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653787D" w:rsidP="1653787D" w:rsidRDefault="1653787D" w14:paraId="4673B567" w14:textId="2F6092FC">
      <w:pPr>
        <w:pStyle w:val="Normal"/>
        <w:suppressLineNumbers w:val="0"/>
        <w:bidi w:val="0"/>
        <w:spacing w:before="0" w:beforeAutospacing="off" w:after="160" w:afterAutospacing="off" w:line="279" w:lineRule="auto"/>
        <w:ind w:left="0" w:right="0"/>
        <w:jc w:val="left"/>
      </w:pPr>
    </w:p>
    <w:tbl>
      <w:tblPr>
        <w:tblStyle w:val="TableGrid"/>
        <w:tblW w:w="10913" w:type="dxa"/>
        <w:tblLayout w:type="fixed"/>
        <w:tblLook w:val="06A0" w:firstRow="1" w:lastRow="0" w:firstColumn="1" w:lastColumn="0" w:noHBand="1" w:noVBand="1"/>
      </w:tblPr>
      <w:tblGrid>
        <w:gridCol w:w="990"/>
        <w:gridCol w:w="2221"/>
        <w:gridCol w:w="3330"/>
        <w:gridCol w:w="1770"/>
        <w:gridCol w:w="2602"/>
      </w:tblGrid>
      <w:tr w:rsidR="1653787D" w:rsidTr="58F42CBB" w14:paraId="08E2B11B">
        <w:trPr>
          <w:trHeight w:val="300"/>
        </w:trPr>
        <w:tc>
          <w:tcPr>
            <w:tcW w:w="990" w:type="dxa"/>
            <w:tcMar/>
          </w:tcPr>
          <w:p w:rsidR="398A30AF" w:rsidP="1653787D" w:rsidRDefault="398A30AF" w14:paraId="0D16A782" w14:textId="35FCFE09">
            <w:pPr>
              <w:pStyle w:val="Normal"/>
              <w:rPr>
                <w:b w:val="1"/>
                <w:bCs w:val="1"/>
              </w:rPr>
            </w:pPr>
            <w:r w:rsidRPr="1653787D" w:rsidR="398A30AF">
              <w:rPr>
                <w:b w:val="1"/>
                <w:bCs w:val="1"/>
              </w:rPr>
              <w:t>Defect</w:t>
            </w:r>
          </w:p>
        </w:tc>
        <w:tc>
          <w:tcPr>
            <w:tcW w:w="2221" w:type="dxa"/>
            <w:tcMar/>
          </w:tcPr>
          <w:p w:rsidR="398A30AF" w:rsidP="1653787D" w:rsidRDefault="398A30AF" w14:paraId="578C0DBE" w14:textId="36CBC742">
            <w:pPr>
              <w:pStyle w:val="Normal"/>
              <w:rPr>
                <w:b w:val="1"/>
                <w:bCs w:val="1"/>
              </w:rPr>
            </w:pPr>
            <w:r w:rsidRPr="1653787D" w:rsidR="398A30AF">
              <w:rPr>
                <w:b w:val="1"/>
                <w:bCs w:val="1"/>
              </w:rPr>
              <w:t>Description</w:t>
            </w:r>
          </w:p>
        </w:tc>
        <w:tc>
          <w:tcPr>
            <w:tcW w:w="3330" w:type="dxa"/>
            <w:tcMar/>
          </w:tcPr>
          <w:p w:rsidR="4DA22AD4" w:rsidP="58F42CBB" w:rsidRDefault="4DA22AD4" w14:paraId="53F437E2" w14:textId="3DDD0E53">
            <w:pPr>
              <w:pStyle w:val="Normal"/>
              <w:rPr>
                <w:b w:val="1"/>
                <w:bCs w:val="1"/>
              </w:rPr>
            </w:pPr>
            <w:r w:rsidRPr="58F42CBB" w:rsidR="4DA22AD4">
              <w:rPr>
                <w:b w:val="1"/>
                <w:bCs w:val="1"/>
              </w:rPr>
              <w:t>Steps to Reproduce</w:t>
            </w:r>
          </w:p>
        </w:tc>
        <w:tc>
          <w:tcPr>
            <w:tcW w:w="1770" w:type="dxa"/>
            <w:tcMar/>
          </w:tcPr>
          <w:p w:rsidR="398A30AF" w:rsidP="1653787D" w:rsidRDefault="398A30AF" w14:paraId="27AA0393" w14:textId="638FC255">
            <w:pPr>
              <w:pStyle w:val="Normal"/>
              <w:rPr>
                <w:b w:val="1"/>
                <w:bCs w:val="1"/>
              </w:rPr>
            </w:pPr>
            <w:r w:rsidRPr="1653787D" w:rsidR="398A30AF">
              <w:rPr>
                <w:b w:val="1"/>
                <w:bCs w:val="1"/>
              </w:rPr>
              <w:t>Environment Setup</w:t>
            </w:r>
          </w:p>
        </w:tc>
        <w:tc>
          <w:tcPr>
            <w:tcW w:w="2602" w:type="dxa"/>
            <w:tcMar/>
          </w:tcPr>
          <w:p w:rsidR="398A30AF" w:rsidP="1653787D" w:rsidRDefault="398A30AF" w14:paraId="29031916" w14:textId="5DB8B370">
            <w:pPr>
              <w:pStyle w:val="Normal"/>
              <w:rPr>
                <w:b w:val="1"/>
                <w:bCs w:val="1"/>
              </w:rPr>
            </w:pPr>
            <w:r w:rsidRPr="1653787D" w:rsidR="398A30AF">
              <w:rPr>
                <w:b w:val="1"/>
                <w:bCs w:val="1"/>
              </w:rPr>
              <w:t>Comments</w:t>
            </w:r>
          </w:p>
        </w:tc>
      </w:tr>
      <w:tr w:rsidR="1653787D" w:rsidTr="58F42CBB" w14:paraId="726568AE">
        <w:trPr>
          <w:trHeight w:val="300"/>
        </w:trPr>
        <w:tc>
          <w:tcPr>
            <w:tcW w:w="990" w:type="dxa"/>
            <w:tcMar/>
          </w:tcPr>
          <w:p w:rsidR="398A30AF" w:rsidP="1653787D" w:rsidRDefault="398A30AF" w14:paraId="798B3EEE" w14:textId="6CE6B706">
            <w:pPr>
              <w:pStyle w:val="Normal"/>
            </w:pPr>
            <w:r w:rsidR="398A30AF">
              <w:rPr/>
              <w:t>1.</w:t>
            </w:r>
          </w:p>
        </w:tc>
        <w:tc>
          <w:tcPr>
            <w:tcW w:w="2221" w:type="dxa"/>
            <w:tcMar/>
          </w:tcPr>
          <w:p w:rsidR="6975E636" w:rsidP="1653787D" w:rsidRDefault="6975E636" w14:paraId="529F4304" w14:textId="27297811">
            <w:pPr>
              <w:pStyle w:val="Normal"/>
            </w:pPr>
            <w:r w:rsidR="6975E636">
              <w:rPr/>
              <w:t xml:space="preserve">When multiple files are </w:t>
            </w:r>
            <w:r w:rsidR="6975E636">
              <w:rPr/>
              <w:t>attempting</w:t>
            </w:r>
            <w:r w:rsidR="6975E636">
              <w:rPr/>
              <w:t xml:space="preserve"> to open, some files may </w:t>
            </w:r>
            <w:r w:rsidR="6975E636">
              <w:rPr/>
              <w:t>fail to</w:t>
            </w:r>
            <w:r w:rsidR="6975E636">
              <w:rPr/>
              <w:t xml:space="preserve"> open.</w:t>
            </w:r>
          </w:p>
        </w:tc>
        <w:tc>
          <w:tcPr>
            <w:tcW w:w="3330" w:type="dxa"/>
            <w:tcMar/>
          </w:tcPr>
          <w:p w:rsidR="58F42CBB" w:rsidP="58F42CBB" w:rsidRDefault="58F42CBB" w14:paraId="7F6B1232" w14:textId="23B4B338">
            <w:pPr>
              <w:pStyle w:val="Normal"/>
            </w:pPr>
            <w:r w:rsidR="58F42CBB">
              <w:rPr/>
              <w:t xml:space="preserve">1. </w:t>
            </w:r>
            <w:r w:rsidR="0489516E">
              <w:rPr/>
              <w:t>Ensure "Remember inaccessible files from past session" is enabled</w:t>
            </w:r>
          </w:p>
          <w:p w:rsidR="0489516E" w:rsidP="58F42CBB" w:rsidRDefault="0489516E" w14:paraId="20619238" w14:textId="7988A327">
            <w:pPr>
              <w:pStyle w:val="Normal"/>
            </w:pPr>
            <w:r w:rsidR="0489516E">
              <w:rPr/>
              <w:t>2. Open file A in Notepad++.</w:t>
            </w:r>
          </w:p>
          <w:p w:rsidR="0489516E" w:rsidP="58F42CBB" w:rsidRDefault="0489516E" w14:paraId="2478FD6D" w14:textId="373DBE89">
            <w:pPr>
              <w:pStyle w:val="Normal"/>
            </w:pPr>
            <w:r w:rsidR="0489516E">
              <w:rPr/>
              <w:t>3. Save as SesA.ses.</w:t>
            </w:r>
          </w:p>
          <w:p w:rsidR="0489516E" w:rsidP="58F42CBB" w:rsidRDefault="0489516E" w14:paraId="30B2DA19" w14:textId="50DF798A">
            <w:pPr>
              <w:pStyle w:val="Normal"/>
            </w:pPr>
            <w:r w:rsidR="0489516E">
              <w:rPr/>
              <w:t>4. Open file B</w:t>
            </w:r>
          </w:p>
          <w:p w:rsidR="0489516E" w:rsidP="58F42CBB" w:rsidRDefault="0489516E" w14:paraId="4667D8C0" w14:textId="620D2837">
            <w:pPr>
              <w:pStyle w:val="Normal"/>
            </w:pPr>
            <w:r w:rsidR="0489516E">
              <w:rPr/>
              <w:t>5. Move file B to another view.</w:t>
            </w:r>
          </w:p>
          <w:p w:rsidR="0489516E" w:rsidP="58F42CBB" w:rsidRDefault="0489516E" w14:paraId="18D3141D" w14:textId="697D378C">
            <w:pPr>
              <w:pStyle w:val="Normal"/>
            </w:pPr>
            <w:r w:rsidR="0489516E">
              <w:rPr/>
              <w:t>6. Save as SesAB.ses</w:t>
            </w:r>
          </w:p>
          <w:p w:rsidR="0489516E" w:rsidP="58F42CBB" w:rsidRDefault="0489516E" w14:paraId="4FD540DA" w14:textId="7C377FE4">
            <w:pPr>
              <w:pStyle w:val="Normal"/>
            </w:pPr>
            <w:r w:rsidR="0489516E">
              <w:rPr/>
              <w:t>7. Move file B back so both A and B are in one view.</w:t>
            </w:r>
          </w:p>
          <w:p w:rsidR="0489516E" w:rsidP="58F42CBB" w:rsidRDefault="0489516E" w14:paraId="6D4DD211" w14:textId="2839B9CD">
            <w:pPr>
              <w:pStyle w:val="Normal"/>
            </w:pPr>
            <w:r w:rsidR="0489516E">
              <w:rPr/>
              <w:t>8. Exit the application.</w:t>
            </w:r>
          </w:p>
        </w:tc>
        <w:tc>
          <w:tcPr>
            <w:tcW w:w="1770" w:type="dxa"/>
            <w:tcMar/>
          </w:tcPr>
          <w:p w:rsidR="6F3B8262" w:rsidP="1653787D" w:rsidRDefault="6F3B8262" w14:paraId="2FB38AD7" w14:textId="24EFF623">
            <w:pPr>
              <w:pStyle w:val="Normal"/>
              <w:ind w:left="0"/>
            </w:pPr>
            <w:r w:rsidR="6F3B8262">
              <w:rPr/>
              <w:t>Notepad++</w:t>
            </w:r>
          </w:p>
          <w:p w:rsidR="6F3B8262" w:rsidP="1653787D" w:rsidRDefault="6F3B8262" w14:paraId="76ABC6A6" w14:textId="0405CF50">
            <w:pPr>
              <w:pStyle w:val="Normal"/>
              <w:ind w:left="0"/>
            </w:pPr>
            <w:r w:rsidR="6F3B8262">
              <w:rPr/>
              <w:t>Windows OS</w:t>
            </w:r>
          </w:p>
        </w:tc>
        <w:tc>
          <w:tcPr>
            <w:tcW w:w="2602" w:type="dxa"/>
            <w:tcMar/>
          </w:tcPr>
          <w:p w:rsidR="6F3B8262" w:rsidP="1653787D" w:rsidRDefault="6F3B8262" w14:paraId="748F60EA" w14:textId="18649920">
            <w:pPr>
              <w:pStyle w:val="Normal"/>
            </w:pPr>
            <w:r w:rsidR="6F3B8262">
              <w:rPr/>
              <w:t>Notepad++ only recognizes one active session at a time, and if multiple sessions are opened, it can mix u</w:t>
            </w:r>
            <w:r w:rsidR="79FCE927">
              <w:rPr/>
              <w:t xml:space="preserve">p the files or </w:t>
            </w:r>
            <w:r w:rsidR="79FCE927">
              <w:rPr/>
              <w:t>fail to</w:t>
            </w:r>
            <w:r w:rsidR="79FCE927">
              <w:rPr/>
              <w:t xml:space="preserve"> open them correctly</w:t>
            </w:r>
          </w:p>
        </w:tc>
      </w:tr>
      <w:tr w:rsidR="1653787D" w:rsidTr="58F42CBB" w14:paraId="18D9FBC5">
        <w:trPr>
          <w:trHeight w:val="2310"/>
        </w:trPr>
        <w:tc>
          <w:tcPr>
            <w:tcW w:w="990" w:type="dxa"/>
            <w:tcMar/>
          </w:tcPr>
          <w:p w:rsidR="70AEACB6" w:rsidP="1653787D" w:rsidRDefault="70AEACB6" w14:paraId="3D3B6A7E" w14:textId="13B12B1C">
            <w:pPr>
              <w:pStyle w:val="Normal"/>
            </w:pPr>
            <w:r w:rsidR="70AEACB6">
              <w:rPr/>
              <w:t xml:space="preserve">2. </w:t>
            </w:r>
          </w:p>
        </w:tc>
        <w:tc>
          <w:tcPr>
            <w:tcW w:w="2221" w:type="dxa"/>
            <w:tcMar/>
          </w:tcPr>
          <w:p w:rsidR="05967945" w:rsidP="1653787D" w:rsidRDefault="05967945" w14:paraId="355CFF79" w14:textId="3CB9BE40">
            <w:pPr>
              <w:pStyle w:val="Normal"/>
            </w:pPr>
            <w:r w:rsidR="05967945">
              <w:rPr/>
              <w:t>Data pasted from the Clipboard History panel into Notepad++ does not convert line endings to match the current document's format, resulting in mixed line endings and document corruption.</w:t>
            </w:r>
          </w:p>
          <w:p w:rsidR="1653787D" w:rsidP="1653787D" w:rsidRDefault="1653787D" w14:paraId="6BB28A44" w14:textId="2C27DB33">
            <w:pPr>
              <w:pStyle w:val="Normal"/>
            </w:pPr>
          </w:p>
        </w:tc>
        <w:tc>
          <w:tcPr>
            <w:tcW w:w="3330" w:type="dxa"/>
            <w:tcMar/>
          </w:tcPr>
          <w:p w:rsidR="434E875B" w:rsidP="58F42CBB" w:rsidRDefault="434E875B" w14:paraId="3C4EF39B" w14:textId="0DF252F6">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34E875B">
              <w:rPr>
                <w:rFonts w:ascii="Aptos" w:hAnsi="Aptos" w:eastAsia="Aptos" w:cs="Aptos"/>
                <w:b w:val="0"/>
                <w:bCs w:val="0"/>
                <w:i w:val="0"/>
                <w:iCs w:val="0"/>
                <w:caps w:val="0"/>
                <w:smallCaps w:val="0"/>
                <w:noProof w:val="0"/>
                <w:color w:val="000000" w:themeColor="text1" w:themeTint="FF" w:themeShade="FF"/>
                <w:sz w:val="24"/>
                <w:szCs w:val="24"/>
                <w:lang w:val="en-US"/>
              </w:rPr>
              <w:t>1.Set the line endings to Unix (LF) in Notepad++. Check the status bar.</w:t>
            </w:r>
          </w:p>
          <w:p w:rsidR="434E875B" w:rsidP="58F42CBB" w:rsidRDefault="434E875B" w14:paraId="5A1B374C" w14:textId="714E3A1A">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34E875B">
              <w:rPr>
                <w:rFonts w:ascii="Aptos" w:hAnsi="Aptos" w:eastAsia="Aptos" w:cs="Aptos"/>
                <w:b w:val="0"/>
                <w:bCs w:val="0"/>
                <w:i w:val="0"/>
                <w:iCs w:val="0"/>
                <w:caps w:val="0"/>
                <w:smallCaps w:val="0"/>
                <w:noProof w:val="0"/>
                <w:color w:val="000000" w:themeColor="text1" w:themeTint="FF" w:themeShade="FF"/>
                <w:sz w:val="24"/>
                <w:szCs w:val="24"/>
                <w:lang w:val="en-US"/>
              </w:rPr>
              <w:t>2.Create multi-line data and make sure visible line endings are on.</w:t>
            </w:r>
          </w:p>
          <w:p w:rsidR="434E875B" w:rsidP="58F42CBB" w:rsidRDefault="434E875B" w14:paraId="7D1A9B3B" w14:textId="492EECAE">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34E875B">
              <w:rPr>
                <w:rFonts w:ascii="Aptos" w:hAnsi="Aptos" w:eastAsia="Aptos" w:cs="Aptos"/>
                <w:b w:val="0"/>
                <w:bCs w:val="0"/>
                <w:i w:val="0"/>
                <w:iCs w:val="0"/>
                <w:caps w:val="0"/>
                <w:smallCaps w:val="0"/>
                <w:noProof w:val="0"/>
                <w:color w:val="000000" w:themeColor="text1" w:themeTint="FF" w:themeShade="FF"/>
                <w:sz w:val="24"/>
                <w:szCs w:val="24"/>
                <w:lang w:val="en-US"/>
              </w:rPr>
              <w:t>3.Select all the data (press Ctrl+A) and copy it (press Ctrl+C).</w:t>
            </w:r>
          </w:p>
          <w:p w:rsidR="434E875B" w:rsidP="58F42CBB" w:rsidRDefault="434E875B" w14:paraId="4CBCCAC6" w14:textId="3697EE96">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34E875B">
              <w:rPr>
                <w:rFonts w:ascii="Aptos" w:hAnsi="Aptos" w:eastAsia="Aptos" w:cs="Aptos"/>
                <w:b w:val="0"/>
                <w:bCs w:val="0"/>
                <w:i w:val="0"/>
                <w:iCs w:val="0"/>
                <w:caps w:val="0"/>
                <w:smallCaps w:val="0"/>
                <w:noProof w:val="0"/>
                <w:color w:val="000000" w:themeColor="text1" w:themeTint="FF" w:themeShade="FF"/>
                <w:sz w:val="24"/>
                <w:szCs w:val="24"/>
                <w:lang w:val="en-US"/>
              </w:rPr>
              <w:t>4.Change the line endings to Windows (CR LF) and check the status bar.</w:t>
            </w:r>
          </w:p>
          <w:p w:rsidR="434E875B" w:rsidP="58F42CBB" w:rsidRDefault="434E875B" w14:paraId="28804567" w14:textId="53745E05">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34E875B">
              <w:rPr>
                <w:rFonts w:ascii="Aptos" w:hAnsi="Aptos" w:eastAsia="Aptos" w:cs="Aptos"/>
                <w:b w:val="0"/>
                <w:bCs w:val="0"/>
                <w:i w:val="0"/>
                <w:iCs w:val="0"/>
                <w:caps w:val="0"/>
                <w:smallCaps w:val="0"/>
                <w:noProof w:val="0"/>
                <w:color w:val="000000" w:themeColor="text1" w:themeTint="FF" w:themeShade="FF"/>
                <w:sz w:val="24"/>
                <w:szCs w:val="24"/>
                <w:lang w:val="en-US"/>
              </w:rPr>
              <w:t>5.Move the cursor to the start of line 2.</w:t>
            </w:r>
          </w:p>
          <w:p w:rsidR="434E875B" w:rsidP="58F42CBB" w:rsidRDefault="434E875B" w14:paraId="514384EC" w14:textId="034BE7B9">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34E875B">
              <w:rPr>
                <w:rFonts w:ascii="Aptos" w:hAnsi="Aptos" w:eastAsia="Aptos" w:cs="Aptos"/>
                <w:b w:val="0"/>
                <w:bCs w:val="0"/>
                <w:i w:val="0"/>
                <w:iCs w:val="0"/>
                <w:caps w:val="0"/>
                <w:smallCaps w:val="0"/>
                <w:noProof w:val="0"/>
                <w:color w:val="000000" w:themeColor="text1" w:themeTint="FF" w:themeShade="FF"/>
                <w:sz w:val="24"/>
                <w:szCs w:val="24"/>
                <w:lang w:val="en-US"/>
              </w:rPr>
              <w:t>6.Insert the copied data by double-clicking the entry in the Clipboard History panel.</w:t>
            </w:r>
          </w:p>
          <w:p w:rsidR="58F42CBB" w:rsidP="58F42CBB" w:rsidRDefault="58F42CBB" w14:paraId="0F87A58B" w14:textId="193C38F1">
            <w:pPr>
              <w:rPr>
                <w:rFonts w:ascii="Aptos" w:hAnsi="Aptos" w:eastAsia="Aptos" w:cs="Aptos"/>
                <w:b w:val="0"/>
                <w:bCs w:val="0"/>
                <w:i w:val="0"/>
                <w:iCs w:val="0"/>
                <w:caps w:val="0"/>
                <w:smallCaps w:val="0"/>
                <w:noProof w:val="0"/>
                <w:color w:val="000000" w:themeColor="text1" w:themeTint="FF" w:themeShade="FF"/>
                <w:sz w:val="24"/>
                <w:szCs w:val="24"/>
                <w:lang w:val="en-US"/>
              </w:rPr>
            </w:pPr>
          </w:p>
          <w:p w:rsidR="58F42CBB" w:rsidP="58F42CBB" w:rsidRDefault="58F42CBB" w14:paraId="31C13F3A" w14:textId="35AEC96E">
            <w:pPr>
              <w:pStyle w:val="Normal"/>
            </w:pPr>
          </w:p>
        </w:tc>
        <w:tc>
          <w:tcPr>
            <w:tcW w:w="1770" w:type="dxa"/>
            <w:tcMar/>
          </w:tcPr>
          <w:p w:rsidR="4100A3F7" w:rsidP="1653787D" w:rsidRDefault="4100A3F7" w14:paraId="47ED1847" w14:textId="2ECCE052">
            <w:pPr>
              <w:pStyle w:val="Normal"/>
            </w:pPr>
            <w:r w:rsidR="4100A3F7">
              <w:rPr/>
              <w:t>OS Name: Windows 10 Enterprise (64-bit)</w:t>
            </w:r>
          </w:p>
          <w:p w:rsidR="4100A3F7" w:rsidP="1653787D" w:rsidRDefault="4100A3F7" w14:paraId="301A6271" w14:textId="6D514FF6">
            <w:pPr>
              <w:pStyle w:val="Normal"/>
            </w:pPr>
            <w:r w:rsidR="4100A3F7">
              <w:rPr/>
              <w:t>OS Version: 1809</w:t>
            </w:r>
          </w:p>
          <w:p w:rsidR="1653787D" w:rsidP="1653787D" w:rsidRDefault="1653787D" w14:paraId="21514B23" w14:textId="74442FA4">
            <w:pPr>
              <w:pStyle w:val="Normal"/>
            </w:pPr>
          </w:p>
        </w:tc>
        <w:tc>
          <w:tcPr>
            <w:tcW w:w="2602" w:type="dxa"/>
            <w:tcMar/>
          </w:tcPr>
          <w:p w:rsidR="4211FB88" w:rsidP="1653787D" w:rsidRDefault="4211FB88" w14:paraId="7786361A" w14:textId="59F63445">
            <w:pPr>
              <w:pStyle w:val="Normal"/>
            </w:pPr>
            <w:r w:rsidR="4211FB88">
              <w:rPr/>
              <w:t>This issue can cause problems when working with files that have different line endings. It would be helpful if there were an option to keep the original line endings when pasting.</w:t>
            </w:r>
          </w:p>
        </w:tc>
      </w:tr>
      <w:tr w:rsidR="1653787D" w:rsidTr="58F42CBB" w14:paraId="2F2DB88B">
        <w:trPr>
          <w:trHeight w:val="300"/>
        </w:trPr>
        <w:tc>
          <w:tcPr>
            <w:tcW w:w="990" w:type="dxa"/>
            <w:tcMar/>
          </w:tcPr>
          <w:p w:rsidR="58DDAE7E" w:rsidP="1653787D" w:rsidRDefault="58DDAE7E" w14:paraId="4CD49A34" w14:textId="668AF7E5">
            <w:pPr>
              <w:pStyle w:val="Normal"/>
            </w:pPr>
            <w:r w:rsidR="58DDAE7E">
              <w:rPr/>
              <w:t>3.</w:t>
            </w:r>
          </w:p>
        </w:tc>
        <w:tc>
          <w:tcPr>
            <w:tcW w:w="2221" w:type="dxa"/>
            <w:tcMar/>
          </w:tcPr>
          <w:p w:rsidR="58DDAE7E" w:rsidP="1653787D" w:rsidRDefault="58DDAE7E" w14:paraId="56B6C1DC" w14:textId="680EFE2A">
            <w:pPr>
              <w:pStyle w:val="Normal"/>
            </w:pPr>
            <w:r w:rsidR="58DDAE7E">
              <w:rPr/>
              <w:t xml:space="preserve">The Bash parser in Notepad++ </w:t>
            </w:r>
            <w:r w:rsidR="58DDAE7E">
              <w:rPr/>
              <w:t>doesn’t</w:t>
            </w:r>
            <w:r w:rsidR="58DDAE7E">
              <w:rPr/>
              <w:t xml:space="preserve"> show the </w:t>
            </w:r>
            <w:r w:rsidR="58DDAE7E">
              <w:rPr/>
              <w:t>setenv</w:t>
            </w:r>
            <w:r w:rsidR="58DDAE7E">
              <w:rPr/>
              <w:t>() function when the document uses UNIX line endings.</w:t>
            </w:r>
          </w:p>
        </w:tc>
        <w:tc>
          <w:tcPr>
            <w:tcW w:w="3330" w:type="dxa"/>
            <w:tcMar/>
          </w:tcPr>
          <w:p w:rsidR="75C67480" w:rsidP="58F42CBB" w:rsidRDefault="75C67480" w14:paraId="14A8EAFC" w14:textId="45259295">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1.Copy the test code from the GitHub link.</w:t>
            </w:r>
          </w:p>
          <w:p w:rsidR="75C67480" w:rsidP="58F42CBB" w:rsidRDefault="75C67480" w14:paraId="21073CC0" w14:textId="5A8F32DA">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2.Open Notepad++ and paste the code into a new document.</w:t>
            </w:r>
          </w:p>
          <w:p w:rsidR="75C67480" w:rsidP="58F42CBB" w:rsidRDefault="75C67480" w14:paraId="5215E309" w14:textId="56147777">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3.Set line endings to UNIX (you can do this in the menu).</w:t>
            </w:r>
          </w:p>
          <w:p w:rsidR="75C67480" w:rsidP="58F42CBB" w:rsidRDefault="75C67480" w14:paraId="106E6275" w14:textId="688B56F0">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4.Set the language to Shell.</w:t>
            </w:r>
          </w:p>
          <w:p w:rsidR="75C67480" w:rsidP="58F42CBB" w:rsidRDefault="75C67480" w14:paraId="47A6D1CF" w14:textId="42F90954">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5.Open the Function List panel.</w:t>
            </w:r>
          </w:p>
          <w:p w:rsidR="75C67480" w:rsidP="58F42CBB" w:rsidRDefault="75C67480" w14:paraId="557CC5A8" w14:textId="3D7351E0">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 xml:space="preserve">6.Look for </w:t>
            </w:r>
            <w:r w:rsidRPr="58F42CBB" w:rsidR="75C67480">
              <w:rPr>
                <w:rFonts w:ascii="Consolas" w:hAnsi="Consolas" w:eastAsia="Consolas" w:cs="Consolas"/>
                <w:b w:val="0"/>
                <w:bCs w:val="0"/>
                <w:i w:val="0"/>
                <w:iCs w:val="0"/>
                <w:caps w:val="0"/>
                <w:smallCaps w:val="0"/>
                <w:noProof w:val="0"/>
                <w:color w:val="000000" w:themeColor="text1" w:themeTint="FF" w:themeShade="FF"/>
                <w:sz w:val="24"/>
                <w:szCs w:val="24"/>
                <w:lang w:val="en-US"/>
              </w:rPr>
              <w:t>setenv()</w:t>
            </w: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—it won't be there!</w:t>
            </w:r>
          </w:p>
          <w:p w:rsidR="75C67480" w:rsidP="58F42CBB" w:rsidRDefault="75C67480" w14:paraId="2CC8EEE3" w14:textId="0F981804">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7.Change line endings to Windows and reload the Function List.</w:t>
            </w:r>
          </w:p>
          <w:p w:rsidR="75C67480" w:rsidP="58F42CBB" w:rsidRDefault="75C67480" w14:paraId="5D219155" w14:textId="5CA5672A">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8.Now check again—</w:t>
            </w:r>
            <w:r w:rsidRPr="58F42CBB" w:rsidR="75C67480">
              <w:rPr>
                <w:rFonts w:ascii="Consolas" w:hAnsi="Consolas" w:eastAsia="Consolas" w:cs="Consolas"/>
                <w:b w:val="0"/>
                <w:bCs w:val="0"/>
                <w:i w:val="0"/>
                <w:iCs w:val="0"/>
                <w:caps w:val="0"/>
                <w:smallCaps w:val="0"/>
                <w:noProof w:val="0"/>
                <w:color w:val="000000" w:themeColor="text1" w:themeTint="FF" w:themeShade="FF"/>
                <w:sz w:val="24"/>
                <w:szCs w:val="24"/>
                <w:lang w:val="en-US"/>
              </w:rPr>
              <w:t>setenv()</w:t>
            </w:r>
            <w:r w:rsidRPr="58F42CBB" w:rsidR="75C67480">
              <w:rPr>
                <w:rFonts w:ascii="Aptos" w:hAnsi="Aptos" w:eastAsia="Aptos" w:cs="Aptos"/>
                <w:b w:val="0"/>
                <w:bCs w:val="0"/>
                <w:i w:val="0"/>
                <w:iCs w:val="0"/>
                <w:caps w:val="0"/>
                <w:smallCaps w:val="0"/>
                <w:noProof w:val="0"/>
                <w:color w:val="000000" w:themeColor="text1" w:themeTint="FF" w:themeShade="FF"/>
                <w:sz w:val="24"/>
                <w:szCs w:val="24"/>
                <w:lang w:val="en-US"/>
              </w:rPr>
              <w:t xml:space="preserve"> should appear!</w:t>
            </w:r>
          </w:p>
          <w:p w:rsidR="58F42CBB" w:rsidP="58F42CBB" w:rsidRDefault="58F42CBB" w14:paraId="2C67D025" w14:textId="1B79B077">
            <w:pPr>
              <w:rPr>
                <w:rFonts w:ascii="Aptos" w:hAnsi="Aptos" w:eastAsia="Aptos" w:cs="Aptos"/>
                <w:b w:val="0"/>
                <w:bCs w:val="0"/>
                <w:i w:val="0"/>
                <w:iCs w:val="0"/>
                <w:caps w:val="0"/>
                <w:smallCaps w:val="0"/>
                <w:noProof w:val="0"/>
                <w:color w:val="000000" w:themeColor="text1" w:themeTint="FF" w:themeShade="FF"/>
                <w:sz w:val="24"/>
                <w:szCs w:val="24"/>
                <w:lang w:val="en-US"/>
              </w:rPr>
            </w:pPr>
          </w:p>
          <w:p w:rsidR="58F42CBB" w:rsidP="58F42CBB" w:rsidRDefault="58F42CBB" w14:paraId="4D51689D" w14:textId="1F75FE29">
            <w:pPr>
              <w:pStyle w:val="Normal"/>
            </w:pPr>
          </w:p>
        </w:tc>
        <w:tc>
          <w:tcPr>
            <w:tcW w:w="1770" w:type="dxa"/>
            <w:tcMar/>
          </w:tcPr>
          <w:p w:rsidR="58DDAE7E" w:rsidP="1653787D" w:rsidRDefault="58DDAE7E" w14:paraId="13E2B003" w14:textId="11296D44">
            <w:pPr>
              <w:pStyle w:val="Normal"/>
            </w:pPr>
            <w:r w:rsidR="58DDAE7E">
              <w:rPr/>
              <w:t>Notepad++ v7.9 (32-bit)</w:t>
            </w:r>
          </w:p>
          <w:p w:rsidR="58DDAE7E" w:rsidP="1653787D" w:rsidRDefault="58DDAE7E" w14:paraId="5C802C9E" w14:textId="2301F6B3">
            <w:pPr>
              <w:pStyle w:val="Normal"/>
            </w:pPr>
            <w:r w:rsidR="58DDAE7E">
              <w:rPr/>
              <w:t>Windows 10 Enterprise (64-bit), Version 2004</w:t>
            </w:r>
          </w:p>
          <w:p w:rsidR="58DDAE7E" w:rsidP="1653787D" w:rsidRDefault="58DDAE7E" w14:paraId="48AD9BD9" w14:textId="7509AF01">
            <w:pPr>
              <w:pStyle w:val="Normal"/>
            </w:pPr>
            <w:r w:rsidR="58DDAE7E">
              <w:rPr/>
              <w:t>Installed Plugins: mime Tools.dll, NppConverter.dll, NppExport.dll</w:t>
            </w:r>
          </w:p>
          <w:p w:rsidR="1653787D" w:rsidP="1653787D" w:rsidRDefault="1653787D" w14:paraId="6EE4AC53" w14:textId="44FF3D14">
            <w:pPr>
              <w:pStyle w:val="Normal"/>
            </w:pPr>
          </w:p>
        </w:tc>
        <w:tc>
          <w:tcPr>
            <w:tcW w:w="2602" w:type="dxa"/>
            <w:tcMar/>
          </w:tcPr>
          <w:p w:rsidR="58DDAE7E" w:rsidP="1653787D" w:rsidRDefault="58DDAE7E" w14:paraId="3892498F" w14:textId="063AA129">
            <w:pPr>
              <w:pStyle w:val="Normal"/>
            </w:pPr>
            <w:r w:rsidR="58DDAE7E">
              <w:rPr/>
              <w:t>The setenv() function should always be shown in the Function List, no matter what line endings are used. This issue can be confusing for users working with UNIX scripts.</w:t>
            </w:r>
          </w:p>
        </w:tc>
      </w:tr>
      <w:tr w:rsidR="1653787D" w:rsidTr="58F42CBB" w14:paraId="646141A7">
        <w:trPr>
          <w:trHeight w:val="300"/>
        </w:trPr>
        <w:tc>
          <w:tcPr>
            <w:tcW w:w="990" w:type="dxa"/>
            <w:tcMar/>
          </w:tcPr>
          <w:p w:rsidR="58DDAE7E" w:rsidP="1653787D" w:rsidRDefault="58DDAE7E" w14:paraId="2A5469F8" w14:textId="37CEF2FC">
            <w:pPr>
              <w:pStyle w:val="Normal"/>
            </w:pPr>
            <w:r w:rsidR="58DDAE7E">
              <w:rPr/>
              <w:t>4.</w:t>
            </w:r>
          </w:p>
        </w:tc>
        <w:tc>
          <w:tcPr>
            <w:tcW w:w="2221" w:type="dxa"/>
            <w:tcMar/>
          </w:tcPr>
          <w:p w:rsidR="7FE2227B" w:rsidP="1653787D" w:rsidRDefault="7FE2227B" w14:paraId="6F440908" w14:textId="1BDE40DC">
            <w:pPr>
              <w:pStyle w:val="Normal"/>
            </w:pPr>
            <w:r w:rsidR="7FE2227B">
              <w:rPr/>
              <w:t>The $(CURRENT_LINE) and $(CURRENT_COLUMN) values in Notepad++ are zero-based, which means they show one less than the actual line and column numbers, making them less useful for users.</w:t>
            </w:r>
          </w:p>
          <w:p w:rsidR="1653787D" w:rsidP="1653787D" w:rsidRDefault="1653787D" w14:paraId="7EE25ED8" w14:textId="00A4219D">
            <w:pPr>
              <w:pStyle w:val="Normal"/>
            </w:pPr>
          </w:p>
        </w:tc>
        <w:tc>
          <w:tcPr>
            <w:tcW w:w="3330" w:type="dxa"/>
            <w:tcMar/>
          </w:tcPr>
          <w:p w:rsidR="2264D574" w:rsidP="58F42CBB" w:rsidRDefault="2264D574" w14:paraId="3EBF0F0A" w14:textId="1F41F40D">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2264D574">
              <w:rPr>
                <w:rFonts w:ascii="Aptos" w:hAnsi="Aptos" w:eastAsia="Aptos" w:cs="Aptos"/>
                <w:b w:val="0"/>
                <w:bCs w:val="0"/>
                <w:i w:val="0"/>
                <w:iCs w:val="0"/>
                <w:caps w:val="0"/>
                <w:smallCaps w:val="0"/>
                <w:noProof w:val="0"/>
                <w:color w:val="000000" w:themeColor="text1" w:themeTint="FF" w:themeShade="FF"/>
                <w:sz w:val="24"/>
                <w:szCs w:val="24"/>
                <w:lang w:val="en-US"/>
              </w:rPr>
              <w:t>1.Open Notepad++ and place your cursor at the very top (line 1, column 1).</w:t>
            </w:r>
          </w:p>
          <w:p w:rsidR="2264D574" w:rsidP="58F42CBB" w:rsidRDefault="2264D574" w14:paraId="65C4CF89" w14:textId="2A06F294">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2264D574">
              <w:rPr>
                <w:rFonts w:ascii="Aptos" w:hAnsi="Aptos" w:eastAsia="Aptos" w:cs="Aptos"/>
                <w:b w:val="0"/>
                <w:bCs w:val="0"/>
                <w:i w:val="0"/>
                <w:iCs w:val="0"/>
                <w:caps w:val="0"/>
                <w:smallCaps w:val="0"/>
                <w:noProof w:val="0"/>
                <w:color w:val="000000" w:themeColor="text1" w:themeTint="FF" w:themeShade="FF"/>
                <w:sz w:val="24"/>
                <w:szCs w:val="24"/>
                <w:lang w:val="en-US"/>
              </w:rPr>
              <w:t>2.Click on the Run menu, then select Run.</w:t>
            </w:r>
          </w:p>
          <w:p w:rsidR="2264D574" w:rsidP="58F42CBB" w:rsidRDefault="2264D574" w14:paraId="5A42A96F" w14:textId="43825439">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2264D574">
              <w:rPr>
                <w:rFonts w:ascii="Aptos" w:hAnsi="Aptos" w:eastAsia="Aptos" w:cs="Aptos"/>
                <w:b w:val="0"/>
                <w:bCs w:val="0"/>
                <w:i w:val="0"/>
                <w:iCs w:val="0"/>
                <w:caps w:val="0"/>
                <w:smallCaps w:val="0"/>
                <w:noProof w:val="0"/>
                <w:color w:val="000000" w:themeColor="text1" w:themeTint="FF" w:themeShade="FF"/>
                <w:sz w:val="24"/>
                <w:szCs w:val="24"/>
                <w:lang w:val="en-US"/>
              </w:rPr>
              <w:t>3.In the box that appears, type this command:</w:t>
            </w:r>
          </w:p>
          <w:p w:rsidR="2264D574" w:rsidP="58F42CBB" w:rsidRDefault="2264D574" w14:paraId="0C9867BE" w14:textId="266E17C7">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8F42CBB" w:rsidR="2264D574">
              <w:rPr>
                <w:rFonts w:ascii="Consolas" w:hAnsi="Consolas" w:eastAsia="Consolas" w:cs="Consolas"/>
                <w:b w:val="0"/>
                <w:bCs w:val="0"/>
                <w:i w:val="0"/>
                <w:iCs w:val="0"/>
                <w:caps w:val="0"/>
                <w:smallCaps w:val="0"/>
                <w:noProof w:val="0"/>
                <w:color w:val="000000" w:themeColor="text1" w:themeTint="FF" w:themeShade="FF"/>
                <w:sz w:val="24"/>
                <w:szCs w:val="24"/>
                <w:lang w:val="en-US"/>
              </w:rPr>
              <w:t>scss</w:t>
            </w:r>
          </w:p>
          <w:p w:rsidR="2264D574" w:rsidP="58F42CBB" w:rsidRDefault="2264D574" w14:paraId="5E7AA16F" w14:textId="2B27BEF5">
            <w:p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8F42CBB" w:rsidR="2264D574">
              <w:rPr>
                <w:rFonts w:ascii="Consolas" w:hAnsi="Consolas" w:eastAsia="Consolas" w:cs="Consolas"/>
                <w:b w:val="0"/>
                <w:bCs w:val="0"/>
                <w:i w:val="0"/>
                <w:iCs w:val="0"/>
                <w:caps w:val="0"/>
                <w:smallCaps w:val="0"/>
                <w:noProof w:val="0"/>
                <w:color w:val="000000" w:themeColor="text1" w:themeTint="FF" w:themeShade="FF"/>
                <w:sz w:val="24"/>
                <w:szCs w:val="24"/>
                <w:lang w:val="en-US"/>
              </w:rPr>
              <w:t>Copy code</w:t>
            </w:r>
          </w:p>
          <w:p w:rsidR="2264D574" w:rsidP="58F42CBB" w:rsidRDefault="2264D574" w14:paraId="2DC53564" w14:textId="44DB30C8">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2264D574">
              <w:rPr>
                <w:rFonts w:ascii="Consolas" w:hAnsi="Consolas" w:eastAsia="Consolas" w:cs="Consolas"/>
                <w:b w:val="0"/>
                <w:bCs w:val="0"/>
                <w:i w:val="0"/>
                <w:iCs w:val="0"/>
                <w:caps w:val="0"/>
                <w:smallCaps w:val="0"/>
                <w:noProof w:val="0"/>
                <w:color w:val="000000" w:themeColor="text1" w:themeTint="FF" w:themeShade="FF"/>
                <w:sz w:val="24"/>
                <w:szCs w:val="24"/>
                <w:lang w:val="en-US"/>
              </w:rPr>
              <w:t>cmd /c echo CURRENT_LINE=$(CURRENT_LINE) CURRENT_COLUMN=$(CURRENT_COLUMN) &amp;&amp; pause</w:t>
            </w:r>
            <w:r>
              <w:br/>
            </w:r>
            <w:r w:rsidRPr="58F42CBB" w:rsidR="2264D574">
              <w:rPr>
                <w:rFonts w:ascii="Aptos" w:hAnsi="Aptos" w:eastAsia="Aptos" w:cs="Aptos"/>
                <w:b w:val="0"/>
                <w:bCs w:val="0"/>
                <w:i w:val="0"/>
                <w:iCs w:val="0"/>
                <w:caps w:val="0"/>
                <w:smallCaps w:val="0"/>
                <w:noProof w:val="0"/>
                <w:color w:val="000000" w:themeColor="text1" w:themeTint="FF" w:themeShade="FF"/>
                <w:sz w:val="24"/>
                <w:szCs w:val="24"/>
                <w:lang w:val="en-US"/>
              </w:rPr>
              <w:t>4.Click the Run button.</w:t>
            </w:r>
          </w:p>
          <w:p w:rsidR="58F42CBB" w:rsidP="58F42CBB" w:rsidRDefault="58F42CBB" w14:paraId="1D95F0A1" w14:textId="42135DFF">
            <w:pPr>
              <w:rPr>
                <w:rFonts w:ascii="Aptos" w:hAnsi="Aptos" w:eastAsia="Aptos" w:cs="Aptos"/>
                <w:b w:val="0"/>
                <w:bCs w:val="0"/>
                <w:i w:val="0"/>
                <w:iCs w:val="0"/>
                <w:caps w:val="0"/>
                <w:smallCaps w:val="0"/>
                <w:noProof w:val="0"/>
                <w:color w:val="000000" w:themeColor="text1" w:themeTint="FF" w:themeShade="FF"/>
                <w:sz w:val="24"/>
                <w:szCs w:val="24"/>
                <w:lang w:val="en-US"/>
              </w:rPr>
            </w:pPr>
          </w:p>
          <w:p w:rsidR="58F42CBB" w:rsidP="58F42CBB" w:rsidRDefault="58F42CBB" w14:paraId="72D9B26C" w14:textId="0894A8F3">
            <w:pPr>
              <w:pStyle w:val="Normal"/>
            </w:pPr>
          </w:p>
        </w:tc>
        <w:tc>
          <w:tcPr>
            <w:tcW w:w="1770" w:type="dxa"/>
            <w:tcMar/>
          </w:tcPr>
          <w:p w:rsidR="7FE2227B" w:rsidP="1653787D" w:rsidRDefault="7FE2227B" w14:paraId="187FB17F" w14:textId="67B2812B">
            <w:pPr>
              <w:pStyle w:val="Normal"/>
            </w:pPr>
            <w:r w:rsidR="7FE2227B">
              <w:rPr/>
              <w:t>Notepad++ v7.8.9 (32-bit)</w:t>
            </w:r>
          </w:p>
          <w:p w:rsidR="7FE2227B" w:rsidP="1653787D" w:rsidRDefault="7FE2227B" w14:paraId="69DB7F7D" w14:textId="24126352">
            <w:pPr>
              <w:pStyle w:val="Normal"/>
            </w:pPr>
            <w:r w:rsidR="7FE2227B">
              <w:rPr/>
              <w:t>Windows 10 Enterprise (64-bit), OS Version 1809</w:t>
            </w:r>
          </w:p>
          <w:p w:rsidR="1653787D" w:rsidP="1653787D" w:rsidRDefault="1653787D" w14:paraId="6DBB9AC9" w14:textId="7015D2B5">
            <w:pPr>
              <w:pStyle w:val="Normal"/>
            </w:pPr>
          </w:p>
        </w:tc>
        <w:tc>
          <w:tcPr>
            <w:tcW w:w="2602" w:type="dxa"/>
            <w:tcMar/>
          </w:tcPr>
          <w:p w:rsidR="7FE2227B" w:rsidP="1653787D" w:rsidRDefault="7FE2227B" w14:paraId="147B691D" w14:textId="48B22FFC">
            <w:pPr>
              <w:pStyle w:val="Normal"/>
            </w:pPr>
            <w:r w:rsidR="7FE2227B">
              <w:rPr/>
              <w:t>The line and column numbers should start from 1 instead of 0 for better usability. This issue can confuse users who expect standard counting in programming environments.</w:t>
            </w:r>
          </w:p>
        </w:tc>
      </w:tr>
      <w:tr w:rsidR="1653787D" w:rsidTr="58F42CBB" w14:paraId="271757D9">
        <w:trPr>
          <w:trHeight w:val="300"/>
        </w:trPr>
        <w:tc>
          <w:tcPr>
            <w:tcW w:w="990" w:type="dxa"/>
            <w:tcMar/>
          </w:tcPr>
          <w:p w:rsidR="7FE2227B" w:rsidP="1653787D" w:rsidRDefault="7FE2227B" w14:paraId="4E70506F" w14:textId="2B3FB3D2">
            <w:pPr>
              <w:pStyle w:val="Normal"/>
            </w:pPr>
            <w:r w:rsidR="7FE2227B">
              <w:rPr/>
              <w:t>5.</w:t>
            </w:r>
          </w:p>
        </w:tc>
        <w:tc>
          <w:tcPr>
            <w:tcW w:w="2221" w:type="dxa"/>
            <w:tcMar/>
          </w:tcPr>
          <w:p w:rsidR="31AE57B2" w:rsidP="1653787D" w:rsidRDefault="31AE57B2" w14:paraId="35B279E0" w14:textId="1DAAD136">
            <w:pPr>
              <w:pStyle w:val="Normal"/>
            </w:pPr>
            <w:r w:rsidR="31AE57B2">
              <w:rPr/>
              <w:t>When using two monitors, dragging the Function List in Notepad++ causes display issues and makes it dock in unexpected locations.</w:t>
            </w:r>
          </w:p>
        </w:tc>
        <w:tc>
          <w:tcPr>
            <w:tcW w:w="3330" w:type="dxa"/>
            <w:tcMar/>
          </w:tcPr>
          <w:p w:rsidR="6FA6D1B2" w:rsidP="58F42CBB" w:rsidRDefault="6FA6D1B2" w14:paraId="53E054D7" w14:textId="0ACB4296">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6FA6D1B2">
              <w:rPr>
                <w:rFonts w:ascii="Aptos" w:hAnsi="Aptos" w:eastAsia="Aptos" w:cs="Aptos"/>
                <w:b w:val="0"/>
                <w:bCs w:val="0"/>
                <w:i w:val="0"/>
                <w:iCs w:val="0"/>
                <w:caps w:val="0"/>
                <w:smallCaps w:val="0"/>
                <w:noProof w:val="0"/>
                <w:color w:val="000000" w:themeColor="text1" w:themeTint="FF" w:themeShade="FF"/>
                <w:sz w:val="24"/>
                <w:szCs w:val="24"/>
                <w:lang w:val="en-US"/>
              </w:rPr>
              <w:t>1.Connect two monitors.</w:t>
            </w:r>
          </w:p>
          <w:p w:rsidR="6FA6D1B2" w:rsidP="58F42CBB" w:rsidRDefault="6FA6D1B2" w14:paraId="08ED6449" w14:textId="6C7FBC29">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6FA6D1B2">
              <w:rPr>
                <w:rFonts w:ascii="Aptos" w:hAnsi="Aptos" w:eastAsia="Aptos" w:cs="Aptos"/>
                <w:b w:val="0"/>
                <w:bCs w:val="0"/>
                <w:i w:val="0"/>
                <w:iCs w:val="0"/>
                <w:caps w:val="0"/>
                <w:smallCaps w:val="0"/>
                <w:noProof w:val="0"/>
                <w:color w:val="000000" w:themeColor="text1" w:themeTint="FF" w:themeShade="FF"/>
                <w:sz w:val="24"/>
                <w:szCs w:val="24"/>
                <w:lang w:val="en-US"/>
              </w:rPr>
              <w:t>2.Drag the function list around.</w:t>
            </w:r>
          </w:p>
          <w:p w:rsidR="58F42CBB" w:rsidP="58F42CBB" w:rsidRDefault="58F42CBB" w14:paraId="04EE4233" w14:textId="4963DF46">
            <w:pPr>
              <w:rPr>
                <w:rFonts w:ascii="Aptos" w:hAnsi="Aptos" w:eastAsia="Aptos" w:cs="Aptos"/>
                <w:b w:val="0"/>
                <w:bCs w:val="0"/>
                <w:i w:val="0"/>
                <w:iCs w:val="0"/>
                <w:caps w:val="0"/>
                <w:smallCaps w:val="0"/>
                <w:noProof w:val="0"/>
                <w:color w:val="000000" w:themeColor="text1" w:themeTint="FF" w:themeShade="FF"/>
                <w:sz w:val="24"/>
                <w:szCs w:val="24"/>
                <w:lang w:val="en-US"/>
              </w:rPr>
            </w:pPr>
          </w:p>
          <w:p w:rsidR="58F42CBB" w:rsidP="58F42CBB" w:rsidRDefault="58F42CBB" w14:paraId="197DFCFE" w14:textId="708C3D36">
            <w:pPr>
              <w:pStyle w:val="Normal"/>
            </w:pPr>
          </w:p>
        </w:tc>
        <w:tc>
          <w:tcPr>
            <w:tcW w:w="1770" w:type="dxa"/>
            <w:tcMar/>
          </w:tcPr>
          <w:p w:rsidR="31AE57B2" w:rsidP="1653787D" w:rsidRDefault="31AE57B2" w14:paraId="1133D321" w14:textId="26C23343">
            <w:pPr>
              <w:pStyle w:val="Normal"/>
            </w:pPr>
            <w:r w:rsidR="31AE57B2">
              <w:rPr/>
              <w:t>Notepad++ version: 7.9.1 (or similar)</w:t>
            </w:r>
          </w:p>
          <w:p w:rsidR="31AE57B2" w:rsidP="1653787D" w:rsidRDefault="31AE57B2" w14:paraId="22CCC735" w14:textId="1AAFB708">
            <w:pPr>
              <w:pStyle w:val="Normal"/>
            </w:pPr>
            <w:r w:rsidR="31AE57B2">
              <w:rPr/>
              <w:t>Operating System: Windows 10 Enterprise</w:t>
            </w:r>
          </w:p>
          <w:p w:rsidR="1653787D" w:rsidP="1653787D" w:rsidRDefault="1653787D" w14:paraId="00838903" w14:textId="1F22D402">
            <w:pPr>
              <w:pStyle w:val="Normal"/>
            </w:pPr>
          </w:p>
        </w:tc>
        <w:tc>
          <w:tcPr>
            <w:tcW w:w="2602" w:type="dxa"/>
            <w:tcMar/>
          </w:tcPr>
          <w:p w:rsidR="31AE57B2" w:rsidP="1653787D" w:rsidRDefault="31AE57B2" w14:paraId="17F98CAB" w14:textId="147E2BD1">
            <w:pPr>
              <w:pStyle w:val="Normal"/>
            </w:pPr>
            <w:r w:rsidR="31AE57B2">
              <w:rPr/>
              <w:t>This issue can disrupt workflow by making it hard to position the Function List correctly on multiple monitors. A fix would improve usability for users with dual monitor setups.</w:t>
            </w:r>
          </w:p>
          <w:p w:rsidR="1653787D" w:rsidP="1653787D" w:rsidRDefault="1653787D" w14:paraId="6636CCA5" w14:textId="6BCBDDD9">
            <w:pPr>
              <w:pStyle w:val="Normal"/>
            </w:pPr>
          </w:p>
        </w:tc>
      </w:tr>
      <w:tr w:rsidR="1653787D" w:rsidTr="58F42CBB" w14:paraId="59733C34">
        <w:trPr>
          <w:trHeight w:val="300"/>
        </w:trPr>
        <w:tc>
          <w:tcPr>
            <w:tcW w:w="990" w:type="dxa"/>
            <w:tcMar/>
          </w:tcPr>
          <w:p w:rsidR="31AE57B2" w:rsidP="1653787D" w:rsidRDefault="31AE57B2" w14:paraId="2EF17991" w14:textId="71FA8DE7">
            <w:pPr>
              <w:pStyle w:val="Normal"/>
            </w:pPr>
            <w:r w:rsidR="31AE57B2">
              <w:rPr/>
              <w:t>6.</w:t>
            </w:r>
          </w:p>
        </w:tc>
        <w:tc>
          <w:tcPr>
            <w:tcW w:w="2221" w:type="dxa"/>
            <w:tcMar/>
          </w:tcPr>
          <w:p w:rsidR="6219C986" w:rsidP="1653787D" w:rsidRDefault="6219C986" w14:paraId="4B27C708" w14:textId="40CD14CE">
            <w:pPr>
              <w:pStyle w:val="Normal"/>
            </w:pPr>
            <w:r w:rsidR="6219C986">
              <w:rPr/>
              <w:t>When performing a "Find in Files" search in Notepad++, if the Filters box is left blank, the search works fine.</w:t>
            </w:r>
          </w:p>
        </w:tc>
        <w:tc>
          <w:tcPr>
            <w:tcW w:w="3330" w:type="dxa"/>
            <w:tcMar/>
          </w:tcPr>
          <w:p w:rsidR="1F8890D5" w:rsidP="58F42CBB" w:rsidRDefault="1F8890D5" w14:paraId="35074317" w14:textId="0451BACF">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1F8890D5">
              <w:rPr>
                <w:rFonts w:ascii="Aptos" w:hAnsi="Aptos" w:eastAsia="Aptos" w:cs="Aptos"/>
                <w:b w:val="0"/>
                <w:bCs w:val="0"/>
                <w:i w:val="0"/>
                <w:iCs w:val="0"/>
                <w:caps w:val="0"/>
                <w:smallCaps w:val="0"/>
                <w:noProof w:val="0"/>
                <w:color w:val="000000" w:themeColor="text1" w:themeTint="FF" w:themeShade="FF"/>
                <w:sz w:val="24"/>
                <w:szCs w:val="24"/>
                <w:lang w:val="en-US"/>
              </w:rPr>
              <w:t>1.Start recording a macro.</w:t>
            </w:r>
          </w:p>
          <w:p w:rsidR="1F8890D5" w:rsidP="58F42CBB" w:rsidRDefault="1F8890D5" w14:paraId="7E3AFCD0" w14:textId="78AB2E9F">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1F8890D5">
              <w:rPr>
                <w:rFonts w:ascii="Aptos" w:hAnsi="Aptos" w:eastAsia="Aptos" w:cs="Aptos"/>
                <w:b w:val="0"/>
                <w:bCs w:val="0"/>
                <w:i w:val="0"/>
                <w:iCs w:val="0"/>
                <w:caps w:val="0"/>
                <w:smallCaps w:val="0"/>
                <w:noProof w:val="0"/>
                <w:color w:val="000000" w:themeColor="text1" w:themeTint="FF" w:themeShade="FF"/>
                <w:sz w:val="24"/>
                <w:szCs w:val="24"/>
                <w:lang w:val="en-US"/>
              </w:rPr>
              <w:t>2.Do a "Find in Files" search:</w:t>
            </w:r>
          </w:p>
          <w:p w:rsidR="1F8890D5" w:rsidP="58F42CBB" w:rsidRDefault="1F8890D5" w14:paraId="3C34089F" w14:textId="1517222D">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1F8890D5">
              <w:rPr>
                <w:rFonts w:ascii="Aptos" w:hAnsi="Aptos" w:eastAsia="Aptos" w:cs="Aptos"/>
                <w:b w:val="0"/>
                <w:bCs w:val="0"/>
                <w:i w:val="0"/>
                <w:iCs w:val="0"/>
                <w:caps w:val="0"/>
                <w:smallCaps w:val="0"/>
                <w:noProof w:val="0"/>
                <w:color w:val="000000" w:themeColor="text1" w:themeTint="FF" w:themeShade="FF"/>
                <w:sz w:val="24"/>
                <w:szCs w:val="24"/>
                <w:lang w:val="en-US"/>
              </w:rPr>
              <w:t>-Leave the Filters box empty.</w:t>
            </w:r>
          </w:p>
          <w:p w:rsidR="1F8890D5" w:rsidP="58F42CBB" w:rsidRDefault="1F8890D5" w14:paraId="5E6CF1D0" w14:textId="59B16B30">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1F8890D5">
              <w:rPr>
                <w:rFonts w:ascii="Aptos" w:hAnsi="Aptos" w:eastAsia="Aptos" w:cs="Aptos"/>
                <w:b w:val="0"/>
                <w:bCs w:val="0"/>
                <w:i w:val="0"/>
                <w:iCs w:val="0"/>
                <w:caps w:val="0"/>
                <w:smallCaps w:val="0"/>
                <w:noProof w:val="0"/>
                <w:color w:val="000000" w:themeColor="text1" w:themeTint="FF" w:themeShade="FF"/>
                <w:sz w:val="24"/>
                <w:szCs w:val="24"/>
                <w:lang w:val="en-US"/>
              </w:rPr>
              <w:t>-Set other search options to get results.</w:t>
            </w:r>
          </w:p>
          <w:p w:rsidR="1F8890D5" w:rsidP="58F42CBB" w:rsidRDefault="1F8890D5" w14:paraId="117C78AA" w14:textId="23B83EEA">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1F8890D5">
              <w:rPr>
                <w:rFonts w:ascii="Aptos" w:hAnsi="Aptos" w:eastAsia="Aptos" w:cs="Aptos"/>
                <w:b w:val="0"/>
                <w:bCs w:val="0"/>
                <w:i w:val="0"/>
                <w:iCs w:val="0"/>
                <w:caps w:val="0"/>
                <w:smallCaps w:val="0"/>
                <w:noProof w:val="0"/>
                <w:color w:val="000000" w:themeColor="text1" w:themeTint="FF" w:themeShade="FF"/>
                <w:sz w:val="24"/>
                <w:szCs w:val="24"/>
                <w:lang w:val="en-US"/>
              </w:rPr>
              <w:t>-Check that you find some hits.</w:t>
            </w:r>
          </w:p>
          <w:p w:rsidR="1F8890D5" w:rsidP="58F42CBB" w:rsidRDefault="1F8890D5" w14:paraId="004CEA9E" w14:textId="1A452C4E">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1F8890D5">
              <w:rPr>
                <w:rFonts w:ascii="Aptos" w:hAnsi="Aptos" w:eastAsia="Aptos" w:cs="Aptos"/>
                <w:b w:val="0"/>
                <w:bCs w:val="0"/>
                <w:i w:val="0"/>
                <w:iCs w:val="0"/>
                <w:caps w:val="0"/>
                <w:smallCaps w:val="0"/>
                <w:noProof w:val="0"/>
                <w:color w:val="000000" w:themeColor="text1" w:themeTint="FF" w:themeShade="FF"/>
                <w:sz w:val="24"/>
                <w:szCs w:val="24"/>
                <w:lang w:val="en-US"/>
              </w:rPr>
              <w:t>3.Stop recording the macro.</w:t>
            </w:r>
          </w:p>
          <w:p w:rsidR="1F8890D5" w:rsidP="58F42CBB" w:rsidRDefault="1F8890D5" w14:paraId="2D3432D1" w14:textId="56DD9F45">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1F8890D5">
              <w:rPr>
                <w:rFonts w:ascii="Aptos" w:hAnsi="Aptos" w:eastAsia="Aptos" w:cs="Aptos"/>
                <w:b w:val="0"/>
                <w:bCs w:val="0"/>
                <w:i w:val="0"/>
                <w:iCs w:val="0"/>
                <w:caps w:val="0"/>
                <w:smallCaps w:val="0"/>
                <w:noProof w:val="0"/>
                <w:color w:val="000000" w:themeColor="text1" w:themeTint="FF" w:themeShade="FF"/>
                <w:sz w:val="24"/>
                <w:szCs w:val="24"/>
                <w:lang w:val="en-US"/>
              </w:rPr>
              <w:t>4.Play back the macro:</w:t>
            </w:r>
          </w:p>
          <w:p w:rsidR="1F8890D5" w:rsidP="58F42CBB" w:rsidRDefault="1F8890D5" w14:paraId="1284311C" w14:textId="69DD6BEA">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1F8890D5">
              <w:rPr>
                <w:rFonts w:ascii="Aptos" w:hAnsi="Aptos" w:eastAsia="Aptos" w:cs="Aptos"/>
                <w:b w:val="0"/>
                <w:bCs w:val="0"/>
                <w:i w:val="0"/>
                <w:iCs w:val="0"/>
                <w:caps w:val="0"/>
                <w:smallCaps w:val="0"/>
                <w:noProof w:val="0"/>
                <w:color w:val="000000" w:themeColor="text1" w:themeTint="FF" w:themeShade="FF"/>
                <w:sz w:val="24"/>
                <w:szCs w:val="24"/>
                <w:lang w:val="en-US"/>
              </w:rPr>
              <w:t>-See that it shows 0 hits in 0 files.</w:t>
            </w:r>
          </w:p>
          <w:p w:rsidR="58F42CBB" w:rsidP="58F42CBB" w:rsidRDefault="58F42CBB" w14:paraId="67DB01F9" w14:textId="56AAC8C8">
            <w:pPr>
              <w:rPr>
                <w:rFonts w:ascii="Aptos" w:hAnsi="Aptos" w:eastAsia="Aptos" w:cs="Aptos"/>
                <w:b w:val="0"/>
                <w:bCs w:val="0"/>
                <w:i w:val="0"/>
                <w:iCs w:val="0"/>
                <w:caps w:val="0"/>
                <w:smallCaps w:val="0"/>
                <w:noProof w:val="0"/>
                <w:color w:val="000000" w:themeColor="text1" w:themeTint="FF" w:themeShade="FF"/>
                <w:sz w:val="24"/>
                <w:szCs w:val="24"/>
                <w:lang w:val="en-US"/>
              </w:rPr>
            </w:pPr>
          </w:p>
          <w:p w:rsidR="58F42CBB" w:rsidP="58F42CBB" w:rsidRDefault="58F42CBB" w14:paraId="6A7979B5" w14:textId="5B6F5DDA">
            <w:pPr>
              <w:pStyle w:val="Normal"/>
            </w:pPr>
          </w:p>
        </w:tc>
        <w:tc>
          <w:tcPr>
            <w:tcW w:w="1770" w:type="dxa"/>
            <w:tcMar/>
          </w:tcPr>
          <w:p w:rsidR="6219C986" w:rsidP="1653787D" w:rsidRDefault="6219C986" w14:paraId="7240CDAD" w14:textId="11FBF633">
            <w:pPr>
              <w:pStyle w:val="Normal"/>
            </w:pPr>
            <w:r w:rsidR="6219C986">
              <w:rPr/>
              <w:t>Notepad++ v7.9 (64-bit)</w:t>
            </w:r>
          </w:p>
          <w:p w:rsidR="6219C986" w:rsidP="1653787D" w:rsidRDefault="6219C986" w14:paraId="73FDE795" w14:textId="017FD630">
            <w:pPr>
              <w:pStyle w:val="Normal"/>
            </w:pPr>
            <w:r w:rsidR="6219C986">
              <w:rPr/>
              <w:t>Windows 10 Enterprise (64-bit)</w:t>
            </w:r>
          </w:p>
          <w:p w:rsidR="1653787D" w:rsidP="1653787D" w:rsidRDefault="1653787D" w14:paraId="77792EA2" w14:textId="717575D1">
            <w:pPr>
              <w:pStyle w:val="Normal"/>
            </w:pPr>
          </w:p>
        </w:tc>
        <w:tc>
          <w:tcPr>
            <w:tcW w:w="2602" w:type="dxa"/>
            <w:tcMar/>
          </w:tcPr>
          <w:p w:rsidR="6219C986" w:rsidP="1653787D" w:rsidRDefault="6219C986" w14:paraId="3F59CE00" w14:textId="2CC80D94">
            <w:pPr>
              <w:pStyle w:val="Normal"/>
            </w:pPr>
            <w:r w:rsidR="6219C986">
              <w:rPr/>
              <w:t>This inconsistency between interactive searches and macro playback limits the usefulness of macros for repetitive tasks involving file searches.</w:t>
            </w:r>
          </w:p>
          <w:p w:rsidR="1653787D" w:rsidP="1653787D" w:rsidRDefault="1653787D" w14:paraId="647ACBFC" w14:textId="5A7F8B2B">
            <w:pPr>
              <w:pStyle w:val="Normal"/>
            </w:pPr>
          </w:p>
        </w:tc>
      </w:tr>
      <w:tr w:rsidR="1653787D" w:rsidTr="58F42CBB" w14:paraId="5CED72A2">
        <w:trPr>
          <w:trHeight w:val="300"/>
        </w:trPr>
        <w:tc>
          <w:tcPr>
            <w:tcW w:w="990" w:type="dxa"/>
            <w:tcMar/>
          </w:tcPr>
          <w:p w:rsidR="6219C986" w:rsidP="1653787D" w:rsidRDefault="6219C986" w14:paraId="6CEA76FF" w14:textId="282D5023">
            <w:pPr>
              <w:pStyle w:val="Normal"/>
            </w:pPr>
            <w:r w:rsidR="6219C986">
              <w:rPr/>
              <w:t>7.</w:t>
            </w:r>
          </w:p>
        </w:tc>
        <w:tc>
          <w:tcPr>
            <w:tcW w:w="2221" w:type="dxa"/>
            <w:tcMar/>
          </w:tcPr>
          <w:p w:rsidR="1B58B71E" w:rsidP="1653787D" w:rsidRDefault="1B58B71E" w14:paraId="66ECC81A" w14:textId="609731E2">
            <w:pPr>
              <w:pStyle w:val="Normal"/>
            </w:pPr>
            <w:r w:rsidR="1B58B71E">
              <w:rPr/>
              <w:t>When switching to another desktop in Windows 10, a shadow of the Notepad++ document map scrollbar appears, allowing users to click it and return to Notepad++.</w:t>
            </w:r>
          </w:p>
          <w:p w:rsidR="1653787D" w:rsidP="1653787D" w:rsidRDefault="1653787D" w14:paraId="728267F4" w14:textId="34C88712">
            <w:pPr>
              <w:pStyle w:val="Normal"/>
            </w:pPr>
          </w:p>
        </w:tc>
        <w:tc>
          <w:tcPr>
            <w:tcW w:w="3330" w:type="dxa"/>
            <w:tcMar/>
          </w:tcPr>
          <w:p w:rsidR="4C14752E" w:rsidP="58F42CBB" w:rsidRDefault="4C14752E" w14:paraId="127B8BED" w14:textId="5112F005">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C14752E">
              <w:rPr>
                <w:rFonts w:ascii="Aptos" w:hAnsi="Aptos" w:eastAsia="Aptos" w:cs="Aptos"/>
                <w:b w:val="0"/>
                <w:bCs w:val="0"/>
                <w:i w:val="0"/>
                <w:iCs w:val="0"/>
                <w:caps w:val="0"/>
                <w:smallCaps w:val="0"/>
                <w:noProof w:val="0"/>
                <w:color w:val="000000" w:themeColor="text1" w:themeTint="FF" w:themeShade="FF"/>
                <w:sz w:val="24"/>
                <w:szCs w:val="24"/>
                <w:lang w:val="en-US"/>
              </w:rPr>
              <w:t>1.Open Notepad++ and enable the document map.</w:t>
            </w:r>
          </w:p>
          <w:p w:rsidR="4C14752E" w:rsidP="58F42CBB" w:rsidRDefault="4C14752E" w14:paraId="672E59AB" w14:textId="66803F36">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C14752E">
              <w:rPr>
                <w:rFonts w:ascii="Aptos" w:hAnsi="Aptos" w:eastAsia="Aptos" w:cs="Aptos"/>
                <w:b w:val="0"/>
                <w:bCs w:val="0"/>
                <w:i w:val="0"/>
                <w:iCs w:val="0"/>
                <w:caps w:val="0"/>
                <w:smallCaps w:val="0"/>
                <w:noProof w:val="0"/>
                <w:color w:val="000000" w:themeColor="text1" w:themeTint="FF" w:themeShade="FF"/>
                <w:sz w:val="24"/>
                <w:szCs w:val="24"/>
                <w:lang w:val="en-US"/>
              </w:rPr>
              <w:t>2.Keep Notepad++ open on one desktop.</w:t>
            </w:r>
          </w:p>
          <w:p w:rsidR="4C14752E" w:rsidP="58F42CBB" w:rsidRDefault="4C14752E" w14:paraId="74DF8517" w14:textId="7F2F6870">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C14752E">
              <w:rPr>
                <w:rFonts w:ascii="Aptos" w:hAnsi="Aptos" w:eastAsia="Aptos" w:cs="Aptos"/>
                <w:b w:val="0"/>
                <w:bCs w:val="0"/>
                <w:i w:val="0"/>
                <w:iCs w:val="0"/>
                <w:caps w:val="0"/>
                <w:smallCaps w:val="0"/>
                <w:noProof w:val="0"/>
                <w:color w:val="000000" w:themeColor="text1" w:themeTint="FF" w:themeShade="FF"/>
                <w:sz w:val="24"/>
                <w:szCs w:val="24"/>
                <w:lang w:val="en-US"/>
              </w:rPr>
              <w:t>3.Switch to a different virtual desktop.</w:t>
            </w:r>
          </w:p>
          <w:p w:rsidR="4C14752E" w:rsidP="58F42CBB" w:rsidRDefault="4C14752E" w14:paraId="141D2A2E" w14:textId="00C76DF8">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C14752E">
              <w:rPr>
                <w:rFonts w:ascii="Aptos" w:hAnsi="Aptos" w:eastAsia="Aptos" w:cs="Aptos"/>
                <w:b w:val="0"/>
                <w:bCs w:val="0"/>
                <w:i w:val="0"/>
                <w:iCs w:val="0"/>
                <w:caps w:val="0"/>
                <w:smallCaps w:val="0"/>
                <w:noProof w:val="0"/>
                <w:color w:val="000000" w:themeColor="text1" w:themeTint="FF" w:themeShade="FF"/>
                <w:sz w:val="24"/>
                <w:szCs w:val="24"/>
                <w:lang w:val="en-US"/>
              </w:rPr>
              <w:t>4.Click on the shadow of the scrollbar that appears on the new desktop.</w:t>
            </w:r>
          </w:p>
          <w:p w:rsidR="58F42CBB" w:rsidP="58F42CBB" w:rsidRDefault="58F42CBB" w14:paraId="1A7BC091" w14:textId="2D838614">
            <w:pPr>
              <w:rPr>
                <w:rFonts w:ascii="Aptos" w:hAnsi="Aptos" w:eastAsia="Aptos" w:cs="Aptos"/>
                <w:b w:val="0"/>
                <w:bCs w:val="0"/>
                <w:i w:val="0"/>
                <w:iCs w:val="0"/>
                <w:caps w:val="0"/>
                <w:smallCaps w:val="0"/>
                <w:noProof w:val="0"/>
                <w:color w:val="000000" w:themeColor="text1" w:themeTint="FF" w:themeShade="FF"/>
                <w:sz w:val="24"/>
                <w:szCs w:val="24"/>
                <w:lang w:val="en-US"/>
              </w:rPr>
            </w:pPr>
          </w:p>
          <w:p w:rsidR="58F42CBB" w:rsidP="58F42CBB" w:rsidRDefault="58F42CBB" w14:paraId="01FB6F19" w14:textId="336AE27F">
            <w:pPr>
              <w:pStyle w:val="Normal"/>
            </w:pPr>
          </w:p>
        </w:tc>
        <w:tc>
          <w:tcPr>
            <w:tcW w:w="1770" w:type="dxa"/>
            <w:tcMar/>
          </w:tcPr>
          <w:p w:rsidR="55C007FA" w:rsidP="1653787D" w:rsidRDefault="55C007FA" w14:paraId="261E6E15" w14:textId="2AF54322">
            <w:pPr>
              <w:pStyle w:val="Normal"/>
            </w:pPr>
            <w:r w:rsidR="55C007FA">
              <w:rPr/>
              <w:t>Notepad++ version: 7.9 (or similar)</w:t>
            </w:r>
          </w:p>
          <w:p w:rsidR="55C007FA" w:rsidP="1653787D" w:rsidRDefault="55C007FA" w14:paraId="62048E8C" w14:textId="25A8B940">
            <w:pPr>
              <w:pStyle w:val="Normal"/>
            </w:pPr>
            <w:r w:rsidR="55C007FA">
              <w:rPr/>
              <w:t>Operating System: Windows 10</w:t>
            </w:r>
          </w:p>
        </w:tc>
        <w:tc>
          <w:tcPr>
            <w:tcW w:w="2602" w:type="dxa"/>
            <w:tcMar/>
          </w:tcPr>
          <w:p w:rsidR="55C007FA" w:rsidP="1653787D" w:rsidRDefault="55C007FA" w14:paraId="7B1A7483" w14:textId="5F4FE5AC">
            <w:pPr>
              <w:pStyle w:val="Normal"/>
            </w:pPr>
            <w:r w:rsidR="55C007FA">
              <w:rPr/>
              <w:t>This issue may confuse users as it creates an unexpected interaction between desktops. A fix would improve user experience by preventing the scrollbar shadow from appearing on other desktops.</w:t>
            </w:r>
          </w:p>
          <w:p w:rsidR="1653787D" w:rsidP="1653787D" w:rsidRDefault="1653787D" w14:paraId="171CF341" w14:textId="72119093">
            <w:pPr>
              <w:pStyle w:val="Normal"/>
            </w:pPr>
          </w:p>
        </w:tc>
      </w:tr>
      <w:tr w:rsidR="1653787D" w:rsidTr="58F42CBB" w14:paraId="2627E2AB">
        <w:trPr>
          <w:trHeight w:val="300"/>
        </w:trPr>
        <w:tc>
          <w:tcPr>
            <w:tcW w:w="990" w:type="dxa"/>
            <w:tcMar/>
          </w:tcPr>
          <w:p w:rsidR="55C007FA" w:rsidP="1653787D" w:rsidRDefault="55C007FA" w14:paraId="17A6F925" w14:textId="29151A4F">
            <w:pPr>
              <w:pStyle w:val="Normal"/>
            </w:pPr>
            <w:r w:rsidR="55C007FA">
              <w:rPr/>
              <w:t>8.</w:t>
            </w:r>
          </w:p>
        </w:tc>
        <w:tc>
          <w:tcPr>
            <w:tcW w:w="2221" w:type="dxa"/>
            <w:tcMar/>
          </w:tcPr>
          <w:p w:rsidR="5BB3B6AA" w:rsidP="1653787D" w:rsidRDefault="5BB3B6AA" w14:paraId="6BDF7D63" w14:textId="242ACB7B">
            <w:pPr>
              <w:pStyle w:val="Normal"/>
            </w:pPr>
            <w:r w:rsidR="5BB3B6AA">
              <w:rPr/>
              <w:t xml:space="preserve">In a debug build, using the </w:t>
            </w:r>
            <w:r w:rsidR="5BB3B6AA">
              <w:rPr/>
              <w:t>isdigit</w:t>
            </w:r>
            <w:r w:rsidR="5BB3B6AA">
              <w:rPr/>
              <w:t xml:space="preserve"> function within the is</w:t>
            </w:r>
            <w:r w:rsidR="5BB3B6AA">
              <w:rPr/>
              <w:t>isdgits</w:t>
            </w:r>
            <w:r w:rsidR="5BB3B6AA">
              <w:rPr/>
              <w:t xml:space="preserve"> function causes an assertion failure when entering Korean characters.</w:t>
            </w:r>
          </w:p>
          <w:p w:rsidR="1653787D" w:rsidP="1653787D" w:rsidRDefault="1653787D" w14:paraId="2660BCAF" w14:textId="45921518">
            <w:pPr>
              <w:pStyle w:val="Normal"/>
            </w:pPr>
          </w:p>
        </w:tc>
        <w:tc>
          <w:tcPr>
            <w:tcW w:w="3330" w:type="dxa"/>
            <w:tcMar/>
          </w:tcPr>
          <w:p w:rsidR="47114A90" w:rsidP="58F42CBB" w:rsidRDefault="47114A90" w14:paraId="059ED211" w14:textId="57D14CFF">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7114A90">
              <w:rPr>
                <w:rFonts w:ascii="Aptos" w:hAnsi="Aptos" w:eastAsia="Aptos" w:cs="Aptos"/>
                <w:b w:val="0"/>
                <w:bCs w:val="0"/>
                <w:i w:val="0"/>
                <w:iCs w:val="0"/>
                <w:caps w:val="0"/>
                <w:smallCaps w:val="0"/>
                <w:noProof w:val="0"/>
                <w:color w:val="000000" w:themeColor="text1" w:themeTint="FF" w:themeShade="FF"/>
                <w:sz w:val="24"/>
                <w:szCs w:val="24"/>
                <w:lang w:val="en-US"/>
              </w:rPr>
              <w:t>1.Open the debug build of Notepad++.</w:t>
            </w:r>
          </w:p>
          <w:p w:rsidR="47114A90" w:rsidP="58F42CBB" w:rsidRDefault="47114A90" w14:paraId="379A2525" w14:textId="3CA3DBEF">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7114A90">
              <w:rPr>
                <w:rFonts w:ascii="Aptos" w:hAnsi="Aptos" w:eastAsia="Aptos" w:cs="Aptos"/>
                <w:b w:val="0"/>
                <w:bCs w:val="0"/>
                <w:i w:val="0"/>
                <w:iCs w:val="0"/>
                <w:caps w:val="0"/>
                <w:smallCaps w:val="0"/>
                <w:noProof w:val="0"/>
                <w:color w:val="000000" w:themeColor="text1" w:themeTint="FF" w:themeShade="FF"/>
                <w:sz w:val="24"/>
                <w:szCs w:val="24"/>
                <w:lang w:val="en-US"/>
              </w:rPr>
              <w:t>2.Input a Korean character (e.g., 'ㅁ') from the keyboard.</w:t>
            </w:r>
          </w:p>
          <w:p w:rsidR="47114A90" w:rsidP="58F42CBB" w:rsidRDefault="47114A90" w14:paraId="205ABFAE" w14:textId="50D2023C">
            <w:pPr>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8F42CBB" w:rsidR="47114A90">
              <w:rPr>
                <w:rFonts w:ascii="Aptos" w:hAnsi="Aptos" w:eastAsia="Aptos" w:cs="Aptos"/>
                <w:b w:val="0"/>
                <w:bCs w:val="0"/>
                <w:i w:val="0"/>
                <w:iCs w:val="0"/>
                <w:caps w:val="0"/>
                <w:smallCaps w:val="0"/>
                <w:noProof w:val="0"/>
                <w:color w:val="000000" w:themeColor="text1" w:themeTint="FF" w:themeShade="FF"/>
                <w:sz w:val="24"/>
                <w:szCs w:val="24"/>
                <w:lang w:val="en-US"/>
              </w:rPr>
              <w:t>3.Observe that an assertion error occurs.</w:t>
            </w:r>
          </w:p>
          <w:p w:rsidR="58F42CBB" w:rsidP="58F42CBB" w:rsidRDefault="58F42CBB" w14:paraId="4B1C0889" w14:textId="10ADB42A">
            <w:pPr>
              <w:rPr>
                <w:rFonts w:ascii="Aptos" w:hAnsi="Aptos" w:eastAsia="Aptos" w:cs="Aptos"/>
                <w:b w:val="0"/>
                <w:bCs w:val="0"/>
                <w:i w:val="0"/>
                <w:iCs w:val="0"/>
                <w:caps w:val="0"/>
                <w:smallCaps w:val="0"/>
                <w:noProof w:val="0"/>
                <w:color w:val="000000" w:themeColor="text1" w:themeTint="FF" w:themeShade="FF"/>
                <w:sz w:val="24"/>
                <w:szCs w:val="24"/>
                <w:lang w:val="en-US"/>
              </w:rPr>
            </w:pPr>
          </w:p>
          <w:p w:rsidR="58F42CBB" w:rsidP="58F42CBB" w:rsidRDefault="58F42CBB" w14:paraId="46440F45" w14:textId="45BECB1B">
            <w:pPr>
              <w:pStyle w:val="Normal"/>
            </w:pPr>
          </w:p>
        </w:tc>
        <w:tc>
          <w:tcPr>
            <w:tcW w:w="1770" w:type="dxa"/>
            <w:tcMar/>
          </w:tcPr>
          <w:p w:rsidR="5BB3B6AA" w:rsidP="1653787D" w:rsidRDefault="5BB3B6AA" w14:paraId="0911C1D7" w14:textId="19303607">
            <w:pPr>
              <w:pStyle w:val="Normal"/>
            </w:pPr>
            <w:r w:rsidR="5BB3B6AA">
              <w:rPr/>
              <w:t>Application: Notepad++ (or similar)</w:t>
            </w:r>
          </w:p>
          <w:p w:rsidR="5BB3B6AA" w:rsidP="1653787D" w:rsidRDefault="5BB3B6AA" w14:paraId="4585687E" w14:textId="24B97483">
            <w:pPr>
              <w:pStyle w:val="Normal"/>
            </w:pPr>
            <w:r w:rsidR="5BB3B6AA">
              <w:rPr/>
              <w:t>Version: Debug build (specific version not provided)</w:t>
            </w:r>
          </w:p>
          <w:p w:rsidR="5BB3B6AA" w:rsidP="1653787D" w:rsidRDefault="5BB3B6AA" w14:paraId="17B64BF8" w14:textId="3BC2E874">
            <w:pPr>
              <w:pStyle w:val="Normal"/>
            </w:pPr>
            <w:r w:rsidR="5BB3B6AA">
              <w:rPr/>
              <w:t>Operating System: Windows 10</w:t>
            </w:r>
          </w:p>
          <w:p w:rsidR="1653787D" w:rsidP="1653787D" w:rsidRDefault="1653787D" w14:paraId="2A55F69D" w14:textId="0F061374">
            <w:pPr>
              <w:pStyle w:val="Normal"/>
            </w:pPr>
          </w:p>
        </w:tc>
        <w:tc>
          <w:tcPr>
            <w:tcW w:w="2602" w:type="dxa"/>
            <w:tcMar/>
          </w:tcPr>
          <w:p w:rsidR="5BB3B6AA" w:rsidP="1653787D" w:rsidRDefault="5BB3B6AA" w14:paraId="3599480F" w14:textId="4E830D65">
            <w:pPr>
              <w:pStyle w:val="Normal"/>
            </w:pPr>
            <w:r w:rsidR="5BB3B6AA">
              <w:rPr/>
              <w:t>This issue indicates a problem with how the application handles non-ASCII input in debug mode. Fixing this would enhance compatibility with Korean input methods and improve overall user experience.</w:t>
            </w:r>
          </w:p>
        </w:tc>
      </w:tr>
    </w:tbl>
    <w:p w:rsidR="1653787D" w:rsidRDefault="1653787D" w14:paraId="284E7004" w14:textId="2D87195D"/>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fa42c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5caf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2BBA1A"/>
    <w:rsid w:val="039FC47C"/>
    <w:rsid w:val="03ED41E6"/>
    <w:rsid w:val="0489516E"/>
    <w:rsid w:val="05967945"/>
    <w:rsid w:val="071624B4"/>
    <w:rsid w:val="12378955"/>
    <w:rsid w:val="1653787D"/>
    <w:rsid w:val="17F68F3C"/>
    <w:rsid w:val="19C8375E"/>
    <w:rsid w:val="19C8375E"/>
    <w:rsid w:val="1A2D1508"/>
    <w:rsid w:val="1B58B71E"/>
    <w:rsid w:val="1F8890D5"/>
    <w:rsid w:val="2264D574"/>
    <w:rsid w:val="25223CC4"/>
    <w:rsid w:val="271C2088"/>
    <w:rsid w:val="28125E4E"/>
    <w:rsid w:val="2C06293F"/>
    <w:rsid w:val="2DBE2C14"/>
    <w:rsid w:val="2E571874"/>
    <w:rsid w:val="31AE57B2"/>
    <w:rsid w:val="35CBB701"/>
    <w:rsid w:val="392BBA1A"/>
    <w:rsid w:val="398A30AF"/>
    <w:rsid w:val="3B44AB7D"/>
    <w:rsid w:val="3BE9FF81"/>
    <w:rsid w:val="3D191E2E"/>
    <w:rsid w:val="3F856B02"/>
    <w:rsid w:val="406BE9AF"/>
    <w:rsid w:val="4100A3F7"/>
    <w:rsid w:val="4211FB88"/>
    <w:rsid w:val="434E875B"/>
    <w:rsid w:val="43D21D7F"/>
    <w:rsid w:val="44EDDB95"/>
    <w:rsid w:val="457CD6BE"/>
    <w:rsid w:val="47114A90"/>
    <w:rsid w:val="4B55275A"/>
    <w:rsid w:val="4C14752E"/>
    <w:rsid w:val="4DA22AD4"/>
    <w:rsid w:val="52FEC833"/>
    <w:rsid w:val="55C007FA"/>
    <w:rsid w:val="582C4FFD"/>
    <w:rsid w:val="58DDAE7E"/>
    <w:rsid w:val="58F42CBB"/>
    <w:rsid w:val="595AEFC3"/>
    <w:rsid w:val="5BB3B6AA"/>
    <w:rsid w:val="6182490B"/>
    <w:rsid w:val="6219C986"/>
    <w:rsid w:val="6498AE0F"/>
    <w:rsid w:val="649A10F0"/>
    <w:rsid w:val="69083360"/>
    <w:rsid w:val="6975E636"/>
    <w:rsid w:val="6B60D87B"/>
    <w:rsid w:val="6F3B8262"/>
    <w:rsid w:val="6FA6D1B2"/>
    <w:rsid w:val="70AEACB6"/>
    <w:rsid w:val="75C67480"/>
    <w:rsid w:val="79FCE927"/>
    <w:rsid w:val="7F1AF87E"/>
    <w:rsid w:val="7FC3C755"/>
    <w:rsid w:val="7FE2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BA1A"/>
  <w15:chartTrackingRefBased/>
  <w15:docId w15:val="{20C7BBC7-1C98-4C18-B872-650BF62799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9bbd020164c40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2024-10-16T10:00:43.3055709Z</dcterms:created>
  <dcterms:modified xsi:type="dcterms:W3CDTF">2024-10-16T12:11:14.7506056Z</dcterms:modified>
  <dc:creator>Samson Karre</dc:creator>
  <lastModifiedBy>Samson Karre</lastModifiedBy>
</coreProperties>
</file>