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5F0BF7E" w:rsidP="14F62158" w:rsidRDefault="05F0BF7E" w14:paraId="3F53BEF3" w14:textId="3994B6F7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Software Requirements Specification (SRS)</w:t>
      </w:r>
    </w:p>
    <w:p w:rsidR="05F0BF7E" w:rsidP="14F62158" w:rsidRDefault="05F0BF7E" w14:paraId="4852FE71" w14:textId="3CABA52C">
      <w:pPr>
        <w:pStyle w:val="Heading2"/>
        <w:spacing w:before="299" w:beforeAutospacing="off" w:after="29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Pet Store Application</w:t>
      </w:r>
    </w:p>
    <w:p w:rsidR="05F0BF7E" w:rsidP="14F62158" w:rsidRDefault="05F0BF7E" w14:paraId="1BA22558" w14:textId="0CA5636E">
      <w:pPr>
        <w:pStyle w:val="Heading3"/>
        <w:spacing w:before="281" w:beforeAutospacing="off" w:after="281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</w:t>
      </w:r>
    </w:p>
    <w:p w:rsidR="05F0BF7E" w:rsidP="14F62158" w:rsidRDefault="05F0BF7E" w14:paraId="01FE2C4E" w14:textId="14BF7937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1.1 Purpose</w:t>
      </w:r>
    </w:p>
    <w:p w:rsidR="05F0BF7E" w:rsidP="14F62158" w:rsidRDefault="05F0BF7E" w14:paraId="0089EAF2" w14:textId="2751B303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The Pet Store Application allows customers to browse pets, make purchases, and manage orders, while admins can manage inventory, customers, and transactions.</w:t>
      </w:r>
    </w:p>
    <w:p w:rsidR="05F0BF7E" w:rsidP="14F62158" w:rsidRDefault="05F0BF7E" w14:paraId="3C2D3B23" w14:textId="100D46B1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1.2 Scope</w:t>
      </w:r>
    </w:p>
    <w:p w:rsidR="05F0BF7E" w:rsidP="14F62158" w:rsidRDefault="05F0BF7E" w14:paraId="3BD865B1" w14:textId="1500252A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It includes pet catalog management, customer accounts, shopping cart, checkout, and payment processing, accessible via a web interface.</w:t>
      </w:r>
    </w:p>
    <w:p w:rsidR="05F0BF7E" w:rsidP="14F62158" w:rsidRDefault="05F0BF7E" w14:paraId="2AF91A62" w14:textId="25B1B5E2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1.3 Definitions, Acronyms, and Abbreviations</w:t>
      </w:r>
    </w:p>
    <w:p w:rsidR="05F0BF7E" w:rsidP="14F62158" w:rsidRDefault="05F0BF7E" w14:paraId="4EC3B2A9" w14:textId="554187A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</w:t>
      </w: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: Store staff.</w:t>
      </w:r>
    </w:p>
    <w:p w:rsidR="05F0BF7E" w:rsidP="14F62158" w:rsidRDefault="05F0BF7E" w14:paraId="0356E042" w14:textId="3E142EE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</w:t>
      </w: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: End-user purchasing pets.</w:t>
      </w:r>
    </w:p>
    <w:p w:rsidR="05F0BF7E" w:rsidP="14F62158" w:rsidRDefault="05F0BF7E" w14:paraId="3BFF5FE9" w14:textId="1AD9661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SKU</w:t>
      </w: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: Unique product identifier.</w:t>
      </w:r>
    </w:p>
    <w:p w:rsidR="14F62158" w:rsidRDefault="14F62158" w14:paraId="7FA64893" w14:textId="13B70DEE"/>
    <w:p w:rsidR="05F0BF7E" w:rsidP="14F62158" w:rsidRDefault="05F0BF7E" w14:paraId="6B257BC0" w14:textId="73C26CAC">
      <w:pPr>
        <w:pStyle w:val="Heading3"/>
        <w:spacing w:before="281" w:beforeAutospacing="off" w:after="281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Overall Description</w:t>
      </w:r>
    </w:p>
    <w:p w:rsidR="05F0BF7E" w:rsidP="14F62158" w:rsidRDefault="05F0BF7E" w14:paraId="24CBB349" w14:textId="32FFD42B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2.1 Product Perspective</w:t>
      </w:r>
    </w:p>
    <w:p w:rsidR="05F0BF7E" w:rsidP="14F62158" w:rsidRDefault="05F0BF7E" w14:paraId="12D25B51" w14:textId="1D7022FA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The system is a web-based app for pet sales with secure payment processing and admin functionalities for managing the store.</w:t>
      </w:r>
    </w:p>
    <w:p w:rsidR="05F0BF7E" w:rsidP="14F62158" w:rsidRDefault="05F0BF7E" w14:paraId="642FF855" w14:textId="094051E8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 Product Features</w:t>
      </w:r>
    </w:p>
    <w:p w:rsidR="05F0BF7E" w:rsidP="14F62158" w:rsidRDefault="05F0BF7E" w14:paraId="53C645D1" w14:textId="3B73F081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Features include pet catalog management, order tracking, account creation, shopping cart, and payment integration.</w:t>
      </w:r>
    </w:p>
    <w:p w:rsidR="05F0BF7E" w:rsidP="14F62158" w:rsidRDefault="05F0BF7E" w14:paraId="1F5B2B11" w14:textId="13B8A3FD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2.3 User Classes and Characteristics</w:t>
      </w:r>
    </w:p>
    <w:p w:rsidR="05F0BF7E" w:rsidP="14F62158" w:rsidRDefault="05F0BF7E" w14:paraId="4D707F48" w14:textId="4DBBC4B7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Admins manage the store, while customers browse, purchase, and track pets. Both interact through the web interface.</w:t>
      </w:r>
    </w:p>
    <w:p w:rsidR="05F0BF7E" w:rsidP="14F62158" w:rsidRDefault="05F0BF7E" w14:paraId="452F0933" w14:textId="3050149E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2.4 Operating Environment</w:t>
      </w:r>
    </w:p>
    <w:p w:rsidR="05F0BF7E" w:rsidP="14F62158" w:rsidRDefault="05F0BF7E" w14:paraId="2CFF203A" w14:textId="54E86FE7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The application will run on modern web browsers and be hosted on a cloud server with high availability.</w:t>
      </w:r>
    </w:p>
    <w:p w:rsidR="14F62158" w:rsidRDefault="14F62158" w14:paraId="52C3F621" w14:textId="17328D23"/>
    <w:p w:rsidR="05F0BF7E" w:rsidP="14F62158" w:rsidRDefault="05F0BF7E" w14:paraId="77222A85" w14:textId="7C122A6B">
      <w:pPr>
        <w:pStyle w:val="Heading3"/>
        <w:spacing w:before="281" w:beforeAutospacing="off" w:after="281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System Features</w:t>
      </w:r>
    </w:p>
    <w:p w:rsidR="05F0BF7E" w:rsidP="14F62158" w:rsidRDefault="05F0BF7E" w14:paraId="18666B4F" w14:textId="683CB5F9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 Pet Catalog Management</w:t>
      </w:r>
    </w:p>
    <w:p w:rsidR="05F0BF7E" w:rsidP="14F62158" w:rsidRDefault="05F0BF7E" w14:paraId="3565556E" w14:textId="30236824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Admins can add, edit, or remove pets from the store's inventory. Pets are listed with details such as breed, price, and description.</w:t>
      </w:r>
    </w:p>
    <w:p w:rsidR="05F0BF7E" w:rsidP="14F62158" w:rsidRDefault="05F0BF7E" w14:paraId="31AA80FB" w14:textId="013F2044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 Customer Account Management</w:t>
      </w:r>
    </w:p>
    <w:p w:rsidR="05F0BF7E" w:rsidP="14F62158" w:rsidRDefault="05F0BF7E" w14:paraId="418318C8" w14:textId="6D3D6C8A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Customers can create, edit, and delete their accounts, track orders, and manage personal info securely.</w:t>
      </w:r>
    </w:p>
    <w:p w:rsidR="05F0BF7E" w:rsidP="14F62158" w:rsidRDefault="05F0BF7E" w14:paraId="5E09D16C" w14:textId="1E8402F8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3.3 Shopping Cart and Checkout</w:t>
      </w:r>
    </w:p>
    <w:p w:rsidR="05F0BF7E" w:rsidP="14F62158" w:rsidRDefault="05F0BF7E" w14:paraId="30D047FE" w14:textId="28FE3711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Customers can add pets to their cart, review items, and proceed to a secure checkout process, including payment.</w:t>
      </w:r>
    </w:p>
    <w:p w:rsidR="05F0BF7E" w:rsidP="14F62158" w:rsidRDefault="05F0BF7E" w14:paraId="6880E700" w14:textId="1C248763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3.4 Payment Processing</w:t>
      </w:r>
    </w:p>
    <w:p w:rsidR="05F0BF7E" w:rsidP="14F62158" w:rsidRDefault="05F0BF7E" w14:paraId="34E1D8B1" w14:textId="63C30B58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Secure integration with third-party payment providers (e.g., PayPal, Stripe) to process transactions and generate receipts.</w:t>
      </w:r>
    </w:p>
    <w:p w:rsidR="05F0BF7E" w:rsidP="14F62158" w:rsidRDefault="05F0BF7E" w14:paraId="22CD6EF3" w14:textId="0A419818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 Order Management</w:t>
      </w:r>
    </w:p>
    <w:p w:rsidR="05F0BF7E" w:rsidP="14F62158" w:rsidRDefault="05F0BF7E" w14:paraId="266B1D1C" w14:textId="6067A195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Admins can view, update, and track orders; customers can view their order status and shipment tracking.</w:t>
      </w:r>
    </w:p>
    <w:p w:rsidR="14F62158" w:rsidRDefault="14F62158" w14:paraId="0AB6FF10" w14:textId="036A80D4"/>
    <w:p w:rsidR="05F0BF7E" w:rsidP="14F62158" w:rsidRDefault="05F0BF7E" w14:paraId="33C387AF" w14:textId="3C75C2E4">
      <w:pPr>
        <w:pStyle w:val="Heading3"/>
        <w:spacing w:before="281" w:beforeAutospacing="off" w:after="281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External Interface Requirements</w:t>
      </w:r>
    </w:p>
    <w:p w:rsidR="05F0BF7E" w:rsidP="14F62158" w:rsidRDefault="05F0BF7E" w14:paraId="3CA35B7D" w14:textId="3FD38F3B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4.1 User Interfaces</w:t>
      </w:r>
    </w:p>
    <w:p w:rsidR="05F0BF7E" w:rsidP="14F62158" w:rsidRDefault="05F0BF7E" w14:paraId="134DE2FB" w14:textId="04960851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The app will have a responsive UI for customers to browse pets, and a dashboard for admins to manage inventory and orders.</w:t>
      </w:r>
    </w:p>
    <w:p w:rsidR="05F0BF7E" w:rsidP="14F62158" w:rsidRDefault="05F0BF7E" w14:paraId="500631D0" w14:textId="3D271C48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4.2 Hardware Interfaces</w:t>
      </w:r>
    </w:p>
    <w:p w:rsidR="05F0BF7E" w:rsidP="14F62158" w:rsidRDefault="05F0BF7E" w14:paraId="43E34072" w14:textId="2CEE4C36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The system does not require specialized hardware, running on web servers with internet access and standard user devices.</w:t>
      </w:r>
    </w:p>
    <w:p w:rsidR="05F0BF7E" w:rsidP="14F62158" w:rsidRDefault="05F0BF7E" w14:paraId="39436158" w14:textId="39706FC4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4.3 Software Interfaces</w:t>
      </w:r>
    </w:p>
    <w:p w:rsidR="05F0BF7E" w:rsidP="14F62158" w:rsidRDefault="05F0BF7E" w14:paraId="7538EDCA" w14:textId="26D8C655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Integration with third-party payment providers (PayPal, Stripe) for transactions, and shipping APIs for tracking orders.</w:t>
      </w:r>
    </w:p>
    <w:p w:rsidR="14F62158" w:rsidRDefault="14F62158" w14:paraId="3EEDDE5D" w14:textId="0227D335"/>
    <w:p w:rsidR="05F0BF7E" w:rsidP="14F62158" w:rsidRDefault="05F0BF7E" w14:paraId="292EC982" w14:textId="0B73F47F">
      <w:pPr>
        <w:pStyle w:val="Heading3"/>
        <w:spacing w:before="281" w:beforeAutospacing="off" w:after="281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Non-Functional Requirements</w:t>
      </w:r>
    </w:p>
    <w:p w:rsidR="05F0BF7E" w:rsidP="14F62158" w:rsidRDefault="05F0BF7E" w14:paraId="37759147" w14:textId="35DF7AEA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5.1 Performance Requirements</w:t>
      </w:r>
    </w:p>
    <w:p w:rsidR="05F0BF7E" w:rsidP="14F62158" w:rsidRDefault="05F0BF7E" w14:paraId="23A809CF" w14:textId="2E90B014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handle 500 concurrent users with pages loading within 2 seconds, ensuring smooth user experience.</w:t>
      </w:r>
    </w:p>
    <w:p w:rsidR="05F0BF7E" w:rsidP="14F62158" w:rsidRDefault="05F0BF7E" w14:paraId="12AC061F" w14:textId="2BDFE27F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5.2 Security Requirements</w:t>
      </w:r>
    </w:p>
    <w:p w:rsidR="05F0BF7E" w:rsidP="14F62158" w:rsidRDefault="05F0BF7E" w14:paraId="77F1C380" w14:textId="7D6774C9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Data encryption for sensitive information (e.g., passwords, payment details) and secure user authentication methods.</w:t>
      </w:r>
    </w:p>
    <w:p w:rsidR="05F0BF7E" w:rsidP="14F62158" w:rsidRDefault="05F0BF7E" w14:paraId="2A1DEBED" w14:textId="5BBD3542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5.3 Reliability</w:t>
      </w:r>
    </w:p>
    <w:p w:rsidR="05F0BF7E" w:rsidP="14F62158" w:rsidRDefault="05F0BF7E" w14:paraId="392B670A" w14:textId="14D3E3F5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maintain 99.9% uptime, with automatic backups and disaster recovery protocols in place.</w:t>
      </w:r>
    </w:p>
    <w:p w:rsidR="05F0BF7E" w:rsidP="14F62158" w:rsidRDefault="05F0BF7E" w14:paraId="64CED23C" w14:textId="744B7F6B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5.4 Maintainability</w:t>
      </w:r>
    </w:p>
    <w:p w:rsidR="05F0BF7E" w:rsidP="14F62158" w:rsidRDefault="05F0BF7E" w14:paraId="5AB0136E" w14:textId="6B77AFCA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The codebase should follow best practices, be modular, and well-documented for easy updates and bug fixes.</w:t>
      </w:r>
    </w:p>
    <w:p w:rsidR="14F62158" w:rsidRDefault="14F62158" w14:paraId="039B9B10" w14:textId="2EB94D8D"/>
    <w:p w:rsidR="05F0BF7E" w:rsidP="14F62158" w:rsidRDefault="05F0BF7E" w14:paraId="45A1443A" w14:textId="0FFFBDD3">
      <w:pPr>
        <w:pStyle w:val="Heading3"/>
        <w:spacing w:before="281" w:beforeAutospacing="off" w:after="281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Appendices</w:t>
      </w:r>
    </w:p>
    <w:p w:rsidR="05F0BF7E" w:rsidP="14F62158" w:rsidRDefault="05F0BF7E" w14:paraId="72B685DE" w14:textId="3FEC18F8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 User Stories</w:t>
      </w:r>
    </w:p>
    <w:p w:rsidR="05F0BF7E" w:rsidP="14F62158" w:rsidRDefault="05F0BF7E" w14:paraId="085FA43A" w14:textId="3CBB2176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Includes use cases like “As a customer, I want to add pets to my cart so that I can purchase them easily.”</w:t>
      </w:r>
    </w:p>
    <w:p w:rsidR="05F0BF7E" w:rsidP="14F62158" w:rsidRDefault="05F0BF7E" w14:paraId="1AD06E8F" w14:textId="0DA976D9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 Mockups of UI Screens</w:t>
      </w:r>
    </w:p>
    <w:p w:rsidR="05F0BF7E" w:rsidP="14F62158" w:rsidRDefault="05F0BF7E" w14:paraId="336C5920" w14:textId="2F6D313E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Provide designs for key pages like the homepage, catalog, and checkout process.</w:t>
      </w:r>
    </w:p>
    <w:p w:rsidR="05F0BF7E" w:rsidP="14F62158" w:rsidRDefault="05F0BF7E" w14:paraId="075F7EF8" w14:textId="79A99641">
      <w:pPr>
        <w:pStyle w:val="Heading4"/>
        <w:spacing w:before="319" w:beforeAutospacing="off" w:after="319" w:afterAutospacing="off"/>
      </w:pPr>
      <w:r w:rsidRPr="14F62158" w:rsidR="05F0B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C. Data Flow Diagrams</w:t>
      </w:r>
    </w:p>
    <w:p w:rsidR="05F0BF7E" w:rsidP="14F62158" w:rsidRDefault="05F0BF7E" w14:paraId="3CA40C12" w14:textId="517A6C02">
      <w:pPr>
        <w:spacing w:before="240" w:beforeAutospacing="off" w:after="240" w:afterAutospacing="off"/>
      </w:pPr>
      <w:r w:rsidRPr="14F62158" w:rsidR="05F0BF7E">
        <w:rPr>
          <w:rFonts w:ascii="Aptos" w:hAnsi="Aptos" w:eastAsia="Aptos" w:cs="Aptos"/>
          <w:noProof w:val="0"/>
          <w:sz w:val="24"/>
          <w:szCs w:val="24"/>
          <w:lang w:val="en-US"/>
        </w:rPr>
        <w:t>Illustrates how data moves through the system for key processes like shopping cart and payment processing.</w:t>
      </w:r>
    </w:p>
    <w:p w:rsidR="14F62158" w:rsidRDefault="14F62158" w14:paraId="4484615B" w14:textId="506B8B8A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26f9289f2c34fd0"/>
      <w:footerReference w:type="default" r:id="R701431ed5a474ab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F62158" w:rsidTr="14F62158" w14:paraId="535AEEBD">
      <w:trPr>
        <w:trHeight w:val="300"/>
      </w:trPr>
      <w:tc>
        <w:tcPr>
          <w:tcW w:w="3120" w:type="dxa"/>
          <w:tcMar/>
        </w:tcPr>
        <w:p w:rsidR="14F62158" w:rsidP="14F62158" w:rsidRDefault="14F62158" w14:paraId="4CA83782" w14:textId="0300253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F62158" w:rsidP="14F62158" w:rsidRDefault="14F62158" w14:paraId="70C80FFA" w14:textId="42FA7C7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F62158" w:rsidP="14F62158" w:rsidRDefault="14F62158" w14:paraId="4D807F5B" w14:textId="082C89CF">
          <w:pPr>
            <w:pStyle w:val="Header"/>
            <w:bidi w:val="0"/>
            <w:ind w:right="-115"/>
            <w:jc w:val="right"/>
          </w:pPr>
        </w:p>
      </w:tc>
    </w:tr>
  </w:tbl>
  <w:p w:rsidR="14F62158" w:rsidP="14F62158" w:rsidRDefault="14F62158" w14:paraId="5624042D" w14:textId="11C6EE1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F62158" w:rsidTr="14F62158" w14:paraId="562ADA04">
      <w:trPr>
        <w:trHeight w:val="300"/>
      </w:trPr>
      <w:tc>
        <w:tcPr>
          <w:tcW w:w="3120" w:type="dxa"/>
          <w:tcMar/>
        </w:tcPr>
        <w:p w:rsidR="14F62158" w:rsidP="14F62158" w:rsidRDefault="14F62158" w14:paraId="41F22C5B" w14:textId="0C75FC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F62158" w:rsidP="14F62158" w:rsidRDefault="14F62158" w14:paraId="2412DC30" w14:textId="3578BE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F62158" w:rsidP="14F62158" w:rsidRDefault="14F62158" w14:paraId="7D85396E" w14:textId="54C143AE">
          <w:pPr>
            <w:pStyle w:val="Header"/>
            <w:bidi w:val="0"/>
            <w:ind w:right="-115"/>
            <w:jc w:val="right"/>
          </w:pPr>
        </w:p>
      </w:tc>
    </w:tr>
  </w:tbl>
  <w:p w:rsidR="14F62158" w:rsidP="14F62158" w:rsidRDefault="14F62158" w14:paraId="4755E6F9" w14:textId="52F597F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1624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5fa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2cc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29f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956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b60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8d4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e44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dcb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0F33E"/>
    <w:rsid w:val="05F0BF7E"/>
    <w:rsid w:val="1311A952"/>
    <w:rsid w:val="1465FB5E"/>
    <w:rsid w:val="14F62158"/>
    <w:rsid w:val="17A9A006"/>
    <w:rsid w:val="4C690B91"/>
    <w:rsid w:val="5A290FA6"/>
    <w:rsid w:val="71EE65B1"/>
    <w:rsid w:val="7730F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F33E"/>
  <w15:chartTrackingRefBased/>
  <w15:docId w15:val="{FCA5401B-0F56-4949-9158-6430D64414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86503a8135148b5" /><Relationship Type="http://schemas.openxmlformats.org/officeDocument/2006/relationships/header" Target="header.xml" Id="Rd26f9289f2c34fd0" /><Relationship Type="http://schemas.openxmlformats.org/officeDocument/2006/relationships/footer" Target="footer.xml" Id="R701431ed5a474a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2024-10-11T07:08:47.6722463Z</dcterms:created>
  <dcterms:modified xsi:type="dcterms:W3CDTF">2024-10-18T07:30:22.9994777Z</dcterms:modified>
  <dc:creator>Sampath Palaniappan</dc:creator>
  <lastModifiedBy>Sampath Palaniappan</lastModifiedBy>
</coreProperties>
</file>