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92E0" w14:textId="6D216CD3" w:rsidR="003279C2" w:rsidRDefault="006E56FB" w:rsidP="00977AAF">
      <w:pPr>
        <w:pStyle w:val="ListParagraph"/>
        <w:numPr>
          <w:ilvl w:val="0"/>
          <w:numId w:val="1"/>
        </w:numPr>
      </w:pPr>
      <w:r>
        <w:t>PS-HOME-Logo</w:t>
      </w:r>
    </w:p>
    <w:p w14:paraId="761280F8" w14:textId="7BDB8322" w:rsidR="006E56FB" w:rsidRDefault="006E56FB">
      <w:r>
        <w:t>This test cases verifies the position of logo on home page</w:t>
      </w:r>
    </w:p>
    <w:p w14:paraId="2E4F9593" w14:textId="226DB832" w:rsidR="006E56FB" w:rsidRDefault="006E56FB">
      <w:r>
        <w:t xml:space="preserve">Inputs:  </w:t>
      </w:r>
      <w:proofErr w:type="spellStart"/>
      <w:r>
        <w:t>Defaut</w:t>
      </w:r>
      <w:proofErr w:type="spellEnd"/>
      <w:r>
        <w:t xml:space="preserve"> – Top Left</w:t>
      </w:r>
    </w:p>
    <w:p w14:paraId="46EEAE80" w14:textId="027ABBA1" w:rsidR="006E56FB" w:rsidRDefault="006E56FB">
      <w:r>
        <w:t>Output Spec: Top Left</w:t>
      </w:r>
    </w:p>
    <w:p w14:paraId="02E8A88E" w14:textId="2999AFF8" w:rsidR="006E56FB" w:rsidRDefault="006E56FB">
      <w:r>
        <w:t xml:space="preserve">Environment: Windows 11, Chrome Browser </w:t>
      </w:r>
    </w:p>
    <w:p w14:paraId="14CE787F" w14:textId="28207B97" w:rsidR="006E56FB" w:rsidRDefault="006E56FB">
      <w:r>
        <w:t xml:space="preserve">Special Procedures: </w:t>
      </w:r>
      <w:r w:rsidR="00114BD7">
        <w:t xml:space="preserve"> None</w:t>
      </w:r>
    </w:p>
    <w:p w14:paraId="781275E6" w14:textId="68D1B020" w:rsidR="00114BD7" w:rsidRDefault="00114BD7">
      <w:r>
        <w:t>Inter-case Dependency:</w:t>
      </w:r>
    </w:p>
    <w:p w14:paraId="7DC0911D" w14:textId="00B6DB06" w:rsidR="00114BD7" w:rsidRDefault="00604A43">
      <w:r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4976"/>
        <w:gridCol w:w="2964"/>
      </w:tblGrid>
      <w:tr w:rsidR="00604A43" w14:paraId="05578F1A" w14:textId="77777777" w:rsidTr="00890C98">
        <w:trPr>
          <w:trHeight w:val="494"/>
        </w:trPr>
        <w:tc>
          <w:tcPr>
            <w:tcW w:w="1273" w:type="dxa"/>
          </w:tcPr>
          <w:p w14:paraId="3371C34B" w14:textId="540008B1" w:rsidR="00604A43" w:rsidRPr="00890C98" w:rsidRDefault="00890C98" w:rsidP="00890C98">
            <w:pPr>
              <w:jc w:val="center"/>
              <w:rPr>
                <w:b/>
                <w:bCs/>
              </w:rPr>
            </w:pPr>
            <w:bookmarkStart w:id="0" w:name="_Hlk179879494"/>
            <w:r w:rsidRPr="00890C98">
              <w:rPr>
                <w:b/>
                <w:bCs/>
              </w:rPr>
              <w:t>Step#</w:t>
            </w:r>
          </w:p>
        </w:tc>
        <w:tc>
          <w:tcPr>
            <w:tcW w:w="3684" w:type="dxa"/>
          </w:tcPr>
          <w:p w14:paraId="2E5DEC10" w14:textId="38D42E48" w:rsidR="00604A43" w:rsidRPr="00890C98" w:rsidRDefault="00890C98" w:rsidP="00890C9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Step Details</w:t>
            </w:r>
          </w:p>
        </w:tc>
        <w:tc>
          <w:tcPr>
            <w:tcW w:w="4059" w:type="dxa"/>
          </w:tcPr>
          <w:p w14:paraId="6435F727" w14:textId="3E2F71FB" w:rsidR="00604A43" w:rsidRPr="00890C98" w:rsidRDefault="00890C98" w:rsidP="00890C9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Expected Results</w:t>
            </w:r>
          </w:p>
        </w:tc>
      </w:tr>
      <w:tr w:rsidR="00604A43" w14:paraId="42AEE44C" w14:textId="77777777" w:rsidTr="00890C98">
        <w:tc>
          <w:tcPr>
            <w:tcW w:w="1273" w:type="dxa"/>
          </w:tcPr>
          <w:p w14:paraId="0B199C8F" w14:textId="603765EB" w:rsidR="00604A43" w:rsidRDefault="00890C98" w:rsidP="00890C98">
            <w:pPr>
              <w:jc w:val="center"/>
            </w:pPr>
            <w:r>
              <w:t>1</w:t>
            </w:r>
          </w:p>
        </w:tc>
        <w:tc>
          <w:tcPr>
            <w:tcW w:w="3684" w:type="dxa"/>
          </w:tcPr>
          <w:p w14:paraId="011481D3" w14:textId="77777777" w:rsidR="00604A43" w:rsidRDefault="00890C98">
            <w:r>
              <w:t xml:space="preserve">Navigate </w:t>
            </w:r>
            <w:proofErr w:type="gramStart"/>
            <w:r>
              <w:t>to</w:t>
            </w:r>
            <w:proofErr w:type="gramEnd"/>
            <w:r>
              <w:t xml:space="preserve"> the </w:t>
            </w:r>
          </w:p>
          <w:p w14:paraId="7097D1B1" w14:textId="5C899996" w:rsidR="00890C98" w:rsidRDefault="00890C98">
            <w:r w:rsidRPr="00890C98">
              <w:t>https://petstore.octoperf.com/actions/Catalog.action - PET Store</w:t>
            </w:r>
          </w:p>
        </w:tc>
        <w:tc>
          <w:tcPr>
            <w:tcW w:w="4059" w:type="dxa"/>
          </w:tcPr>
          <w:p w14:paraId="0B5478E7" w14:textId="4A1CFAB1" w:rsidR="00604A43" w:rsidRDefault="00890C98">
            <w:r>
              <w:t>Site should open</w:t>
            </w:r>
          </w:p>
        </w:tc>
      </w:tr>
      <w:tr w:rsidR="00604A43" w14:paraId="056F4811" w14:textId="77777777" w:rsidTr="00890C98">
        <w:tc>
          <w:tcPr>
            <w:tcW w:w="1273" w:type="dxa"/>
          </w:tcPr>
          <w:p w14:paraId="4A792228" w14:textId="04FD40D5" w:rsidR="00604A43" w:rsidRDefault="00890C98" w:rsidP="00890C98">
            <w:pPr>
              <w:jc w:val="center"/>
            </w:pPr>
            <w:r>
              <w:t>2</w:t>
            </w:r>
          </w:p>
        </w:tc>
        <w:tc>
          <w:tcPr>
            <w:tcW w:w="3684" w:type="dxa"/>
          </w:tcPr>
          <w:p w14:paraId="24203D9D" w14:textId="1F6C3671" w:rsidR="00604A43" w:rsidRDefault="00890C98">
            <w:r>
              <w:t>Check the PS-home-logo</w:t>
            </w:r>
          </w:p>
        </w:tc>
        <w:tc>
          <w:tcPr>
            <w:tcW w:w="4059" w:type="dxa"/>
          </w:tcPr>
          <w:p w14:paraId="03E864CA" w14:textId="2C9C45D8" w:rsidR="00604A43" w:rsidRDefault="00890C98">
            <w:r>
              <w:t>Logo should be displayed</w:t>
            </w:r>
            <w:r w:rsidR="00F34F20">
              <w:t xml:space="preserve"> in the left side of the page</w:t>
            </w:r>
          </w:p>
        </w:tc>
      </w:tr>
      <w:bookmarkEnd w:id="0"/>
    </w:tbl>
    <w:p w14:paraId="64C34C98" w14:textId="77777777" w:rsidR="00604A43" w:rsidRDefault="00604A43"/>
    <w:p w14:paraId="6E1D7D89" w14:textId="1EF6E9D8" w:rsidR="00A3126A" w:rsidRDefault="00A3126A" w:rsidP="00A3126A">
      <w:pPr>
        <w:pStyle w:val="ListParagraph"/>
        <w:numPr>
          <w:ilvl w:val="0"/>
          <w:numId w:val="1"/>
        </w:numPr>
      </w:pPr>
      <w:r>
        <w:t xml:space="preserve">PS Sign in/create account </w:t>
      </w:r>
    </w:p>
    <w:p w14:paraId="229B851C" w14:textId="390300C5" w:rsidR="00A3126A" w:rsidRDefault="00A3126A" w:rsidP="00A3126A">
      <w:r>
        <w:t xml:space="preserve">This testcase will verify that if a user is already having an </w:t>
      </w:r>
      <w:proofErr w:type="gramStart"/>
      <w:r>
        <w:t>account</w:t>
      </w:r>
      <w:proofErr w:type="gramEnd"/>
      <w:r>
        <w:t xml:space="preserve"> then is he able to sign in or not.</w:t>
      </w:r>
    </w:p>
    <w:p w14:paraId="237B6B24" w14:textId="54682CF7" w:rsidR="00A3126A" w:rsidRDefault="00A3126A" w:rsidP="00A3126A">
      <w:r>
        <w:t xml:space="preserve">If the user is a new user, then is he/she able to create </w:t>
      </w:r>
      <w:proofErr w:type="spellStart"/>
      <w:proofErr w:type="gramStart"/>
      <w:r>
        <w:t>a</w:t>
      </w:r>
      <w:proofErr w:type="spellEnd"/>
      <w:proofErr w:type="gramEnd"/>
      <w:r>
        <w:t xml:space="preserve"> account or not.</w:t>
      </w:r>
    </w:p>
    <w:p w14:paraId="36F659B0" w14:textId="6E2152F9" w:rsidR="00A3126A" w:rsidRDefault="00A3126A" w:rsidP="00A3126A">
      <w:r>
        <w:t>Inputs:</w:t>
      </w:r>
    </w:p>
    <w:p w14:paraId="30A51DBC" w14:textId="53F54C3C" w:rsidR="00A3126A" w:rsidRDefault="00A3126A" w:rsidP="00A3126A">
      <w:r>
        <w:t xml:space="preserve">For </w:t>
      </w:r>
      <w:proofErr w:type="spellStart"/>
      <w:r w:rsidR="009A2F85">
        <w:t>signin</w:t>
      </w:r>
      <w:proofErr w:type="spellEnd"/>
      <w:r>
        <w:t xml:space="preserve"> we should provide username and password which might be alphanumeric</w:t>
      </w:r>
      <w:r w:rsidR="00F34F20">
        <w:t>.</w:t>
      </w:r>
    </w:p>
    <w:p w14:paraId="698DCE3E" w14:textId="1CCE3D24" w:rsidR="00A3126A" w:rsidRDefault="00A3126A" w:rsidP="00A3126A">
      <w:r>
        <w:t xml:space="preserve">For creating account, </w:t>
      </w:r>
      <w:r w:rsidR="00F34F20">
        <w:t>user</w:t>
      </w:r>
      <w:r>
        <w:t xml:space="preserve"> </w:t>
      </w:r>
      <w:r w:rsidR="00F34F20">
        <w:t>should be able to</w:t>
      </w:r>
      <w:r>
        <w:t xml:space="preserve"> pro</w:t>
      </w:r>
      <w:r w:rsidR="00F34F20">
        <w:t>vide personal details.</w:t>
      </w:r>
    </w:p>
    <w:p w14:paraId="59B11B45" w14:textId="6B1FE9F3" w:rsidR="00F34F20" w:rsidRDefault="00F34F20" w:rsidP="00A3126A">
      <w:r>
        <w:t xml:space="preserve">The </w:t>
      </w:r>
      <w:proofErr w:type="spellStart"/>
      <w:r w:rsidR="009A2F85">
        <w:t>signin</w:t>
      </w:r>
      <w:proofErr w:type="spellEnd"/>
      <w:r>
        <w:t xml:space="preserve"> text should be able to be identified by the user</w:t>
      </w:r>
    </w:p>
    <w:p w14:paraId="3AEA414E" w14:textId="1762F8A5" w:rsidR="00F34F20" w:rsidRDefault="00F34F20" w:rsidP="00A3126A">
      <w:r>
        <w:t>Outputs:</w:t>
      </w:r>
    </w:p>
    <w:p w14:paraId="7D8A8D34" w14:textId="07E44F2D" w:rsidR="00F34F20" w:rsidRDefault="00F34F20" w:rsidP="00A3126A">
      <w:r>
        <w:t>The user should be able to get into the page</w:t>
      </w:r>
      <w:r w:rsidR="009A2F85">
        <w:t xml:space="preserve"> if the credentials are correct and if it is </w:t>
      </w:r>
      <w:proofErr w:type="gramStart"/>
      <w:r w:rsidR="009A2F85">
        <w:t>incorrect</w:t>
      </w:r>
      <w:proofErr w:type="gramEnd"/>
      <w:r w:rsidR="009A2F85">
        <w:t xml:space="preserve"> it should show error message</w:t>
      </w:r>
    </w:p>
    <w:p w14:paraId="49E0B1F6" w14:textId="486ABDAA" w:rsidR="00F34F20" w:rsidRDefault="00F34F20" w:rsidP="00A3126A">
      <w:r>
        <w:t>The user should be able to create an account</w:t>
      </w:r>
    </w:p>
    <w:p w14:paraId="09724C5E" w14:textId="77777777" w:rsidR="006A5D9E" w:rsidRDefault="006A5D9E" w:rsidP="006A5D9E">
      <w:r>
        <w:t xml:space="preserve">Environment: Windows 11, Chrome Browser </w:t>
      </w:r>
    </w:p>
    <w:p w14:paraId="00E864CE" w14:textId="77777777" w:rsidR="006A5D9E" w:rsidRDefault="006A5D9E" w:rsidP="006A5D9E">
      <w:r>
        <w:t>Special Procedures:  None</w:t>
      </w:r>
    </w:p>
    <w:p w14:paraId="4AC883BA" w14:textId="6E6FDE38" w:rsidR="006A5D9E" w:rsidRDefault="006A5D9E" w:rsidP="006A5D9E">
      <w:r>
        <w:t>Inter-case Dependency:</w:t>
      </w:r>
    </w:p>
    <w:p w14:paraId="08B4D10A" w14:textId="160D91C1" w:rsidR="006A5D9E" w:rsidRDefault="006A5D9E" w:rsidP="006A5D9E">
      <w:r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4976"/>
        <w:gridCol w:w="2972"/>
      </w:tblGrid>
      <w:tr w:rsidR="006A5D9E" w14:paraId="1CCBE422" w14:textId="77777777" w:rsidTr="006A5D9E">
        <w:trPr>
          <w:trHeight w:val="494"/>
        </w:trPr>
        <w:tc>
          <w:tcPr>
            <w:tcW w:w="1068" w:type="dxa"/>
          </w:tcPr>
          <w:p w14:paraId="0C578055" w14:textId="77777777" w:rsidR="006A5D9E" w:rsidRPr="00890C98" w:rsidRDefault="006A5D9E" w:rsidP="00CE09A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Step#</w:t>
            </w:r>
          </w:p>
        </w:tc>
        <w:tc>
          <w:tcPr>
            <w:tcW w:w="4976" w:type="dxa"/>
          </w:tcPr>
          <w:p w14:paraId="13E3045D" w14:textId="77777777" w:rsidR="006A5D9E" w:rsidRPr="00890C98" w:rsidRDefault="006A5D9E" w:rsidP="00CE09A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Step Details</w:t>
            </w:r>
          </w:p>
        </w:tc>
        <w:tc>
          <w:tcPr>
            <w:tcW w:w="2972" w:type="dxa"/>
          </w:tcPr>
          <w:p w14:paraId="072B2234" w14:textId="77777777" w:rsidR="006A5D9E" w:rsidRPr="00890C98" w:rsidRDefault="006A5D9E" w:rsidP="00CE09A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Expected Results</w:t>
            </w:r>
          </w:p>
        </w:tc>
      </w:tr>
      <w:tr w:rsidR="006A5D9E" w14:paraId="44753137" w14:textId="77777777" w:rsidTr="006A5D9E">
        <w:tc>
          <w:tcPr>
            <w:tcW w:w="1068" w:type="dxa"/>
          </w:tcPr>
          <w:p w14:paraId="681761AC" w14:textId="067A9A1C" w:rsidR="006A5D9E" w:rsidRDefault="009A2F85" w:rsidP="00CE09A8">
            <w:pPr>
              <w:jc w:val="center"/>
            </w:pPr>
            <w:r>
              <w:t>1</w:t>
            </w:r>
          </w:p>
        </w:tc>
        <w:tc>
          <w:tcPr>
            <w:tcW w:w="4976" w:type="dxa"/>
          </w:tcPr>
          <w:p w14:paraId="640AFC0B" w14:textId="52A581A8" w:rsidR="006A5D9E" w:rsidRDefault="006A5D9E" w:rsidP="00CE09A8">
            <w:r>
              <w:t xml:space="preserve">Check and click on the </w:t>
            </w:r>
            <w:proofErr w:type="spellStart"/>
            <w:r w:rsidR="009A2F85">
              <w:t>signin</w:t>
            </w:r>
            <w:proofErr w:type="spellEnd"/>
            <w:r>
              <w:t xml:space="preserve"> </w:t>
            </w:r>
            <w:r w:rsidR="009A2F85">
              <w:t xml:space="preserve">text in the </w:t>
            </w:r>
            <w:proofErr w:type="spellStart"/>
            <w:r w:rsidR="009A2F85">
              <w:t>center</w:t>
            </w:r>
            <w:proofErr w:type="spellEnd"/>
          </w:p>
        </w:tc>
        <w:tc>
          <w:tcPr>
            <w:tcW w:w="2972" w:type="dxa"/>
          </w:tcPr>
          <w:p w14:paraId="147415CE" w14:textId="2867F922" w:rsidR="006A5D9E" w:rsidRDefault="006A5D9E" w:rsidP="00CE09A8">
            <w:r>
              <w:t xml:space="preserve">It should redirect for </w:t>
            </w:r>
            <w:proofErr w:type="spellStart"/>
            <w:r w:rsidR="009A2F85">
              <w:t>signin</w:t>
            </w:r>
            <w:proofErr w:type="spellEnd"/>
            <w:r>
              <w:t xml:space="preserve"> </w:t>
            </w:r>
          </w:p>
        </w:tc>
      </w:tr>
      <w:tr w:rsidR="006A5D9E" w14:paraId="2D49EE84" w14:textId="77777777" w:rsidTr="006A5D9E">
        <w:tc>
          <w:tcPr>
            <w:tcW w:w="1068" w:type="dxa"/>
          </w:tcPr>
          <w:p w14:paraId="43C2712C" w14:textId="751E8BBD" w:rsidR="006A5D9E" w:rsidRDefault="009A2F85" w:rsidP="00CE09A8">
            <w:pPr>
              <w:jc w:val="center"/>
            </w:pPr>
            <w:r>
              <w:t>2</w:t>
            </w:r>
          </w:p>
        </w:tc>
        <w:tc>
          <w:tcPr>
            <w:tcW w:w="4976" w:type="dxa"/>
          </w:tcPr>
          <w:p w14:paraId="14E509C3" w14:textId="4A05B5B0" w:rsidR="006A5D9E" w:rsidRDefault="006A5D9E" w:rsidP="00CE09A8">
            <w:r w:rsidRPr="006A5D9E">
              <w:t>Enter valid credentials</w:t>
            </w:r>
            <w:r>
              <w:t xml:space="preserve"> for </w:t>
            </w:r>
            <w:proofErr w:type="spellStart"/>
            <w:r w:rsidR="009A2F85">
              <w:t>signin</w:t>
            </w:r>
            <w:proofErr w:type="spellEnd"/>
            <w:r w:rsidRPr="006A5D9E">
              <w:t>.</w:t>
            </w:r>
          </w:p>
          <w:p w14:paraId="157C8246" w14:textId="70753EBF" w:rsidR="009A2F85" w:rsidRDefault="009A2F85" w:rsidP="00CE09A8">
            <w:r>
              <w:t xml:space="preserve">If new </w:t>
            </w:r>
            <w:proofErr w:type="gramStart"/>
            <w:r>
              <w:t>user</w:t>
            </w:r>
            <w:proofErr w:type="gramEnd"/>
            <w:r>
              <w:t xml:space="preserve"> then give all the details.</w:t>
            </w:r>
          </w:p>
        </w:tc>
        <w:tc>
          <w:tcPr>
            <w:tcW w:w="2972" w:type="dxa"/>
          </w:tcPr>
          <w:p w14:paraId="649E7060" w14:textId="75CDC6AF" w:rsidR="006A5D9E" w:rsidRDefault="006A5D9E" w:rsidP="00CE09A8">
            <w:r>
              <w:t>It should be able to take the credentials</w:t>
            </w:r>
            <w:r w:rsidR="009A2F85">
              <w:t xml:space="preserve"> and able to take all the details</w:t>
            </w:r>
          </w:p>
        </w:tc>
      </w:tr>
      <w:tr w:rsidR="006A5D9E" w14:paraId="116061F6" w14:textId="77777777" w:rsidTr="006A5D9E">
        <w:tc>
          <w:tcPr>
            <w:tcW w:w="1068" w:type="dxa"/>
          </w:tcPr>
          <w:p w14:paraId="084FF70D" w14:textId="4E67A61A" w:rsidR="006A5D9E" w:rsidRDefault="009A2F85" w:rsidP="00CE09A8">
            <w:pPr>
              <w:jc w:val="center"/>
            </w:pPr>
            <w:r>
              <w:lastRenderedPageBreak/>
              <w:t>3</w:t>
            </w:r>
          </w:p>
        </w:tc>
        <w:tc>
          <w:tcPr>
            <w:tcW w:w="4976" w:type="dxa"/>
          </w:tcPr>
          <w:p w14:paraId="7EC570EE" w14:textId="28EB8DC3" w:rsidR="006A5D9E" w:rsidRDefault="006A5D9E" w:rsidP="00CE09A8">
            <w:r w:rsidRPr="006A5D9E">
              <w:t xml:space="preserve">Click the </w:t>
            </w:r>
            <w:proofErr w:type="spellStart"/>
            <w:r w:rsidR="009A2F85">
              <w:t>signin</w:t>
            </w:r>
            <w:proofErr w:type="spellEnd"/>
            <w:r w:rsidRPr="006A5D9E">
              <w:t xml:space="preserve"> button.</w:t>
            </w:r>
          </w:p>
        </w:tc>
        <w:tc>
          <w:tcPr>
            <w:tcW w:w="2972" w:type="dxa"/>
          </w:tcPr>
          <w:p w14:paraId="778A580A" w14:textId="71BBF42D" w:rsidR="006A5D9E" w:rsidRDefault="006A5D9E" w:rsidP="00CE09A8">
            <w:r>
              <w:t xml:space="preserve">It should be able to </w:t>
            </w:r>
            <w:proofErr w:type="spellStart"/>
            <w:r w:rsidR="009A2F85">
              <w:t>signin</w:t>
            </w:r>
            <w:proofErr w:type="spellEnd"/>
          </w:p>
        </w:tc>
      </w:tr>
    </w:tbl>
    <w:p w14:paraId="2ABE0C76" w14:textId="77777777" w:rsidR="006A5D9E" w:rsidRDefault="006A5D9E" w:rsidP="006A5D9E"/>
    <w:p w14:paraId="52B6CDDE" w14:textId="1F1AB6AB" w:rsidR="00F34F20" w:rsidRDefault="003557AD" w:rsidP="003557AD">
      <w:pPr>
        <w:pStyle w:val="ListParagraph"/>
        <w:numPr>
          <w:ilvl w:val="0"/>
          <w:numId w:val="1"/>
        </w:numPr>
      </w:pPr>
      <w:r>
        <w:t>Add pet to the cart</w:t>
      </w:r>
    </w:p>
    <w:p w14:paraId="173FE62E" w14:textId="6491F074" w:rsidR="003557AD" w:rsidRDefault="003557AD" w:rsidP="003557AD">
      <w:r>
        <w:t>The testcase will verify whether the user is able to add the pets in the cart or not</w:t>
      </w:r>
    </w:p>
    <w:p w14:paraId="722F86E7" w14:textId="3F00D543" w:rsidR="003557AD" w:rsidRPr="003557AD" w:rsidRDefault="003557AD" w:rsidP="003557AD">
      <w:r>
        <w:t>Input</w:t>
      </w:r>
      <w:r w:rsidRPr="003557AD">
        <w:rPr>
          <w:b/>
          <w:bCs/>
        </w:rPr>
        <w:t>:</w:t>
      </w:r>
      <w:r w:rsidRPr="003557AD">
        <w:t xml:space="preserve"> Verify that a logged-in user can add a pet to the shopping cart.</w:t>
      </w:r>
    </w:p>
    <w:p w14:paraId="3944B05F" w14:textId="001400E7" w:rsidR="003557AD" w:rsidRDefault="003557AD" w:rsidP="003557AD">
      <w:r>
        <w:t>Output</w:t>
      </w:r>
      <w:r w:rsidRPr="003557AD">
        <w:rPr>
          <w:b/>
          <w:bCs/>
        </w:rPr>
        <w:t>:</w:t>
      </w:r>
      <w:r w:rsidRPr="003557AD">
        <w:t xml:space="preserve"> User must be logged in </w:t>
      </w:r>
      <w:r>
        <w:t>and must be able to see the details he added in the cart.</w:t>
      </w:r>
    </w:p>
    <w:p w14:paraId="77B3C2FA" w14:textId="77777777" w:rsidR="003557AD" w:rsidRDefault="003557AD" w:rsidP="003557AD">
      <w:r>
        <w:t xml:space="preserve">Environment: Windows 11, Chrome Browser </w:t>
      </w:r>
    </w:p>
    <w:p w14:paraId="464BDEBD" w14:textId="77777777" w:rsidR="003557AD" w:rsidRDefault="003557AD" w:rsidP="003557AD">
      <w:r>
        <w:t>Special Procedures:  None</w:t>
      </w:r>
    </w:p>
    <w:p w14:paraId="3AF6AE01" w14:textId="77777777" w:rsidR="003557AD" w:rsidRDefault="003557AD" w:rsidP="003557AD">
      <w:r>
        <w:t>Inter-case Dependency:</w:t>
      </w:r>
    </w:p>
    <w:p w14:paraId="1FC6820C" w14:textId="175CECCD" w:rsidR="003557AD" w:rsidRDefault="003557AD" w:rsidP="003557AD">
      <w:r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4976"/>
        <w:gridCol w:w="2972"/>
      </w:tblGrid>
      <w:tr w:rsidR="003557AD" w14:paraId="6381CC93" w14:textId="77777777" w:rsidTr="00CE09A8">
        <w:trPr>
          <w:trHeight w:val="494"/>
        </w:trPr>
        <w:tc>
          <w:tcPr>
            <w:tcW w:w="1068" w:type="dxa"/>
          </w:tcPr>
          <w:p w14:paraId="3DACB21E" w14:textId="77777777" w:rsidR="003557AD" w:rsidRPr="00890C98" w:rsidRDefault="003557AD" w:rsidP="00CE09A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Step#</w:t>
            </w:r>
          </w:p>
        </w:tc>
        <w:tc>
          <w:tcPr>
            <w:tcW w:w="4976" w:type="dxa"/>
          </w:tcPr>
          <w:p w14:paraId="2539FD0B" w14:textId="77777777" w:rsidR="003557AD" w:rsidRPr="00890C98" w:rsidRDefault="003557AD" w:rsidP="00CE09A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Step Details</w:t>
            </w:r>
          </w:p>
        </w:tc>
        <w:tc>
          <w:tcPr>
            <w:tcW w:w="2972" w:type="dxa"/>
          </w:tcPr>
          <w:p w14:paraId="3CAD6829" w14:textId="77777777" w:rsidR="003557AD" w:rsidRPr="00890C98" w:rsidRDefault="003557AD" w:rsidP="00CE09A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Expected Results</w:t>
            </w:r>
          </w:p>
        </w:tc>
      </w:tr>
      <w:tr w:rsidR="003557AD" w14:paraId="32884B8E" w14:textId="77777777" w:rsidTr="00CE09A8">
        <w:tc>
          <w:tcPr>
            <w:tcW w:w="1068" w:type="dxa"/>
          </w:tcPr>
          <w:p w14:paraId="64F6BCA7" w14:textId="5DC9806B" w:rsidR="003557AD" w:rsidRDefault="009A2F85" w:rsidP="00CE09A8">
            <w:pPr>
              <w:jc w:val="center"/>
            </w:pPr>
            <w:r>
              <w:t>1</w:t>
            </w:r>
          </w:p>
        </w:tc>
        <w:tc>
          <w:tcPr>
            <w:tcW w:w="4976" w:type="dxa"/>
          </w:tcPr>
          <w:p w14:paraId="68B02ED4" w14:textId="7C41646B" w:rsidR="003557AD" w:rsidRDefault="003557AD" w:rsidP="00CE09A8">
            <w:r>
              <w:t>Add the pet in the cart after logging in</w:t>
            </w:r>
          </w:p>
        </w:tc>
        <w:tc>
          <w:tcPr>
            <w:tcW w:w="2972" w:type="dxa"/>
          </w:tcPr>
          <w:p w14:paraId="4A0164E4" w14:textId="6335A932" w:rsidR="003557AD" w:rsidRDefault="003557AD" w:rsidP="00CE09A8">
            <w:r>
              <w:t>The details of the pet must be show in the cart</w:t>
            </w:r>
          </w:p>
        </w:tc>
      </w:tr>
      <w:tr w:rsidR="003557AD" w14:paraId="283E45BB" w14:textId="77777777" w:rsidTr="00CE09A8">
        <w:tc>
          <w:tcPr>
            <w:tcW w:w="1068" w:type="dxa"/>
          </w:tcPr>
          <w:p w14:paraId="31C7606D" w14:textId="293D3FDF" w:rsidR="003557AD" w:rsidRDefault="009A2F85" w:rsidP="00CE09A8">
            <w:pPr>
              <w:jc w:val="center"/>
            </w:pPr>
            <w:r>
              <w:t>2</w:t>
            </w:r>
          </w:p>
        </w:tc>
        <w:tc>
          <w:tcPr>
            <w:tcW w:w="4976" w:type="dxa"/>
          </w:tcPr>
          <w:p w14:paraId="48CB0745" w14:textId="391DE65E" w:rsidR="003557AD" w:rsidRDefault="003557AD" w:rsidP="00CE09A8">
            <w:r>
              <w:t>The pet is added to the cart</w:t>
            </w:r>
          </w:p>
        </w:tc>
        <w:tc>
          <w:tcPr>
            <w:tcW w:w="2972" w:type="dxa"/>
          </w:tcPr>
          <w:p w14:paraId="2FE2BB75" w14:textId="44494901" w:rsidR="003557AD" w:rsidRDefault="003557AD" w:rsidP="00CE09A8">
            <w:r>
              <w:t xml:space="preserve">The cart must be </w:t>
            </w:r>
            <w:proofErr w:type="gramStart"/>
            <w:r>
              <w:t>updated</w:t>
            </w:r>
            <w:proofErr w:type="gramEnd"/>
            <w:r>
              <w:t xml:space="preserve"> and </w:t>
            </w:r>
            <w:r w:rsidR="00B751E6">
              <w:t>the icon should be updated</w:t>
            </w:r>
          </w:p>
        </w:tc>
      </w:tr>
    </w:tbl>
    <w:p w14:paraId="447E55C1" w14:textId="77777777" w:rsidR="003557AD" w:rsidRDefault="003557AD" w:rsidP="003557AD"/>
    <w:p w14:paraId="0AEC9CB2" w14:textId="52679D1C" w:rsidR="00B751E6" w:rsidRDefault="00B751E6" w:rsidP="00B751E6">
      <w:pPr>
        <w:pStyle w:val="ListParagraph"/>
        <w:numPr>
          <w:ilvl w:val="0"/>
          <w:numId w:val="1"/>
        </w:numPr>
      </w:pPr>
      <w:r w:rsidRPr="00B751E6">
        <w:t>Checkout Process</w:t>
      </w:r>
    </w:p>
    <w:p w14:paraId="64A546CD" w14:textId="77777777" w:rsidR="00B751E6" w:rsidRDefault="00B751E6" w:rsidP="00B751E6">
      <w:r>
        <w:t>This testcase verify the checkout process after adding the pet in the cart.</w:t>
      </w:r>
    </w:p>
    <w:p w14:paraId="6F860C14" w14:textId="554574F9" w:rsidR="00B751E6" w:rsidRDefault="00B751E6" w:rsidP="00B751E6">
      <w:r>
        <w:t xml:space="preserve"> A pet must be in the cart to do the checkout process.</w:t>
      </w:r>
    </w:p>
    <w:p w14:paraId="062ABBDF" w14:textId="6B206812" w:rsidR="00B751E6" w:rsidRDefault="00B751E6" w:rsidP="00B751E6">
      <w:r>
        <w:t>Input</w:t>
      </w:r>
      <w:r w:rsidRPr="00B751E6">
        <w:rPr>
          <w:b/>
          <w:bCs/>
        </w:rPr>
        <w:t>:</w:t>
      </w:r>
      <w:r w:rsidRPr="00B751E6">
        <w:t xml:space="preserve"> Verify that a user can successfully check out with a pet in the cart.</w:t>
      </w:r>
    </w:p>
    <w:p w14:paraId="399FC57B" w14:textId="79BAD03E" w:rsidR="00B751E6" w:rsidRDefault="00B751E6" w:rsidP="00B751E6">
      <w:r>
        <w:t>Output:</w:t>
      </w:r>
    </w:p>
    <w:p w14:paraId="6D9544AE" w14:textId="10EBD040" w:rsidR="00B751E6" w:rsidRDefault="00B751E6" w:rsidP="00B751E6">
      <w:r>
        <w:t xml:space="preserve">If the user added the pet in the </w:t>
      </w:r>
      <w:proofErr w:type="gramStart"/>
      <w:r>
        <w:t>cart</w:t>
      </w:r>
      <w:proofErr w:type="gramEnd"/>
      <w:r>
        <w:t xml:space="preserve"> then it need to be do the checkout process. And after doing checkout o</w:t>
      </w:r>
      <w:r w:rsidRPr="00B751E6">
        <w:t xml:space="preserve">rder confirmation </w:t>
      </w:r>
      <w:r>
        <w:t>details</w:t>
      </w:r>
      <w:r w:rsidRPr="00B751E6">
        <w:t>, and the user receives a confirmation email.</w:t>
      </w:r>
    </w:p>
    <w:p w14:paraId="7665B559" w14:textId="19D65B25" w:rsidR="00B751E6" w:rsidRDefault="00B751E6" w:rsidP="00B751E6">
      <w:r>
        <w:t>If the cart is empty, it needs to show something as cart is empty and it should not go to the checkout process</w:t>
      </w:r>
    </w:p>
    <w:p w14:paraId="63701D54" w14:textId="77777777" w:rsidR="00B751E6" w:rsidRDefault="00B751E6" w:rsidP="00B751E6">
      <w:r>
        <w:t xml:space="preserve">Environment: Windows 11, Chrome Browser </w:t>
      </w:r>
    </w:p>
    <w:p w14:paraId="5F21F8D4" w14:textId="77777777" w:rsidR="00B751E6" w:rsidRDefault="00B751E6" w:rsidP="00B751E6">
      <w:r>
        <w:t>Special Procedures:  None</w:t>
      </w:r>
    </w:p>
    <w:p w14:paraId="3553CAA3" w14:textId="77777777" w:rsidR="00B751E6" w:rsidRDefault="00B751E6" w:rsidP="00B751E6">
      <w:r>
        <w:t>Inter-case Dependency:</w:t>
      </w:r>
    </w:p>
    <w:p w14:paraId="6A919F16" w14:textId="77777777" w:rsidR="00B751E6" w:rsidRDefault="00B751E6" w:rsidP="00B751E6">
      <w:r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4976"/>
        <w:gridCol w:w="3009"/>
      </w:tblGrid>
      <w:tr w:rsidR="00B751E6" w14:paraId="17278667" w14:textId="77777777" w:rsidTr="009A2F85">
        <w:trPr>
          <w:trHeight w:val="494"/>
        </w:trPr>
        <w:tc>
          <w:tcPr>
            <w:tcW w:w="1031" w:type="dxa"/>
          </w:tcPr>
          <w:p w14:paraId="57E39864" w14:textId="77777777" w:rsidR="00B751E6" w:rsidRPr="00890C98" w:rsidRDefault="00B751E6" w:rsidP="00CE09A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Step#</w:t>
            </w:r>
          </w:p>
        </w:tc>
        <w:tc>
          <w:tcPr>
            <w:tcW w:w="4976" w:type="dxa"/>
          </w:tcPr>
          <w:p w14:paraId="515A0DA4" w14:textId="77777777" w:rsidR="00B751E6" w:rsidRPr="00890C98" w:rsidRDefault="00B751E6" w:rsidP="00CE09A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Step Details</w:t>
            </w:r>
          </w:p>
        </w:tc>
        <w:tc>
          <w:tcPr>
            <w:tcW w:w="3009" w:type="dxa"/>
          </w:tcPr>
          <w:p w14:paraId="06CA3A34" w14:textId="77777777" w:rsidR="00B751E6" w:rsidRPr="00890C98" w:rsidRDefault="00B751E6" w:rsidP="00CE09A8">
            <w:pPr>
              <w:jc w:val="center"/>
              <w:rPr>
                <w:b/>
                <w:bCs/>
              </w:rPr>
            </w:pPr>
            <w:r w:rsidRPr="00890C98">
              <w:rPr>
                <w:b/>
                <w:bCs/>
              </w:rPr>
              <w:t>Expected Results</w:t>
            </w:r>
          </w:p>
        </w:tc>
      </w:tr>
      <w:tr w:rsidR="00B751E6" w14:paraId="09E6AA41" w14:textId="77777777" w:rsidTr="009A2F85">
        <w:tc>
          <w:tcPr>
            <w:tcW w:w="1031" w:type="dxa"/>
          </w:tcPr>
          <w:p w14:paraId="795116C5" w14:textId="6FF0476C" w:rsidR="00B751E6" w:rsidRDefault="009A2F85" w:rsidP="00CE09A8">
            <w:pPr>
              <w:jc w:val="center"/>
            </w:pPr>
            <w:r>
              <w:t>1</w:t>
            </w:r>
          </w:p>
        </w:tc>
        <w:tc>
          <w:tcPr>
            <w:tcW w:w="4976" w:type="dxa"/>
          </w:tcPr>
          <w:p w14:paraId="36E3808C" w14:textId="56E73F47" w:rsidR="00B751E6" w:rsidRDefault="009A2F85" w:rsidP="00CE09A8">
            <w:r>
              <w:t>Go to the cart and click on the checkout process</w:t>
            </w:r>
          </w:p>
        </w:tc>
        <w:tc>
          <w:tcPr>
            <w:tcW w:w="3009" w:type="dxa"/>
          </w:tcPr>
          <w:p w14:paraId="50C753CC" w14:textId="0A642C1C" w:rsidR="00B751E6" w:rsidRDefault="009A2F85" w:rsidP="00CE09A8">
            <w:r>
              <w:t xml:space="preserve">It should ask for all the details to complete the checkout process </w:t>
            </w:r>
          </w:p>
        </w:tc>
      </w:tr>
      <w:tr w:rsidR="00B751E6" w14:paraId="27F7AFD8" w14:textId="77777777" w:rsidTr="009A2F85">
        <w:tc>
          <w:tcPr>
            <w:tcW w:w="1031" w:type="dxa"/>
          </w:tcPr>
          <w:p w14:paraId="711E3DBA" w14:textId="0629E176" w:rsidR="00B751E6" w:rsidRDefault="009A2F85" w:rsidP="00CE09A8">
            <w:pPr>
              <w:jc w:val="center"/>
            </w:pPr>
            <w:r>
              <w:t>2</w:t>
            </w:r>
          </w:p>
        </w:tc>
        <w:tc>
          <w:tcPr>
            <w:tcW w:w="4976" w:type="dxa"/>
          </w:tcPr>
          <w:p w14:paraId="3032F8AA" w14:textId="4B5504A8" w:rsidR="00B751E6" w:rsidRDefault="009A2F85" w:rsidP="00CE09A8">
            <w:r>
              <w:t>Completing the order in the checkout process</w:t>
            </w:r>
          </w:p>
        </w:tc>
        <w:tc>
          <w:tcPr>
            <w:tcW w:w="3009" w:type="dxa"/>
          </w:tcPr>
          <w:p w14:paraId="2E7A6168" w14:textId="38381C16" w:rsidR="00B751E6" w:rsidRDefault="009A2F85" w:rsidP="00CE09A8">
            <w:r>
              <w:t xml:space="preserve">User should get the order confirmation and able to see the order details </w:t>
            </w:r>
          </w:p>
        </w:tc>
      </w:tr>
    </w:tbl>
    <w:p w14:paraId="19A96132" w14:textId="77777777" w:rsidR="00F34F20" w:rsidRDefault="00F34F20" w:rsidP="00A3126A"/>
    <w:p w14:paraId="28054570" w14:textId="146742AF" w:rsidR="00D628F6" w:rsidRDefault="00D628F6" w:rsidP="00A3126A">
      <w:r>
        <w:lastRenderedPageBreak/>
        <w:t xml:space="preserve">Flow chart for the above Case study </w:t>
      </w:r>
    </w:p>
    <w:p w14:paraId="6D20BD32" w14:textId="131E7844" w:rsidR="00392A1D" w:rsidRDefault="007C68CB" w:rsidP="00392A1D">
      <w:pPr>
        <w:tabs>
          <w:tab w:val="left" w:pos="2990"/>
        </w:tabs>
        <w:jc w:val="center"/>
      </w:pPr>
      <w:r>
        <w:rPr>
          <w:noProof/>
        </w:rPr>
        <w:drawing>
          <wp:inline distT="0" distB="0" distL="0" distR="0" wp14:anchorId="12F88FBD" wp14:editId="0CAF1361">
            <wp:extent cx="4114800" cy="7459395"/>
            <wp:effectExtent l="0" t="0" r="0" b="8255"/>
            <wp:docPr id="1363974393" name="Picture 6" descr="A diagram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74393" name="Picture 6" descr="A diagram of a software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251" cy="747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3883" w14:textId="77777777" w:rsidR="00A27D0B" w:rsidRDefault="00A27D0B" w:rsidP="00392A1D">
      <w:pPr>
        <w:tabs>
          <w:tab w:val="left" w:pos="2990"/>
        </w:tabs>
        <w:jc w:val="center"/>
      </w:pPr>
    </w:p>
    <w:p w14:paraId="6301B119" w14:textId="77777777" w:rsidR="00A27D0B" w:rsidRDefault="00A27D0B" w:rsidP="00392A1D">
      <w:pPr>
        <w:tabs>
          <w:tab w:val="left" w:pos="2990"/>
        </w:tabs>
        <w:jc w:val="center"/>
      </w:pPr>
    </w:p>
    <w:p w14:paraId="765A4BC5" w14:textId="77777777" w:rsidR="00A27D0B" w:rsidRDefault="00A27D0B" w:rsidP="00392A1D">
      <w:pPr>
        <w:tabs>
          <w:tab w:val="left" w:pos="2990"/>
        </w:tabs>
        <w:jc w:val="center"/>
      </w:pPr>
    </w:p>
    <w:p w14:paraId="50689BBC" w14:textId="77777777" w:rsidR="00A27D0B" w:rsidRDefault="00A27D0B" w:rsidP="00392A1D">
      <w:pPr>
        <w:tabs>
          <w:tab w:val="left" w:pos="2990"/>
        </w:tabs>
        <w:jc w:val="center"/>
      </w:pPr>
    </w:p>
    <w:p w14:paraId="12FD8AE1" w14:textId="22FA93E6" w:rsidR="00A27D0B" w:rsidRDefault="00A27D0B" w:rsidP="00A27D0B">
      <w:pPr>
        <w:tabs>
          <w:tab w:val="left" w:pos="2990"/>
        </w:tabs>
      </w:pPr>
      <w:r>
        <w:lastRenderedPageBreak/>
        <w:t>Context diagram for the above testcase</w:t>
      </w:r>
      <w:r w:rsidR="00DC67BD">
        <w:t>:</w:t>
      </w:r>
    </w:p>
    <w:p w14:paraId="5BC90D30" w14:textId="01493B1E" w:rsidR="00D679AA" w:rsidRDefault="00DC67BD" w:rsidP="00DC67BD">
      <w:pPr>
        <w:tabs>
          <w:tab w:val="left" w:pos="2990"/>
        </w:tabs>
        <w:jc w:val="center"/>
      </w:pPr>
      <w:r w:rsidRPr="00DC67BD">
        <w:drawing>
          <wp:inline distT="0" distB="0" distL="0" distR="0" wp14:anchorId="716D8D11" wp14:editId="12BCBA0E">
            <wp:extent cx="5353050" cy="2203450"/>
            <wp:effectExtent l="0" t="0" r="0" b="6350"/>
            <wp:docPr id="1761339559" name="Picture 1" descr="A diagram of a p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9559" name="Picture 1" descr="A diagram of a pet sto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332" cy="22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9866" w14:textId="77777777" w:rsidR="00DC67BD" w:rsidRDefault="00DC67BD" w:rsidP="00DC67BD">
      <w:pPr>
        <w:tabs>
          <w:tab w:val="left" w:pos="2990"/>
        </w:tabs>
      </w:pPr>
    </w:p>
    <w:p w14:paraId="064940C4" w14:textId="565BB13D" w:rsidR="00DC67BD" w:rsidRDefault="00DC67BD" w:rsidP="00DC67BD">
      <w:pPr>
        <w:tabs>
          <w:tab w:val="left" w:pos="2990"/>
        </w:tabs>
      </w:pPr>
      <w:r>
        <w:t>State Transition Diagram:</w:t>
      </w:r>
    </w:p>
    <w:p w14:paraId="1D91B034" w14:textId="0B2DDAB2" w:rsidR="007919B8" w:rsidRDefault="007919B8" w:rsidP="007919B8">
      <w:pPr>
        <w:tabs>
          <w:tab w:val="left" w:pos="2990"/>
        </w:tabs>
        <w:jc w:val="center"/>
      </w:pPr>
      <w:r w:rsidRPr="007919B8">
        <w:drawing>
          <wp:inline distT="0" distB="0" distL="0" distR="0" wp14:anchorId="792BA1F2" wp14:editId="21709D67">
            <wp:extent cx="5721350" cy="2082800"/>
            <wp:effectExtent l="0" t="0" r="0" b="0"/>
            <wp:docPr id="1031624341" name="Picture 1" descr="A diagram with text and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24341" name="Picture 1" descr="A diagram with text and word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D6AD" w14:textId="77777777" w:rsidR="00DC67BD" w:rsidRDefault="00DC67BD" w:rsidP="00DC67BD">
      <w:pPr>
        <w:tabs>
          <w:tab w:val="left" w:pos="2990"/>
        </w:tabs>
      </w:pPr>
    </w:p>
    <w:p w14:paraId="299162E3" w14:textId="77777777" w:rsidR="00A27D0B" w:rsidRPr="00392A1D" w:rsidRDefault="00A27D0B" w:rsidP="00A27D0B">
      <w:pPr>
        <w:tabs>
          <w:tab w:val="left" w:pos="2990"/>
        </w:tabs>
      </w:pPr>
    </w:p>
    <w:sectPr w:rsidR="00A27D0B" w:rsidRPr="00392A1D" w:rsidSect="00D35D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021" w:left="1440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56E68" w14:textId="77777777" w:rsidR="00F05D13" w:rsidRDefault="00F05D13" w:rsidP="00D35DED">
      <w:pPr>
        <w:spacing w:after="0" w:line="240" w:lineRule="auto"/>
      </w:pPr>
      <w:r>
        <w:separator/>
      </w:r>
    </w:p>
  </w:endnote>
  <w:endnote w:type="continuationSeparator" w:id="0">
    <w:p w14:paraId="73433C86" w14:textId="77777777" w:rsidR="00F05D13" w:rsidRDefault="00F05D13" w:rsidP="00D3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09EEE" w14:textId="77777777" w:rsidR="00D35DED" w:rsidRDefault="00D35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36740" w14:textId="77777777" w:rsidR="00D35DED" w:rsidRDefault="00D35D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D69F" w14:textId="77777777" w:rsidR="00D35DED" w:rsidRDefault="00D35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728A0" w14:textId="77777777" w:rsidR="00F05D13" w:rsidRDefault="00F05D13" w:rsidP="00D35DED">
      <w:pPr>
        <w:spacing w:after="0" w:line="240" w:lineRule="auto"/>
      </w:pPr>
      <w:r>
        <w:separator/>
      </w:r>
    </w:p>
  </w:footnote>
  <w:footnote w:type="continuationSeparator" w:id="0">
    <w:p w14:paraId="490C850C" w14:textId="77777777" w:rsidR="00F05D13" w:rsidRDefault="00F05D13" w:rsidP="00D3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23D86" w14:textId="77777777" w:rsidR="00D35DED" w:rsidRDefault="00D35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72A73" w14:textId="77777777" w:rsidR="00D35DED" w:rsidRDefault="00D35D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8EAC8" w14:textId="77777777" w:rsidR="00D35DED" w:rsidRDefault="00D35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B6716"/>
    <w:multiLevelType w:val="hybridMultilevel"/>
    <w:tmpl w:val="E15C4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57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FB"/>
    <w:rsid w:val="00114BD7"/>
    <w:rsid w:val="002C4788"/>
    <w:rsid w:val="003279C2"/>
    <w:rsid w:val="003557AD"/>
    <w:rsid w:val="00392A1D"/>
    <w:rsid w:val="0039726E"/>
    <w:rsid w:val="0048778A"/>
    <w:rsid w:val="00604A43"/>
    <w:rsid w:val="00624A9C"/>
    <w:rsid w:val="006A5D9E"/>
    <w:rsid w:val="006E56FB"/>
    <w:rsid w:val="0073121D"/>
    <w:rsid w:val="007321E3"/>
    <w:rsid w:val="007919B8"/>
    <w:rsid w:val="007C68CB"/>
    <w:rsid w:val="007F4C6A"/>
    <w:rsid w:val="00890C98"/>
    <w:rsid w:val="008B5961"/>
    <w:rsid w:val="00977AAF"/>
    <w:rsid w:val="009A2F85"/>
    <w:rsid w:val="00A27D0B"/>
    <w:rsid w:val="00A3126A"/>
    <w:rsid w:val="00A53880"/>
    <w:rsid w:val="00A9222B"/>
    <w:rsid w:val="00B751E6"/>
    <w:rsid w:val="00D050D1"/>
    <w:rsid w:val="00D35DED"/>
    <w:rsid w:val="00D628F6"/>
    <w:rsid w:val="00D679AA"/>
    <w:rsid w:val="00D829AB"/>
    <w:rsid w:val="00DC67BD"/>
    <w:rsid w:val="00DE63BF"/>
    <w:rsid w:val="00E52923"/>
    <w:rsid w:val="00F05D13"/>
    <w:rsid w:val="00F3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3CD5"/>
  <w15:chartTrackingRefBased/>
  <w15:docId w15:val="{D64D9D7C-3081-4345-9D17-913BD11B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AF"/>
    <w:pPr>
      <w:ind w:left="720"/>
      <w:contextualSpacing/>
    </w:pPr>
  </w:style>
  <w:style w:type="table" w:styleId="TableGrid">
    <w:name w:val="Table Grid"/>
    <w:basedOn w:val="TableNormal"/>
    <w:uiPriority w:val="39"/>
    <w:rsid w:val="0060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5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DED"/>
  </w:style>
  <w:style w:type="paragraph" w:styleId="Footer">
    <w:name w:val="footer"/>
    <w:basedOn w:val="Normal"/>
    <w:link w:val="FooterChar"/>
    <w:uiPriority w:val="99"/>
    <w:unhideWhenUsed/>
    <w:rsid w:val="00D35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Linesh Mishra</cp:lastModifiedBy>
  <cp:revision>7</cp:revision>
  <dcterms:created xsi:type="dcterms:W3CDTF">2024-10-14T09:45:00Z</dcterms:created>
  <dcterms:modified xsi:type="dcterms:W3CDTF">2024-10-18T07:06:00Z</dcterms:modified>
</cp:coreProperties>
</file>