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1175E71" w:rsidP="01175E71" w:rsidRDefault="01175E71" w14:paraId="1613E4ED" w14:textId="1B5352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3C0E60B">
        <w:rPr/>
        <w:t>Top 10 Bugs and defects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40"/>
        <w:gridCol w:w="3030"/>
        <w:gridCol w:w="2760"/>
        <w:gridCol w:w="2730"/>
      </w:tblGrid>
      <w:tr w:rsidR="01175E71" w:rsidTr="1A41BC0F" w14:paraId="16E70ACD">
        <w:trPr>
          <w:trHeight w:val="300"/>
        </w:trPr>
        <w:tc>
          <w:tcPr>
            <w:tcW w:w="840" w:type="dxa"/>
            <w:tcMar/>
          </w:tcPr>
          <w:p w:rsidR="23C39B0E" w:rsidP="01175E71" w:rsidRDefault="23C39B0E" w14:paraId="25FDDBD3" w14:textId="6EA5E50F">
            <w:pPr>
              <w:pStyle w:val="Normal"/>
            </w:pPr>
            <w:r w:rsidR="23C39B0E">
              <w:rPr/>
              <w:t>S No</w:t>
            </w:r>
          </w:p>
        </w:tc>
        <w:tc>
          <w:tcPr>
            <w:tcW w:w="3030" w:type="dxa"/>
            <w:tcMar/>
          </w:tcPr>
          <w:p w:rsidR="23C39B0E" w:rsidP="01175E71" w:rsidRDefault="23C39B0E" w14:paraId="386F3828" w14:textId="39C6AC0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</w:pPr>
            <w:r w:rsidRPr="01175E71" w:rsidR="23C39B0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2760" w:type="dxa"/>
            <w:tcMar/>
          </w:tcPr>
          <w:p w:rsidR="23C39B0E" w:rsidP="01175E71" w:rsidRDefault="23C39B0E" w14:paraId="6594DDF8" w14:textId="5DE56B74">
            <w:pPr>
              <w:pStyle w:val="Normal"/>
            </w:pPr>
            <w:r w:rsidR="23C39B0E">
              <w:rPr/>
              <w:t>Impacts</w:t>
            </w:r>
          </w:p>
        </w:tc>
        <w:tc>
          <w:tcPr>
            <w:tcW w:w="2730" w:type="dxa"/>
            <w:tcMar/>
          </w:tcPr>
          <w:p w:rsidR="23C39B0E" w:rsidP="01175E71" w:rsidRDefault="23C39B0E" w14:paraId="6D5CEF55" w14:textId="7A46A5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3C39B0E">
              <w:rPr/>
              <w:t>Commends</w:t>
            </w:r>
          </w:p>
        </w:tc>
      </w:tr>
      <w:tr w:rsidR="01175E71" w:rsidTr="1A41BC0F" w14:paraId="697632BA">
        <w:trPr>
          <w:trHeight w:val="300"/>
        </w:trPr>
        <w:tc>
          <w:tcPr>
            <w:tcW w:w="840" w:type="dxa"/>
            <w:tcMar/>
          </w:tcPr>
          <w:p w:rsidR="4D7AB962" w:rsidP="01175E71" w:rsidRDefault="4D7AB962" w14:paraId="5A8AE475" w14:textId="007C61D0">
            <w:pPr>
              <w:pStyle w:val="Normal"/>
            </w:pPr>
            <w:r w:rsidR="4D7AB962">
              <w:rPr/>
              <w:t>1</w:t>
            </w:r>
          </w:p>
        </w:tc>
        <w:tc>
          <w:tcPr>
            <w:tcW w:w="3030" w:type="dxa"/>
            <w:tcMar/>
          </w:tcPr>
          <w:p w:rsidR="16EC5AB3" w:rsidP="01175E71" w:rsidRDefault="16EC5AB3" w14:paraId="35C33A65" w14:textId="0569857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1175E71" w:rsidR="16EC5A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 xml:space="preserve"> Massive personal data breach of T</w:t>
            </w:r>
            <w:r w:rsidRPr="01175E71" w:rsidR="775C6C0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>-</w:t>
            </w:r>
            <w:r w:rsidRPr="01175E71" w:rsidR="16EC5A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 xml:space="preserve">Mobile customer </w:t>
            </w:r>
            <w:r w:rsidRPr="01175E71" w:rsidR="2B9EC58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>through</w:t>
            </w:r>
            <w:r w:rsidRPr="01175E71" w:rsidR="16EC5AB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 xml:space="preserve"> mobile carrier’s security system</w:t>
            </w:r>
          </w:p>
        </w:tc>
        <w:tc>
          <w:tcPr>
            <w:tcW w:w="2760" w:type="dxa"/>
            <w:tcMar/>
          </w:tcPr>
          <w:p w:rsidR="5B5B0A5B" w:rsidP="01175E71" w:rsidRDefault="5B5B0A5B" w14:paraId="6DBDC389" w14:textId="07C552A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1175E71" w:rsidR="5B5B0A5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 xml:space="preserve">The breach </w:t>
            </w:r>
            <w:r w:rsidRPr="01175E71" w:rsidR="5B5B0A5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>was able to</w:t>
            </w:r>
            <w:r w:rsidRPr="01175E71" w:rsidR="5B5B0A5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 xml:space="preserve"> access and steal the data of more than </w:t>
            </w:r>
            <w:r w:rsidRPr="01175E71" w:rsidR="5B5B0A5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>50 million customers</w:t>
            </w:r>
            <w:r w:rsidRPr="01175E71" w:rsidR="5B5B0A5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>.</w:t>
            </w:r>
          </w:p>
        </w:tc>
        <w:tc>
          <w:tcPr>
            <w:tcW w:w="2730" w:type="dxa"/>
            <w:tcMar/>
          </w:tcPr>
          <w:p w:rsidR="68783F7E" w:rsidP="01175E71" w:rsidRDefault="68783F7E" w14:paraId="0F9EDC22" w14:textId="6F8F941E">
            <w:pPr>
              <w:pStyle w:val="Normal"/>
            </w:pPr>
            <w:r w:rsidR="68783F7E">
              <w:rPr/>
              <w:t>T Mobile should improve the security protocols</w:t>
            </w:r>
            <w:r w:rsidR="54CCAB10">
              <w:rPr/>
              <w:t>.</w:t>
            </w:r>
          </w:p>
        </w:tc>
      </w:tr>
      <w:tr w:rsidR="01175E71" w:rsidTr="1A41BC0F" w14:paraId="5ECA06B4">
        <w:trPr>
          <w:trHeight w:val="300"/>
        </w:trPr>
        <w:tc>
          <w:tcPr>
            <w:tcW w:w="840" w:type="dxa"/>
            <w:tcMar/>
          </w:tcPr>
          <w:p w:rsidR="5B5B0A5B" w:rsidP="01175E71" w:rsidRDefault="5B5B0A5B" w14:paraId="1E81FBFA" w14:textId="6BD2A9B1">
            <w:pPr>
              <w:pStyle w:val="Normal"/>
            </w:pPr>
            <w:r w:rsidR="5B5B0A5B">
              <w:rPr/>
              <w:t>2</w:t>
            </w:r>
          </w:p>
        </w:tc>
        <w:tc>
          <w:tcPr>
            <w:tcW w:w="3030" w:type="dxa"/>
            <w:tcMar/>
          </w:tcPr>
          <w:p w:rsidR="14DDE04E" w:rsidP="01175E71" w:rsidRDefault="14DDE04E" w14:paraId="2BD79976" w14:textId="66CE71F9">
            <w:pPr>
              <w:pStyle w:val="Normal"/>
            </w:pPr>
            <w:r w:rsidR="14DDE04E">
              <w:rPr/>
              <w:t>Adding a message f</w:t>
            </w:r>
            <w:r w:rsidR="323F528F">
              <w:rPr/>
              <w:t xml:space="preserve">eature </w:t>
            </w:r>
            <w:r w:rsidR="3B82D3B4">
              <w:rPr/>
              <w:t xml:space="preserve">to help </w:t>
            </w:r>
            <w:r w:rsidR="171DC7B0">
              <w:rPr/>
              <w:t>companies</w:t>
            </w:r>
            <w:r w:rsidR="433B0670">
              <w:rPr/>
              <w:t xml:space="preserve"> </w:t>
            </w:r>
            <w:r w:rsidR="433B0670">
              <w:rPr/>
              <w:t>to</w:t>
            </w:r>
            <w:r w:rsidR="552120E6">
              <w:rPr/>
              <w:t xml:space="preserve"> communicate</w:t>
            </w:r>
            <w:r w:rsidR="433B0670">
              <w:rPr/>
              <w:t xml:space="preserve"> with </w:t>
            </w:r>
            <w:r w:rsidR="53640D6F">
              <w:rPr/>
              <w:t>clients</w:t>
            </w:r>
            <w:r w:rsidR="433B0670">
              <w:rPr/>
              <w:t xml:space="preserve"> and partners</w:t>
            </w:r>
            <w:r w:rsidR="5BF835CC">
              <w:rPr/>
              <w:t>.</w:t>
            </w:r>
          </w:p>
        </w:tc>
        <w:tc>
          <w:tcPr>
            <w:tcW w:w="2760" w:type="dxa"/>
            <w:tcMar/>
          </w:tcPr>
          <w:p w:rsidR="33F07F24" w:rsidP="01175E71" w:rsidRDefault="33F07F24" w14:paraId="1AD34E3E" w14:textId="77293D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33F07F24">
              <w:rPr/>
              <w:t>-</w:t>
            </w:r>
            <w:r w:rsidRPr="01175E71" w:rsidR="33F07F2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 xml:space="preserve"> abusive or harassing messages</w:t>
            </w:r>
          </w:p>
          <w:p w:rsidR="33F07F24" w:rsidP="01175E71" w:rsidRDefault="33F07F24" w14:paraId="241A6323" w14:textId="2356DD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1175E71" w:rsidR="33F07F2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n-US"/>
              </w:rPr>
              <w:t>- getting spammed with email invites.</w:t>
            </w:r>
          </w:p>
        </w:tc>
        <w:tc>
          <w:tcPr>
            <w:tcW w:w="2730" w:type="dxa"/>
            <w:tcMar/>
          </w:tcPr>
          <w:p w:rsidR="01175E71" w:rsidP="1A41BC0F" w:rsidRDefault="01175E71" w14:paraId="6A94D2CA" w14:textId="37E23F6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Check if both users </w:t>
            </w: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are</w:t>
            </w: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following and can dm them. Filter the abusive message.</w:t>
            </w:r>
          </w:p>
        </w:tc>
      </w:tr>
      <w:tr w:rsidR="01175E71" w:rsidTr="1A41BC0F" w14:paraId="22C6E82B">
        <w:trPr>
          <w:trHeight w:val="300"/>
        </w:trPr>
        <w:tc>
          <w:tcPr>
            <w:tcW w:w="840" w:type="dxa"/>
            <w:tcMar/>
          </w:tcPr>
          <w:p w:rsidR="01175E71" w:rsidP="01175E71" w:rsidRDefault="01175E71" w14:paraId="3EA455E0" w14:textId="5BA88247">
            <w:pPr>
              <w:pStyle w:val="Normal"/>
            </w:pPr>
            <w:r w:rsidR="173634EF">
              <w:rPr/>
              <w:t>3</w:t>
            </w:r>
          </w:p>
        </w:tc>
        <w:tc>
          <w:tcPr>
            <w:tcW w:w="3030" w:type="dxa"/>
            <w:tcMar/>
          </w:tcPr>
          <w:p w:rsidR="01175E71" w:rsidP="1A41BC0F" w:rsidRDefault="01175E71" w14:paraId="245AC4E1" w14:textId="1E49A2F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On May 3, TikTok faced a technical issue that caused follower counts to reset to zero and disrupted app access for users. To address the problem, users trended the hashtag #tiktokDown, calling on </w:t>
            </w: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TikTok</w:t>
            </w: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restore their accounts and resolve the issue.</w:t>
            </w:r>
          </w:p>
        </w:tc>
        <w:tc>
          <w:tcPr>
            <w:tcW w:w="2760" w:type="dxa"/>
            <w:tcMar/>
          </w:tcPr>
          <w:p w:rsidR="01175E71" w:rsidP="1A41BC0F" w:rsidRDefault="01175E71" w14:paraId="4968856E" w14:textId="6C8E2EA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There could be several </w:t>
            </w: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possible reasons</w:t>
            </w: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for </w:t>
            </w: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glitches</w:t>
            </w: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 It might have been due to a software update, server overload, or a malfunction in the third-party Api used to collect data</w:t>
            </w:r>
          </w:p>
          <w:p w:rsidR="01175E71" w:rsidP="01175E71" w:rsidRDefault="01175E71" w14:paraId="708A53D5" w14:textId="5EC12FF1">
            <w:pPr>
              <w:pStyle w:val="Normal"/>
            </w:pPr>
          </w:p>
        </w:tc>
        <w:tc>
          <w:tcPr>
            <w:tcW w:w="2730" w:type="dxa"/>
            <w:tcMar/>
          </w:tcPr>
          <w:p w:rsidR="01175E71" w:rsidP="1A41BC0F" w:rsidRDefault="01175E71" w14:paraId="0C5765D6" w14:textId="401BABF2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solution could involve implementing enhanced software testing and a robust incident response plan to detect issues early and communicate effectively with users during outage.</w:t>
            </w:r>
          </w:p>
          <w:p w:rsidR="01175E71" w:rsidP="01175E71" w:rsidRDefault="01175E71" w14:paraId="7E6FE155" w14:textId="37953501">
            <w:pPr>
              <w:pStyle w:val="Normal"/>
            </w:pPr>
          </w:p>
        </w:tc>
      </w:tr>
      <w:tr w:rsidR="01175E71" w:rsidTr="1A41BC0F" w14:paraId="14E6D3D2">
        <w:trPr>
          <w:trHeight w:val="300"/>
        </w:trPr>
        <w:tc>
          <w:tcPr>
            <w:tcW w:w="840" w:type="dxa"/>
            <w:tcMar/>
          </w:tcPr>
          <w:p w:rsidR="01175E71" w:rsidP="01175E71" w:rsidRDefault="01175E71" w14:paraId="2C9BA145" w14:textId="0FF92C67">
            <w:pPr>
              <w:pStyle w:val="Normal"/>
            </w:pPr>
            <w:r w:rsidR="173634EF">
              <w:rPr/>
              <w:t>4</w:t>
            </w:r>
          </w:p>
        </w:tc>
        <w:tc>
          <w:tcPr>
            <w:tcW w:w="3030" w:type="dxa"/>
            <w:tcMar/>
          </w:tcPr>
          <w:p w:rsidR="01175E71" w:rsidP="1A41BC0F" w:rsidRDefault="01175E71" w14:paraId="1408BF06" w14:textId="0D7D68C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2021 colonial Pipeline cyber-attack severely disrupted fuel supply </w:t>
            </w: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across</w:t>
            </w:r>
            <w:r w:rsidRPr="1A41BC0F" w:rsidR="173634E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East coast, causing gasoline shortages and price spikes. Hackers infiltrated the network and demanded a ransom, which led to widespread operational disputing</w:t>
            </w:r>
          </w:p>
          <w:p w:rsidR="01175E71" w:rsidP="01175E71" w:rsidRDefault="01175E71" w14:paraId="3A600DD1" w14:textId="535A2C3C">
            <w:pPr>
              <w:pStyle w:val="Normal"/>
            </w:pPr>
          </w:p>
        </w:tc>
        <w:tc>
          <w:tcPr>
            <w:tcW w:w="2760" w:type="dxa"/>
            <w:tcMar/>
          </w:tcPr>
          <w:p w:rsidR="01175E71" w:rsidP="1A41BC0F" w:rsidRDefault="01175E71" w14:paraId="4A3EFDB6" w14:textId="6F1ACF92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5DADFD7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attack was made possible due to the absence of multifactor authentication on a virtual private network account. This allowed hackers to exploit compromised credentials and gain unauthorized access to the network</w:t>
            </w:r>
          </w:p>
          <w:p w:rsidR="01175E71" w:rsidP="01175E71" w:rsidRDefault="01175E71" w14:paraId="678DAFE3" w14:textId="58E1A9D1">
            <w:pPr>
              <w:pStyle w:val="Normal"/>
            </w:pPr>
          </w:p>
        </w:tc>
        <w:tc>
          <w:tcPr>
            <w:tcW w:w="2730" w:type="dxa"/>
            <w:tcMar/>
          </w:tcPr>
          <w:p w:rsidR="01175E71" w:rsidP="1A41BC0F" w:rsidRDefault="01175E71" w14:paraId="4BE155C0" w14:textId="4F26B3A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5DADFD7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attack was enabled by the lack of multifactor authentication on a virtual private network account, which allowed hackers to use compromised credentials to breach the network</w:t>
            </w:r>
          </w:p>
          <w:p w:rsidR="01175E71" w:rsidP="01175E71" w:rsidRDefault="01175E71" w14:paraId="0B6DA2AD" w14:textId="50ED4611">
            <w:pPr>
              <w:pStyle w:val="Normal"/>
            </w:pPr>
          </w:p>
        </w:tc>
      </w:tr>
      <w:tr w:rsidR="01175E71" w:rsidTr="1A41BC0F" w14:paraId="6B35E5BA">
        <w:trPr>
          <w:trHeight w:val="300"/>
        </w:trPr>
        <w:tc>
          <w:tcPr>
            <w:tcW w:w="840" w:type="dxa"/>
            <w:tcMar/>
          </w:tcPr>
          <w:p w:rsidR="01175E71" w:rsidP="01175E71" w:rsidRDefault="01175E71" w14:paraId="2EDAF135" w14:textId="3FAEEFD7">
            <w:pPr>
              <w:pStyle w:val="Normal"/>
            </w:pPr>
            <w:r w:rsidR="173634EF">
              <w:rPr/>
              <w:t>5</w:t>
            </w:r>
          </w:p>
        </w:tc>
        <w:tc>
          <w:tcPr>
            <w:tcW w:w="3030" w:type="dxa"/>
            <w:tcMar/>
          </w:tcPr>
          <w:p w:rsidR="01175E71" w:rsidP="1A41BC0F" w:rsidRDefault="01175E71" w14:paraId="46596B61" w14:textId="6A22269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4422746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Toshiba tech group faced a ransomware attack from the </w:t>
            </w:r>
            <w:r w:rsidRPr="1A41BC0F" w:rsidR="5068108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dark side</w:t>
            </w:r>
            <w:r w:rsidRPr="1A41BC0F" w:rsidR="4422746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hacking group, which threatened to expose customer data and demanded a ransom</w:t>
            </w:r>
          </w:p>
          <w:p w:rsidR="01175E71" w:rsidP="01175E71" w:rsidRDefault="01175E71" w14:paraId="64C8ED4A" w14:textId="1F3C07F1">
            <w:pPr>
              <w:pStyle w:val="Normal"/>
            </w:pPr>
          </w:p>
        </w:tc>
        <w:tc>
          <w:tcPr>
            <w:tcW w:w="2760" w:type="dxa"/>
            <w:tcMar/>
          </w:tcPr>
          <w:p w:rsidR="01175E71" w:rsidP="1A41BC0F" w:rsidRDefault="01175E71" w14:paraId="2DD65FF2" w14:textId="75DB845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4422746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attack happened because of inadequate security measures that did not prevent </w:t>
            </w:r>
            <w:r w:rsidRPr="1A41BC0F" w:rsidR="5C3930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unauthorized</w:t>
            </w:r>
            <w:r w:rsidRPr="1A41BC0F" w:rsidR="4422746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access, allowing the hackers to exploit system vulnerabilities</w:t>
            </w:r>
          </w:p>
          <w:p w:rsidR="01175E71" w:rsidP="01175E71" w:rsidRDefault="01175E71" w14:paraId="20C720D6" w14:textId="11A735E5">
            <w:pPr>
              <w:pStyle w:val="Normal"/>
            </w:pPr>
          </w:p>
        </w:tc>
        <w:tc>
          <w:tcPr>
            <w:tcW w:w="2730" w:type="dxa"/>
            <w:tcMar/>
          </w:tcPr>
          <w:p w:rsidR="01175E71" w:rsidP="1A41BC0F" w:rsidRDefault="01175E71" w14:paraId="5482F88D" w14:textId="2D97D3B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4422746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Toshiba should strengthen its cybersecurity by implementing robust measure </w:t>
            </w:r>
            <w:r w:rsidRPr="1A41BC0F" w:rsidR="4422746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sysch</w:t>
            </w:r>
            <w:r w:rsidRPr="1A41BC0F" w:rsidR="4422746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as advanced threat detection system, security audits and employee training to recognize </w:t>
            </w:r>
            <w:r w:rsidRPr="1A41BC0F" w:rsidR="3A0854B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phishing</w:t>
            </w:r>
            <w:r w:rsidRPr="1A41BC0F" w:rsidR="4422746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attempts and other attack vectors</w:t>
            </w:r>
          </w:p>
          <w:p w:rsidR="01175E71" w:rsidP="1A41BC0F" w:rsidRDefault="01175E71" w14:paraId="55375622" w14:textId="64CB077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01175E71" w:rsidTr="1A41BC0F" w14:paraId="743A9517">
        <w:trPr>
          <w:trHeight w:val="300"/>
        </w:trPr>
        <w:tc>
          <w:tcPr>
            <w:tcW w:w="840" w:type="dxa"/>
            <w:tcMar/>
          </w:tcPr>
          <w:p w:rsidR="01175E71" w:rsidP="01175E71" w:rsidRDefault="01175E71" w14:paraId="483FC07C" w14:textId="5FD0DF63">
            <w:pPr>
              <w:pStyle w:val="Normal"/>
            </w:pPr>
            <w:r w:rsidR="173634EF">
              <w:rPr/>
              <w:t>6</w:t>
            </w:r>
          </w:p>
        </w:tc>
        <w:tc>
          <w:tcPr>
            <w:tcW w:w="3030" w:type="dxa"/>
            <w:tcMar/>
          </w:tcPr>
          <w:p w:rsidR="01175E71" w:rsidP="1A41BC0F" w:rsidRDefault="01175E71" w14:paraId="6113A6F8" w14:textId="363E86D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68E9D6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Raven software had to remove a newly introduced pre match lobby loadout selection feature in call of duty warzone due to significant bugs. These issues provided some players with unfair advantages and disrupted overall gameplay</w:t>
            </w:r>
          </w:p>
        </w:tc>
        <w:tc>
          <w:tcPr>
            <w:tcW w:w="2760" w:type="dxa"/>
            <w:tcMar/>
          </w:tcPr>
          <w:p w:rsidR="01175E71" w:rsidP="1A41BC0F" w:rsidRDefault="01175E71" w14:paraId="1B3C5CAA" w14:textId="4029A01E">
            <w:pPr>
              <w:spacing w:before="0" w:beforeAutospacing="off" w:after="0" w:afterAutospacing="off" w:line="240" w:lineRule="auto"/>
              <w:ind w:left="0" w:right="0"/>
              <w:jc w:val="left"/>
            </w:pPr>
            <w:r w:rsidRPr="1A41BC0F" w:rsidR="68E9D6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glitches resulted from insufficient testing of the new feature, which failed to identify critical issues. These included payers spawning with customized loadouts and triggering an infinite dead silence effect </w:t>
            </w:r>
            <w:r w:rsidRPr="1A41BC0F" w:rsidR="68E9D6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1175E71" w:rsidP="01175E71" w:rsidRDefault="01175E71" w14:paraId="518E37F1" w14:textId="22193077">
            <w:pPr>
              <w:pStyle w:val="Normal"/>
            </w:pPr>
          </w:p>
        </w:tc>
        <w:tc>
          <w:tcPr>
            <w:tcW w:w="2730" w:type="dxa"/>
            <w:tcMar/>
          </w:tcPr>
          <w:p w:rsidR="01175E71" w:rsidP="1A41BC0F" w:rsidRDefault="01175E71" w14:paraId="795C8093" w14:textId="76BB1A3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68E9D6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Raven software should adopt more rigorous testing protocols including extensive beta testing with diverse user </w:t>
            </w:r>
            <w:r w:rsidRPr="1A41BC0F" w:rsidR="17AFE05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groups</w:t>
            </w:r>
            <w:r w:rsidRPr="1A41BC0F" w:rsidR="68E9D6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</w:t>
            </w:r>
            <w:r w:rsidRPr="1A41BC0F" w:rsidR="68E9D6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identify</w:t>
            </w:r>
            <w:r w:rsidRPr="1A41BC0F" w:rsidR="68E9D6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resolve potential issues before launching new features</w:t>
            </w:r>
          </w:p>
        </w:tc>
      </w:tr>
      <w:tr w:rsidR="01175E71" w:rsidTr="1A41BC0F" w14:paraId="5144599C">
        <w:trPr>
          <w:trHeight w:val="300"/>
        </w:trPr>
        <w:tc>
          <w:tcPr>
            <w:tcW w:w="840" w:type="dxa"/>
            <w:tcMar/>
          </w:tcPr>
          <w:p w:rsidR="01175E71" w:rsidP="01175E71" w:rsidRDefault="01175E71" w14:paraId="0D6F3A4C" w14:textId="2B0563F8">
            <w:pPr>
              <w:pStyle w:val="Normal"/>
            </w:pPr>
            <w:r w:rsidR="173634EF">
              <w:rPr/>
              <w:t>7</w:t>
            </w:r>
          </w:p>
        </w:tc>
        <w:tc>
          <w:tcPr>
            <w:tcW w:w="3030" w:type="dxa"/>
            <w:tcMar/>
          </w:tcPr>
          <w:p w:rsidR="01175E71" w:rsidP="1A41BC0F" w:rsidRDefault="01175E71" w14:paraId="6045D909" w14:textId="3228350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32A3F0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England national health service experienced a </w:t>
            </w:r>
            <w:r w:rsidRPr="1A41BC0F" w:rsidR="7B3631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four-hour</w:t>
            </w:r>
            <w:r w:rsidRPr="1A41BC0F" w:rsidR="32A3F0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outage that </w:t>
            </w:r>
            <w:r w:rsidRPr="1A41BC0F" w:rsidR="32A3F0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impacted</w:t>
            </w:r>
            <w:r w:rsidRPr="1A41BC0F" w:rsidR="32A3F0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both its app and website preventing users from verifying their covid vaccination status and causing significant disruption for travelers</w:t>
            </w:r>
          </w:p>
          <w:p w:rsidR="01175E71" w:rsidP="01175E71" w:rsidRDefault="01175E71" w14:paraId="3292C78D" w14:textId="129EDBC3">
            <w:pPr>
              <w:pStyle w:val="Normal"/>
            </w:pPr>
          </w:p>
        </w:tc>
        <w:tc>
          <w:tcPr>
            <w:tcW w:w="2760" w:type="dxa"/>
            <w:tcMar/>
          </w:tcPr>
          <w:p w:rsidR="01175E71" w:rsidP="1A41BC0F" w:rsidRDefault="01175E71" w14:paraId="2ADF4F50" w14:textId="34A6B682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32A3F0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outage likely caused by system overload or failure in the centralized, which was unable to handle the demand during a critical period</w:t>
            </w:r>
          </w:p>
          <w:p w:rsidR="01175E71" w:rsidP="01175E71" w:rsidRDefault="01175E71" w14:paraId="5850A9CF" w14:textId="6C749E38">
            <w:pPr>
              <w:pStyle w:val="Normal"/>
            </w:pPr>
          </w:p>
        </w:tc>
        <w:tc>
          <w:tcPr>
            <w:tcW w:w="2730" w:type="dxa"/>
            <w:tcMar/>
          </w:tcPr>
          <w:p w:rsidR="01175E71" w:rsidP="1A41BC0F" w:rsidRDefault="01175E71" w14:paraId="25DF2890" w14:textId="3CF98FF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32A3F0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NHS should consider decentralizing its systems to enhance resilience </w:t>
            </w:r>
            <w:r w:rsidRPr="1A41BC0F" w:rsidR="102A988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and</w:t>
            </w:r>
            <w:r w:rsidRPr="1A41BC0F" w:rsidR="32A3F0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implement load testing and redundancy measure to ensure service continuity during period of high demand</w:t>
            </w:r>
          </w:p>
          <w:p w:rsidR="01175E71" w:rsidP="01175E71" w:rsidRDefault="01175E71" w14:paraId="12994FF1" w14:textId="4B950E4E">
            <w:pPr>
              <w:pStyle w:val="Normal"/>
            </w:pPr>
          </w:p>
        </w:tc>
      </w:tr>
      <w:tr w:rsidR="01175E71" w:rsidTr="1A41BC0F" w14:paraId="31B9272A">
        <w:trPr>
          <w:trHeight w:val="300"/>
        </w:trPr>
        <w:tc>
          <w:tcPr>
            <w:tcW w:w="840" w:type="dxa"/>
            <w:tcMar/>
          </w:tcPr>
          <w:p w:rsidR="01175E71" w:rsidP="01175E71" w:rsidRDefault="01175E71" w14:paraId="702FC275" w14:textId="5C86104A">
            <w:pPr>
              <w:pStyle w:val="Normal"/>
            </w:pPr>
            <w:r w:rsidR="173634EF">
              <w:rPr/>
              <w:t>8</w:t>
            </w:r>
          </w:p>
        </w:tc>
        <w:tc>
          <w:tcPr>
            <w:tcW w:w="3030" w:type="dxa"/>
            <w:tcMar/>
          </w:tcPr>
          <w:p w:rsidR="01175E71" w:rsidP="1A41BC0F" w:rsidRDefault="01175E71" w14:paraId="099C50AA" w14:textId="00F22E1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666425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Tesla recalled nearly 12,000 vehicles due to a glitch in its Full-Self Driving beta software that caused false forward collision warnings, leading to sudden automatic emergency braking and increased risk of rear-end collisions.</w:t>
            </w:r>
          </w:p>
          <w:p w:rsidR="01175E71" w:rsidP="01175E71" w:rsidRDefault="01175E71" w14:paraId="16F281E9" w14:textId="2C60F36E">
            <w:pPr>
              <w:pStyle w:val="Normal"/>
            </w:pPr>
          </w:p>
        </w:tc>
        <w:tc>
          <w:tcPr>
            <w:tcW w:w="2760" w:type="dxa"/>
            <w:tcMar/>
          </w:tcPr>
          <w:p w:rsidR="01175E71" w:rsidP="1A41BC0F" w:rsidRDefault="01175E71" w14:paraId="5FA85B23" w14:textId="1880D80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666425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issue </w:t>
            </w:r>
            <w:r w:rsidRPr="1A41BC0F" w:rsidR="474ADC6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starts</w:t>
            </w:r>
            <w:r w:rsidRPr="1A41BC0F" w:rsidR="666425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from a communication error within the 10.3 Full-Self </w:t>
            </w:r>
            <w:r w:rsidRPr="1A41BC0F" w:rsidR="4EDAB60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Driving beta</w:t>
            </w:r>
            <w:r w:rsidRPr="1A41BC0F" w:rsidR="666425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software, which triggered incorrect warning and applied for the unnecessary braking</w:t>
            </w:r>
          </w:p>
          <w:p w:rsidR="01175E71" w:rsidP="01175E71" w:rsidRDefault="01175E71" w14:paraId="4B01815C" w14:textId="72CA977B">
            <w:pPr>
              <w:pStyle w:val="Normal"/>
            </w:pPr>
          </w:p>
        </w:tc>
        <w:tc>
          <w:tcPr>
            <w:tcW w:w="2730" w:type="dxa"/>
            <w:tcMar/>
          </w:tcPr>
          <w:p w:rsidR="01175E71" w:rsidP="1A41BC0F" w:rsidRDefault="01175E71" w14:paraId="1CAEB6FE" w14:textId="45371AA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666425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Tesla should enhance its software testing and validation processes, and real-world scenario testing, to catch potential glitches before updates are rolled out, ensuring vehicle safety.</w:t>
            </w:r>
          </w:p>
          <w:p w:rsidR="01175E71" w:rsidP="01175E71" w:rsidRDefault="01175E71" w14:paraId="2B0E24EE" w14:textId="3E470A68">
            <w:pPr>
              <w:pStyle w:val="Normal"/>
            </w:pPr>
          </w:p>
        </w:tc>
      </w:tr>
      <w:tr w:rsidR="1A41BC0F" w:rsidTr="1A41BC0F" w14:paraId="121B8E35">
        <w:trPr>
          <w:trHeight w:val="300"/>
        </w:trPr>
        <w:tc>
          <w:tcPr>
            <w:tcW w:w="840" w:type="dxa"/>
            <w:tcMar/>
          </w:tcPr>
          <w:p w:rsidR="173634EF" w:rsidP="1A41BC0F" w:rsidRDefault="173634EF" w14:paraId="32BAB548" w14:textId="2FE7A43F">
            <w:pPr>
              <w:pStyle w:val="Normal"/>
            </w:pPr>
            <w:r w:rsidR="173634EF">
              <w:rPr/>
              <w:t>9</w:t>
            </w:r>
          </w:p>
        </w:tc>
        <w:tc>
          <w:tcPr>
            <w:tcW w:w="3030" w:type="dxa"/>
            <w:tcMar/>
          </w:tcPr>
          <w:p w:rsidR="63C297C9" w:rsidP="1A41BC0F" w:rsidRDefault="63C297C9" w14:paraId="07F70C20" w14:textId="7DAEA6B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63C297C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Log4j vulnerability has exposed millions of web servers to potential exploitation by hackers, posing a severe threat to organizations worldwide due to its widespread use in critical systems.</w:t>
            </w:r>
          </w:p>
          <w:p w:rsidR="1A41BC0F" w:rsidP="1A41BC0F" w:rsidRDefault="1A41BC0F" w14:paraId="3E06452E" w14:textId="533C9413">
            <w:pPr>
              <w:pStyle w:val="Normal"/>
            </w:pPr>
          </w:p>
        </w:tc>
        <w:tc>
          <w:tcPr>
            <w:tcW w:w="2760" w:type="dxa"/>
            <w:tcMar/>
          </w:tcPr>
          <w:p w:rsidR="63C297C9" w:rsidP="1A41BC0F" w:rsidRDefault="63C297C9" w14:paraId="07FC8212" w14:textId="6543E137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63C297C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issue stems from a vulnerability in the log4j logging library, which allows attackers to execute code by manipulating log messages.</w:t>
            </w:r>
          </w:p>
          <w:p w:rsidR="1A41BC0F" w:rsidP="1A41BC0F" w:rsidRDefault="1A41BC0F" w14:paraId="7757FD6F" w14:textId="4884F498">
            <w:pPr>
              <w:pStyle w:val="Normal"/>
            </w:pPr>
          </w:p>
        </w:tc>
        <w:tc>
          <w:tcPr>
            <w:tcW w:w="2730" w:type="dxa"/>
            <w:tcMar/>
          </w:tcPr>
          <w:p w:rsidR="63C297C9" w:rsidP="1A41BC0F" w:rsidRDefault="63C297C9" w14:paraId="39A0BA42" w14:textId="20203A12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63C297C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Organizations should test internally to avoid defects. It should immediately make the patch to rectify the issue.</w:t>
            </w:r>
          </w:p>
          <w:p w:rsidR="1A41BC0F" w:rsidP="1A41BC0F" w:rsidRDefault="1A41BC0F" w14:paraId="08DA3AA5" w14:textId="5B28CE1C">
            <w:pPr>
              <w:pStyle w:val="Normal"/>
            </w:pPr>
          </w:p>
        </w:tc>
      </w:tr>
      <w:tr w:rsidR="1A41BC0F" w:rsidTr="1A41BC0F" w14:paraId="2754FE50">
        <w:trPr>
          <w:trHeight w:val="300"/>
        </w:trPr>
        <w:tc>
          <w:tcPr>
            <w:tcW w:w="840" w:type="dxa"/>
            <w:tcMar/>
          </w:tcPr>
          <w:p w:rsidR="173634EF" w:rsidP="1A41BC0F" w:rsidRDefault="173634EF" w14:paraId="73EEEA47" w14:textId="118ACCBA">
            <w:pPr>
              <w:pStyle w:val="Normal"/>
            </w:pPr>
            <w:r w:rsidR="173634EF">
              <w:rPr/>
              <w:t>10</w:t>
            </w:r>
          </w:p>
        </w:tc>
        <w:tc>
          <w:tcPr>
            <w:tcW w:w="3030" w:type="dxa"/>
            <w:tcMar/>
          </w:tcPr>
          <w:p w:rsidR="3FC3AD00" w:rsidP="1A41BC0F" w:rsidRDefault="3FC3AD00" w14:paraId="62A7C14E" w14:textId="373331A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3FC3A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Grand Theft Auto – The Definitive is have several bugs and graphics of the </w:t>
            </w:r>
            <w:r w:rsidRPr="1A41BC0F" w:rsidR="3FC3A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npc</w:t>
            </w:r>
            <w:r w:rsidRPr="1A41BC0F" w:rsidR="3FC3A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very terrible</w:t>
            </w:r>
          </w:p>
        </w:tc>
        <w:tc>
          <w:tcPr>
            <w:tcW w:w="2760" w:type="dxa"/>
            <w:tcMar/>
          </w:tcPr>
          <w:p w:rsidR="3FC3AD00" w:rsidP="1A41BC0F" w:rsidRDefault="3FC3AD00" w14:paraId="1ADD29FD" w14:textId="18AC810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3FC3A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old game is </w:t>
            </w:r>
            <w:r w:rsidRPr="1A41BC0F" w:rsidR="7C6D9D6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remake</w:t>
            </w:r>
            <w:r w:rsidRPr="1A41BC0F" w:rsidR="3FC3A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of </w:t>
            </w:r>
            <w:r w:rsidRPr="1A41BC0F" w:rsidR="5D3C4C1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graphics,</w:t>
            </w:r>
            <w:r w:rsidRPr="1A41BC0F" w:rsidR="3FC3A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but it </w:t>
            </w:r>
            <w:r w:rsidRPr="1A41BC0F" w:rsidR="1205FFD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has</w:t>
            </w:r>
            <w:r w:rsidRPr="1A41BC0F" w:rsidR="3FC3A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A41BC0F" w:rsidR="71CB973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several</w:t>
            </w:r>
            <w:r w:rsidRPr="1A41BC0F" w:rsidR="3FC3A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bugs.</w:t>
            </w:r>
          </w:p>
        </w:tc>
        <w:tc>
          <w:tcPr>
            <w:tcW w:w="2730" w:type="dxa"/>
            <w:tcMar/>
          </w:tcPr>
          <w:p w:rsidR="3FC3AD00" w:rsidP="1A41BC0F" w:rsidRDefault="3FC3AD00" w14:paraId="74DF182D" w14:textId="44E7BE0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A41BC0F" w:rsidR="3FC3A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It should test before release of game by the internal team to avoid bugs.</w:t>
            </w:r>
          </w:p>
        </w:tc>
      </w:tr>
    </w:tbl>
    <w:p w:rsidR="01175E71" w:rsidRDefault="01175E71" w14:paraId="59A16839" w14:textId="6D86EBD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A6147C"/>
    <w:rsid w:val="01175E71"/>
    <w:rsid w:val="030004A4"/>
    <w:rsid w:val="09A0B9DE"/>
    <w:rsid w:val="0F96BD67"/>
    <w:rsid w:val="102A9883"/>
    <w:rsid w:val="1205FFD1"/>
    <w:rsid w:val="13C0E60B"/>
    <w:rsid w:val="14DDE04E"/>
    <w:rsid w:val="16EC5AB3"/>
    <w:rsid w:val="171DC7B0"/>
    <w:rsid w:val="173634EF"/>
    <w:rsid w:val="17AFE050"/>
    <w:rsid w:val="1A41BC0F"/>
    <w:rsid w:val="1CA6147C"/>
    <w:rsid w:val="1E8E48D5"/>
    <w:rsid w:val="236CF331"/>
    <w:rsid w:val="23C39B0E"/>
    <w:rsid w:val="274DEF74"/>
    <w:rsid w:val="2B9EC583"/>
    <w:rsid w:val="2D5914BA"/>
    <w:rsid w:val="323F528F"/>
    <w:rsid w:val="32A3F068"/>
    <w:rsid w:val="33F07F24"/>
    <w:rsid w:val="38C778E1"/>
    <w:rsid w:val="3A0854B1"/>
    <w:rsid w:val="3B82D3B4"/>
    <w:rsid w:val="3BC55F9E"/>
    <w:rsid w:val="3FC3AD00"/>
    <w:rsid w:val="4029B7F6"/>
    <w:rsid w:val="4153487A"/>
    <w:rsid w:val="433B0670"/>
    <w:rsid w:val="44227462"/>
    <w:rsid w:val="474ADC6D"/>
    <w:rsid w:val="48852E99"/>
    <w:rsid w:val="4C5ADC6C"/>
    <w:rsid w:val="4D7AB962"/>
    <w:rsid w:val="4EDAB608"/>
    <w:rsid w:val="50681089"/>
    <w:rsid w:val="5330B9CF"/>
    <w:rsid w:val="53640D6F"/>
    <w:rsid w:val="54CCAB10"/>
    <w:rsid w:val="552120E6"/>
    <w:rsid w:val="5B5B0A5B"/>
    <w:rsid w:val="5BF835CC"/>
    <w:rsid w:val="5C393048"/>
    <w:rsid w:val="5D3C4C1E"/>
    <w:rsid w:val="5DADFD76"/>
    <w:rsid w:val="63C297C9"/>
    <w:rsid w:val="666425AE"/>
    <w:rsid w:val="68783F7E"/>
    <w:rsid w:val="68C09E9E"/>
    <w:rsid w:val="68E9D639"/>
    <w:rsid w:val="6E9406B8"/>
    <w:rsid w:val="71CB973E"/>
    <w:rsid w:val="775C6C05"/>
    <w:rsid w:val="7B363114"/>
    <w:rsid w:val="7C6D9D65"/>
    <w:rsid w:val="7DC5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6734"/>
  <w15:chartTrackingRefBased/>
  <w15:docId w15:val="{39EFA0AC-3E0F-4C28-866B-90673DC3F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2024-10-09T06:04:33.2023430Z</dcterms:created>
  <dcterms:modified xsi:type="dcterms:W3CDTF">2024-10-18T10:04:56.3990246Z</dcterms:modified>
  <dc:creator>Vijaya Natarajan</dc:creator>
  <lastModifiedBy>Vijaya Natarajan</lastModifiedBy>
</coreProperties>
</file>