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F7204B6" wp14:paraId="62689F4A" wp14:textId="1D6F4215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F7204B6" w:rsidR="3A4CCFB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ANDROID CHECKLIST</w:t>
      </w:r>
    </w:p>
    <w:p xmlns:wp14="http://schemas.microsoft.com/office/word/2010/wordml" w:rsidP="2F7204B6" wp14:paraId="37D1B8D4" wp14:textId="0B6CAB29">
      <w:pPr>
        <w:pStyle w:val="Heading3"/>
        <w:spacing w:before="281" w:beforeAutospacing="off" w:after="281" w:afterAutospacing="off"/>
      </w:pPr>
      <w:r w:rsidRPr="2F7204B6" w:rsidR="3A4CCFB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Notifications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73"/>
        <w:gridCol w:w="7987"/>
      </w:tblGrid>
      <w:tr w:rsidR="2F7204B6" w:rsidTr="2F7204B6" w14:paraId="6306A0D6">
        <w:trPr>
          <w:trHeight w:val="300"/>
        </w:trPr>
        <w:tc>
          <w:tcPr>
            <w:tcW w:w="1373" w:type="dxa"/>
            <w:tcMar/>
          </w:tcPr>
          <w:p w:rsidR="2F7204B6" w:rsidP="2F7204B6" w:rsidRDefault="2F7204B6" w14:paraId="6A241159" w14:textId="6F7FE26D">
            <w:pPr>
              <w:spacing w:before="0" w:beforeAutospacing="off" w:after="0" w:afterAutospacing="off"/>
              <w:jc w:val="center"/>
            </w:pPr>
            <w:r w:rsidRPr="2F7204B6" w:rsidR="2F7204B6">
              <w:rPr>
                <w:b w:val="1"/>
                <w:bCs w:val="1"/>
              </w:rPr>
              <w:t>Feature</w:t>
            </w:r>
          </w:p>
        </w:tc>
        <w:tc>
          <w:tcPr>
            <w:tcW w:w="7987" w:type="dxa"/>
            <w:tcMar/>
          </w:tcPr>
          <w:p w:rsidR="2F7204B6" w:rsidP="2F7204B6" w:rsidRDefault="2F7204B6" w14:paraId="36F1C794" w14:textId="76A19DB2">
            <w:pPr>
              <w:spacing w:before="0" w:beforeAutospacing="off" w:after="0" w:afterAutospacing="off"/>
              <w:jc w:val="center"/>
            </w:pPr>
            <w:r w:rsidRPr="2F7204B6" w:rsidR="2F7204B6">
              <w:rPr>
                <w:b w:val="1"/>
                <w:bCs w:val="1"/>
              </w:rPr>
              <w:t>Android Description</w:t>
            </w:r>
          </w:p>
        </w:tc>
      </w:tr>
      <w:tr w:rsidR="2F7204B6" w:rsidTr="2F7204B6" w14:paraId="62517A35">
        <w:trPr>
          <w:trHeight w:val="300"/>
        </w:trPr>
        <w:tc>
          <w:tcPr>
            <w:tcW w:w="1373" w:type="dxa"/>
            <w:tcMar/>
          </w:tcPr>
          <w:p w:rsidR="2F7204B6" w:rsidP="2F7204B6" w:rsidRDefault="2F7204B6" w14:paraId="43225AA8" w14:textId="01F4832B">
            <w:pPr>
              <w:spacing w:before="0" w:beforeAutospacing="off" w:after="0" w:afterAutospacing="off"/>
            </w:pPr>
            <w:r w:rsidR="2F7204B6">
              <w:rPr/>
              <w:t>Notification Center</w:t>
            </w:r>
          </w:p>
        </w:tc>
        <w:tc>
          <w:tcPr>
            <w:tcW w:w="7987" w:type="dxa"/>
            <w:tcMar/>
          </w:tcPr>
          <w:p w:rsidR="2F7204B6" w:rsidP="2F7204B6" w:rsidRDefault="2F7204B6" w14:paraId="4346B953" w14:textId="7C1AF3D2">
            <w:pPr>
              <w:spacing w:before="0" w:beforeAutospacing="off" w:after="0" w:afterAutospacing="off"/>
            </w:pPr>
            <w:r w:rsidR="2F7204B6">
              <w:rPr/>
              <w:t>Users can access notifications by swiping down from the top of the screen, providing a consolidated view of alerts from all apps.</w:t>
            </w:r>
          </w:p>
        </w:tc>
      </w:tr>
      <w:tr w:rsidR="2F7204B6" w:rsidTr="2F7204B6" w14:paraId="18AEB034">
        <w:trPr>
          <w:trHeight w:val="300"/>
        </w:trPr>
        <w:tc>
          <w:tcPr>
            <w:tcW w:w="1373" w:type="dxa"/>
            <w:tcMar/>
          </w:tcPr>
          <w:p w:rsidR="2F7204B6" w:rsidP="2F7204B6" w:rsidRDefault="2F7204B6" w14:paraId="3EA790C3" w14:textId="0E2443F1">
            <w:pPr>
              <w:spacing w:before="0" w:beforeAutospacing="off" w:after="0" w:afterAutospacing="off"/>
            </w:pPr>
            <w:r w:rsidR="2F7204B6">
              <w:rPr/>
              <w:t>Actionable Notifications</w:t>
            </w:r>
          </w:p>
        </w:tc>
        <w:tc>
          <w:tcPr>
            <w:tcW w:w="7987" w:type="dxa"/>
            <w:tcMar/>
          </w:tcPr>
          <w:p w:rsidR="2F7204B6" w:rsidP="2F7204B6" w:rsidRDefault="2F7204B6" w14:paraId="638D68CB" w14:textId="61B8073F">
            <w:pPr>
              <w:spacing w:before="0" w:beforeAutospacing="off" w:after="0" w:afterAutospacing="off"/>
            </w:pPr>
            <w:r w:rsidR="2F7204B6">
              <w:rPr/>
              <w:t>Users can interact with notifications directly (e.g., reply to messages, snooze reminders) without needing to open the app, enhancing efficiency.</w:t>
            </w:r>
          </w:p>
        </w:tc>
      </w:tr>
      <w:tr w:rsidR="2F7204B6" w:rsidTr="2F7204B6" w14:paraId="4B919063">
        <w:trPr>
          <w:trHeight w:val="300"/>
        </w:trPr>
        <w:tc>
          <w:tcPr>
            <w:tcW w:w="1373" w:type="dxa"/>
            <w:tcMar/>
          </w:tcPr>
          <w:p w:rsidR="2F7204B6" w:rsidP="2F7204B6" w:rsidRDefault="2F7204B6" w14:paraId="16F95E5C" w14:textId="4ADE562A">
            <w:pPr>
              <w:spacing w:before="0" w:beforeAutospacing="off" w:after="0" w:afterAutospacing="off"/>
            </w:pPr>
            <w:r w:rsidR="2F7204B6">
              <w:rPr/>
              <w:t>Customization</w:t>
            </w:r>
          </w:p>
        </w:tc>
        <w:tc>
          <w:tcPr>
            <w:tcW w:w="7987" w:type="dxa"/>
            <w:tcMar/>
          </w:tcPr>
          <w:p w:rsidR="2F7204B6" w:rsidP="2F7204B6" w:rsidRDefault="2F7204B6" w14:paraId="5F329555" w14:textId="08A504AF">
            <w:pPr>
              <w:spacing w:before="0" w:beforeAutospacing="off" w:after="0" w:afterAutospacing="off"/>
            </w:pPr>
            <w:r w:rsidR="2F7204B6">
              <w:rPr/>
              <w:t>Users can customize notification settings for each app, choosing how and when to receive alerts (e.g., sound, vibration, pop-up).</w:t>
            </w:r>
          </w:p>
        </w:tc>
      </w:tr>
      <w:tr w:rsidR="2F7204B6" w:rsidTr="2F7204B6" w14:paraId="0DEFC1BE">
        <w:trPr>
          <w:trHeight w:val="300"/>
        </w:trPr>
        <w:tc>
          <w:tcPr>
            <w:tcW w:w="1373" w:type="dxa"/>
            <w:tcMar/>
          </w:tcPr>
          <w:p w:rsidR="2F7204B6" w:rsidP="2F7204B6" w:rsidRDefault="2F7204B6" w14:paraId="627817BA" w14:textId="5158404D">
            <w:pPr>
              <w:spacing w:before="0" w:beforeAutospacing="off" w:after="0" w:afterAutospacing="off"/>
            </w:pPr>
            <w:r w:rsidR="2F7204B6">
              <w:rPr/>
              <w:t>Grouping</w:t>
            </w:r>
          </w:p>
        </w:tc>
        <w:tc>
          <w:tcPr>
            <w:tcW w:w="7987" w:type="dxa"/>
            <w:tcMar/>
          </w:tcPr>
          <w:p w:rsidR="2F7204B6" w:rsidP="2F7204B6" w:rsidRDefault="2F7204B6" w14:paraId="28DB8E07" w14:textId="73E25278">
            <w:pPr>
              <w:spacing w:before="0" w:beforeAutospacing="off" w:after="0" w:afterAutospacing="off"/>
            </w:pPr>
            <w:r w:rsidR="2F7204B6">
              <w:rPr/>
              <w:t>Notifications can be grouped by app, making it easier to manage multiple alerts at once and reducing clutter on the screen.</w:t>
            </w:r>
          </w:p>
        </w:tc>
      </w:tr>
      <w:tr w:rsidR="2F7204B6" w:rsidTr="2F7204B6" w14:paraId="75917D67">
        <w:trPr>
          <w:trHeight w:val="300"/>
        </w:trPr>
        <w:tc>
          <w:tcPr>
            <w:tcW w:w="1373" w:type="dxa"/>
            <w:tcMar/>
          </w:tcPr>
          <w:p w:rsidR="2F7204B6" w:rsidP="2F7204B6" w:rsidRDefault="2F7204B6" w14:paraId="64DF7057" w14:textId="101315C3">
            <w:pPr>
              <w:spacing w:before="0" w:beforeAutospacing="off" w:after="0" w:afterAutospacing="off"/>
            </w:pPr>
            <w:r w:rsidR="2F7204B6">
              <w:rPr/>
              <w:t>Dismissal Options</w:t>
            </w:r>
          </w:p>
        </w:tc>
        <w:tc>
          <w:tcPr>
            <w:tcW w:w="7987" w:type="dxa"/>
            <w:tcMar/>
          </w:tcPr>
          <w:p w:rsidR="2F7204B6" w:rsidP="2F7204B6" w:rsidRDefault="2F7204B6" w14:paraId="62B98FAC" w14:textId="600FA57A">
            <w:pPr>
              <w:spacing w:before="0" w:beforeAutospacing="off" w:after="0" w:afterAutospacing="off"/>
            </w:pPr>
            <w:r w:rsidR="2F7204B6">
              <w:rPr/>
              <w:t>Users can easily dismiss individual notifications or clear all notifications at once, providing control over their notification experience.</w:t>
            </w:r>
          </w:p>
        </w:tc>
      </w:tr>
    </w:tbl>
    <w:p xmlns:wp14="http://schemas.microsoft.com/office/word/2010/wordml" w:rsidP="2F7204B6" wp14:paraId="4393BDC4" wp14:textId="676BD53C">
      <w:pPr>
        <w:pStyle w:val="Heading3"/>
        <w:spacing w:before="281" w:beforeAutospacing="off" w:after="281" w:afterAutospacing="off"/>
      </w:pPr>
      <w:r w:rsidRPr="2F7204B6" w:rsidR="3A4CCFB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Quick Settings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32"/>
        <w:gridCol w:w="8528"/>
      </w:tblGrid>
      <w:tr w:rsidR="2F7204B6" w:rsidTr="2F7204B6" w14:paraId="2F82FF28">
        <w:trPr>
          <w:trHeight w:val="300"/>
        </w:trPr>
        <w:tc>
          <w:tcPr>
            <w:tcW w:w="832" w:type="dxa"/>
            <w:tcMar/>
          </w:tcPr>
          <w:p w:rsidR="2F7204B6" w:rsidP="2F7204B6" w:rsidRDefault="2F7204B6" w14:paraId="129D4177" w14:textId="50F256A1">
            <w:pPr>
              <w:spacing w:before="0" w:beforeAutospacing="off" w:after="0" w:afterAutospacing="off"/>
              <w:jc w:val="center"/>
            </w:pPr>
            <w:r w:rsidRPr="2F7204B6" w:rsidR="2F7204B6">
              <w:rPr>
                <w:b w:val="1"/>
                <w:bCs w:val="1"/>
              </w:rPr>
              <w:t>Feature</w:t>
            </w:r>
          </w:p>
        </w:tc>
        <w:tc>
          <w:tcPr>
            <w:tcW w:w="8528" w:type="dxa"/>
            <w:tcMar/>
          </w:tcPr>
          <w:p w:rsidR="2F7204B6" w:rsidP="2F7204B6" w:rsidRDefault="2F7204B6" w14:paraId="25953B5F" w14:textId="27BC8FA5">
            <w:pPr>
              <w:spacing w:before="0" w:beforeAutospacing="off" w:after="0" w:afterAutospacing="off"/>
              <w:jc w:val="center"/>
            </w:pPr>
            <w:r w:rsidRPr="2F7204B6" w:rsidR="2F7204B6">
              <w:rPr>
                <w:b w:val="1"/>
                <w:bCs w:val="1"/>
              </w:rPr>
              <w:t>Android Description</w:t>
            </w:r>
          </w:p>
        </w:tc>
      </w:tr>
      <w:tr w:rsidR="2F7204B6" w:rsidTr="2F7204B6" w14:paraId="71533214">
        <w:trPr>
          <w:trHeight w:val="300"/>
        </w:trPr>
        <w:tc>
          <w:tcPr>
            <w:tcW w:w="832" w:type="dxa"/>
            <w:tcMar/>
          </w:tcPr>
          <w:p w:rsidR="2F7204B6" w:rsidP="2F7204B6" w:rsidRDefault="2F7204B6" w14:paraId="2C8D2DA5" w14:textId="07B34D24">
            <w:pPr>
              <w:spacing w:before="0" w:beforeAutospacing="off" w:after="0" w:afterAutospacing="off"/>
            </w:pPr>
            <w:r w:rsidR="2F7204B6">
              <w:rPr/>
              <w:t>Access Method</w:t>
            </w:r>
          </w:p>
        </w:tc>
        <w:tc>
          <w:tcPr>
            <w:tcW w:w="8528" w:type="dxa"/>
            <w:tcMar/>
          </w:tcPr>
          <w:p w:rsidR="2F7204B6" w:rsidP="2F7204B6" w:rsidRDefault="2F7204B6" w14:paraId="33C66419" w14:textId="606F197A">
            <w:pPr>
              <w:spacing w:before="0" w:beforeAutospacing="off" w:after="0" w:afterAutospacing="off"/>
            </w:pPr>
            <w:r w:rsidR="2F7204B6">
              <w:rPr/>
              <w:t>Quick Settings can be accessed by swiping down from the top of the screen, providing immediate access to essential functions like Wi-Fi, Bluetooth, and Do Not Disturb.</w:t>
            </w:r>
          </w:p>
        </w:tc>
      </w:tr>
      <w:tr w:rsidR="2F7204B6" w:rsidTr="2F7204B6" w14:paraId="2DB192E7">
        <w:trPr>
          <w:trHeight w:val="300"/>
        </w:trPr>
        <w:tc>
          <w:tcPr>
            <w:tcW w:w="832" w:type="dxa"/>
            <w:tcMar/>
          </w:tcPr>
          <w:p w:rsidR="2F7204B6" w:rsidP="2F7204B6" w:rsidRDefault="2F7204B6" w14:paraId="10E93042" w14:textId="2B54536A">
            <w:pPr>
              <w:spacing w:before="0" w:beforeAutospacing="off" w:after="0" w:afterAutospacing="off"/>
            </w:pPr>
            <w:r w:rsidR="2F7204B6">
              <w:rPr/>
              <w:t>Customization</w:t>
            </w:r>
          </w:p>
        </w:tc>
        <w:tc>
          <w:tcPr>
            <w:tcW w:w="8528" w:type="dxa"/>
            <w:tcMar/>
          </w:tcPr>
          <w:p w:rsidR="2F7204B6" w:rsidP="2F7204B6" w:rsidRDefault="2F7204B6" w14:paraId="6174D38E" w14:textId="7DBD9130">
            <w:pPr>
              <w:spacing w:before="0" w:beforeAutospacing="off" w:after="0" w:afterAutospacing="off"/>
            </w:pPr>
            <w:r w:rsidR="2F7204B6">
              <w:rPr/>
              <w:t>Users can customize which icons appear in Quick Settings, allowing them to prioritize the functions they use most frequently.</w:t>
            </w:r>
          </w:p>
        </w:tc>
      </w:tr>
      <w:tr w:rsidR="2F7204B6" w:rsidTr="2F7204B6" w14:paraId="77373A57">
        <w:trPr>
          <w:trHeight w:val="300"/>
        </w:trPr>
        <w:tc>
          <w:tcPr>
            <w:tcW w:w="832" w:type="dxa"/>
            <w:tcMar/>
          </w:tcPr>
          <w:p w:rsidR="2F7204B6" w:rsidP="2F7204B6" w:rsidRDefault="2F7204B6" w14:paraId="2738E425" w14:textId="45431E7D">
            <w:pPr>
              <w:spacing w:before="0" w:beforeAutospacing="off" w:after="0" w:afterAutospacing="off"/>
            </w:pPr>
            <w:r w:rsidR="2F7204B6">
              <w:rPr/>
              <w:t>Visual Feedback</w:t>
            </w:r>
          </w:p>
        </w:tc>
        <w:tc>
          <w:tcPr>
            <w:tcW w:w="8528" w:type="dxa"/>
            <w:tcMar/>
          </w:tcPr>
          <w:p w:rsidR="2F7204B6" w:rsidP="2F7204B6" w:rsidRDefault="2F7204B6" w14:paraId="5F342ED0" w14:textId="553E3133">
            <w:pPr>
              <w:spacing w:before="0" w:beforeAutospacing="off" w:after="0" w:afterAutospacing="off"/>
            </w:pPr>
            <w:r w:rsidR="2F7204B6">
              <w:rPr/>
              <w:t>Icons provide visual feedback when toggled on or off, making it clear which settings are currently active.</w:t>
            </w:r>
          </w:p>
        </w:tc>
      </w:tr>
      <w:tr w:rsidR="2F7204B6" w:rsidTr="2F7204B6" w14:paraId="4C245D2D">
        <w:trPr>
          <w:trHeight w:val="300"/>
        </w:trPr>
        <w:tc>
          <w:tcPr>
            <w:tcW w:w="832" w:type="dxa"/>
            <w:tcMar/>
          </w:tcPr>
          <w:p w:rsidR="2F7204B6" w:rsidP="2F7204B6" w:rsidRDefault="2F7204B6" w14:paraId="4557ED83" w14:textId="773BFD9A">
            <w:pPr>
              <w:spacing w:before="0" w:beforeAutospacing="off" w:after="0" w:afterAutospacing="off"/>
            </w:pPr>
            <w:r w:rsidR="2F7204B6">
              <w:rPr/>
              <w:t>Functionality</w:t>
            </w:r>
          </w:p>
        </w:tc>
        <w:tc>
          <w:tcPr>
            <w:tcW w:w="8528" w:type="dxa"/>
            <w:tcMar/>
          </w:tcPr>
          <w:p w:rsidR="2F7204B6" w:rsidP="2F7204B6" w:rsidRDefault="2F7204B6" w14:paraId="2189400A" w14:textId="5BBEB64F">
            <w:pPr>
              <w:spacing w:before="0" w:beforeAutospacing="off" w:after="0" w:afterAutospacing="off"/>
            </w:pPr>
            <w:r w:rsidR="2F7204B6">
              <w:rPr/>
              <w:t>Offers a wide range of controls (e.g., screen brightness, mobile data, notifications) in one convenient location for efficient management.</w:t>
            </w:r>
          </w:p>
        </w:tc>
      </w:tr>
      <w:tr w:rsidR="2F7204B6" w:rsidTr="2F7204B6" w14:paraId="1C07854E">
        <w:trPr>
          <w:trHeight w:val="300"/>
        </w:trPr>
        <w:tc>
          <w:tcPr>
            <w:tcW w:w="832" w:type="dxa"/>
            <w:tcMar/>
          </w:tcPr>
          <w:p w:rsidR="2F7204B6" w:rsidP="2F7204B6" w:rsidRDefault="2F7204B6" w14:paraId="7548822B" w14:textId="1565FCA8">
            <w:pPr>
              <w:spacing w:before="0" w:beforeAutospacing="off" w:after="0" w:afterAutospacing="off"/>
            </w:pPr>
            <w:r w:rsidR="2F7204B6">
              <w:rPr/>
              <w:t>Accessibility</w:t>
            </w:r>
          </w:p>
        </w:tc>
        <w:tc>
          <w:tcPr>
            <w:tcW w:w="8528" w:type="dxa"/>
            <w:tcMar/>
          </w:tcPr>
          <w:p w:rsidR="2F7204B6" w:rsidP="2F7204B6" w:rsidRDefault="2F7204B6" w14:paraId="3F9F4F39" w14:textId="2395AB1D">
            <w:pPr>
              <w:spacing w:before="0" w:beforeAutospacing="off" w:after="0" w:afterAutospacing="off"/>
            </w:pPr>
            <w:r w:rsidR="2F7204B6">
              <w:rPr/>
              <w:t>Features are designed to be easily reachable, supporting one-handed use by keeping important toggles within thumb’s reach.</w:t>
            </w:r>
          </w:p>
        </w:tc>
      </w:tr>
    </w:tbl>
    <w:p xmlns:wp14="http://schemas.microsoft.com/office/word/2010/wordml" w:rsidP="2F7204B6" wp14:paraId="4DD7590D" wp14:textId="24B4256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2F7204B6" wp14:paraId="3639D774" wp14:textId="152D8DF3">
      <w:pPr>
        <w:pStyle w:val="Heading3"/>
        <w:spacing w:before="281" w:beforeAutospacing="off" w:after="281" w:afterAutospacing="off"/>
      </w:pPr>
      <w:r w:rsidRPr="2F7204B6" w:rsidR="3A4CCFB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Google Assistant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2"/>
        <w:gridCol w:w="8078"/>
      </w:tblGrid>
      <w:tr w:rsidR="2F7204B6" w:rsidTr="2F7204B6" w14:paraId="3FC2FBEB">
        <w:trPr>
          <w:trHeight w:val="300"/>
        </w:trPr>
        <w:tc>
          <w:tcPr>
            <w:tcW w:w="1282" w:type="dxa"/>
            <w:tcMar/>
          </w:tcPr>
          <w:p w:rsidR="2F7204B6" w:rsidP="2F7204B6" w:rsidRDefault="2F7204B6" w14:paraId="6040C147" w14:textId="0F4BA921">
            <w:pPr>
              <w:spacing w:before="0" w:beforeAutospacing="off" w:after="0" w:afterAutospacing="off"/>
              <w:jc w:val="center"/>
            </w:pPr>
            <w:r w:rsidRPr="2F7204B6" w:rsidR="2F7204B6">
              <w:rPr>
                <w:b w:val="1"/>
                <w:bCs w:val="1"/>
              </w:rPr>
              <w:t>Feature</w:t>
            </w:r>
          </w:p>
        </w:tc>
        <w:tc>
          <w:tcPr>
            <w:tcW w:w="8078" w:type="dxa"/>
            <w:tcMar/>
          </w:tcPr>
          <w:p w:rsidR="2F7204B6" w:rsidP="2F7204B6" w:rsidRDefault="2F7204B6" w14:paraId="690973C0" w14:textId="2492ED5C">
            <w:pPr>
              <w:spacing w:before="0" w:beforeAutospacing="off" w:after="0" w:afterAutospacing="off"/>
              <w:jc w:val="center"/>
            </w:pPr>
            <w:r w:rsidRPr="2F7204B6" w:rsidR="2F7204B6">
              <w:rPr>
                <w:b w:val="1"/>
                <w:bCs w:val="1"/>
              </w:rPr>
              <w:t>Android Description</w:t>
            </w:r>
          </w:p>
        </w:tc>
      </w:tr>
      <w:tr w:rsidR="2F7204B6" w:rsidTr="2F7204B6" w14:paraId="61206F42">
        <w:trPr>
          <w:trHeight w:val="300"/>
        </w:trPr>
        <w:tc>
          <w:tcPr>
            <w:tcW w:w="1282" w:type="dxa"/>
            <w:tcMar/>
          </w:tcPr>
          <w:p w:rsidR="2F7204B6" w:rsidP="2F7204B6" w:rsidRDefault="2F7204B6" w14:paraId="3CCEAC00" w14:textId="139D704A">
            <w:pPr>
              <w:spacing w:before="0" w:beforeAutospacing="off" w:after="0" w:afterAutospacing="off"/>
            </w:pPr>
            <w:r w:rsidR="2F7204B6">
              <w:rPr/>
              <w:t>Voice Activation</w:t>
            </w:r>
          </w:p>
        </w:tc>
        <w:tc>
          <w:tcPr>
            <w:tcW w:w="8078" w:type="dxa"/>
            <w:tcMar/>
          </w:tcPr>
          <w:p w:rsidR="2F7204B6" w:rsidP="2F7204B6" w:rsidRDefault="2F7204B6" w14:paraId="1CBA7D31" w14:textId="1D09A9AD">
            <w:pPr>
              <w:spacing w:before="0" w:beforeAutospacing="off" w:after="0" w:afterAutospacing="off"/>
            </w:pPr>
            <w:r w:rsidR="2F7204B6">
              <w:rPr/>
              <w:t>Google Assistant can be activated via voice commands (e.g., "Hey Google"), allowing for hands-free operation and enhancing accessibility.</w:t>
            </w:r>
          </w:p>
        </w:tc>
      </w:tr>
      <w:tr w:rsidR="2F7204B6" w:rsidTr="2F7204B6" w14:paraId="4C44EB25">
        <w:trPr>
          <w:trHeight w:val="300"/>
        </w:trPr>
        <w:tc>
          <w:tcPr>
            <w:tcW w:w="1282" w:type="dxa"/>
            <w:tcMar/>
          </w:tcPr>
          <w:p w:rsidR="2F7204B6" w:rsidP="2F7204B6" w:rsidRDefault="2F7204B6" w14:paraId="6E26E1DD" w14:textId="20154F77">
            <w:pPr>
              <w:spacing w:before="0" w:beforeAutospacing="off" w:after="0" w:afterAutospacing="off"/>
            </w:pPr>
            <w:r w:rsidR="2F7204B6">
              <w:rPr/>
              <w:t>Contextual Awareness</w:t>
            </w:r>
          </w:p>
        </w:tc>
        <w:tc>
          <w:tcPr>
            <w:tcW w:w="8078" w:type="dxa"/>
            <w:tcMar/>
          </w:tcPr>
          <w:p w:rsidR="2F7204B6" w:rsidP="2F7204B6" w:rsidRDefault="2F7204B6" w14:paraId="06CAC9B0" w14:textId="72FC9932">
            <w:pPr>
              <w:spacing w:before="0" w:beforeAutospacing="off" w:after="0" w:afterAutospacing="off"/>
            </w:pPr>
            <w:r w:rsidR="2F7204B6">
              <w:rPr/>
              <w:t>The Assistant understands context, enabling follow-up questions and providing more relevant responses based on previous queries.</w:t>
            </w:r>
          </w:p>
        </w:tc>
      </w:tr>
      <w:tr w:rsidR="2F7204B6" w:rsidTr="2F7204B6" w14:paraId="6BD8038D">
        <w:trPr>
          <w:trHeight w:val="300"/>
        </w:trPr>
        <w:tc>
          <w:tcPr>
            <w:tcW w:w="1282" w:type="dxa"/>
            <w:tcMar/>
          </w:tcPr>
          <w:p w:rsidR="2F7204B6" w:rsidP="2F7204B6" w:rsidRDefault="2F7204B6" w14:paraId="0720928C" w14:textId="26351EF7">
            <w:pPr>
              <w:spacing w:before="0" w:beforeAutospacing="off" w:after="0" w:afterAutospacing="off"/>
            </w:pPr>
            <w:r w:rsidR="2F7204B6">
              <w:rPr/>
              <w:t>Task Automation</w:t>
            </w:r>
          </w:p>
        </w:tc>
        <w:tc>
          <w:tcPr>
            <w:tcW w:w="8078" w:type="dxa"/>
            <w:tcMar/>
          </w:tcPr>
          <w:p w:rsidR="2F7204B6" w:rsidP="2F7204B6" w:rsidRDefault="2F7204B6" w14:paraId="61F45DA2" w14:textId="16D5080F">
            <w:pPr>
              <w:spacing w:before="0" w:beforeAutospacing="off" w:after="0" w:afterAutospacing="off"/>
            </w:pPr>
            <w:r w:rsidR="2F7204B6">
              <w:rPr/>
              <w:t>Users can automate tasks (e.g., setting reminders, controlling smart home devices) with voice commands, streamlining daily routines.</w:t>
            </w:r>
          </w:p>
        </w:tc>
      </w:tr>
      <w:tr w:rsidR="2F7204B6" w:rsidTr="2F7204B6" w14:paraId="6132058D">
        <w:trPr>
          <w:trHeight w:val="300"/>
        </w:trPr>
        <w:tc>
          <w:tcPr>
            <w:tcW w:w="1282" w:type="dxa"/>
            <w:tcMar/>
          </w:tcPr>
          <w:p w:rsidR="2F7204B6" w:rsidP="2F7204B6" w:rsidRDefault="2F7204B6" w14:paraId="2C6190C2" w14:textId="5A72C9C0">
            <w:pPr>
              <w:spacing w:before="0" w:beforeAutospacing="off" w:after="0" w:afterAutospacing="off"/>
            </w:pPr>
            <w:r w:rsidR="2F7204B6">
              <w:rPr/>
              <w:t>Integration with Apps</w:t>
            </w:r>
          </w:p>
        </w:tc>
        <w:tc>
          <w:tcPr>
            <w:tcW w:w="8078" w:type="dxa"/>
            <w:tcMar/>
          </w:tcPr>
          <w:p w:rsidR="2F7204B6" w:rsidP="2F7204B6" w:rsidRDefault="2F7204B6" w14:paraId="29EAD83C" w14:textId="5B01455F">
            <w:pPr>
              <w:spacing w:before="0" w:beforeAutospacing="off" w:after="0" w:afterAutospacing="off"/>
            </w:pPr>
            <w:r w:rsidR="2F7204B6">
              <w:rPr/>
              <w:t>Integrates seamlessly with various apps, allowing users to send messages, play music, or manage tasks across different platforms.</w:t>
            </w:r>
          </w:p>
        </w:tc>
      </w:tr>
      <w:tr w:rsidR="2F7204B6" w:rsidTr="2F7204B6" w14:paraId="14DA573D">
        <w:trPr>
          <w:trHeight w:val="300"/>
        </w:trPr>
        <w:tc>
          <w:tcPr>
            <w:tcW w:w="1282" w:type="dxa"/>
            <w:tcMar/>
          </w:tcPr>
          <w:p w:rsidR="2F7204B6" w:rsidP="2F7204B6" w:rsidRDefault="2F7204B6" w14:paraId="6FBC4677" w14:textId="27008BD0">
            <w:pPr>
              <w:spacing w:before="0" w:beforeAutospacing="off" w:after="0" w:afterAutospacing="off"/>
            </w:pPr>
            <w:r w:rsidR="2F7204B6">
              <w:rPr/>
              <w:t>Multilingual Support</w:t>
            </w:r>
          </w:p>
        </w:tc>
        <w:tc>
          <w:tcPr>
            <w:tcW w:w="8078" w:type="dxa"/>
            <w:tcMar/>
          </w:tcPr>
          <w:p w:rsidR="2F7204B6" w:rsidP="2F7204B6" w:rsidRDefault="2F7204B6" w14:paraId="563635D3" w14:textId="66989030">
            <w:pPr>
              <w:spacing w:before="0" w:beforeAutospacing="off" w:after="0" w:afterAutospacing="off"/>
            </w:pPr>
            <w:r w:rsidR="2F7204B6">
              <w:rPr/>
              <w:t>Google Assistant supports multiple languages, making it accessible to a diverse user base and enhancing usability for non-English speakers.</w:t>
            </w:r>
          </w:p>
        </w:tc>
      </w:tr>
    </w:tbl>
    <w:p xmlns:wp14="http://schemas.microsoft.com/office/word/2010/wordml" wp14:paraId="2C078E63" wp14:textId="35C2078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DA134D"/>
    <w:rsid w:val="09006681"/>
    <w:rsid w:val="2F7204B6"/>
    <w:rsid w:val="3A4CCFB0"/>
    <w:rsid w:val="73DA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134D"/>
  <w15:chartTrackingRefBased/>
  <w15:docId w15:val="{973C820A-FF03-4F02-AB5D-696AC7F395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2024-10-25T05:28:48.3994881Z</dcterms:created>
  <dcterms:modified xsi:type="dcterms:W3CDTF">2024-10-25T05:30:07.1495056Z</dcterms:modified>
  <dc:creator>Saritha Pathuri</dc:creator>
  <lastModifiedBy>Saritha Pathuri</lastModifiedBy>
</coreProperties>
</file>