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88C5FE" wp14:paraId="183F487B" wp14:textId="288B01C4">
      <w:pPr>
        <w:pStyle w:val="Heading3"/>
        <w:spacing w:before="281" w:beforeAutospacing="off" w:after="281" w:afterAutospacing="off"/>
        <w:jc w:val="center"/>
        <w:rPr>
          <w:rStyle w:val="Strong"/>
          <w:noProof w:val="0"/>
          <w:color w:val="auto"/>
          <w:lang w:val="en-US"/>
        </w:rPr>
      </w:pPr>
    </w:p>
    <w:p xmlns:wp14="http://schemas.microsoft.com/office/word/2010/wordml" w:rsidP="5B88C5FE" wp14:paraId="0BE9EC9F" wp14:textId="61F56AF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B88C5FE" w:rsidR="65868DA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Home Screen Quick Actions</w:t>
      </w:r>
    </w:p>
    <w:tbl>
      <w:tblPr>
        <w:tblStyle w:val="TableNormal"/>
        <w:tblW w:w="936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025"/>
        <w:gridCol w:w="3317"/>
        <w:gridCol w:w="4018"/>
      </w:tblGrid>
      <w:tr w:rsidR="41A76DA9" w:rsidTr="5B88C5FE" w14:paraId="0BD87E9C">
        <w:trPr>
          <w:trHeight w:val="300"/>
        </w:trPr>
        <w:tc>
          <w:tcPr>
            <w:tcW w:w="2025" w:type="dxa"/>
            <w:tcMar/>
            <w:vAlign w:val="center"/>
          </w:tcPr>
          <w:p w:rsidR="41A76DA9" w:rsidP="41A76DA9" w:rsidRDefault="41A76DA9" w14:paraId="386CB959" w14:textId="1DF6EE3A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Feature</w:t>
            </w:r>
          </w:p>
        </w:tc>
        <w:tc>
          <w:tcPr>
            <w:tcW w:w="3317" w:type="dxa"/>
            <w:tcMar/>
            <w:vAlign w:val="center"/>
          </w:tcPr>
          <w:p w:rsidR="41A76DA9" w:rsidP="41A76DA9" w:rsidRDefault="41A76DA9" w14:paraId="1C5DB51B" w14:textId="2743373E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iOS Description</w:t>
            </w:r>
          </w:p>
        </w:tc>
        <w:tc>
          <w:tcPr>
            <w:tcW w:w="4018" w:type="dxa"/>
            <w:tcMar/>
            <w:vAlign w:val="center"/>
          </w:tcPr>
          <w:p w:rsidR="41A76DA9" w:rsidP="41A76DA9" w:rsidRDefault="41A76DA9" w14:paraId="3B245C34" w14:textId="44737E54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macOS Description</w:t>
            </w:r>
          </w:p>
        </w:tc>
      </w:tr>
      <w:tr w:rsidR="41A76DA9" w:rsidTr="5B88C5FE" w14:paraId="38696CA5">
        <w:trPr>
          <w:trHeight w:val="300"/>
        </w:trPr>
        <w:tc>
          <w:tcPr>
            <w:tcW w:w="2025" w:type="dxa"/>
            <w:tcMar/>
            <w:vAlign w:val="center"/>
          </w:tcPr>
          <w:p w:rsidR="41A76DA9" w:rsidP="41A76DA9" w:rsidRDefault="41A76DA9" w14:paraId="3684249A" w14:textId="49AE04B9">
            <w:pPr>
              <w:spacing w:before="0" w:beforeAutospacing="off" w:after="0" w:afterAutospacing="off"/>
            </w:pPr>
            <w:r w:rsidR="41A76DA9">
              <w:rPr/>
              <w:t>Access Method</w:t>
            </w:r>
          </w:p>
        </w:tc>
        <w:tc>
          <w:tcPr>
            <w:tcW w:w="3317" w:type="dxa"/>
            <w:tcMar/>
            <w:vAlign w:val="center"/>
          </w:tcPr>
          <w:p w:rsidR="41A76DA9" w:rsidP="41A76DA9" w:rsidRDefault="41A76DA9" w14:paraId="7EF8BC68" w14:textId="2C7DAECB">
            <w:pPr>
              <w:spacing w:before="0" w:beforeAutospacing="off" w:after="0" w:afterAutospacing="off"/>
            </w:pPr>
            <w:r w:rsidR="41A76DA9">
              <w:rPr/>
              <w:t>Users can access quick actions by long-pressing app icons, bringing up a contextual menu for immediate actions.</w:t>
            </w:r>
          </w:p>
        </w:tc>
        <w:tc>
          <w:tcPr>
            <w:tcW w:w="4018" w:type="dxa"/>
            <w:tcMar/>
            <w:vAlign w:val="center"/>
          </w:tcPr>
          <w:p w:rsidR="41A76DA9" w:rsidP="41A76DA9" w:rsidRDefault="41A76DA9" w14:paraId="5034D3CF" w14:textId="30AB0C57">
            <w:pPr>
              <w:spacing w:before="0" w:beforeAutospacing="off" w:after="0" w:afterAutospacing="off"/>
            </w:pPr>
            <w:r w:rsidR="41A76DA9">
              <w:rPr/>
              <w:t>Quick actions are available via right-clicking app icons, allowing users to quickly access frequently used features.</w:t>
            </w:r>
          </w:p>
        </w:tc>
      </w:tr>
      <w:tr w:rsidR="41A76DA9" w:rsidTr="5B88C5FE" w14:paraId="7F001699">
        <w:trPr>
          <w:trHeight w:val="300"/>
        </w:trPr>
        <w:tc>
          <w:tcPr>
            <w:tcW w:w="2025" w:type="dxa"/>
            <w:tcMar/>
            <w:vAlign w:val="center"/>
          </w:tcPr>
          <w:p w:rsidR="41A76DA9" w:rsidP="41A76DA9" w:rsidRDefault="41A76DA9" w14:paraId="3C70879E" w14:textId="4D7C3459">
            <w:pPr>
              <w:spacing w:before="0" w:beforeAutospacing="off" w:after="0" w:afterAutospacing="off"/>
            </w:pPr>
            <w:r w:rsidR="41A76DA9">
              <w:rPr/>
              <w:t>Contextual Menus</w:t>
            </w:r>
          </w:p>
        </w:tc>
        <w:tc>
          <w:tcPr>
            <w:tcW w:w="3317" w:type="dxa"/>
            <w:tcMar/>
            <w:vAlign w:val="center"/>
          </w:tcPr>
          <w:p w:rsidR="41A76DA9" w:rsidP="41A76DA9" w:rsidRDefault="41A76DA9" w14:paraId="772691E4" w14:textId="3E2D758D">
            <w:pPr>
              <w:spacing w:before="0" w:beforeAutospacing="off" w:after="0" w:afterAutospacing="off"/>
            </w:pPr>
            <w:r w:rsidR="41A76DA9">
              <w:rPr/>
              <w:t>Contextual menus provide options specific to each app, enabling users to perform actions without needing to open the app.</w:t>
            </w:r>
          </w:p>
        </w:tc>
        <w:tc>
          <w:tcPr>
            <w:tcW w:w="4018" w:type="dxa"/>
            <w:tcMar/>
            <w:vAlign w:val="center"/>
          </w:tcPr>
          <w:p w:rsidR="41A76DA9" w:rsidP="41A76DA9" w:rsidRDefault="41A76DA9" w14:paraId="6DEB8513" w14:textId="578A9CA6">
            <w:pPr>
              <w:spacing w:before="0" w:beforeAutospacing="off" w:after="0" w:afterAutospacing="off"/>
            </w:pPr>
            <w:r w:rsidR="41A76DA9">
              <w:rPr/>
              <w:t>Contextual menus function similarly, offering tailored options based on the selected app.</w:t>
            </w:r>
          </w:p>
        </w:tc>
      </w:tr>
      <w:tr w:rsidR="41A76DA9" w:rsidTr="5B88C5FE" w14:paraId="6071AE4E">
        <w:trPr>
          <w:trHeight w:val="300"/>
        </w:trPr>
        <w:tc>
          <w:tcPr>
            <w:tcW w:w="2025" w:type="dxa"/>
            <w:tcMar/>
            <w:vAlign w:val="center"/>
          </w:tcPr>
          <w:p w:rsidR="41A76DA9" w:rsidP="41A76DA9" w:rsidRDefault="41A76DA9" w14:paraId="5C17F42A" w14:textId="244647EF">
            <w:pPr>
              <w:spacing w:before="0" w:beforeAutospacing="off" w:after="0" w:afterAutospacing="off"/>
            </w:pPr>
            <w:r w:rsidR="41A76DA9">
              <w:rPr/>
              <w:t>Shortcut Customization</w:t>
            </w:r>
          </w:p>
        </w:tc>
        <w:tc>
          <w:tcPr>
            <w:tcW w:w="3317" w:type="dxa"/>
            <w:tcMar/>
            <w:vAlign w:val="center"/>
          </w:tcPr>
          <w:p w:rsidR="41A76DA9" w:rsidP="41A76DA9" w:rsidRDefault="41A76DA9" w14:paraId="02E44D27" w14:textId="163F4CA5">
            <w:pPr>
              <w:spacing w:before="0" w:beforeAutospacing="off" w:after="0" w:afterAutospacing="off"/>
            </w:pPr>
            <w:r w:rsidR="41A76DA9">
              <w:rPr/>
              <w:t>Users can customize shortcuts for specific actions within apps, streamlining their workflows and enhancing productivity.</w:t>
            </w:r>
          </w:p>
        </w:tc>
        <w:tc>
          <w:tcPr>
            <w:tcW w:w="4018" w:type="dxa"/>
            <w:tcMar/>
            <w:vAlign w:val="center"/>
          </w:tcPr>
          <w:p w:rsidR="41A76DA9" w:rsidP="41A76DA9" w:rsidRDefault="41A76DA9" w14:paraId="6A035EC5" w14:textId="40F129B8">
            <w:pPr>
              <w:spacing w:before="0" w:beforeAutospacing="off" w:after="0" w:afterAutospacing="off"/>
            </w:pPr>
            <w:r w:rsidR="41A76DA9">
              <w:rPr/>
              <w:t>Custom actions can be created for various tasks, allowing users to optimize their interactions with apps.</w:t>
            </w:r>
          </w:p>
        </w:tc>
      </w:tr>
      <w:tr w:rsidR="41A76DA9" w:rsidTr="5B88C5FE" w14:paraId="66AAD5F3">
        <w:trPr>
          <w:trHeight w:val="300"/>
        </w:trPr>
        <w:tc>
          <w:tcPr>
            <w:tcW w:w="2025" w:type="dxa"/>
            <w:tcMar/>
            <w:vAlign w:val="center"/>
          </w:tcPr>
          <w:p w:rsidR="41A76DA9" w:rsidP="41A76DA9" w:rsidRDefault="41A76DA9" w14:paraId="20271FB6" w14:textId="79AE6D6D">
            <w:pPr>
              <w:spacing w:before="0" w:beforeAutospacing="off" w:after="0" w:afterAutospacing="off"/>
            </w:pPr>
            <w:r w:rsidR="41A76DA9">
              <w:rPr/>
              <w:t>Quick Access Options</w:t>
            </w:r>
          </w:p>
        </w:tc>
        <w:tc>
          <w:tcPr>
            <w:tcW w:w="3317" w:type="dxa"/>
            <w:tcMar/>
            <w:vAlign w:val="center"/>
          </w:tcPr>
          <w:p w:rsidR="41A76DA9" w:rsidP="41A76DA9" w:rsidRDefault="41A76DA9" w14:paraId="0B573B97" w14:textId="3A22D9FA">
            <w:pPr>
              <w:spacing w:before="0" w:beforeAutospacing="off" w:after="0" w:afterAutospacing="off"/>
            </w:pPr>
            <w:r w:rsidR="41A76DA9">
              <w:rPr/>
              <w:t>Quick access options, like opening the camera or adjusting settings, are readily available, facilitating swift task execution.</w:t>
            </w:r>
          </w:p>
        </w:tc>
        <w:tc>
          <w:tcPr>
            <w:tcW w:w="4018" w:type="dxa"/>
            <w:tcMar/>
            <w:vAlign w:val="center"/>
          </w:tcPr>
          <w:p w:rsidR="41A76DA9" w:rsidP="41A76DA9" w:rsidRDefault="41A76DA9" w14:paraId="2C73AFFE" w14:textId="4583BCB4">
            <w:pPr>
              <w:spacing w:before="0" w:beforeAutospacing="off" w:after="0" w:afterAutospacing="off"/>
            </w:pPr>
            <w:r w:rsidR="41A76DA9">
              <w:rPr/>
              <w:t>Supports multi-window actions, allowing users to open different windows of an app directly from the menu.</w:t>
            </w:r>
          </w:p>
        </w:tc>
      </w:tr>
      <w:tr w:rsidR="41A76DA9" w:rsidTr="5B88C5FE" w14:paraId="215D254F">
        <w:trPr>
          <w:trHeight w:val="300"/>
        </w:trPr>
        <w:tc>
          <w:tcPr>
            <w:tcW w:w="2025" w:type="dxa"/>
            <w:tcMar/>
            <w:vAlign w:val="center"/>
          </w:tcPr>
          <w:p w:rsidR="41A76DA9" w:rsidP="41A76DA9" w:rsidRDefault="41A76DA9" w14:paraId="7A794B20" w14:textId="70E877F4">
            <w:pPr>
              <w:spacing w:before="0" w:beforeAutospacing="off" w:after="0" w:afterAutospacing="off"/>
            </w:pPr>
            <w:r w:rsidR="41A76DA9">
              <w:rPr/>
              <w:t>Visual Feedback</w:t>
            </w:r>
          </w:p>
        </w:tc>
        <w:tc>
          <w:tcPr>
            <w:tcW w:w="3317" w:type="dxa"/>
            <w:tcMar/>
            <w:vAlign w:val="center"/>
          </w:tcPr>
          <w:p w:rsidR="41A76DA9" w:rsidP="41A76DA9" w:rsidRDefault="41A76DA9" w14:paraId="6500DB23" w14:textId="759C3D4D">
            <w:pPr>
              <w:spacing w:before="0" w:beforeAutospacing="off" w:after="0" w:afterAutospacing="off"/>
            </w:pPr>
            <w:r w:rsidR="41A76DA9">
              <w:rPr/>
              <w:t>Haptic feedback provides a tactile response when quick actions are triggered, enhancing the user experience.</w:t>
            </w:r>
          </w:p>
        </w:tc>
        <w:tc>
          <w:tcPr>
            <w:tcW w:w="4018" w:type="dxa"/>
            <w:tcMar/>
            <w:vAlign w:val="center"/>
          </w:tcPr>
          <w:p w:rsidR="41A76DA9" w:rsidP="41A76DA9" w:rsidRDefault="41A76DA9" w14:paraId="5484617D" w14:textId="25AA36DB">
            <w:pPr>
              <w:spacing w:before="0" w:beforeAutospacing="off" w:after="0" w:afterAutospacing="off"/>
            </w:pPr>
            <w:r w:rsidR="41A76DA9">
              <w:rPr/>
              <w:t>Visual indicators, like menu openings, give users feedback that their action has been recognized.</w:t>
            </w:r>
          </w:p>
        </w:tc>
      </w:tr>
    </w:tbl>
    <w:p xmlns:wp14="http://schemas.microsoft.com/office/word/2010/wordml" w:rsidP="41A76DA9" wp14:paraId="4BF428A2" wp14:textId="6824AD6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B88C5FE" w:rsidP="5B88C5FE" w:rsidRDefault="5B88C5FE" w14:paraId="55A371F7" w14:textId="11E8CE71">
      <w:pPr>
        <w:pStyle w:val="Normal"/>
        <w:rPr>
          <w:noProof w:val="0"/>
          <w:lang w:val="en-US"/>
        </w:rPr>
      </w:pPr>
    </w:p>
    <w:p w:rsidR="5B88C5FE" w:rsidP="5B88C5FE" w:rsidRDefault="5B88C5FE" w14:paraId="1CE0F794" w14:textId="3A295765">
      <w:pPr>
        <w:pStyle w:val="Normal"/>
        <w:rPr>
          <w:noProof w:val="0"/>
          <w:lang w:val="en-US"/>
        </w:rPr>
      </w:pPr>
    </w:p>
    <w:p xmlns:wp14="http://schemas.microsoft.com/office/word/2010/wordml" w:rsidP="5B88C5FE" wp14:paraId="0D50681D" wp14:textId="221987A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B88C5FE" w:rsidR="65868DA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Spotlight</w:t>
      </w:r>
    </w:p>
    <w:tbl>
      <w:tblPr>
        <w:tblStyle w:val="TableNormal"/>
        <w:tblW w:w="936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025"/>
        <w:gridCol w:w="3553"/>
        <w:gridCol w:w="3782"/>
      </w:tblGrid>
      <w:tr w:rsidR="41A76DA9" w:rsidTr="5B88C5FE" w14:paraId="210CD36B">
        <w:trPr>
          <w:trHeight w:val="300"/>
        </w:trPr>
        <w:tc>
          <w:tcPr>
            <w:tcW w:w="2025" w:type="dxa"/>
            <w:tcMar/>
            <w:vAlign w:val="center"/>
          </w:tcPr>
          <w:p w:rsidR="41A76DA9" w:rsidP="41A76DA9" w:rsidRDefault="41A76DA9" w14:paraId="5EC0F8BE" w14:textId="2F76BD15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Feature</w:t>
            </w:r>
          </w:p>
        </w:tc>
        <w:tc>
          <w:tcPr>
            <w:tcW w:w="3553" w:type="dxa"/>
            <w:tcMar/>
            <w:vAlign w:val="center"/>
          </w:tcPr>
          <w:p w:rsidR="41A76DA9" w:rsidP="41A76DA9" w:rsidRDefault="41A76DA9" w14:paraId="7887A533" w14:textId="14B3BAC5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iOS Description</w:t>
            </w:r>
          </w:p>
        </w:tc>
        <w:tc>
          <w:tcPr>
            <w:tcW w:w="3782" w:type="dxa"/>
            <w:tcMar/>
            <w:vAlign w:val="center"/>
          </w:tcPr>
          <w:p w:rsidR="41A76DA9" w:rsidP="41A76DA9" w:rsidRDefault="41A76DA9" w14:paraId="366147DD" w14:textId="3BE1A28E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macOS Description</w:t>
            </w:r>
          </w:p>
        </w:tc>
      </w:tr>
      <w:tr w:rsidR="41A76DA9" w:rsidTr="5B88C5FE" w14:paraId="52F708A4">
        <w:trPr>
          <w:trHeight w:val="300"/>
        </w:trPr>
        <w:tc>
          <w:tcPr>
            <w:tcW w:w="2025" w:type="dxa"/>
            <w:tcMar/>
            <w:vAlign w:val="center"/>
          </w:tcPr>
          <w:p w:rsidR="41A76DA9" w:rsidP="41A76DA9" w:rsidRDefault="41A76DA9" w14:paraId="29083C5E" w14:textId="13403DF9">
            <w:pPr>
              <w:spacing w:before="0" w:beforeAutospacing="off" w:after="0" w:afterAutospacing="off"/>
            </w:pPr>
            <w:r w:rsidR="41A76DA9">
              <w:rPr/>
              <w:t>Universal Search</w:t>
            </w:r>
          </w:p>
        </w:tc>
        <w:tc>
          <w:tcPr>
            <w:tcW w:w="3553" w:type="dxa"/>
            <w:tcMar/>
            <w:vAlign w:val="center"/>
          </w:tcPr>
          <w:p w:rsidR="41A76DA9" w:rsidP="41A76DA9" w:rsidRDefault="41A76DA9" w14:paraId="1ABCE882" w14:textId="75321D31">
            <w:pPr>
              <w:spacing w:before="0" w:beforeAutospacing="off" w:after="0" w:afterAutospacing="off"/>
            </w:pPr>
            <w:r w:rsidR="41A76DA9">
              <w:rPr/>
              <w:t>Spotlight allows users to search across apps, documents, and web content, providing a comprehensive search tool.</w:t>
            </w:r>
          </w:p>
        </w:tc>
        <w:tc>
          <w:tcPr>
            <w:tcW w:w="3782" w:type="dxa"/>
            <w:tcMar/>
            <w:vAlign w:val="center"/>
          </w:tcPr>
          <w:p w:rsidR="41A76DA9" w:rsidP="41A76DA9" w:rsidRDefault="41A76DA9" w14:paraId="0BF59B96" w14:textId="66AC0CBC">
            <w:pPr>
              <w:spacing w:before="0" w:beforeAutospacing="off" w:after="0" w:afterAutospacing="off"/>
            </w:pPr>
            <w:r w:rsidR="41A76DA9">
              <w:rPr/>
              <w:t>Offers similar functionality, enabling users to find files, applications, and web results all in one place.</w:t>
            </w:r>
          </w:p>
        </w:tc>
      </w:tr>
      <w:tr w:rsidR="41A76DA9" w:rsidTr="5B88C5FE" w14:paraId="10EB24C6">
        <w:trPr>
          <w:trHeight w:val="300"/>
        </w:trPr>
        <w:tc>
          <w:tcPr>
            <w:tcW w:w="2025" w:type="dxa"/>
            <w:tcMar/>
            <w:vAlign w:val="center"/>
          </w:tcPr>
          <w:p w:rsidR="41A76DA9" w:rsidP="41A76DA9" w:rsidRDefault="41A76DA9" w14:paraId="7FB3EC1D" w14:textId="37867F1E">
            <w:pPr>
              <w:spacing w:before="0" w:beforeAutospacing="off" w:after="0" w:afterAutospacing="off"/>
            </w:pPr>
            <w:r w:rsidR="41A76DA9">
              <w:rPr/>
              <w:t>Siri Suggestions</w:t>
            </w:r>
          </w:p>
        </w:tc>
        <w:tc>
          <w:tcPr>
            <w:tcW w:w="3553" w:type="dxa"/>
            <w:tcMar/>
            <w:vAlign w:val="center"/>
          </w:tcPr>
          <w:p w:rsidR="41A76DA9" w:rsidP="41A76DA9" w:rsidRDefault="41A76DA9" w14:paraId="3724BC9F" w14:textId="3A0603A5">
            <w:pPr>
              <w:spacing w:before="0" w:beforeAutospacing="off" w:after="0" w:afterAutospacing="off"/>
            </w:pPr>
            <w:r w:rsidR="41A76DA9">
              <w:rPr/>
              <w:t>Siri suggests relevant actions based on user behavior, making it easier to access frequently used features or apps quickly.</w:t>
            </w:r>
          </w:p>
        </w:tc>
        <w:tc>
          <w:tcPr>
            <w:tcW w:w="3782" w:type="dxa"/>
            <w:tcMar/>
            <w:vAlign w:val="center"/>
          </w:tcPr>
          <w:p w:rsidR="41A76DA9" w:rsidP="41A76DA9" w:rsidRDefault="41A76DA9" w14:paraId="21DAEA8F" w14:textId="5122194E">
            <w:pPr>
              <w:spacing w:before="0" w:beforeAutospacing="off" w:after="0" w:afterAutospacing="off"/>
            </w:pPr>
            <w:r w:rsidR="41A76DA9">
              <w:rPr/>
              <w:t>Provides quick access suggestions based on usage patterns, enhancing overall efficiency.</w:t>
            </w:r>
          </w:p>
        </w:tc>
      </w:tr>
      <w:tr w:rsidR="41A76DA9" w:rsidTr="5B88C5FE" w14:paraId="4492490D">
        <w:trPr>
          <w:trHeight w:val="300"/>
        </w:trPr>
        <w:tc>
          <w:tcPr>
            <w:tcW w:w="2025" w:type="dxa"/>
            <w:tcMar/>
            <w:vAlign w:val="center"/>
          </w:tcPr>
          <w:p w:rsidR="41A76DA9" w:rsidP="41A76DA9" w:rsidRDefault="41A76DA9" w14:paraId="037E4B73" w14:textId="49BC47E8">
            <w:pPr>
              <w:spacing w:before="0" w:beforeAutospacing="off" w:after="0" w:afterAutospacing="off"/>
            </w:pPr>
            <w:r w:rsidR="41A76DA9">
              <w:rPr/>
              <w:t>Calculation/Conversion</w:t>
            </w:r>
          </w:p>
        </w:tc>
        <w:tc>
          <w:tcPr>
            <w:tcW w:w="3553" w:type="dxa"/>
            <w:tcMar/>
            <w:vAlign w:val="center"/>
          </w:tcPr>
          <w:p w:rsidR="41A76DA9" w:rsidP="41A76DA9" w:rsidRDefault="41A76DA9" w14:paraId="000EFCD8" w14:textId="48F54817">
            <w:pPr>
              <w:spacing w:before="0" w:beforeAutospacing="off" w:after="0" w:afterAutospacing="off"/>
            </w:pPr>
            <w:r w:rsidR="41A76DA9">
              <w:rPr/>
              <w:t>Users can perform calculations and unit conversions directly in the search bar, simplifying tasks.</w:t>
            </w:r>
          </w:p>
        </w:tc>
        <w:tc>
          <w:tcPr>
            <w:tcW w:w="3782" w:type="dxa"/>
            <w:tcMar/>
            <w:vAlign w:val="center"/>
          </w:tcPr>
          <w:p w:rsidR="41A76DA9" w:rsidP="41A76DA9" w:rsidRDefault="41A76DA9" w14:paraId="115F6708" w14:textId="188C72B2">
            <w:pPr>
              <w:spacing w:before="0" w:beforeAutospacing="off" w:after="0" w:afterAutospacing="off"/>
            </w:pPr>
            <w:r w:rsidR="41A76DA9">
              <w:rPr/>
              <w:t>Offers similar capabilities for quick calculations and conversions within the search interface.</w:t>
            </w:r>
          </w:p>
        </w:tc>
      </w:tr>
      <w:tr w:rsidR="41A76DA9" w:rsidTr="5B88C5FE" w14:paraId="22A9B5EE">
        <w:trPr>
          <w:trHeight w:val="300"/>
        </w:trPr>
        <w:tc>
          <w:tcPr>
            <w:tcW w:w="2025" w:type="dxa"/>
            <w:tcMar/>
            <w:vAlign w:val="center"/>
          </w:tcPr>
          <w:p w:rsidR="41A76DA9" w:rsidP="41A76DA9" w:rsidRDefault="41A76DA9" w14:paraId="67BF16CE" w14:textId="09126530">
            <w:pPr>
              <w:spacing w:before="0" w:beforeAutospacing="off" w:after="0" w:afterAutospacing="off"/>
            </w:pPr>
            <w:r w:rsidR="41A76DA9">
              <w:rPr/>
              <w:t>Preview Results</w:t>
            </w:r>
          </w:p>
        </w:tc>
        <w:tc>
          <w:tcPr>
            <w:tcW w:w="3553" w:type="dxa"/>
            <w:tcMar/>
            <w:vAlign w:val="center"/>
          </w:tcPr>
          <w:p w:rsidR="41A76DA9" w:rsidP="41A76DA9" w:rsidRDefault="41A76DA9" w14:paraId="4E493F2F" w14:textId="2AF3A7AB">
            <w:pPr>
              <w:spacing w:before="0" w:beforeAutospacing="off" w:after="0" w:afterAutospacing="off"/>
            </w:pPr>
            <w:r w:rsidR="41A76DA9">
              <w:rPr/>
              <w:t>Users can preview documents or apps without opening them, allowing for quick decisions on what to access.</w:t>
            </w:r>
          </w:p>
        </w:tc>
        <w:tc>
          <w:tcPr>
            <w:tcW w:w="3782" w:type="dxa"/>
            <w:tcMar/>
            <w:vAlign w:val="center"/>
          </w:tcPr>
          <w:p w:rsidR="41A76DA9" w:rsidP="41A76DA9" w:rsidRDefault="41A76DA9" w14:paraId="4F6E8E9D" w14:textId="0F75902A">
            <w:pPr>
              <w:spacing w:before="0" w:beforeAutospacing="off" w:after="0" w:afterAutospacing="off"/>
            </w:pPr>
            <w:r w:rsidR="41A76DA9">
              <w:rPr/>
              <w:t>Quick view functionality lets users see file contents briefly, helping them decide without full access.</w:t>
            </w:r>
          </w:p>
        </w:tc>
      </w:tr>
      <w:tr w:rsidR="41A76DA9" w:rsidTr="5B88C5FE" w14:paraId="48E9F25E">
        <w:trPr>
          <w:trHeight w:val="300"/>
        </w:trPr>
        <w:tc>
          <w:tcPr>
            <w:tcW w:w="2025" w:type="dxa"/>
            <w:tcMar/>
            <w:vAlign w:val="center"/>
          </w:tcPr>
          <w:p w:rsidR="41A76DA9" w:rsidP="41A76DA9" w:rsidRDefault="41A76DA9" w14:paraId="75972011" w14:textId="45802C7A">
            <w:pPr>
              <w:spacing w:before="0" w:beforeAutospacing="off" w:after="0" w:afterAutospacing="off"/>
            </w:pPr>
            <w:r w:rsidR="41A76DA9">
              <w:rPr/>
              <w:t>Third-Party Integration</w:t>
            </w:r>
          </w:p>
        </w:tc>
        <w:tc>
          <w:tcPr>
            <w:tcW w:w="3553" w:type="dxa"/>
            <w:tcMar/>
            <w:vAlign w:val="center"/>
          </w:tcPr>
          <w:p w:rsidR="41A76DA9" w:rsidP="41A76DA9" w:rsidRDefault="41A76DA9" w14:paraId="32692DD3" w14:textId="6F2BA09C">
            <w:pPr>
              <w:spacing w:before="0" w:beforeAutospacing="off" w:after="0" w:afterAutospacing="off"/>
            </w:pPr>
            <w:r w:rsidR="41A76DA9">
              <w:rPr/>
              <w:t>Limited integration with third-party apps, focusing mainly on built-in functionalities.</w:t>
            </w:r>
          </w:p>
        </w:tc>
        <w:tc>
          <w:tcPr>
            <w:tcW w:w="3782" w:type="dxa"/>
            <w:tcMar/>
            <w:vAlign w:val="center"/>
          </w:tcPr>
          <w:p w:rsidR="41A76DA9" w:rsidP="41A76DA9" w:rsidRDefault="41A76DA9" w14:paraId="3EB81BEC" w14:textId="6194BA1E">
            <w:pPr>
              <w:spacing w:before="0" w:beforeAutospacing="off" w:after="0" w:afterAutospacing="off"/>
            </w:pPr>
            <w:r w:rsidR="41A76DA9">
              <w:rPr/>
              <w:t>Broader third-party app support, allowing users to pull information from more sources during searches.</w:t>
            </w:r>
          </w:p>
        </w:tc>
      </w:tr>
    </w:tbl>
    <w:p xmlns:wp14="http://schemas.microsoft.com/office/word/2010/wordml" w:rsidP="41A76DA9" wp14:paraId="6094EE25" wp14:textId="7A3AA0C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1A76DA9" wp14:paraId="5FE64CE3" wp14:textId="6C993BE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B88C5FE" w:rsidP="5B88C5FE" w:rsidRDefault="5B88C5FE" w14:paraId="1F469592" w14:textId="03595038">
      <w:pPr>
        <w:pStyle w:val="Normal"/>
        <w:rPr>
          <w:noProof w:val="0"/>
          <w:lang w:val="en-US"/>
        </w:rPr>
      </w:pPr>
    </w:p>
    <w:p xmlns:wp14="http://schemas.microsoft.com/office/word/2010/wordml" w:rsidP="41A76DA9" wp14:paraId="72A87A2D" wp14:textId="5DD1743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1A76DA9" wp14:paraId="3FFC1A1A" wp14:textId="1D5EC30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B88C5FE" w:rsidP="5B88C5FE" w:rsidRDefault="5B88C5FE" w14:paraId="7217E8BD" w14:textId="6106C4E2">
      <w:pPr>
        <w:pStyle w:val="Normal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5B88C5FE" wp14:paraId="5BC5E600" wp14:textId="7156CD0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B88C5FE" w:rsidR="65868DA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Activity Views</w:t>
      </w:r>
    </w:p>
    <w:tbl>
      <w:tblPr>
        <w:tblStyle w:val="TableNormal"/>
        <w:tblW w:w="936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60"/>
        <w:gridCol w:w="3176"/>
        <w:gridCol w:w="4324"/>
      </w:tblGrid>
      <w:tr w:rsidR="41A76DA9" w:rsidTr="5B88C5FE" w14:paraId="601EEDCE">
        <w:trPr>
          <w:trHeight w:val="300"/>
        </w:trPr>
        <w:tc>
          <w:tcPr>
            <w:tcW w:w="1860" w:type="dxa"/>
            <w:tcMar/>
            <w:vAlign w:val="center"/>
          </w:tcPr>
          <w:p w:rsidR="41A76DA9" w:rsidP="41A76DA9" w:rsidRDefault="41A76DA9" w14:paraId="6E933EB9" w14:textId="69593C9A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Feature</w:t>
            </w:r>
          </w:p>
        </w:tc>
        <w:tc>
          <w:tcPr>
            <w:tcW w:w="3176" w:type="dxa"/>
            <w:tcMar/>
            <w:vAlign w:val="center"/>
          </w:tcPr>
          <w:p w:rsidR="41A76DA9" w:rsidP="41A76DA9" w:rsidRDefault="41A76DA9" w14:paraId="1F139F83" w14:textId="3BF87100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iOS Description</w:t>
            </w:r>
          </w:p>
        </w:tc>
        <w:tc>
          <w:tcPr>
            <w:tcW w:w="4324" w:type="dxa"/>
            <w:tcMar/>
            <w:vAlign w:val="center"/>
          </w:tcPr>
          <w:p w:rsidR="41A76DA9" w:rsidP="41A76DA9" w:rsidRDefault="41A76DA9" w14:paraId="0E6CC09C" w14:textId="2842F704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macOS Description</w:t>
            </w:r>
          </w:p>
        </w:tc>
      </w:tr>
      <w:tr w:rsidR="41A76DA9" w:rsidTr="5B88C5FE" w14:paraId="595B1590">
        <w:trPr>
          <w:trHeight w:val="300"/>
        </w:trPr>
        <w:tc>
          <w:tcPr>
            <w:tcW w:w="1860" w:type="dxa"/>
            <w:tcMar/>
            <w:vAlign w:val="center"/>
          </w:tcPr>
          <w:p w:rsidR="41A76DA9" w:rsidP="41A76DA9" w:rsidRDefault="41A76DA9" w14:paraId="34167D82" w14:textId="671B0200">
            <w:pPr>
              <w:spacing w:before="0" w:beforeAutospacing="off" w:after="0" w:afterAutospacing="off"/>
            </w:pPr>
            <w:r w:rsidR="41A76DA9">
              <w:rPr/>
              <w:t>Share Sheets</w:t>
            </w:r>
          </w:p>
        </w:tc>
        <w:tc>
          <w:tcPr>
            <w:tcW w:w="3176" w:type="dxa"/>
            <w:tcMar/>
            <w:vAlign w:val="center"/>
          </w:tcPr>
          <w:p w:rsidR="41A76DA9" w:rsidP="41A76DA9" w:rsidRDefault="41A76DA9" w14:paraId="606F05F7" w14:textId="59072D67">
            <w:pPr>
              <w:spacing w:before="0" w:beforeAutospacing="off" w:after="0" w:afterAutospacing="off"/>
            </w:pPr>
            <w:r w:rsidR="41A76DA9">
              <w:rPr/>
              <w:t>Activity views allow users to share content easily with options tailored to the selected app or context.</w:t>
            </w:r>
          </w:p>
        </w:tc>
        <w:tc>
          <w:tcPr>
            <w:tcW w:w="4324" w:type="dxa"/>
            <w:tcMar/>
            <w:vAlign w:val="center"/>
          </w:tcPr>
          <w:p w:rsidR="41A76DA9" w:rsidP="41A76DA9" w:rsidRDefault="41A76DA9" w14:paraId="3BCDF937" w14:textId="3594FFA4">
            <w:pPr>
              <w:spacing w:before="0" w:beforeAutospacing="off" w:after="0" w:afterAutospacing="off"/>
            </w:pPr>
            <w:r w:rsidR="41A76DA9">
              <w:rPr/>
              <w:t>Similar sharing functionality is available, providing a consistent experience across different apps.</w:t>
            </w:r>
          </w:p>
        </w:tc>
      </w:tr>
      <w:tr w:rsidR="41A76DA9" w:rsidTr="5B88C5FE" w14:paraId="31125611">
        <w:trPr>
          <w:trHeight w:val="300"/>
        </w:trPr>
        <w:tc>
          <w:tcPr>
            <w:tcW w:w="1860" w:type="dxa"/>
            <w:tcMar/>
            <w:vAlign w:val="center"/>
          </w:tcPr>
          <w:p w:rsidR="41A76DA9" w:rsidP="41A76DA9" w:rsidRDefault="41A76DA9" w14:paraId="5BAD6D58" w14:textId="2D69F91D">
            <w:pPr>
              <w:spacing w:before="0" w:beforeAutospacing="off" w:after="0" w:afterAutospacing="off"/>
            </w:pPr>
            <w:r w:rsidR="41A76DA9">
              <w:rPr/>
              <w:t>Third-Party Integration</w:t>
            </w:r>
          </w:p>
        </w:tc>
        <w:tc>
          <w:tcPr>
            <w:tcW w:w="3176" w:type="dxa"/>
            <w:tcMar/>
            <w:vAlign w:val="center"/>
          </w:tcPr>
          <w:p w:rsidR="41A76DA9" w:rsidP="41A76DA9" w:rsidRDefault="41A76DA9" w14:paraId="5E5B747A" w14:textId="6CDBF20D">
            <w:pPr>
              <w:spacing w:before="0" w:beforeAutospacing="off" w:after="0" w:afterAutospacing="off"/>
            </w:pPr>
            <w:r w:rsidR="41A76DA9">
              <w:rPr/>
              <w:t>Integrates with various apps to offer sharing options, enhancing connectivity between applications.</w:t>
            </w:r>
          </w:p>
        </w:tc>
        <w:tc>
          <w:tcPr>
            <w:tcW w:w="4324" w:type="dxa"/>
            <w:tcMar/>
            <w:vAlign w:val="center"/>
          </w:tcPr>
          <w:p w:rsidR="41A76DA9" w:rsidP="41A76DA9" w:rsidRDefault="41A76DA9" w14:paraId="68AA1A10" w14:textId="1488A873">
            <w:pPr>
              <w:spacing w:before="0" w:beforeAutospacing="off" w:after="0" w:afterAutospacing="off"/>
            </w:pPr>
            <w:r w:rsidR="41A76DA9">
              <w:rPr/>
              <w:t>Wider integration with third-party apps, allowing for more seamless sharing experiences.</w:t>
            </w:r>
          </w:p>
        </w:tc>
      </w:tr>
      <w:tr w:rsidR="41A76DA9" w:rsidTr="5B88C5FE" w14:paraId="64F204A8">
        <w:trPr>
          <w:trHeight w:val="300"/>
        </w:trPr>
        <w:tc>
          <w:tcPr>
            <w:tcW w:w="1860" w:type="dxa"/>
            <w:tcMar/>
            <w:vAlign w:val="center"/>
          </w:tcPr>
          <w:p w:rsidR="41A76DA9" w:rsidP="41A76DA9" w:rsidRDefault="41A76DA9" w14:paraId="27D1D0E6" w14:textId="24227F27">
            <w:pPr>
              <w:spacing w:before="0" w:beforeAutospacing="off" w:after="0" w:afterAutospacing="off"/>
            </w:pPr>
            <w:r w:rsidR="41A76DA9">
              <w:rPr/>
              <w:t>Custom Share Options</w:t>
            </w:r>
          </w:p>
        </w:tc>
        <w:tc>
          <w:tcPr>
            <w:tcW w:w="3176" w:type="dxa"/>
            <w:tcMar/>
            <w:vAlign w:val="center"/>
          </w:tcPr>
          <w:p w:rsidR="41A76DA9" w:rsidP="41A76DA9" w:rsidRDefault="41A76DA9" w14:paraId="1C74D68C" w14:textId="4B966D5F">
            <w:pPr>
              <w:spacing w:before="0" w:beforeAutospacing="off" w:after="0" w:afterAutospacing="off"/>
            </w:pPr>
            <w:r w:rsidR="41A76DA9">
              <w:rPr/>
              <w:t>Users can see customized sharing options based on app capabilities, providing flexibility in how they share content.</w:t>
            </w:r>
          </w:p>
        </w:tc>
        <w:tc>
          <w:tcPr>
            <w:tcW w:w="4324" w:type="dxa"/>
            <w:tcMar/>
            <w:vAlign w:val="center"/>
          </w:tcPr>
          <w:p w:rsidR="41A76DA9" w:rsidP="41A76DA9" w:rsidRDefault="41A76DA9" w14:paraId="0832F53B" w14:textId="6B0B3D31">
            <w:pPr>
              <w:spacing w:before="0" w:beforeAutospacing="off" w:after="0" w:afterAutospacing="off"/>
            </w:pPr>
            <w:r w:rsidR="41A76DA9">
              <w:rPr/>
              <w:t>Customizable share options per app make it easy for users to select preferred methods of sharing.</w:t>
            </w:r>
          </w:p>
        </w:tc>
      </w:tr>
      <w:tr w:rsidR="41A76DA9" w:rsidTr="5B88C5FE" w14:paraId="00D116C4">
        <w:trPr>
          <w:trHeight w:val="300"/>
        </w:trPr>
        <w:tc>
          <w:tcPr>
            <w:tcW w:w="1860" w:type="dxa"/>
            <w:tcMar/>
            <w:vAlign w:val="center"/>
          </w:tcPr>
          <w:p w:rsidR="41A76DA9" w:rsidP="41A76DA9" w:rsidRDefault="41A76DA9" w14:paraId="7EAE37A5" w14:textId="6B3C0273">
            <w:pPr>
              <w:spacing w:before="0" w:beforeAutospacing="off" w:after="0" w:afterAutospacing="off"/>
            </w:pPr>
            <w:r w:rsidR="41A76DA9">
              <w:rPr/>
              <w:t>Recent Shares</w:t>
            </w:r>
          </w:p>
        </w:tc>
        <w:tc>
          <w:tcPr>
            <w:tcW w:w="3176" w:type="dxa"/>
            <w:tcMar/>
            <w:vAlign w:val="center"/>
          </w:tcPr>
          <w:p w:rsidR="41A76DA9" w:rsidP="41A76DA9" w:rsidRDefault="41A76DA9" w14:paraId="1A4C7C1A" w14:textId="7D2CE90D">
            <w:pPr>
              <w:spacing w:before="0" w:beforeAutospacing="off" w:after="0" w:afterAutospacing="off"/>
            </w:pPr>
            <w:r w:rsidR="41A76DA9">
              <w:rPr/>
              <w:t>Quick access to recently shared content helps users revisit or resend shared items effortlessly.</w:t>
            </w:r>
          </w:p>
        </w:tc>
        <w:tc>
          <w:tcPr>
            <w:tcW w:w="4324" w:type="dxa"/>
            <w:tcMar/>
            <w:vAlign w:val="center"/>
          </w:tcPr>
          <w:p w:rsidR="41A76DA9" w:rsidP="41A76DA9" w:rsidRDefault="41A76DA9" w14:paraId="59F85576" w14:textId="3643442D">
            <w:pPr>
              <w:spacing w:before="0" w:beforeAutospacing="off" w:after="0" w:afterAutospacing="off"/>
            </w:pPr>
            <w:r w:rsidR="41A76DA9">
              <w:rPr/>
              <w:t>Offers easy access to recent activities, streamlining the sharing process for users.</w:t>
            </w:r>
          </w:p>
        </w:tc>
      </w:tr>
      <w:tr w:rsidR="41A76DA9" w:rsidTr="5B88C5FE" w14:paraId="6985631B">
        <w:trPr>
          <w:trHeight w:val="300"/>
        </w:trPr>
        <w:tc>
          <w:tcPr>
            <w:tcW w:w="1860" w:type="dxa"/>
            <w:tcMar/>
            <w:vAlign w:val="center"/>
          </w:tcPr>
          <w:p w:rsidR="41A76DA9" w:rsidP="41A76DA9" w:rsidRDefault="41A76DA9" w14:paraId="53599F4F" w14:textId="7B154799">
            <w:pPr>
              <w:spacing w:before="0" w:beforeAutospacing="off" w:after="0" w:afterAutospacing="off"/>
            </w:pPr>
            <w:r w:rsidR="41A76DA9">
              <w:rPr/>
              <w:t>Drag-and-Drop Support</w:t>
            </w:r>
          </w:p>
        </w:tc>
        <w:tc>
          <w:tcPr>
            <w:tcW w:w="3176" w:type="dxa"/>
            <w:tcMar/>
            <w:vAlign w:val="center"/>
          </w:tcPr>
          <w:p w:rsidR="41A76DA9" w:rsidP="41A76DA9" w:rsidRDefault="41A76DA9" w14:paraId="0046C27B" w14:textId="7FC040E3">
            <w:pPr>
              <w:spacing w:before="0" w:beforeAutospacing="off" w:after="0" w:afterAutospacing="off"/>
            </w:pPr>
            <w:r w:rsidR="41A76DA9">
              <w:rPr/>
              <w:t>Limited drag-and-drop support, primarily focused on app sharing within the ecosystem.</w:t>
            </w:r>
          </w:p>
        </w:tc>
        <w:tc>
          <w:tcPr>
            <w:tcW w:w="4324" w:type="dxa"/>
            <w:tcMar/>
            <w:vAlign w:val="center"/>
          </w:tcPr>
          <w:p w:rsidR="41A76DA9" w:rsidP="41A76DA9" w:rsidRDefault="41A76DA9" w14:paraId="47EA7A19" w14:textId="44A7D4B0">
            <w:pPr>
              <w:spacing w:before="0" w:beforeAutospacing="off" w:after="0" w:afterAutospacing="off"/>
            </w:pPr>
            <w:r w:rsidR="41A76DA9">
              <w:rPr/>
              <w:t>Comprehensive drag-and-drop support in Finder and various applications enhances user experience when sharing content.</w:t>
            </w:r>
          </w:p>
        </w:tc>
      </w:tr>
    </w:tbl>
    <w:p xmlns:wp14="http://schemas.microsoft.com/office/word/2010/wordml" wp14:paraId="2C078E63" wp14:textId="60857BE2"/>
    <w:p w:rsidR="5B88C5FE" w:rsidRDefault="5B88C5FE" w14:paraId="77D8C07C" w14:textId="296BA308"/>
    <w:p w:rsidR="5B88C5FE" w:rsidRDefault="5B88C5FE" w14:paraId="4B5172C0" w14:textId="704B0AE6"/>
    <w:p w:rsidR="5B88C5FE" w:rsidRDefault="5B88C5FE" w14:paraId="3F89EB43" w14:textId="4D0AD49C"/>
    <w:p w:rsidR="5B88C5FE" w:rsidRDefault="5B88C5FE" w14:paraId="1C135393" w14:textId="68318049"/>
    <w:p w:rsidR="5B88C5FE" w:rsidRDefault="5B88C5FE" w14:paraId="73EE0C96" w14:textId="27CD758D"/>
    <w:p w:rsidR="5B88C5FE" w:rsidRDefault="5B88C5FE" w14:paraId="03473E62" w14:textId="0D922C07"/>
    <w:p w:rsidR="5B88C5FE" w:rsidRDefault="5B88C5FE" w14:paraId="5DABECCE" w14:textId="496C68CB"/>
    <w:p w:rsidR="5B88C5FE" w:rsidRDefault="5B88C5FE" w14:paraId="0C4E795D" w14:textId="170F86A8"/>
    <w:p w:rsidR="65A92EFA" w:rsidP="5B88C5FE" w:rsidRDefault="65A92EFA" w14:paraId="5B4F3446" w14:textId="6120855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B88C5FE" w:rsidR="65A92EFA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Widgets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845"/>
        <w:gridCol w:w="3937"/>
        <w:gridCol w:w="3578"/>
      </w:tblGrid>
      <w:tr w:rsidR="5B88C5FE" w:rsidTr="5B88C5FE" w14:paraId="6E097F97">
        <w:trPr>
          <w:trHeight w:val="300"/>
        </w:trPr>
        <w:tc>
          <w:tcPr>
            <w:tcW w:w="1845" w:type="dxa"/>
            <w:tcMar/>
            <w:vAlign w:val="center"/>
          </w:tcPr>
          <w:p w:rsidR="5B88C5FE" w:rsidP="5B88C5FE" w:rsidRDefault="5B88C5FE" w14:paraId="67E03D71" w14:textId="019EF14A">
            <w:pPr>
              <w:spacing w:before="0" w:beforeAutospacing="off" w:after="0" w:afterAutospacing="off"/>
              <w:jc w:val="center"/>
            </w:pPr>
            <w:r w:rsidRPr="5B88C5FE" w:rsidR="5B88C5FE">
              <w:rPr>
                <w:b w:val="1"/>
                <w:bCs w:val="1"/>
              </w:rPr>
              <w:t>Feature</w:t>
            </w:r>
          </w:p>
        </w:tc>
        <w:tc>
          <w:tcPr>
            <w:tcW w:w="3937" w:type="dxa"/>
            <w:tcMar/>
            <w:vAlign w:val="center"/>
          </w:tcPr>
          <w:p w:rsidR="5B88C5FE" w:rsidP="5B88C5FE" w:rsidRDefault="5B88C5FE" w14:paraId="470E9BA4" w14:textId="3774B043">
            <w:pPr>
              <w:spacing w:before="0" w:beforeAutospacing="off" w:after="0" w:afterAutospacing="off"/>
              <w:jc w:val="center"/>
            </w:pPr>
            <w:r w:rsidRPr="5B88C5FE" w:rsidR="5B88C5FE">
              <w:rPr>
                <w:b w:val="1"/>
                <w:bCs w:val="1"/>
              </w:rPr>
              <w:t>iOS Description</w:t>
            </w:r>
          </w:p>
        </w:tc>
        <w:tc>
          <w:tcPr>
            <w:tcW w:w="3578" w:type="dxa"/>
            <w:tcMar/>
            <w:vAlign w:val="center"/>
          </w:tcPr>
          <w:p w:rsidR="5B88C5FE" w:rsidP="5B88C5FE" w:rsidRDefault="5B88C5FE" w14:paraId="57BD6931" w14:textId="70E6F272">
            <w:pPr>
              <w:spacing w:before="0" w:beforeAutospacing="off" w:after="0" w:afterAutospacing="off"/>
              <w:jc w:val="center"/>
            </w:pPr>
            <w:r w:rsidRPr="5B88C5FE" w:rsidR="5B88C5FE">
              <w:rPr>
                <w:b w:val="1"/>
                <w:bCs w:val="1"/>
              </w:rPr>
              <w:t>macOS Description</w:t>
            </w:r>
          </w:p>
        </w:tc>
      </w:tr>
      <w:tr w:rsidR="5B88C5FE" w:rsidTr="5B88C5FE" w14:paraId="04491C42">
        <w:trPr>
          <w:trHeight w:val="300"/>
        </w:trPr>
        <w:tc>
          <w:tcPr>
            <w:tcW w:w="1845" w:type="dxa"/>
            <w:tcMar/>
            <w:vAlign w:val="center"/>
          </w:tcPr>
          <w:p w:rsidR="5B88C5FE" w:rsidP="5B88C5FE" w:rsidRDefault="5B88C5FE" w14:paraId="6E90556C" w14:textId="35CEC552">
            <w:pPr>
              <w:spacing w:before="0" w:beforeAutospacing="off" w:after="0" w:afterAutospacing="off"/>
            </w:pPr>
            <w:r w:rsidR="5B88C5FE">
              <w:rPr/>
              <w:t>Customizable Sizes</w:t>
            </w:r>
          </w:p>
        </w:tc>
        <w:tc>
          <w:tcPr>
            <w:tcW w:w="3937" w:type="dxa"/>
            <w:tcMar/>
            <w:vAlign w:val="center"/>
          </w:tcPr>
          <w:p w:rsidR="5B88C5FE" w:rsidP="5B88C5FE" w:rsidRDefault="5B88C5FE" w14:paraId="4D544619" w14:textId="7B84D0B1">
            <w:pPr>
              <w:spacing w:before="0" w:beforeAutospacing="off" w:after="0" w:afterAutospacing="off"/>
            </w:pPr>
            <w:r w:rsidR="5B88C5FE">
              <w:rPr/>
              <w:t>Users can select from small, medium, and large sizes for widgets, allowing them to personalize their Home Screen layout according to their preferences.</w:t>
            </w:r>
          </w:p>
        </w:tc>
        <w:tc>
          <w:tcPr>
            <w:tcW w:w="3578" w:type="dxa"/>
            <w:tcMar/>
            <w:vAlign w:val="center"/>
          </w:tcPr>
          <w:p w:rsidR="5B88C5FE" w:rsidP="5B88C5FE" w:rsidRDefault="5B88C5FE" w14:paraId="67F1675D" w14:textId="47EAF0C1">
            <w:pPr>
              <w:spacing w:before="0" w:beforeAutospacing="off" w:after="0" w:afterAutospacing="off"/>
            </w:pPr>
            <w:r w:rsidR="5B88C5FE">
              <w:rPr/>
              <w:t>Widgets can also be resized, providing flexibility in design, but options may vary in size compared to iOS.</w:t>
            </w:r>
          </w:p>
        </w:tc>
      </w:tr>
      <w:tr w:rsidR="5B88C5FE" w:rsidTr="5B88C5FE" w14:paraId="5A864171">
        <w:trPr>
          <w:trHeight w:val="300"/>
        </w:trPr>
        <w:tc>
          <w:tcPr>
            <w:tcW w:w="1845" w:type="dxa"/>
            <w:tcMar/>
            <w:vAlign w:val="center"/>
          </w:tcPr>
          <w:p w:rsidR="5B88C5FE" w:rsidP="5B88C5FE" w:rsidRDefault="5B88C5FE" w14:paraId="4CCDF2E6" w14:textId="25DFF455">
            <w:pPr>
              <w:spacing w:before="0" w:beforeAutospacing="off" w:after="0" w:afterAutospacing="off"/>
            </w:pPr>
            <w:r w:rsidR="5B88C5FE">
              <w:rPr/>
              <w:t>Interactivity</w:t>
            </w:r>
          </w:p>
        </w:tc>
        <w:tc>
          <w:tcPr>
            <w:tcW w:w="3937" w:type="dxa"/>
            <w:tcMar/>
            <w:vAlign w:val="center"/>
          </w:tcPr>
          <w:p w:rsidR="5B88C5FE" w:rsidP="5B88C5FE" w:rsidRDefault="5B88C5FE" w14:paraId="61586197" w14:textId="081AC59A">
            <w:pPr>
              <w:spacing w:before="0" w:beforeAutospacing="off" w:after="0" w:afterAutospacing="off"/>
            </w:pPr>
            <w:r w:rsidR="5B88C5FE">
              <w:rPr/>
              <w:t>Widgets on iOS are interactive, allowing users to tap on them to perform actions or access content directly, enhancing engagement.</w:t>
            </w:r>
          </w:p>
        </w:tc>
        <w:tc>
          <w:tcPr>
            <w:tcW w:w="3578" w:type="dxa"/>
            <w:tcMar/>
            <w:vAlign w:val="center"/>
          </w:tcPr>
          <w:p w:rsidR="5B88C5FE" w:rsidP="5B88C5FE" w:rsidRDefault="5B88C5FE" w14:paraId="1DD34F50" w14:textId="47907371">
            <w:pPr>
              <w:spacing w:before="0" w:beforeAutospacing="off" w:after="0" w:afterAutospacing="off"/>
            </w:pPr>
            <w:r w:rsidR="5B88C5FE">
              <w:rPr/>
              <w:t>Interaction is limited; most widgets provide information but don’t offer direct actions beyond opening apps.</w:t>
            </w:r>
          </w:p>
        </w:tc>
      </w:tr>
      <w:tr w:rsidR="5B88C5FE" w:rsidTr="5B88C5FE" w14:paraId="357CC4C0">
        <w:trPr>
          <w:trHeight w:val="300"/>
        </w:trPr>
        <w:tc>
          <w:tcPr>
            <w:tcW w:w="1845" w:type="dxa"/>
            <w:tcMar/>
            <w:vAlign w:val="center"/>
          </w:tcPr>
          <w:p w:rsidR="5B88C5FE" w:rsidP="5B88C5FE" w:rsidRDefault="5B88C5FE" w14:paraId="704A09CE" w14:textId="299C4170">
            <w:pPr>
              <w:spacing w:before="0" w:beforeAutospacing="off" w:after="0" w:afterAutospacing="off"/>
            </w:pPr>
            <w:r w:rsidR="5B88C5FE">
              <w:rPr/>
              <w:t>Live Updates</w:t>
            </w:r>
          </w:p>
        </w:tc>
        <w:tc>
          <w:tcPr>
            <w:tcW w:w="3937" w:type="dxa"/>
            <w:tcMar/>
            <w:vAlign w:val="center"/>
          </w:tcPr>
          <w:p w:rsidR="5B88C5FE" w:rsidP="5B88C5FE" w:rsidRDefault="5B88C5FE" w14:paraId="28CD0597" w14:textId="5975101F">
            <w:pPr>
              <w:spacing w:before="0" w:beforeAutospacing="off" w:after="0" w:afterAutospacing="off"/>
            </w:pPr>
            <w:r w:rsidR="5B88C5FE">
              <w:rPr/>
              <w:t>Widgets can display real-time data, such as weather or calendar events, ensuring users have current information at a glance.</w:t>
            </w:r>
          </w:p>
        </w:tc>
        <w:tc>
          <w:tcPr>
            <w:tcW w:w="3578" w:type="dxa"/>
            <w:tcMar/>
            <w:vAlign w:val="center"/>
          </w:tcPr>
          <w:p w:rsidR="5B88C5FE" w:rsidP="5B88C5FE" w:rsidRDefault="5B88C5FE" w14:paraId="481A16A1" w14:textId="6196D083">
            <w:pPr>
              <w:spacing w:before="0" w:beforeAutospacing="off" w:after="0" w:afterAutospacing="off"/>
            </w:pPr>
            <w:r w:rsidR="5B88C5FE">
              <w:rPr/>
              <w:t>Live updates are available but primarily shown in the Notification Center rather than on the desktop.</w:t>
            </w:r>
          </w:p>
        </w:tc>
      </w:tr>
      <w:tr w:rsidR="5B88C5FE" w:rsidTr="5B88C5FE" w14:paraId="2E3A8BAD">
        <w:trPr>
          <w:trHeight w:val="300"/>
        </w:trPr>
        <w:tc>
          <w:tcPr>
            <w:tcW w:w="1845" w:type="dxa"/>
            <w:tcMar/>
            <w:vAlign w:val="center"/>
          </w:tcPr>
          <w:p w:rsidR="5B88C5FE" w:rsidP="5B88C5FE" w:rsidRDefault="5B88C5FE" w14:paraId="5D6649B1" w14:textId="25CC361B">
            <w:pPr>
              <w:spacing w:before="0" w:beforeAutospacing="off" w:after="0" w:afterAutospacing="off"/>
            </w:pPr>
            <w:r w:rsidR="5B88C5FE">
              <w:rPr/>
              <w:t>Stacked Widgets</w:t>
            </w:r>
          </w:p>
        </w:tc>
        <w:tc>
          <w:tcPr>
            <w:tcW w:w="3937" w:type="dxa"/>
            <w:tcMar/>
            <w:vAlign w:val="center"/>
          </w:tcPr>
          <w:p w:rsidR="5B88C5FE" w:rsidP="5B88C5FE" w:rsidRDefault="5B88C5FE" w14:paraId="6C0A98B8" w14:textId="5C4B14B3">
            <w:pPr>
              <w:spacing w:before="0" w:beforeAutospacing="off" w:after="0" w:afterAutospacing="off"/>
            </w:pPr>
            <w:r w:rsidR="5B88C5FE">
              <w:rPr/>
              <w:t>Users can stack multiple widgets on top of each other to save space on their Home Screen, providing a compact and organized view.</w:t>
            </w:r>
          </w:p>
        </w:tc>
        <w:tc>
          <w:tcPr>
            <w:tcW w:w="3578" w:type="dxa"/>
            <w:tcMar/>
            <w:vAlign w:val="center"/>
          </w:tcPr>
          <w:p w:rsidR="5B88C5FE" w:rsidP="5B88C5FE" w:rsidRDefault="5B88C5FE" w14:paraId="2F94A2EA" w14:textId="27DD37C4">
            <w:pPr>
              <w:spacing w:before="0" w:beforeAutospacing="off" w:after="0" w:afterAutospacing="off"/>
            </w:pPr>
            <w:r w:rsidR="5B88C5FE">
              <w:rPr/>
              <w:t>Stacked widgets are not available; users must place widgets separately on the desktop or Notification Center.</w:t>
            </w:r>
          </w:p>
        </w:tc>
      </w:tr>
      <w:tr w:rsidR="5B88C5FE" w:rsidTr="5B88C5FE" w14:paraId="1BE2B599">
        <w:trPr>
          <w:trHeight w:val="300"/>
        </w:trPr>
        <w:tc>
          <w:tcPr>
            <w:tcW w:w="1845" w:type="dxa"/>
            <w:tcMar/>
            <w:vAlign w:val="center"/>
          </w:tcPr>
          <w:p w:rsidR="5B88C5FE" w:rsidP="5B88C5FE" w:rsidRDefault="5B88C5FE" w14:paraId="2D51345D" w14:textId="4471C10B">
            <w:pPr>
              <w:spacing w:before="0" w:beforeAutospacing="off" w:after="0" w:afterAutospacing="off"/>
            </w:pPr>
            <w:r w:rsidR="5B88C5FE">
              <w:rPr/>
              <w:t>Access Location</w:t>
            </w:r>
          </w:p>
        </w:tc>
        <w:tc>
          <w:tcPr>
            <w:tcW w:w="3937" w:type="dxa"/>
            <w:tcMar/>
            <w:vAlign w:val="center"/>
          </w:tcPr>
          <w:p w:rsidR="5B88C5FE" w:rsidP="5B88C5FE" w:rsidRDefault="5B88C5FE" w14:paraId="4AF0330C" w14:textId="1CBFE9A0">
            <w:pPr>
              <w:spacing w:before="0" w:beforeAutospacing="off" w:after="0" w:afterAutospacing="off"/>
            </w:pPr>
            <w:r w:rsidR="5B88C5FE">
              <w:rPr/>
              <w:t>Widgets are accessible directly from the Home Screen, making them easy to view and interact with throughout the day.</w:t>
            </w:r>
          </w:p>
        </w:tc>
        <w:tc>
          <w:tcPr>
            <w:tcW w:w="3578" w:type="dxa"/>
            <w:tcMar/>
            <w:vAlign w:val="center"/>
          </w:tcPr>
          <w:p w:rsidR="5B88C5FE" w:rsidP="5B88C5FE" w:rsidRDefault="5B88C5FE" w14:paraId="0B9389F9" w14:textId="733F1518">
            <w:pPr>
              <w:spacing w:before="0" w:beforeAutospacing="off" w:after="0" w:afterAutospacing="off"/>
            </w:pPr>
            <w:r w:rsidR="5B88C5FE">
              <w:rPr/>
              <w:t>Widgets can be accessed from the desktop or Notification Center, offering flexibility in usage.</w:t>
            </w:r>
          </w:p>
        </w:tc>
      </w:tr>
    </w:tbl>
    <w:p w:rsidR="5B88C5FE" w:rsidRDefault="5B88C5FE" w14:paraId="7A33CD9C" w14:textId="42BB3057"/>
    <w:p w:rsidR="5B88C5FE" w:rsidRDefault="5B88C5FE" w14:paraId="61D7F9C3" w14:textId="40122909"/>
    <w:p w:rsidR="5B88C5FE" w:rsidRDefault="5B88C5FE" w14:paraId="5109E58B" w14:textId="18073443"/>
    <w:p w:rsidR="5B88C5FE" w:rsidRDefault="5B88C5FE" w14:paraId="36796CB1" w14:textId="31F6AD81"/>
    <w:p w:rsidR="5B88C5FE" w:rsidRDefault="5B88C5FE" w14:paraId="2F07C1B9" w14:textId="0E9B4F87"/>
    <w:p w:rsidR="5B88C5FE" w:rsidRDefault="5B88C5FE" w14:paraId="1D05D5F0" w14:textId="47F61612"/>
    <w:p w:rsidR="5B88C5FE" w:rsidRDefault="5B88C5FE" w14:paraId="4E7BBA2F" w14:textId="1857E027"/>
    <w:p w:rsidR="5B88C5FE" w:rsidRDefault="5B88C5FE" w14:paraId="0B00AE6D" w14:textId="078AC808"/>
    <w:p w:rsidR="5B88C5FE" w:rsidRDefault="5B88C5FE" w14:paraId="325A424A" w14:textId="1598AD35"/>
    <w:p w:rsidR="1A2D3D0E" w:rsidP="5B88C5FE" w:rsidRDefault="1A2D3D0E" w14:paraId="10FF5374" w14:textId="61B7EA1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B88C5FE" w:rsidR="1A2D3D0E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Shortcuts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890"/>
        <w:gridCol w:w="3611"/>
        <w:gridCol w:w="3859"/>
      </w:tblGrid>
      <w:tr w:rsidR="5B88C5FE" w:rsidTr="5B88C5FE" w14:paraId="3F9971AB">
        <w:trPr>
          <w:trHeight w:val="300"/>
        </w:trPr>
        <w:tc>
          <w:tcPr>
            <w:tcW w:w="1890" w:type="dxa"/>
            <w:tcMar/>
            <w:vAlign w:val="center"/>
          </w:tcPr>
          <w:p w:rsidR="5B88C5FE" w:rsidP="5B88C5FE" w:rsidRDefault="5B88C5FE" w14:paraId="68DFEBE7" w14:textId="25AE418A">
            <w:pPr>
              <w:spacing w:before="0" w:beforeAutospacing="off" w:after="0" w:afterAutospacing="off"/>
              <w:jc w:val="center"/>
            </w:pPr>
            <w:r w:rsidRPr="5B88C5FE" w:rsidR="5B88C5FE">
              <w:rPr>
                <w:b w:val="1"/>
                <w:bCs w:val="1"/>
              </w:rPr>
              <w:t>Feature</w:t>
            </w:r>
          </w:p>
        </w:tc>
        <w:tc>
          <w:tcPr>
            <w:tcW w:w="3611" w:type="dxa"/>
            <w:tcMar/>
            <w:vAlign w:val="center"/>
          </w:tcPr>
          <w:p w:rsidR="5B88C5FE" w:rsidP="5B88C5FE" w:rsidRDefault="5B88C5FE" w14:paraId="3109D111" w14:textId="618DFB58">
            <w:pPr>
              <w:spacing w:before="0" w:beforeAutospacing="off" w:after="0" w:afterAutospacing="off"/>
              <w:jc w:val="center"/>
            </w:pPr>
            <w:r w:rsidRPr="5B88C5FE" w:rsidR="5B88C5FE">
              <w:rPr>
                <w:b w:val="1"/>
                <w:bCs w:val="1"/>
              </w:rPr>
              <w:t>iOS Description</w:t>
            </w:r>
          </w:p>
        </w:tc>
        <w:tc>
          <w:tcPr>
            <w:tcW w:w="3859" w:type="dxa"/>
            <w:tcMar/>
            <w:vAlign w:val="center"/>
          </w:tcPr>
          <w:p w:rsidR="5B88C5FE" w:rsidP="5B88C5FE" w:rsidRDefault="5B88C5FE" w14:paraId="56E3D551" w14:textId="39285420">
            <w:pPr>
              <w:spacing w:before="0" w:beforeAutospacing="off" w:after="0" w:afterAutospacing="off"/>
              <w:jc w:val="center"/>
            </w:pPr>
            <w:r w:rsidRPr="5B88C5FE" w:rsidR="5B88C5FE">
              <w:rPr>
                <w:b w:val="1"/>
                <w:bCs w:val="1"/>
              </w:rPr>
              <w:t>macOS Description</w:t>
            </w:r>
          </w:p>
        </w:tc>
      </w:tr>
      <w:tr w:rsidR="5B88C5FE" w:rsidTr="5B88C5FE" w14:paraId="2B9FC34A">
        <w:trPr>
          <w:trHeight w:val="300"/>
        </w:trPr>
        <w:tc>
          <w:tcPr>
            <w:tcW w:w="1890" w:type="dxa"/>
            <w:tcMar/>
            <w:vAlign w:val="center"/>
          </w:tcPr>
          <w:p w:rsidR="5B88C5FE" w:rsidP="5B88C5FE" w:rsidRDefault="5B88C5FE" w14:paraId="4E42E812" w14:textId="586BA10D">
            <w:pPr>
              <w:spacing w:before="0" w:beforeAutospacing="off" w:after="0" w:afterAutospacing="off"/>
            </w:pPr>
            <w:r w:rsidR="5B88C5FE">
              <w:rPr/>
              <w:t>Automation</w:t>
            </w:r>
          </w:p>
        </w:tc>
        <w:tc>
          <w:tcPr>
            <w:tcW w:w="3611" w:type="dxa"/>
            <w:tcMar/>
            <w:vAlign w:val="center"/>
          </w:tcPr>
          <w:p w:rsidR="5B88C5FE" w:rsidP="5B88C5FE" w:rsidRDefault="5B88C5FE" w14:paraId="72FACABC" w14:textId="1657A297">
            <w:pPr>
              <w:spacing w:before="0" w:beforeAutospacing="off" w:after="0" w:afterAutospacing="off"/>
            </w:pPr>
            <w:r w:rsidR="5B88C5FE">
              <w:rPr/>
              <w:t>Users can create custom workflows that automate repetitive tasks, saving time and improving efficiency.</w:t>
            </w:r>
          </w:p>
        </w:tc>
        <w:tc>
          <w:tcPr>
            <w:tcW w:w="3859" w:type="dxa"/>
            <w:tcMar/>
            <w:vAlign w:val="center"/>
          </w:tcPr>
          <w:p w:rsidR="5B88C5FE" w:rsidP="5B88C5FE" w:rsidRDefault="5B88C5FE" w14:paraId="552C5476" w14:textId="12254298">
            <w:pPr>
              <w:spacing w:before="0" w:beforeAutospacing="off" w:after="0" w:afterAutospacing="off"/>
            </w:pPr>
            <w:r w:rsidR="5B88C5FE">
              <w:rPr/>
              <w:t>macOS supports automation through both Shortcuts and Automator, allowing for complex task automation.</w:t>
            </w:r>
          </w:p>
        </w:tc>
      </w:tr>
      <w:tr w:rsidR="5B88C5FE" w:rsidTr="5B88C5FE" w14:paraId="5E0FC939">
        <w:trPr>
          <w:trHeight w:val="300"/>
        </w:trPr>
        <w:tc>
          <w:tcPr>
            <w:tcW w:w="1890" w:type="dxa"/>
            <w:tcMar/>
            <w:vAlign w:val="center"/>
          </w:tcPr>
          <w:p w:rsidR="5B88C5FE" w:rsidP="5B88C5FE" w:rsidRDefault="5B88C5FE" w14:paraId="38C6BCCA" w14:textId="41EDD86D">
            <w:pPr>
              <w:spacing w:before="0" w:beforeAutospacing="off" w:after="0" w:afterAutospacing="off"/>
            </w:pPr>
            <w:r w:rsidR="5B88C5FE">
              <w:rPr/>
              <w:t>Siri Integration</w:t>
            </w:r>
          </w:p>
        </w:tc>
        <w:tc>
          <w:tcPr>
            <w:tcW w:w="3611" w:type="dxa"/>
            <w:tcMar/>
            <w:vAlign w:val="center"/>
          </w:tcPr>
          <w:p w:rsidR="5B88C5FE" w:rsidP="5B88C5FE" w:rsidRDefault="5B88C5FE" w14:paraId="245E1964" w14:textId="1E01CBF9">
            <w:pPr>
              <w:spacing w:before="0" w:beforeAutospacing="off" w:after="0" w:afterAutospacing="off"/>
            </w:pPr>
            <w:r w:rsidR="5B88C5FE">
              <w:rPr/>
              <w:t>Shortcuts can be triggered using Siri, enabling hands-free operation and enhancing accessibility.</w:t>
            </w:r>
          </w:p>
        </w:tc>
        <w:tc>
          <w:tcPr>
            <w:tcW w:w="3859" w:type="dxa"/>
            <w:tcMar/>
            <w:vAlign w:val="center"/>
          </w:tcPr>
          <w:p w:rsidR="5B88C5FE" w:rsidP="5B88C5FE" w:rsidRDefault="5B88C5FE" w14:paraId="0FBCD2EE" w14:textId="5727160D">
            <w:pPr>
              <w:spacing w:before="0" w:beforeAutospacing="off" w:after="0" w:afterAutospacing="off"/>
            </w:pPr>
            <w:r w:rsidR="5B88C5FE">
              <w:rPr/>
              <w:t>Similar Siri integration allows users to initiate shortcuts using voice commands through the menu bar.</w:t>
            </w:r>
          </w:p>
        </w:tc>
      </w:tr>
      <w:tr w:rsidR="5B88C5FE" w:rsidTr="5B88C5FE" w14:paraId="4FEFBEAB">
        <w:trPr>
          <w:trHeight w:val="300"/>
        </w:trPr>
        <w:tc>
          <w:tcPr>
            <w:tcW w:w="1890" w:type="dxa"/>
            <w:tcMar/>
            <w:vAlign w:val="center"/>
          </w:tcPr>
          <w:p w:rsidR="5B88C5FE" w:rsidP="5B88C5FE" w:rsidRDefault="5B88C5FE" w14:paraId="501974FB" w14:textId="4BE78703">
            <w:pPr>
              <w:spacing w:before="0" w:beforeAutospacing="off" w:after="0" w:afterAutospacing="off"/>
            </w:pPr>
            <w:r w:rsidR="5B88C5FE">
              <w:rPr/>
              <w:t>Gallery of Suggestions</w:t>
            </w:r>
          </w:p>
        </w:tc>
        <w:tc>
          <w:tcPr>
            <w:tcW w:w="3611" w:type="dxa"/>
            <w:tcMar/>
            <w:vAlign w:val="center"/>
          </w:tcPr>
          <w:p w:rsidR="5B88C5FE" w:rsidP="5B88C5FE" w:rsidRDefault="5B88C5FE" w14:paraId="719A13FF" w14:textId="3A2C79A8">
            <w:pPr>
              <w:spacing w:before="0" w:beforeAutospacing="off" w:after="0" w:afterAutospacing="off"/>
            </w:pPr>
            <w:r w:rsidR="5B88C5FE">
              <w:rPr/>
              <w:t>A gallery provides users with pre-built shortcuts that can be easily added and customized for their needs.</w:t>
            </w:r>
          </w:p>
        </w:tc>
        <w:tc>
          <w:tcPr>
            <w:tcW w:w="3859" w:type="dxa"/>
            <w:tcMar/>
            <w:vAlign w:val="center"/>
          </w:tcPr>
          <w:p w:rsidR="5B88C5FE" w:rsidP="5B88C5FE" w:rsidRDefault="5B88C5FE" w14:paraId="1602ABBC" w14:textId="4F610E71">
            <w:pPr>
              <w:spacing w:before="0" w:beforeAutospacing="off" w:after="0" w:afterAutospacing="off"/>
            </w:pPr>
            <w:r w:rsidR="5B88C5FE">
              <w:rPr/>
              <w:t xml:space="preserve">Limited suggestions available; users </w:t>
            </w:r>
            <w:r w:rsidR="5B88C5FE">
              <w:rPr/>
              <w:t>mainly rely</w:t>
            </w:r>
            <w:r w:rsidR="5B88C5FE">
              <w:rPr/>
              <w:t xml:space="preserve"> on existing </w:t>
            </w:r>
            <w:r w:rsidR="69718043">
              <w:rPr/>
              <w:t>automation</w:t>
            </w:r>
            <w:r w:rsidR="5B88C5FE">
              <w:rPr/>
              <w:t xml:space="preserve"> or user-created shortcuts.</w:t>
            </w:r>
          </w:p>
        </w:tc>
      </w:tr>
      <w:tr w:rsidR="5B88C5FE" w:rsidTr="5B88C5FE" w14:paraId="574E995D">
        <w:trPr>
          <w:trHeight w:val="300"/>
        </w:trPr>
        <w:tc>
          <w:tcPr>
            <w:tcW w:w="1890" w:type="dxa"/>
            <w:tcMar/>
            <w:vAlign w:val="center"/>
          </w:tcPr>
          <w:p w:rsidR="5B88C5FE" w:rsidP="5B88C5FE" w:rsidRDefault="5B88C5FE" w14:paraId="02B156A9" w14:textId="5319D792">
            <w:pPr>
              <w:spacing w:before="0" w:beforeAutospacing="off" w:after="0" w:afterAutospacing="off"/>
            </w:pPr>
            <w:r w:rsidR="5B88C5FE">
              <w:rPr/>
              <w:t>Custom Trigger Options</w:t>
            </w:r>
          </w:p>
        </w:tc>
        <w:tc>
          <w:tcPr>
            <w:tcW w:w="3611" w:type="dxa"/>
            <w:tcMar/>
            <w:vAlign w:val="center"/>
          </w:tcPr>
          <w:p w:rsidR="5B88C5FE" w:rsidP="5B88C5FE" w:rsidRDefault="5B88C5FE" w14:paraId="644138C6" w14:textId="34ED7700">
            <w:pPr>
              <w:spacing w:before="0" w:beforeAutospacing="off" w:after="0" w:afterAutospacing="off"/>
            </w:pPr>
            <w:r w:rsidR="5B88C5FE">
              <w:rPr/>
              <w:t>Shortcuts can be set to trigger based on various conditions, such as time, location, or events, enhancing flexibility.</w:t>
            </w:r>
          </w:p>
        </w:tc>
        <w:tc>
          <w:tcPr>
            <w:tcW w:w="3859" w:type="dxa"/>
            <w:tcMar/>
            <w:vAlign w:val="center"/>
          </w:tcPr>
          <w:p w:rsidR="5B88C5FE" w:rsidP="5B88C5FE" w:rsidRDefault="5B88C5FE" w14:paraId="0307F3A4" w14:textId="45657F33">
            <w:pPr>
              <w:spacing w:before="0" w:beforeAutospacing="off" w:after="0" w:afterAutospacing="off"/>
            </w:pPr>
            <w:r w:rsidR="5B88C5FE">
              <w:rPr/>
              <w:t>Supports various contextual triggers, allowing users to set automations based on different scenarios.</w:t>
            </w:r>
          </w:p>
        </w:tc>
      </w:tr>
      <w:tr w:rsidR="5B88C5FE" w:rsidTr="5B88C5FE" w14:paraId="38C686ED">
        <w:trPr>
          <w:trHeight w:val="300"/>
        </w:trPr>
        <w:tc>
          <w:tcPr>
            <w:tcW w:w="1890" w:type="dxa"/>
            <w:tcMar/>
            <w:vAlign w:val="center"/>
          </w:tcPr>
          <w:p w:rsidR="5B88C5FE" w:rsidP="5B88C5FE" w:rsidRDefault="5B88C5FE" w14:paraId="7E52C95D" w14:textId="22E12C35">
            <w:pPr>
              <w:spacing w:before="0" w:beforeAutospacing="off" w:after="0" w:afterAutospacing="off"/>
            </w:pPr>
            <w:r w:rsidR="5B88C5FE">
              <w:rPr/>
              <w:t>Easy Access</w:t>
            </w:r>
          </w:p>
        </w:tc>
        <w:tc>
          <w:tcPr>
            <w:tcW w:w="3611" w:type="dxa"/>
            <w:tcMar/>
            <w:vAlign w:val="center"/>
          </w:tcPr>
          <w:p w:rsidR="5B88C5FE" w:rsidP="5B88C5FE" w:rsidRDefault="5B88C5FE" w14:paraId="3972FF53" w14:textId="7FED7156">
            <w:pPr>
              <w:spacing w:before="0" w:beforeAutospacing="off" w:after="0" w:afterAutospacing="off"/>
            </w:pPr>
            <w:r w:rsidR="5B88C5FE">
              <w:rPr/>
              <w:t>Users can access shortcuts from the Home Screen or within specific apps, making them readily available for quick execution.</w:t>
            </w:r>
          </w:p>
        </w:tc>
        <w:tc>
          <w:tcPr>
            <w:tcW w:w="3859" w:type="dxa"/>
            <w:tcMar/>
            <w:vAlign w:val="center"/>
          </w:tcPr>
          <w:p w:rsidR="5B88C5FE" w:rsidP="5B88C5FE" w:rsidRDefault="5B88C5FE" w14:paraId="590B6FD6" w14:textId="46B22BB0">
            <w:pPr>
              <w:spacing w:before="0" w:beforeAutospacing="off" w:after="0" w:afterAutospacing="off"/>
            </w:pPr>
            <w:r w:rsidR="5B88C5FE">
              <w:rPr/>
              <w:t>Shortcuts can be accessed from the Finder, menu bar, and other locations, providing versatility in usage.</w:t>
            </w:r>
          </w:p>
        </w:tc>
      </w:tr>
    </w:tbl>
    <w:p w:rsidR="5B88C5FE" w:rsidRDefault="5B88C5FE" w14:paraId="0716E9BF" w14:textId="14D698D7"/>
    <w:p w:rsidR="5B88C5FE" w:rsidRDefault="5B88C5FE" w14:paraId="2EE3BD94" w14:textId="4E2669B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145A0"/>
    <w:rsid w:val="03E6DF38"/>
    <w:rsid w:val="1A2D3D0E"/>
    <w:rsid w:val="2274E85C"/>
    <w:rsid w:val="288B347E"/>
    <w:rsid w:val="2AE0522C"/>
    <w:rsid w:val="306A6972"/>
    <w:rsid w:val="32E8B3A3"/>
    <w:rsid w:val="34973928"/>
    <w:rsid w:val="34973928"/>
    <w:rsid w:val="35DAACD6"/>
    <w:rsid w:val="3A5A4A82"/>
    <w:rsid w:val="3E5145A0"/>
    <w:rsid w:val="41A76DA9"/>
    <w:rsid w:val="56164ABD"/>
    <w:rsid w:val="5B2928FD"/>
    <w:rsid w:val="5B88C5FE"/>
    <w:rsid w:val="5E221A87"/>
    <w:rsid w:val="5E221A87"/>
    <w:rsid w:val="65868DAD"/>
    <w:rsid w:val="65A92EFA"/>
    <w:rsid w:val="69718043"/>
    <w:rsid w:val="6BEA7276"/>
    <w:rsid w:val="6C4B9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45A0"/>
  <w15:chartTrackingRefBased/>
  <w15:docId w15:val="{5480A91C-AD5C-4425-8337-3E8BD383B8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2024-10-25T05:19:30.6103635Z</dcterms:created>
  <dcterms:modified xsi:type="dcterms:W3CDTF">2024-11-06T14:36:18.6790367Z</dcterms:modified>
  <dc:creator>Saritha Pathuri</dc:creator>
  <lastModifiedBy>Sravya Annaji</lastModifiedBy>
</coreProperties>
</file>