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18C0F75" w:rsidP="4A549E4C" w:rsidRDefault="218C0F75" w14:paraId="44D31201" w14:textId="3CDB1AFC">
      <w:pPr>
        <w:rPr>
          <w:b w:val="1"/>
          <w:bCs w:val="1"/>
        </w:rPr>
      </w:pPr>
      <w:r w:rsidRPr="4A549E4C" w:rsidR="218C0F75">
        <w:rPr>
          <w:b w:val="1"/>
          <w:bCs w:val="1"/>
        </w:rPr>
        <w:t>1. Test Plan Identifier</w:t>
      </w:r>
    </w:p>
    <w:p w:rsidR="218C0F75" w:rsidP="4A549E4C" w:rsidRDefault="218C0F75" w14:paraId="5231089B" w14:textId="16346F80">
      <w:pPr>
        <w:pStyle w:val="Normal"/>
      </w:pPr>
      <w:r w:rsidR="218C0F75">
        <w:rPr/>
        <w:t>Test Plan ID: PS-TST-001</w:t>
      </w:r>
    </w:p>
    <w:p w:rsidR="218C0F75" w:rsidP="4A549E4C" w:rsidRDefault="218C0F75" w14:paraId="179B847B" w14:textId="226F1CDC">
      <w:pPr>
        <w:pStyle w:val="Normal"/>
      </w:pPr>
      <w:r w:rsidR="218C0F75">
        <w:rPr/>
        <w:t>Date: October 16, 2024</w:t>
      </w:r>
    </w:p>
    <w:p w:rsidR="218C0F75" w:rsidP="4A549E4C" w:rsidRDefault="218C0F75" w14:paraId="318C212C" w14:textId="258224D6">
      <w:pPr>
        <w:pStyle w:val="Normal"/>
        <w:rPr>
          <w:b w:val="1"/>
          <w:bCs w:val="1"/>
        </w:rPr>
      </w:pPr>
      <w:r w:rsidRPr="4A549E4C" w:rsidR="218C0F75">
        <w:rPr>
          <w:b w:val="1"/>
          <w:bCs w:val="1"/>
        </w:rPr>
        <w:t>2. References</w:t>
      </w:r>
    </w:p>
    <w:p w:rsidR="218C0F75" w:rsidP="4A549E4C" w:rsidRDefault="218C0F75" w14:paraId="1B64401E" w14:textId="0017EC43">
      <w:pPr>
        <w:pStyle w:val="Normal"/>
      </w:pPr>
      <w:r w:rsidR="218C0F75">
        <w:rPr/>
        <w:t>Project Plan for Petstore application.</w:t>
      </w:r>
    </w:p>
    <w:p w:rsidR="218C0F75" w:rsidP="4A549E4C" w:rsidRDefault="218C0F75" w14:paraId="1A8FF780" w14:textId="487CCAE5">
      <w:pPr>
        <w:pStyle w:val="Normal"/>
      </w:pPr>
      <w:r w:rsidR="218C0F75">
        <w:rPr/>
        <w:t>Requirements Specification document.</w:t>
      </w:r>
    </w:p>
    <w:p w:rsidR="218C0F75" w:rsidP="4A549E4C" w:rsidRDefault="218C0F75" w14:paraId="5D0E2276" w14:textId="50BB297F">
      <w:pPr>
        <w:pStyle w:val="Normal"/>
      </w:pPr>
      <w:r w:rsidR="218C0F75">
        <w:rPr/>
        <w:t>High-Level Design Document.</w:t>
      </w:r>
    </w:p>
    <w:p w:rsidR="218C0F75" w:rsidP="4A549E4C" w:rsidRDefault="218C0F75" w14:paraId="4EB632AC" w14:textId="5D97F885">
      <w:pPr>
        <w:pStyle w:val="Normal"/>
      </w:pPr>
      <w:r w:rsidR="218C0F75">
        <w:rPr/>
        <w:t>Detail Design Document.</w:t>
      </w:r>
    </w:p>
    <w:p w:rsidR="218C0F75" w:rsidP="4A549E4C" w:rsidRDefault="218C0F75" w14:paraId="6BC3417B" w14:textId="3C0A77D4">
      <w:pPr>
        <w:pStyle w:val="Normal"/>
        <w:rPr>
          <w:b w:val="1"/>
          <w:bCs w:val="1"/>
        </w:rPr>
      </w:pPr>
      <w:r w:rsidRPr="4A549E4C" w:rsidR="218C0F75">
        <w:rPr>
          <w:b w:val="1"/>
          <w:bCs w:val="1"/>
        </w:rPr>
        <w:t xml:space="preserve">3. </w:t>
      </w:r>
      <w:r w:rsidRPr="4A549E4C" w:rsidR="2511948F">
        <w:rPr>
          <w:b w:val="1"/>
          <w:bCs w:val="1"/>
        </w:rPr>
        <w:t>I</w:t>
      </w:r>
      <w:r w:rsidRPr="4A549E4C" w:rsidR="218C0F75">
        <w:rPr>
          <w:b w:val="1"/>
          <w:bCs w:val="1"/>
        </w:rPr>
        <w:t>ntroduction</w:t>
      </w:r>
    </w:p>
    <w:p w:rsidR="218C0F75" w:rsidP="4A549E4C" w:rsidRDefault="218C0F75" w14:paraId="49341DA5" w14:textId="735C35F2">
      <w:pPr>
        <w:pStyle w:val="Normal"/>
      </w:pPr>
      <w:r w:rsidR="218C0F75">
        <w:rPr/>
        <w:t xml:space="preserve">This test plan describes the overall strategy and scope for testing the </w:t>
      </w:r>
      <w:r w:rsidR="218C0F75">
        <w:rPr/>
        <w:t>Petstore</w:t>
      </w:r>
      <w:r w:rsidR="218C0F75">
        <w:rPr/>
        <w:t xml:space="preserve"> application. The goal is to ensure the application performs correctly and efficiently under </w:t>
      </w:r>
      <w:r w:rsidR="1C3404C6">
        <w:rPr/>
        <w:t>normal</w:t>
      </w:r>
      <w:r w:rsidR="218C0F75">
        <w:rPr/>
        <w:t xml:space="preserve"> stress conditions, providing a seamless user experience.</w:t>
      </w:r>
    </w:p>
    <w:p w:rsidR="218C0F75" w:rsidP="4A549E4C" w:rsidRDefault="218C0F75" w14:paraId="1EB111A8" w14:textId="1BAFA28D">
      <w:pPr>
        <w:pStyle w:val="Normal"/>
      </w:pPr>
      <w:r w:rsidR="218C0F75">
        <w:rPr/>
        <w:t>The Petstore app allows users to browse, search, add items to a cart, and make purchases. This test plan focuses on performance, functional, and usability testing.</w:t>
      </w:r>
    </w:p>
    <w:p w:rsidR="218C0F75" w:rsidP="4A549E4C" w:rsidRDefault="218C0F75" w14:paraId="4EC46684" w14:textId="28EA0383">
      <w:pPr>
        <w:pStyle w:val="Normal"/>
        <w:rPr>
          <w:b w:val="1"/>
          <w:bCs w:val="1"/>
        </w:rPr>
      </w:pPr>
      <w:r w:rsidRPr="4A549E4C" w:rsidR="218C0F75">
        <w:rPr>
          <w:b w:val="1"/>
          <w:bCs w:val="1"/>
        </w:rPr>
        <w:t>4. Test Items (Functions)</w:t>
      </w:r>
    </w:p>
    <w:p w:rsidR="218C0F75" w:rsidP="4A549E4C" w:rsidRDefault="218C0F75" w14:paraId="4FBD22A8" w14:textId="1549696E">
      <w:pPr>
        <w:pStyle w:val="Normal"/>
      </w:pPr>
      <w:r w:rsidR="218C0F75">
        <w:rPr/>
        <w:t>The primary components to be tested include:</w:t>
      </w:r>
    </w:p>
    <w:p w:rsidR="218C0F75" w:rsidP="4A549E4C" w:rsidRDefault="218C0F75" w14:paraId="13AEFE50" w14:textId="0F887935">
      <w:pPr>
        <w:pStyle w:val="Normal"/>
      </w:pPr>
      <w:r w:rsidR="218C0F75">
        <w:rPr/>
        <w:t>Home page navigation.</w:t>
      </w:r>
    </w:p>
    <w:p w:rsidR="218C0F75" w:rsidP="4A549E4C" w:rsidRDefault="218C0F75" w14:paraId="10CA42B8" w14:textId="48450B92">
      <w:pPr>
        <w:pStyle w:val="Normal"/>
      </w:pPr>
      <w:r w:rsidR="218C0F75">
        <w:rPr/>
        <w:t>Product catalog (browsing and viewing product details).</w:t>
      </w:r>
    </w:p>
    <w:p w:rsidR="218C0F75" w:rsidP="4A549E4C" w:rsidRDefault="218C0F75" w14:paraId="4DF623A7" w14:textId="310C34F3">
      <w:pPr>
        <w:pStyle w:val="Normal"/>
      </w:pPr>
      <w:r w:rsidR="218C0F75">
        <w:rPr/>
        <w:t>Search functionality.</w:t>
      </w:r>
    </w:p>
    <w:p w:rsidR="218C0F75" w:rsidP="4A549E4C" w:rsidRDefault="218C0F75" w14:paraId="428961A5" w14:textId="6D1D740F">
      <w:pPr>
        <w:pStyle w:val="Normal"/>
      </w:pPr>
      <w:r w:rsidR="218C0F75">
        <w:rPr/>
        <w:t>Add to cart and view cart operations.</w:t>
      </w:r>
    </w:p>
    <w:p w:rsidR="218C0F75" w:rsidP="4A549E4C" w:rsidRDefault="218C0F75" w14:paraId="02916263" w14:textId="1DC58C94">
      <w:pPr>
        <w:pStyle w:val="Normal"/>
      </w:pPr>
      <w:r w:rsidR="218C0F75">
        <w:rPr/>
        <w:t>Login and logout functions.</w:t>
      </w:r>
    </w:p>
    <w:p w:rsidR="218C0F75" w:rsidP="4A549E4C" w:rsidRDefault="218C0F75" w14:paraId="43DAE2A6" w14:textId="2D511302">
      <w:pPr>
        <w:pStyle w:val="Normal"/>
      </w:pPr>
      <w:r w:rsidR="218C0F75">
        <w:rPr/>
        <w:t>Checkout process.</w:t>
      </w:r>
    </w:p>
    <w:p w:rsidR="218C0F75" w:rsidP="4A549E4C" w:rsidRDefault="218C0F75" w14:paraId="55A1417E" w14:textId="0CD55033">
      <w:pPr>
        <w:pStyle w:val="Normal"/>
        <w:rPr>
          <w:b w:val="1"/>
          <w:bCs w:val="1"/>
        </w:rPr>
      </w:pPr>
      <w:r w:rsidRPr="4A549E4C" w:rsidR="218C0F75">
        <w:rPr>
          <w:b w:val="1"/>
          <w:bCs w:val="1"/>
        </w:rPr>
        <w:t>5. Software Risk Issues</w:t>
      </w:r>
    </w:p>
    <w:p w:rsidR="218C0F75" w:rsidP="4A549E4C" w:rsidRDefault="218C0F75" w14:paraId="4D073F47" w14:textId="56413379">
      <w:pPr>
        <w:pStyle w:val="Normal"/>
      </w:pPr>
      <w:r w:rsidR="218C0F75">
        <w:rPr/>
        <w:t>Complexity of the catalog: High data volume may cause slow browsing.</w:t>
      </w:r>
    </w:p>
    <w:p w:rsidR="218C0F75" w:rsidP="4A549E4C" w:rsidRDefault="218C0F75" w14:paraId="658A59F8" w14:textId="43EF5F57">
      <w:pPr>
        <w:pStyle w:val="Normal"/>
      </w:pPr>
      <w:r w:rsidR="218C0F75">
        <w:rPr/>
        <w:t>Third-party dependencies: External payment gateways.</w:t>
      </w:r>
    </w:p>
    <w:p w:rsidR="218C0F75" w:rsidP="4A549E4C" w:rsidRDefault="218C0F75" w14:paraId="67F394D4" w14:textId="45BB6120">
      <w:pPr>
        <w:pStyle w:val="Normal"/>
      </w:pPr>
      <w:r w:rsidR="218C0F75">
        <w:rPr/>
        <w:t>New features: Search optimization recently added may contain defects.</w:t>
      </w:r>
    </w:p>
    <w:p w:rsidR="218C0F75" w:rsidP="4A549E4C" w:rsidRDefault="218C0F75" w14:paraId="2FA978CA" w14:textId="10269CCC">
      <w:pPr>
        <w:pStyle w:val="Normal"/>
      </w:pPr>
      <w:r w:rsidR="218C0F75">
        <w:rPr/>
        <w:t>High traffic spikes: During promotions or sales.</w:t>
      </w:r>
    </w:p>
    <w:p w:rsidR="4A549E4C" w:rsidP="4A549E4C" w:rsidRDefault="4A549E4C" w14:paraId="3AA4CF40" w14:textId="1D1C62E4">
      <w:pPr>
        <w:pStyle w:val="Normal"/>
        <w:rPr>
          <w:b w:val="1"/>
          <w:bCs w:val="1"/>
        </w:rPr>
      </w:pPr>
    </w:p>
    <w:p w:rsidR="4A549E4C" w:rsidP="4A549E4C" w:rsidRDefault="4A549E4C" w14:paraId="06B3DF78" w14:textId="0CC92A06">
      <w:pPr>
        <w:pStyle w:val="Normal"/>
        <w:rPr>
          <w:b w:val="1"/>
          <w:bCs w:val="1"/>
        </w:rPr>
      </w:pPr>
    </w:p>
    <w:p w:rsidR="218C0F75" w:rsidP="4A549E4C" w:rsidRDefault="218C0F75" w14:paraId="28ADAEE1" w14:textId="7AEDA831">
      <w:pPr>
        <w:pStyle w:val="Normal"/>
        <w:rPr>
          <w:b w:val="1"/>
          <w:bCs w:val="1"/>
        </w:rPr>
      </w:pPr>
      <w:r w:rsidRPr="4A549E4C" w:rsidR="218C0F75">
        <w:rPr>
          <w:b w:val="1"/>
          <w:bCs w:val="1"/>
        </w:rPr>
        <w:t>6. Features to be Tested</w:t>
      </w:r>
    </w:p>
    <w:p w:rsidR="218C0F75" w:rsidP="4A549E4C" w:rsidRDefault="218C0F75" w14:paraId="7C3A5C3B" w14:textId="08CD8021">
      <w:pPr>
        <w:pStyle w:val="Normal"/>
      </w:pPr>
      <w:r w:rsidR="218C0F75">
        <w:rPr/>
        <w:t>Homepage: Ensure proper loading times and display of promotional banners.</w:t>
      </w:r>
    </w:p>
    <w:p w:rsidR="218C0F75" w:rsidP="4A549E4C" w:rsidRDefault="218C0F75" w14:paraId="52ABA970" w14:textId="413629A8">
      <w:pPr>
        <w:pStyle w:val="Normal"/>
      </w:pPr>
      <w:r w:rsidR="218C0F75">
        <w:rPr/>
        <w:t>Product Catalog: Verify smooth browsing, filtering, and sorting of products.</w:t>
      </w:r>
    </w:p>
    <w:p w:rsidR="218C0F75" w:rsidP="4A549E4C" w:rsidRDefault="218C0F75" w14:paraId="3F98EB88" w14:textId="5ECAB3BA">
      <w:pPr>
        <w:pStyle w:val="Normal"/>
      </w:pPr>
      <w:r w:rsidR="218C0F75">
        <w:rPr/>
        <w:t>Search: Ensure accurate and fast search results.</w:t>
      </w:r>
    </w:p>
    <w:p w:rsidR="218C0F75" w:rsidP="4A549E4C" w:rsidRDefault="218C0F75" w14:paraId="74903B91" w14:textId="34E444F7">
      <w:pPr>
        <w:pStyle w:val="Normal"/>
      </w:pPr>
      <w:r w:rsidR="218C0F75">
        <w:rPr/>
        <w:t>Cart Management: Validate adding/removing items from the cart.</w:t>
      </w:r>
    </w:p>
    <w:p w:rsidR="218C0F75" w:rsidP="4A549E4C" w:rsidRDefault="218C0F75" w14:paraId="72FFAAE5" w14:textId="5D1F60FB">
      <w:pPr>
        <w:pStyle w:val="Normal"/>
      </w:pPr>
      <w:r w:rsidR="218C0F75">
        <w:rPr/>
        <w:t>Login/Logout: Test both registered and guest user flows.</w:t>
      </w:r>
    </w:p>
    <w:p w:rsidR="218C0F75" w:rsidP="4A549E4C" w:rsidRDefault="218C0F75" w14:paraId="216AA8F6" w14:textId="3D4B6E37">
      <w:pPr>
        <w:pStyle w:val="Normal"/>
      </w:pPr>
      <w:r w:rsidR="218C0F75">
        <w:rPr/>
        <w:t>Checkout: Test full checkout, including shipping, billing, and payment processes.</w:t>
      </w:r>
    </w:p>
    <w:p w:rsidR="218C0F75" w:rsidP="4A549E4C" w:rsidRDefault="218C0F75" w14:paraId="3A787025" w14:textId="57627B76">
      <w:pPr>
        <w:pStyle w:val="Normal"/>
        <w:rPr>
          <w:b w:val="1"/>
          <w:bCs w:val="1"/>
        </w:rPr>
      </w:pPr>
      <w:r w:rsidRPr="4A549E4C" w:rsidR="218C0F75">
        <w:rPr>
          <w:b w:val="1"/>
          <w:bCs w:val="1"/>
        </w:rPr>
        <w:t>7. Features Not to be Tested</w:t>
      </w:r>
    </w:p>
    <w:p w:rsidR="218C0F75" w:rsidP="4A549E4C" w:rsidRDefault="218C0F75" w14:paraId="2C0D1809" w14:textId="19B6D0C4">
      <w:pPr>
        <w:pStyle w:val="Normal"/>
      </w:pPr>
      <w:r w:rsidR="218C0F75">
        <w:rPr/>
        <w:t>Backend database updates: Outside the scope for front-end testing.</w:t>
      </w:r>
    </w:p>
    <w:p w:rsidR="218C0F75" w:rsidP="4A549E4C" w:rsidRDefault="218C0F75" w14:paraId="37E6796B" w14:textId="49EBA393">
      <w:pPr>
        <w:pStyle w:val="Normal"/>
      </w:pPr>
      <w:r w:rsidR="218C0F75">
        <w:rPr/>
        <w:t>Email/SMS notification systems: These will be tested separately.</w:t>
      </w:r>
    </w:p>
    <w:p w:rsidR="218C0F75" w:rsidP="4A549E4C" w:rsidRDefault="218C0F75" w14:paraId="78859FB3" w14:textId="4B6085ED">
      <w:pPr>
        <w:pStyle w:val="Normal"/>
      </w:pPr>
      <w:r w:rsidR="218C0F75">
        <w:rPr/>
        <w:t>Payment gateway testing: Assumes third-party gateways are fully functional.</w:t>
      </w:r>
    </w:p>
    <w:p w:rsidR="218C0F75" w:rsidP="4A549E4C" w:rsidRDefault="218C0F75" w14:paraId="63880556" w14:textId="24255B55">
      <w:pPr>
        <w:pStyle w:val="Normal"/>
        <w:rPr>
          <w:b w:val="1"/>
          <w:bCs w:val="1"/>
        </w:rPr>
      </w:pPr>
      <w:r w:rsidRPr="4A549E4C" w:rsidR="218C0F75">
        <w:rPr>
          <w:b w:val="1"/>
          <w:bCs w:val="1"/>
        </w:rPr>
        <w:t>8. Approach</w:t>
      </w:r>
    </w:p>
    <w:p w:rsidR="218C0F75" w:rsidP="4A549E4C" w:rsidRDefault="218C0F75" w14:paraId="2E0EF686" w14:textId="236B3C3B">
      <w:pPr>
        <w:pStyle w:val="Normal"/>
      </w:pPr>
      <w:r w:rsidR="218C0F75">
        <w:rPr/>
        <w:t>The test approach is a mix of manual and automated testing, ensuring both functional and non-functional requirements are met. The approach includes:</w:t>
      </w:r>
    </w:p>
    <w:p w:rsidR="218C0F75" w:rsidP="4A549E4C" w:rsidRDefault="218C0F75" w14:paraId="2A69A4A8" w14:textId="5732C62E">
      <w:pPr>
        <w:pStyle w:val="Normal"/>
      </w:pPr>
      <w:r w:rsidR="218C0F75">
        <w:rPr/>
        <w:t>Functional testing for core features (browsing, cart, search, etc.).</w:t>
      </w:r>
    </w:p>
    <w:p w:rsidR="218C0F75" w:rsidP="4A549E4C" w:rsidRDefault="218C0F75" w14:paraId="4DE6114D" w14:textId="537E2562">
      <w:pPr>
        <w:pStyle w:val="Normal"/>
      </w:pPr>
      <w:r w:rsidR="218C0F75">
        <w:rPr/>
        <w:t xml:space="preserve">Performance testing </w:t>
      </w:r>
      <w:r w:rsidR="2161EEAB">
        <w:rPr/>
        <w:t>simulates</w:t>
      </w:r>
      <w:r w:rsidR="218C0F75">
        <w:rPr/>
        <w:t xml:space="preserve"> peak and normal loads using load testing tools.</w:t>
      </w:r>
    </w:p>
    <w:p w:rsidR="218C0F75" w:rsidP="4A549E4C" w:rsidRDefault="218C0F75" w14:paraId="521369C3" w14:textId="11026C2E">
      <w:pPr>
        <w:pStyle w:val="Normal"/>
      </w:pPr>
      <w:r w:rsidR="218C0F75">
        <w:rPr/>
        <w:t>Regression testing for any changes or updates.</w:t>
      </w:r>
    </w:p>
    <w:p w:rsidR="218C0F75" w:rsidP="4A549E4C" w:rsidRDefault="218C0F75" w14:paraId="0D849E72" w14:textId="29B2F955">
      <w:pPr>
        <w:pStyle w:val="Normal"/>
      </w:pPr>
      <w:r w:rsidR="218C0F75">
        <w:rPr/>
        <w:t xml:space="preserve">Usability </w:t>
      </w:r>
      <w:r w:rsidR="70D1643D">
        <w:rPr/>
        <w:t>testing focuses</w:t>
      </w:r>
      <w:r w:rsidR="218C0F75">
        <w:rPr/>
        <w:t xml:space="preserve"> on the user interface and experience.</w:t>
      </w:r>
    </w:p>
    <w:p w:rsidR="218C0F75" w:rsidP="4A549E4C" w:rsidRDefault="218C0F75" w14:paraId="18613BD7" w14:textId="02B58C54">
      <w:pPr>
        <w:pStyle w:val="Normal"/>
        <w:rPr>
          <w:b w:val="1"/>
          <w:bCs w:val="1"/>
        </w:rPr>
      </w:pPr>
      <w:r w:rsidRPr="4A549E4C" w:rsidR="218C0F75">
        <w:rPr>
          <w:b w:val="1"/>
          <w:bCs w:val="1"/>
        </w:rPr>
        <w:t>9. Item Pass/Fail Criteria</w:t>
      </w:r>
    </w:p>
    <w:p w:rsidR="218C0F75" w:rsidP="4A549E4C" w:rsidRDefault="218C0F75" w14:paraId="1C597DAF" w14:textId="1C81F7C3">
      <w:pPr>
        <w:pStyle w:val="Normal"/>
      </w:pPr>
      <w:r w:rsidR="218C0F75">
        <w:rPr/>
        <w:t xml:space="preserve">Pass: 95% of user interactions must </w:t>
      </w:r>
      <w:r w:rsidR="18FFB85A">
        <w:rPr/>
        <w:t>be completed</w:t>
      </w:r>
      <w:r w:rsidR="218C0F75">
        <w:rPr/>
        <w:t xml:space="preserve"> within 3 seconds.</w:t>
      </w:r>
    </w:p>
    <w:p w:rsidR="218C0F75" w:rsidP="4A549E4C" w:rsidRDefault="218C0F75" w14:paraId="672A9128" w14:textId="0BCB7BEC">
      <w:pPr>
        <w:pStyle w:val="Normal"/>
      </w:pPr>
      <w:r w:rsidR="218C0F75">
        <w:rPr/>
        <w:t>Fail: Any critical failures in the checkout process or an error rate &gt;1% are unacceptable.</w:t>
      </w:r>
    </w:p>
    <w:p w:rsidR="218C0F75" w:rsidP="4A549E4C" w:rsidRDefault="218C0F75" w14:paraId="1125AD46" w14:textId="14FA2E0C">
      <w:pPr>
        <w:pStyle w:val="Normal"/>
        <w:rPr>
          <w:b w:val="1"/>
          <w:bCs w:val="1"/>
        </w:rPr>
      </w:pPr>
      <w:r w:rsidRPr="4A549E4C" w:rsidR="218C0F75">
        <w:rPr>
          <w:b w:val="1"/>
          <w:bCs w:val="1"/>
        </w:rPr>
        <w:t>10. Suspension Criteria and Resumption Requirements</w:t>
      </w:r>
    </w:p>
    <w:p w:rsidR="218C0F75" w:rsidP="4A549E4C" w:rsidRDefault="218C0F75" w14:paraId="6A632AB3" w14:textId="6597D1D6">
      <w:pPr>
        <w:pStyle w:val="Normal"/>
      </w:pPr>
      <w:r w:rsidR="218C0F75">
        <w:rPr/>
        <w:t>Testing will be paused if:</w:t>
      </w:r>
    </w:p>
    <w:p w:rsidR="218C0F75" w:rsidP="4A549E4C" w:rsidRDefault="218C0F75" w14:paraId="7D7CA742" w14:textId="1EC59E8C">
      <w:pPr>
        <w:pStyle w:val="Normal"/>
      </w:pPr>
      <w:r w:rsidR="218C0F75">
        <w:rPr/>
        <w:t>Critical functionality (e.g., login, checkout) is not working.</w:t>
      </w:r>
    </w:p>
    <w:p w:rsidR="218C0F75" w:rsidP="4A549E4C" w:rsidRDefault="218C0F75" w14:paraId="690A6475" w14:textId="603A7A32">
      <w:pPr>
        <w:pStyle w:val="Normal"/>
      </w:pPr>
      <w:r w:rsidR="218C0F75">
        <w:rPr/>
        <w:t>Server crashes or severe performance degradation.</w:t>
      </w:r>
    </w:p>
    <w:p w:rsidR="218C0F75" w:rsidP="4A549E4C" w:rsidRDefault="218C0F75" w14:paraId="3DB7BBD8" w14:textId="06EACAB6">
      <w:pPr>
        <w:pStyle w:val="Normal"/>
      </w:pPr>
      <w:r w:rsidR="218C0F75">
        <w:rPr/>
        <w:t>Testing will resume once these issues are fixed.</w:t>
      </w:r>
    </w:p>
    <w:p w:rsidR="4A549E4C" w:rsidP="4A549E4C" w:rsidRDefault="4A549E4C" w14:paraId="2132DC67" w14:textId="6CBFCCBE">
      <w:pPr>
        <w:pStyle w:val="Normal"/>
        <w:rPr>
          <w:b w:val="1"/>
          <w:bCs w:val="1"/>
        </w:rPr>
      </w:pPr>
    </w:p>
    <w:p w:rsidR="4A549E4C" w:rsidP="4A549E4C" w:rsidRDefault="4A549E4C" w14:paraId="3D9933AB" w14:textId="0FE383AF">
      <w:pPr>
        <w:pStyle w:val="Normal"/>
        <w:rPr>
          <w:b w:val="1"/>
          <w:bCs w:val="1"/>
        </w:rPr>
      </w:pPr>
    </w:p>
    <w:p w:rsidR="218C0F75" w:rsidP="4A549E4C" w:rsidRDefault="218C0F75" w14:paraId="6ACB945E" w14:textId="08B056E6">
      <w:pPr>
        <w:pStyle w:val="Normal"/>
        <w:rPr>
          <w:b w:val="1"/>
          <w:bCs w:val="1"/>
        </w:rPr>
      </w:pPr>
      <w:r w:rsidRPr="4A549E4C" w:rsidR="218C0F75">
        <w:rPr>
          <w:b w:val="1"/>
          <w:bCs w:val="1"/>
        </w:rPr>
        <w:t>11. Test Deliverables</w:t>
      </w:r>
    </w:p>
    <w:p w:rsidR="218C0F75" w:rsidP="4A549E4C" w:rsidRDefault="218C0F75" w14:paraId="2B1128E0" w14:textId="59490E63">
      <w:pPr>
        <w:pStyle w:val="Normal"/>
      </w:pPr>
      <w:r w:rsidR="218C0F75">
        <w:rPr/>
        <w:t>Test Plan document.</w:t>
      </w:r>
    </w:p>
    <w:p w:rsidR="218C0F75" w:rsidP="4A549E4C" w:rsidRDefault="218C0F75" w14:paraId="0DD992F7" w14:textId="2C7AE83D">
      <w:pPr>
        <w:pStyle w:val="Normal"/>
      </w:pPr>
      <w:r w:rsidR="218C0F75">
        <w:rPr/>
        <w:t>Test cases and scripts.</w:t>
      </w:r>
    </w:p>
    <w:p w:rsidR="218C0F75" w:rsidP="4A549E4C" w:rsidRDefault="218C0F75" w14:paraId="648F4F7D" w14:textId="3BF595A3">
      <w:pPr>
        <w:pStyle w:val="Normal"/>
      </w:pPr>
      <w:r w:rsidR="218C0F75">
        <w:rPr/>
        <w:t>Test execution results.</w:t>
      </w:r>
    </w:p>
    <w:p w:rsidR="218C0F75" w:rsidP="4A549E4C" w:rsidRDefault="218C0F75" w14:paraId="3DA88D4C" w14:textId="456C9162">
      <w:pPr>
        <w:pStyle w:val="Normal"/>
      </w:pPr>
      <w:r w:rsidR="218C0F75">
        <w:rPr/>
        <w:t>Defect logs and issue reports.</w:t>
      </w:r>
    </w:p>
    <w:p w:rsidR="218C0F75" w:rsidP="4A549E4C" w:rsidRDefault="218C0F75" w14:paraId="53E02AB6" w14:textId="3A584D02">
      <w:pPr>
        <w:pStyle w:val="Normal"/>
      </w:pPr>
      <w:r w:rsidR="218C0F75">
        <w:rPr/>
        <w:t>Performance test reports.</w:t>
      </w:r>
    </w:p>
    <w:p w:rsidR="218C0F75" w:rsidP="4A549E4C" w:rsidRDefault="218C0F75" w14:paraId="23592E9D" w14:textId="3613A9AC">
      <w:pPr>
        <w:pStyle w:val="Normal"/>
        <w:rPr>
          <w:b w:val="1"/>
          <w:bCs w:val="1"/>
        </w:rPr>
      </w:pPr>
      <w:r w:rsidRPr="4A549E4C" w:rsidR="218C0F75">
        <w:rPr>
          <w:b w:val="1"/>
          <w:bCs w:val="1"/>
        </w:rPr>
        <w:t>12. Remaining Test Tasks</w:t>
      </w:r>
    </w:p>
    <w:p w:rsidR="218C0F75" w:rsidP="4A549E4C" w:rsidRDefault="218C0F75" w14:paraId="68E57060" w14:textId="1695EC99">
      <w:pPr>
        <w:pStyle w:val="Normal"/>
      </w:pPr>
      <w:r w:rsidR="218C0F75">
        <w:rPr/>
        <w:t>Tasks remaining include:</w:t>
      </w:r>
    </w:p>
    <w:p w:rsidR="218C0F75" w:rsidP="4A549E4C" w:rsidRDefault="218C0F75" w14:paraId="203F27B7" w14:textId="3064B410">
      <w:pPr>
        <w:pStyle w:val="Normal"/>
      </w:pPr>
      <w:r w:rsidR="218C0F75">
        <w:rPr/>
        <w:t>Completion of test scripts for automated testing.</w:t>
      </w:r>
    </w:p>
    <w:p w:rsidR="218C0F75" w:rsidP="4A549E4C" w:rsidRDefault="218C0F75" w14:paraId="7F0D206E" w14:textId="7ED5DF39">
      <w:pPr>
        <w:pStyle w:val="Normal"/>
      </w:pPr>
      <w:r w:rsidR="218C0F75">
        <w:rPr/>
        <w:t>Load testing configuration.</w:t>
      </w:r>
    </w:p>
    <w:p w:rsidR="218C0F75" w:rsidP="4A549E4C" w:rsidRDefault="218C0F75" w14:paraId="041F2795" w14:textId="68E7E93B">
      <w:pPr>
        <w:pStyle w:val="Normal"/>
      </w:pPr>
      <w:r w:rsidR="218C0F75">
        <w:rPr/>
        <w:t>Gathering test data for various catalog items.</w:t>
      </w:r>
    </w:p>
    <w:p w:rsidR="218C0F75" w:rsidP="4A549E4C" w:rsidRDefault="218C0F75" w14:paraId="1A9B2901" w14:textId="5B204410">
      <w:pPr>
        <w:pStyle w:val="Normal"/>
        <w:rPr>
          <w:b w:val="1"/>
          <w:bCs w:val="1"/>
        </w:rPr>
      </w:pPr>
      <w:r w:rsidRPr="4A549E4C" w:rsidR="218C0F75">
        <w:rPr>
          <w:b w:val="1"/>
          <w:bCs w:val="1"/>
        </w:rPr>
        <w:t>13. Environmental Needs</w:t>
      </w:r>
    </w:p>
    <w:p w:rsidR="218C0F75" w:rsidP="4A549E4C" w:rsidRDefault="218C0F75" w14:paraId="058CFE37" w14:textId="06E21230">
      <w:pPr>
        <w:pStyle w:val="Normal"/>
      </w:pPr>
      <w:r w:rsidR="218C0F75">
        <w:rPr/>
        <w:t>Access to staging and production environments.</w:t>
      </w:r>
    </w:p>
    <w:p w:rsidR="218C0F75" w:rsidP="4A549E4C" w:rsidRDefault="218C0F75" w14:paraId="3F38FE3F" w14:textId="396A4A2E">
      <w:pPr>
        <w:pStyle w:val="Normal"/>
      </w:pPr>
      <w:r w:rsidR="218C0F75">
        <w:rPr/>
        <w:t>Tools for load testing (OctoPerf, JMeter).</w:t>
      </w:r>
    </w:p>
    <w:p w:rsidR="218C0F75" w:rsidP="4A549E4C" w:rsidRDefault="218C0F75" w14:paraId="697C851E" w14:textId="22E4558B">
      <w:pPr>
        <w:pStyle w:val="Normal"/>
      </w:pPr>
      <w:r w:rsidR="218C0F75">
        <w:rPr/>
        <w:t>Browser compatibility testing tools (Chrome, Firefox, Edge).</w:t>
      </w:r>
    </w:p>
    <w:p w:rsidR="218C0F75" w:rsidP="4A549E4C" w:rsidRDefault="218C0F75" w14:paraId="4331A8F8" w14:textId="3FC3EBBC">
      <w:pPr>
        <w:pStyle w:val="Normal"/>
        <w:rPr>
          <w:b w:val="1"/>
          <w:bCs w:val="1"/>
        </w:rPr>
      </w:pPr>
      <w:r w:rsidRPr="4A549E4C" w:rsidR="218C0F75">
        <w:rPr>
          <w:b w:val="1"/>
          <w:bCs w:val="1"/>
        </w:rPr>
        <w:t>14. Staffing and Training Needs</w:t>
      </w:r>
    </w:p>
    <w:p w:rsidR="218C0F75" w:rsidP="4A549E4C" w:rsidRDefault="218C0F75" w14:paraId="7E97F8C9" w14:textId="5EB834DB">
      <w:pPr>
        <w:pStyle w:val="Normal"/>
      </w:pPr>
      <w:r w:rsidR="218C0F75">
        <w:rPr/>
        <w:t>Staffing: 2 QA engineers (1 for functional, 1 for performance testing).</w:t>
      </w:r>
    </w:p>
    <w:p w:rsidR="218C0F75" w:rsidP="4A549E4C" w:rsidRDefault="218C0F75" w14:paraId="4B0136DB" w14:textId="7D154B7A">
      <w:pPr>
        <w:pStyle w:val="Normal"/>
      </w:pPr>
      <w:r w:rsidR="218C0F75">
        <w:rPr/>
        <w:t>Training: Training for QA staff on the Petstore application and load testing tools.</w:t>
      </w:r>
    </w:p>
    <w:p w:rsidR="218C0F75" w:rsidP="4A549E4C" w:rsidRDefault="218C0F75" w14:paraId="0B9018C4" w14:textId="417D1D88">
      <w:pPr>
        <w:pStyle w:val="Normal"/>
        <w:rPr>
          <w:b w:val="1"/>
          <w:bCs w:val="1"/>
        </w:rPr>
      </w:pPr>
      <w:r w:rsidRPr="4A549E4C" w:rsidR="218C0F75">
        <w:rPr>
          <w:b w:val="1"/>
          <w:bCs w:val="1"/>
        </w:rPr>
        <w:t>15. Responsibilities</w:t>
      </w:r>
    </w:p>
    <w:p w:rsidR="218C0F75" w:rsidP="4A549E4C" w:rsidRDefault="218C0F75" w14:paraId="4CCA5661" w14:textId="0B5EF208">
      <w:pPr>
        <w:pStyle w:val="Normal"/>
      </w:pPr>
      <w:r w:rsidR="218C0F75">
        <w:rPr/>
        <w:t>QA Lead: Coordinates all testing efforts and manages bug triaging.</w:t>
      </w:r>
    </w:p>
    <w:p w:rsidR="218C0F75" w:rsidP="4A549E4C" w:rsidRDefault="218C0F75" w14:paraId="7996C684" w14:textId="1AEE2F41">
      <w:pPr>
        <w:pStyle w:val="Normal"/>
      </w:pPr>
      <w:r w:rsidR="218C0F75">
        <w:rPr/>
        <w:t>Developers: Assist with unit testing and bug fixes.</w:t>
      </w:r>
    </w:p>
    <w:p w:rsidR="218C0F75" w:rsidP="4A549E4C" w:rsidRDefault="218C0F75" w14:paraId="27CFA6A2" w14:textId="46A84629">
      <w:pPr>
        <w:pStyle w:val="Normal"/>
      </w:pPr>
      <w:r w:rsidR="218C0F75">
        <w:rPr/>
        <w:t>Testers: Responsible for executing tests and reporting results.</w:t>
      </w:r>
    </w:p>
    <w:p w:rsidR="218C0F75" w:rsidP="4A549E4C" w:rsidRDefault="218C0F75" w14:paraId="34ABFB24" w14:textId="0D220A40">
      <w:pPr>
        <w:pStyle w:val="Normal"/>
        <w:rPr>
          <w:b w:val="1"/>
          <w:bCs w:val="1"/>
        </w:rPr>
      </w:pPr>
      <w:r w:rsidRPr="4A549E4C" w:rsidR="218C0F75">
        <w:rPr>
          <w:b w:val="1"/>
          <w:bCs w:val="1"/>
        </w:rPr>
        <w:t>16. Schedule</w:t>
      </w:r>
    </w:p>
    <w:p w:rsidR="218C0F75" w:rsidP="4A549E4C" w:rsidRDefault="218C0F75" w14:paraId="0C248FCA" w14:textId="600B1376">
      <w:pPr>
        <w:pStyle w:val="Normal"/>
      </w:pPr>
      <w:r w:rsidR="218C0F75">
        <w:rPr/>
        <w:t>Test Preparation: October 15–20, 2024.</w:t>
      </w:r>
    </w:p>
    <w:p w:rsidR="218C0F75" w:rsidP="4A549E4C" w:rsidRDefault="218C0F75" w14:paraId="14A08CD0" w14:textId="306B20AE">
      <w:pPr>
        <w:pStyle w:val="Normal"/>
      </w:pPr>
      <w:r w:rsidR="218C0F75">
        <w:rPr/>
        <w:t>Test Execution: October 21–27, 2024.</w:t>
      </w:r>
    </w:p>
    <w:p w:rsidR="218C0F75" w:rsidP="4A549E4C" w:rsidRDefault="218C0F75" w14:paraId="6710470D" w14:textId="6D823893">
      <w:pPr>
        <w:pStyle w:val="Normal"/>
      </w:pPr>
      <w:r w:rsidR="218C0F75">
        <w:rPr/>
        <w:t>Bug Fixing and Retesting: October 28–30, 2024.</w:t>
      </w:r>
    </w:p>
    <w:p w:rsidR="4A549E4C" w:rsidP="4A549E4C" w:rsidRDefault="4A549E4C" w14:paraId="465180AE" w14:textId="265DF151">
      <w:pPr>
        <w:pStyle w:val="Normal"/>
        <w:rPr>
          <w:b w:val="1"/>
          <w:bCs w:val="1"/>
        </w:rPr>
      </w:pPr>
    </w:p>
    <w:p w:rsidR="4A549E4C" w:rsidP="4A549E4C" w:rsidRDefault="4A549E4C" w14:paraId="073CB59F" w14:textId="4238A3E7">
      <w:pPr>
        <w:pStyle w:val="Normal"/>
        <w:rPr>
          <w:b w:val="1"/>
          <w:bCs w:val="1"/>
        </w:rPr>
      </w:pPr>
    </w:p>
    <w:p w:rsidR="218C0F75" w:rsidP="4A549E4C" w:rsidRDefault="218C0F75" w14:paraId="63DE5BE7" w14:textId="68EF234B">
      <w:pPr>
        <w:pStyle w:val="Normal"/>
        <w:rPr>
          <w:b w:val="1"/>
          <w:bCs w:val="1"/>
        </w:rPr>
      </w:pPr>
      <w:r w:rsidRPr="4A549E4C" w:rsidR="218C0F75">
        <w:rPr>
          <w:b w:val="1"/>
          <w:bCs w:val="1"/>
        </w:rPr>
        <w:t>17. Planning Risks and Contingencies</w:t>
      </w:r>
    </w:p>
    <w:p w:rsidR="218C0F75" w:rsidP="4A549E4C" w:rsidRDefault="218C0F75" w14:paraId="10D74C99" w14:textId="2AA744C6">
      <w:pPr>
        <w:pStyle w:val="Normal"/>
      </w:pPr>
      <w:r w:rsidR="218C0F75">
        <w:rPr/>
        <w:t>Risk: Delays in the development schedule.</w:t>
      </w:r>
    </w:p>
    <w:p w:rsidR="218C0F75" w:rsidP="4A549E4C" w:rsidRDefault="218C0F75" w14:paraId="562765D0" w14:textId="417F60C9">
      <w:pPr>
        <w:pStyle w:val="Normal"/>
      </w:pPr>
      <w:r w:rsidR="218C0F75">
        <w:rPr/>
        <w:t>Mitigation: Prioritize critical features and functionality in testing.</w:t>
      </w:r>
    </w:p>
    <w:p w:rsidR="218C0F75" w:rsidP="4A549E4C" w:rsidRDefault="218C0F75" w14:paraId="04B7C771" w14:textId="3A2FB1AE">
      <w:pPr>
        <w:pStyle w:val="Normal"/>
      </w:pPr>
      <w:r w:rsidR="218C0F75">
        <w:rPr/>
        <w:t>Risk: Server crashes under load.</w:t>
      </w:r>
    </w:p>
    <w:p w:rsidR="218C0F75" w:rsidP="4A549E4C" w:rsidRDefault="218C0F75" w14:paraId="5EA8288D" w14:textId="365510E8">
      <w:pPr>
        <w:pStyle w:val="Normal"/>
      </w:pPr>
      <w:r w:rsidR="218C0F75">
        <w:rPr/>
        <w:t>Mitigation: Increase server capacity and run load tests at lower user counts.</w:t>
      </w:r>
    </w:p>
    <w:p w:rsidR="218C0F75" w:rsidP="4A549E4C" w:rsidRDefault="218C0F75" w14:paraId="41E50AEB" w14:textId="38289459">
      <w:pPr>
        <w:pStyle w:val="Normal"/>
        <w:rPr>
          <w:b w:val="1"/>
          <w:bCs w:val="1"/>
        </w:rPr>
      </w:pPr>
      <w:r w:rsidRPr="4A549E4C" w:rsidR="218C0F75">
        <w:rPr>
          <w:b w:val="1"/>
          <w:bCs w:val="1"/>
        </w:rPr>
        <w:t>18. Approvals</w:t>
      </w:r>
    </w:p>
    <w:p w:rsidR="3E52975A" w:rsidP="4A549E4C" w:rsidRDefault="3E52975A" w14:paraId="2D3AE778" w14:textId="6251C849">
      <w:pPr>
        <w:pStyle w:val="Normal"/>
      </w:pPr>
      <w:r w:rsidR="3E52975A">
        <w:rPr/>
        <w:t>QA Lead:</w:t>
      </w:r>
      <w:r w:rsidR="3E52975A">
        <w:rPr/>
        <w:t xml:space="preserve"> </w:t>
      </w:r>
      <w:r w:rsidR="3BD817D1">
        <w:rPr/>
        <w:t>RAJ KIRAN</w:t>
      </w:r>
      <w:r>
        <w:tab/>
      </w:r>
    </w:p>
    <w:p w:rsidR="3E52975A" w:rsidP="4A549E4C" w:rsidRDefault="3E52975A" w14:paraId="6F176EF3" w14:textId="13F46DAB">
      <w:pPr>
        <w:pStyle w:val="Normal"/>
      </w:pPr>
      <w:r w:rsidR="3E52975A">
        <w:rPr/>
        <w:t xml:space="preserve">Project Manager: </w:t>
      </w:r>
      <w:r w:rsidR="3E52975A">
        <w:rPr/>
        <w:t xml:space="preserve"> </w:t>
      </w:r>
      <w:r w:rsidR="3E44E814">
        <w:rPr/>
        <w:t>SURESH</w:t>
      </w:r>
      <w:r>
        <w:tab/>
      </w:r>
    </w:p>
    <w:p w:rsidR="3E52975A" w:rsidP="4A549E4C" w:rsidRDefault="3E52975A" w14:paraId="51529B09" w14:textId="6CA49C83">
      <w:pPr>
        <w:pStyle w:val="Normal"/>
      </w:pPr>
      <w:r w:rsidR="3E52975A">
        <w:rPr/>
        <w:t>Development Lead:</w:t>
      </w:r>
      <w:r w:rsidR="3E52975A">
        <w:rPr/>
        <w:t xml:space="preserve"> </w:t>
      </w:r>
      <w:r w:rsidR="4A3C86A8">
        <w:rPr/>
        <w:t>SATYAPRIYA</w:t>
      </w:r>
    </w:p>
    <w:p w:rsidR="76789117" w:rsidP="4A549E4C" w:rsidRDefault="76789117" w14:paraId="5C927A3A" w14:textId="7772A9A3">
      <w:pPr>
        <w:pStyle w:val="Normal"/>
      </w:pPr>
      <w:r w:rsidR="76789117">
        <w:rPr/>
        <w:t xml:space="preserve">Business Analyst: Linesh </w:t>
      </w:r>
    </w:p>
    <w:p w:rsidR="3E52975A" w:rsidP="4A549E4C" w:rsidRDefault="3E52975A" w14:paraId="1DEC68A8" w14:textId="199C675D">
      <w:pPr>
        <w:pStyle w:val="Normal"/>
      </w:pPr>
      <w:r w:rsidR="3E52975A">
        <w:rPr/>
        <w:t>Date:</w:t>
      </w:r>
      <w:r w:rsidR="390D6297">
        <w:rPr/>
        <w:t xml:space="preserve"> 16-10-2024</w:t>
      </w:r>
    </w:p>
    <w:p w:rsidR="3E52975A" w:rsidP="4A549E4C" w:rsidRDefault="3E52975A" w14:paraId="5432300B" w14:textId="00D7C9CF">
      <w:pPr>
        <w:pStyle w:val="Normal"/>
        <w:rPr>
          <w:b w:val="1"/>
          <w:bCs w:val="1"/>
        </w:rPr>
      </w:pPr>
      <w:r w:rsidRPr="4A549E4C" w:rsidR="3E52975A">
        <w:rPr>
          <w:b w:val="1"/>
          <w:bCs w:val="1"/>
        </w:rPr>
        <w:t>19. Glossary</w:t>
      </w:r>
    </w:p>
    <w:p w:rsidR="3E52975A" w:rsidP="4A549E4C" w:rsidRDefault="3E52975A" w14:paraId="365B118E" w14:textId="500878AD">
      <w:pPr>
        <w:pStyle w:val="Normal"/>
      </w:pPr>
      <w:r w:rsidR="3E52975A">
        <w:rPr/>
        <w:t xml:space="preserve"> </w:t>
      </w:r>
      <w:r w:rsidR="3E52975A">
        <w:rPr/>
        <w:t>QA: Quality Assurance</w:t>
      </w:r>
    </w:p>
    <w:p w:rsidR="3E52975A" w:rsidP="4A549E4C" w:rsidRDefault="3E52975A" w14:paraId="098F3C15" w14:textId="572F8682">
      <w:pPr>
        <w:pStyle w:val="Normal"/>
      </w:pPr>
      <w:r w:rsidR="3E52975A">
        <w:rPr/>
        <w:t>UI: User Interface</w:t>
      </w:r>
    </w:p>
    <w:p w:rsidR="3E52975A" w:rsidP="4A549E4C" w:rsidRDefault="3E52975A" w14:paraId="527E5519" w14:textId="0953C950">
      <w:pPr>
        <w:pStyle w:val="Normal"/>
      </w:pPr>
      <w:r w:rsidR="3E52975A">
        <w:rPr/>
        <w:t>SRS: Software Requirements Specification</w:t>
      </w:r>
    </w:p>
    <w:p w:rsidR="3E52975A" w:rsidP="4A549E4C" w:rsidRDefault="3E52975A" w14:paraId="5BF019D0" w14:textId="5B564DE8">
      <w:pPr>
        <w:pStyle w:val="Normal"/>
      </w:pPr>
      <w:r w:rsidR="3E52975A">
        <w:rPr/>
        <w:t>API: Application Programming Interface</w:t>
      </w:r>
    </w:p>
    <w:p w:rsidR="4A549E4C" w:rsidP="4A549E4C" w:rsidRDefault="4A549E4C" w14:paraId="673BDCB9" w14:textId="30703E0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XFQN9d4PFkH9j" int2:id="UfMbKCwI">
      <int2:state int2:type="AugLoop_Text_Critique" int2:value="Rejected"/>
    </int2:textHash>
    <int2:textHash int2:hashCode="I+hfUL0sjDVGEx" int2:id="moANwdAK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6736D9"/>
    <w:rsid w:val="07AC0891"/>
    <w:rsid w:val="18FFB85A"/>
    <w:rsid w:val="1C3404C6"/>
    <w:rsid w:val="1DFCDF2E"/>
    <w:rsid w:val="2161EEAB"/>
    <w:rsid w:val="218C0F75"/>
    <w:rsid w:val="2511948F"/>
    <w:rsid w:val="336736D9"/>
    <w:rsid w:val="390D6297"/>
    <w:rsid w:val="3BD817D1"/>
    <w:rsid w:val="3E44E814"/>
    <w:rsid w:val="3E52975A"/>
    <w:rsid w:val="46522039"/>
    <w:rsid w:val="4667C6AC"/>
    <w:rsid w:val="4A3C86A8"/>
    <w:rsid w:val="4A549E4C"/>
    <w:rsid w:val="4D85F262"/>
    <w:rsid w:val="4E4122A9"/>
    <w:rsid w:val="64B0FF47"/>
    <w:rsid w:val="6C8222B2"/>
    <w:rsid w:val="6F89BE57"/>
    <w:rsid w:val="70D1643D"/>
    <w:rsid w:val="76789117"/>
    <w:rsid w:val="77A11884"/>
    <w:rsid w:val="78BE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36D9"/>
  <w15:chartTrackingRefBased/>
  <w15:docId w15:val="{E6BB3A7F-DD75-44AB-824E-FD84817BF4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a65398331b846a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2024-10-16T06:30:34.6116735Z</dcterms:created>
  <dcterms:modified xsi:type="dcterms:W3CDTF">2024-10-16T07:02:03.1088942Z</dcterms:modified>
  <dc:creator>Bhargav Balla</dc:creator>
  <lastModifiedBy>Bhargav Balla</lastModifiedBy>
</coreProperties>
</file>