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A1126" w14:textId="55EF68BA" w:rsidR="00C331A4" w:rsidRDefault="00C331A4">
      <w:r>
        <w:t xml:space="preserve">Applicable to all The exercises </w:t>
      </w:r>
      <w:proofErr w:type="gramStart"/>
      <w:r>
        <w:t>( Add</w:t>
      </w:r>
      <w:proofErr w:type="gramEnd"/>
      <w:r>
        <w:t xml:space="preserve"> Exception handling mechanism to all code parts susceptible to throw exceptions.)</w:t>
      </w:r>
    </w:p>
    <w:p w14:paraId="7947FE9D" w14:textId="0DC2A5CF" w:rsidR="00000000" w:rsidRDefault="00CD4B78">
      <w:r>
        <w:t>1.</w:t>
      </w:r>
      <w:r w:rsidR="00523724">
        <w:t>Understand and Implement the following keywords related to classes and method</w:t>
      </w:r>
    </w:p>
    <w:p w14:paraId="246ECA79" w14:textId="6514AAAC" w:rsidR="00523724" w:rsidRDefault="00523724" w:rsidP="00523724">
      <w:pPr>
        <w:pStyle w:val="ListParagraph"/>
        <w:numPr>
          <w:ilvl w:val="0"/>
          <w:numId w:val="1"/>
        </w:numPr>
      </w:pPr>
      <w:r>
        <w:t>Abstract classes and methods</w:t>
      </w:r>
    </w:p>
    <w:p w14:paraId="64E466F8" w14:textId="703892AA" w:rsidR="00523724" w:rsidRDefault="00523724" w:rsidP="00523724">
      <w:pPr>
        <w:pStyle w:val="ListParagraph"/>
        <w:numPr>
          <w:ilvl w:val="0"/>
          <w:numId w:val="1"/>
        </w:numPr>
      </w:pPr>
      <w:r>
        <w:t xml:space="preserve">Understanding the Inheritance Mechanism using Bases classes </w:t>
      </w:r>
    </w:p>
    <w:p w14:paraId="455F647E" w14:textId="111AFF4B" w:rsidR="00523724" w:rsidRDefault="00523724" w:rsidP="00523724">
      <w:pPr>
        <w:pStyle w:val="ListParagraph"/>
        <w:numPr>
          <w:ilvl w:val="1"/>
          <w:numId w:val="1"/>
        </w:numPr>
      </w:pPr>
      <w:r>
        <w:t>Base keyword</w:t>
      </w:r>
    </w:p>
    <w:p w14:paraId="53C09DD6" w14:textId="008F35AA" w:rsidR="00523724" w:rsidRDefault="00523724" w:rsidP="00523724">
      <w:pPr>
        <w:pStyle w:val="ListParagraph"/>
        <w:numPr>
          <w:ilvl w:val="1"/>
          <w:numId w:val="1"/>
        </w:numPr>
      </w:pPr>
      <w:r>
        <w:t>This keyword</w:t>
      </w:r>
    </w:p>
    <w:p w14:paraId="110A6B2A" w14:textId="49B03094" w:rsidR="00523724" w:rsidRDefault="00523724" w:rsidP="00523724">
      <w:pPr>
        <w:pStyle w:val="ListParagraph"/>
        <w:numPr>
          <w:ilvl w:val="1"/>
          <w:numId w:val="1"/>
        </w:numPr>
      </w:pPr>
      <w:r>
        <w:t>Virtual keyword</w:t>
      </w:r>
    </w:p>
    <w:p w14:paraId="0744829F" w14:textId="0345D2BE" w:rsidR="00523724" w:rsidRDefault="00151474" w:rsidP="00523724">
      <w:pPr>
        <w:pStyle w:val="ListParagraph"/>
        <w:numPr>
          <w:ilvl w:val="1"/>
          <w:numId w:val="1"/>
        </w:numPr>
      </w:pPr>
      <w:r>
        <w:t>Override</w:t>
      </w:r>
      <w:r w:rsidR="00523724">
        <w:t xml:space="preserve"> keyword.</w:t>
      </w:r>
    </w:p>
    <w:p w14:paraId="6E80DF4B" w14:textId="28B277C6" w:rsidR="00151474" w:rsidRDefault="00151474" w:rsidP="00151474">
      <w:pPr>
        <w:pStyle w:val="ListParagraph"/>
        <w:numPr>
          <w:ilvl w:val="0"/>
          <w:numId w:val="1"/>
        </w:numPr>
      </w:pPr>
      <w:r>
        <w:t xml:space="preserve">Note: Self Read understand about </w:t>
      </w:r>
      <w:r w:rsidRPr="00151474">
        <w:rPr>
          <w:b/>
          <w:bCs/>
        </w:rPr>
        <w:t>partial</w:t>
      </w:r>
      <w:r>
        <w:t xml:space="preserve"> classes.</w:t>
      </w:r>
    </w:p>
    <w:p w14:paraId="61A9BBF9" w14:textId="1FE01D03" w:rsidR="00151474" w:rsidRDefault="00CD4B78" w:rsidP="000B377E">
      <w:r>
        <w:t xml:space="preserve">2. </w:t>
      </w:r>
      <w:r w:rsidR="000B377E">
        <w:t>Generics Classes and Methods</w:t>
      </w:r>
      <w:r>
        <w:t xml:space="preserve"> (IGNORE THIS)</w:t>
      </w:r>
    </w:p>
    <w:p w14:paraId="27B741AD" w14:textId="0726114D" w:rsidR="000B377E" w:rsidRDefault="000B377E" w:rsidP="000B377E">
      <w:pPr>
        <w:pStyle w:val="ListParagraph"/>
        <w:numPr>
          <w:ilvl w:val="0"/>
          <w:numId w:val="1"/>
        </w:numPr>
      </w:pPr>
      <w:r>
        <w:t>Declare and also Instantiate generic classes with multiple primitive types and some custom types</w:t>
      </w:r>
    </w:p>
    <w:p w14:paraId="5A726427" w14:textId="2DC1D76D" w:rsidR="000B377E" w:rsidRDefault="000B377E" w:rsidP="000B377E">
      <w:pPr>
        <w:pStyle w:val="ListParagraph"/>
        <w:numPr>
          <w:ilvl w:val="0"/>
          <w:numId w:val="1"/>
        </w:numPr>
      </w:pPr>
      <w:r>
        <w:t xml:space="preserve">How to declare and invoke generic methods in a </w:t>
      </w:r>
      <w:proofErr w:type="spellStart"/>
      <w:proofErr w:type="gramStart"/>
      <w:r>
        <w:t>non generic</w:t>
      </w:r>
      <w:proofErr w:type="spellEnd"/>
      <w:r>
        <w:t xml:space="preserve"> classes (</w:t>
      </w:r>
      <w:proofErr w:type="spellStart"/>
      <w:r>
        <w:t>SimpleClass</w:t>
      </w:r>
      <w:proofErr w:type="spellEnd"/>
      <w:r>
        <w:t>)</w:t>
      </w:r>
      <w:proofErr w:type="gramEnd"/>
    </w:p>
    <w:p w14:paraId="6FA7729D" w14:textId="26BE99AF" w:rsidR="00C331A4" w:rsidRDefault="00A96E8E" w:rsidP="00C331A4">
      <w:r>
        <w:t xml:space="preserve">3. </w:t>
      </w:r>
      <w:r w:rsidR="00C331A4">
        <w:t xml:space="preserve">Understand and </w:t>
      </w:r>
      <w:proofErr w:type="gramStart"/>
      <w:r w:rsidR="00C331A4">
        <w:t>Implement</w:t>
      </w:r>
      <w:proofErr w:type="gramEnd"/>
      <w:r w:rsidR="00C331A4">
        <w:t xml:space="preserve"> the various overloads of </w:t>
      </w:r>
      <w:proofErr w:type="spellStart"/>
      <w:r w:rsidR="00C331A4">
        <w:t>Array.Sort</w:t>
      </w:r>
      <w:proofErr w:type="spellEnd"/>
      <w:r w:rsidR="00C331A4">
        <w:t xml:space="preserve"> Method with working examples</w:t>
      </w:r>
    </w:p>
    <w:p w14:paraId="3F08D074" w14:textId="133E324E" w:rsidR="00B00731" w:rsidRDefault="00B00731" w:rsidP="00C331A4">
      <w:hyperlink r:id="rId5" w:history="1">
        <w:r w:rsidRPr="00292442">
          <w:rPr>
            <w:rStyle w:val="Hyperlink"/>
          </w:rPr>
          <w:t>https://learn.microsoft.com/en-us/dotnet/api/system.array.sort?view=net-8.0</w:t>
        </w:r>
      </w:hyperlink>
      <w:r>
        <w:t xml:space="preserve"> </w:t>
      </w:r>
    </w:p>
    <w:p w14:paraId="2CBDBD87" w14:textId="72B55128" w:rsidR="00A26D63" w:rsidRDefault="00A96E8E" w:rsidP="00A26D63">
      <w:r>
        <w:t xml:space="preserve">4. </w:t>
      </w:r>
      <w:r w:rsidR="00A26D63">
        <w:t xml:space="preserve">Understand and </w:t>
      </w:r>
      <w:proofErr w:type="gramStart"/>
      <w:r w:rsidR="00A26D63">
        <w:t>Implement</w:t>
      </w:r>
      <w:proofErr w:type="gramEnd"/>
      <w:r w:rsidR="00A26D63">
        <w:t xml:space="preserve"> and few interfaces of your own and have multiple unrelated classes provide implementations of them </w:t>
      </w:r>
    </w:p>
    <w:p w14:paraId="7B229DEF" w14:textId="1339D778" w:rsidR="00A26D63" w:rsidRDefault="00A26D63" w:rsidP="00A26D63">
      <w:pPr>
        <w:pStyle w:val="ListParagraph"/>
        <w:numPr>
          <w:ilvl w:val="0"/>
          <w:numId w:val="1"/>
        </w:numPr>
      </w:pPr>
      <w:r>
        <w:t xml:space="preserve">Understand the behaviour of </w:t>
      </w:r>
      <w:proofErr w:type="spellStart"/>
      <w:proofErr w:type="gramStart"/>
      <w:r>
        <w:t>IComparable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 xml:space="preserve">, </w:t>
      </w:r>
      <w:proofErr w:type="spellStart"/>
      <w:r>
        <w:t>IDisposable</w:t>
      </w:r>
      <w:proofErr w:type="spellEnd"/>
      <w:r>
        <w:t xml:space="preserve"> interfaces </w:t>
      </w:r>
    </w:p>
    <w:p w14:paraId="03760D72" w14:textId="77777777" w:rsidR="00D3603E" w:rsidRDefault="00A26D63" w:rsidP="00A26D63">
      <w:pPr>
        <w:pStyle w:val="ListParagraph"/>
        <w:numPr>
          <w:ilvl w:val="1"/>
          <w:numId w:val="1"/>
        </w:numPr>
      </w:pPr>
      <w:r>
        <w:t xml:space="preserve">You could use the </w:t>
      </w:r>
      <w:proofErr w:type="spellStart"/>
      <w:r>
        <w:t>IDisposable</w:t>
      </w:r>
      <w:proofErr w:type="spellEnd"/>
      <w:r>
        <w:t xml:space="preserve"> inside a </w:t>
      </w:r>
      <w:r w:rsidRPr="00A26D63">
        <w:rPr>
          <w:b/>
          <w:bCs/>
        </w:rPr>
        <w:t>using</w:t>
      </w:r>
      <w:r>
        <w:t xml:space="preserve"> block and observe that the Dispose method logic is executed automatically when used inside using block. </w:t>
      </w:r>
    </w:p>
    <w:p w14:paraId="2D0BE352" w14:textId="6877AD2E" w:rsidR="00A26D63" w:rsidRDefault="00A96E8E" w:rsidP="00D3603E">
      <w:r>
        <w:t xml:space="preserve">5. </w:t>
      </w:r>
      <w:r w:rsidR="00D3603E">
        <w:t xml:space="preserve">Provide an Extension method for String and Any custom class with the name </w:t>
      </w:r>
      <w:proofErr w:type="spellStart"/>
      <w:r w:rsidR="00D3603E">
        <w:t>FirstandLastHypenated</w:t>
      </w:r>
      <w:proofErr w:type="spellEnd"/>
      <w:r w:rsidR="00A26D63">
        <w:t xml:space="preserve"> </w:t>
      </w:r>
      <w:r w:rsidR="00D3603E">
        <w:t>and demonstrate.</w:t>
      </w:r>
    </w:p>
    <w:p w14:paraId="1851D863" w14:textId="77777777" w:rsidR="00C331A4" w:rsidRDefault="00C331A4" w:rsidP="00C331A4"/>
    <w:sectPr w:rsidR="00C3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B0159"/>
    <w:multiLevelType w:val="hybridMultilevel"/>
    <w:tmpl w:val="1EF03DB6"/>
    <w:lvl w:ilvl="0" w:tplc="4712F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593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28"/>
    <w:rsid w:val="000B377E"/>
    <w:rsid w:val="00151474"/>
    <w:rsid w:val="00523724"/>
    <w:rsid w:val="007321E3"/>
    <w:rsid w:val="008C0BFA"/>
    <w:rsid w:val="00A26D63"/>
    <w:rsid w:val="00A96E8E"/>
    <w:rsid w:val="00B00731"/>
    <w:rsid w:val="00C331A4"/>
    <w:rsid w:val="00CD4B78"/>
    <w:rsid w:val="00D3603E"/>
    <w:rsid w:val="00D829AB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9052"/>
  <w15:chartTrackingRefBased/>
  <w15:docId w15:val="{2A8E3AE0-DF93-44BC-87A3-36EE10F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api/system.array.sort?view=net-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11</cp:revision>
  <dcterms:created xsi:type="dcterms:W3CDTF">2022-08-03T11:45:00Z</dcterms:created>
  <dcterms:modified xsi:type="dcterms:W3CDTF">2024-07-18T07:04:00Z</dcterms:modified>
</cp:coreProperties>
</file>