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B784B" w14:textId="492158F7" w:rsidR="00F75A97" w:rsidRDefault="00EB55E4">
      <w:pPr>
        <w:rPr>
          <w:b/>
          <w:bCs/>
        </w:rPr>
      </w:pPr>
      <w:r w:rsidRPr="00EB55E4">
        <w:rPr>
          <w:b/>
          <w:bCs/>
        </w:rPr>
        <w:t>BDD CUCUMBER ASSIGNMENT</w:t>
      </w:r>
    </w:p>
    <w:p w14:paraId="1F5EC77C" w14:textId="43638B1C" w:rsidR="00EB55E4" w:rsidRPr="00EB55E4" w:rsidRDefault="00EB55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5758B6" wp14:editId="206DEF96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433CA09" wp14:editId="223F86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2EBEEF1" wp14:editId="0BAF11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DE70DAF" wp14:editId="4A4B7438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2F0C76F" wp14:editId="2F15346B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DA234C6" wp14:editId="298C82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216D413" wp14:editId="277212D6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FA9B5A9" wp14:editId="3DCCE4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8B08544" wp14:editId="48318E2F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E21096" wp14:editId="1A3FC8D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2A27660" wp14:editId="2B5B928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09491E" wp14:editId="03D4D23D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2E2200D" wp14:editId="7CA8D856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CDC90B4" wp14:editId="411B29E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E4" w:rsidRPr="00EB5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E4"/>
    <w:rsid w:val="004E7484"/>
    <w:rsid w:val="00B0437B"/>
    <w:rsid w:val="00EB55E4"/>
    <w:rsid w:val="00F7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26B4B"/>
  <w15:chartTrackingRefBased/>
  <w15:docId w15:val="{54D8937A-0F3B-4B00-9947-934F2A765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Ps</dc:creator>
  <cp:keywords/>
  <dc:description/>
  <cp:lastModifiedBy>Gokul Ps</cp:lastModifiedBy>
  <cp:revision>1</cp:revision>
  <dcterms:created xsi:type="dcterms:W3CDTF">2022-09-16T12:47:00Z</dcterms:created>
  <dcterms:modified xsi:type="dcterms:W3CDTF">2022-09-16T12:51:00Z</dcterms:modified>
</cp:coreProperties>
</file>