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3893" w14:textId="1B221C80" w:rsidR="00526DDB" w:rsidRPr="0006053C" w:rsidRDefault="00A15957" w:rsidP="00840FEE">
      <w:pPr>
        <w:jc w:val="center"/>
        <w:rPr>
          <w:b/>
          <w:bCs/>
          <w:sz w:val="28"/>
          <w:szCs w:val="28"/>
        </w:rPr>
      </w:pPr>
      <w:r w:rsidRPr="0006053C">
        <w:rPr>
          <w:b/>
          <w:bCs/>
          <w:sz w:val="28"/>
          <w:szCs w:val="28"/>
        </w:rPr>
        <w:t>Collections</w:t>
      </w:r>
    </w:p>
    <w:tbl>
      <w:tblPr>
        <w:tblStyle w:val="TableGrid"/>
        <w:tblW w:w="10321" w:type="dxa"/>
        <w:tblLook w:val="04A0" w:firstRow="1" w:lastRow="0" w:firstColumn="1" w:lastColumn="0" w:noHBand="0" w:noVBand="1"/>
      </w:tblPr>
      <w:tblGrid>
        <w:gridCol w:w="1513"/>
        <w:gridCol w:w="3111"/>
        <w:gridCol w:w="3111"/>
        <w:gridCol w:w="2888"/>
      </w:tblGrid>
      <w:tr w:rsidR="00C113A4" w:rsidRPr="0006053C" w14:paraId="7C92204E" w14:textId="77777777" w:rsidTr="001D71D9">
        <w:trPr>
          <w:trHeight w:val="381"/>
        </w:trPr>
        <w:tc>
          <w:tcPr>
            <w:tcW w:w="1211" w:type="dxa"/>
          </w:tcPr>
          <w:p w14:paraId="7E83111A" w14:textId="77777777" w:rsidR="00C113A4" w:rsidRPr="0006053C" w:rsidRDefault="00C113A4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3111" w:type="dxa"/>
          </w:tcPr>
          <w:p w14:paraId="05341101" w14:textId="77777777" w:rsidR="00C113A4" w:rsidRPr="0006053C" w:rsidRDefault="00C113A4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6053C">
              <w:rPr>
                <w:b/>
                <w:bCs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2873" w:type="dxa"/>
          </w:tcPr>
          <w:p w14:paraId="397CFEE6" w14:textId="6D4A9B94" w:rsidR="00C113A4" w:rsidRPr="0006053C" w:rsidRDefault="00C113A4" w:rsidP="00C113A4">
            <w:pPr>
              <w:tabs>
                <w:tab w:val="center" w:pos="1447"/>
                <w:tab w:val="right" w:pos="2895"/>
              </w:tabs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ab/>
              <w:t>Queue</w:t>
            </w:r>
            <w:r w:rsidRPr="0006053C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3126" w:type="dxa"/>
          </w:tcPr>
          <w:p w14:paraId="0B4B857D" w14:textId="3317061C" w:rsidR="00C113A4" w:rsidRPr="0006053C" w:rsidRDefault="00C113A4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stack</w:t>
            </w:r>
          </w:p>
        </w:tc>
      </w:tr>
      <w:tr w:rsidR="00C113A4" w14:paraId="06220673" w14:textId="77777777" w:rsidTr="001D71D9">
        <w:trPr>
          <w:trHeight w:val="381"/>
        </w:trPr>
        <w:tc>
          <w:tcPr>
            <w:tcW w:w="1211" w:type="dxa"/>
          </w:tcPr>
          <w:p w14:paraId="0CEE3844" w14:textId="77777777" w:rsidR="00C113A4" w:rsidRDefault="00C113A4" w:rsidP="00840FEE">
            <w:pPr>
              <w:jc w:val="center"/>
            </w:pPr>
            <w:r>
              <w:t>Creation</w:t>
            </w:r>
          </w:p>
        </w:tc>
        <w:tc>
          <w:tcPr>
            <w:tcW w:w="3111" w:type="dxa"/>
          </w:tcPr>
          <w:p w14:paraId="29F139C8" w14:textId="4065A9A8" w:rsidR="00C113A4" w:rsidRDefault="00C113A4" w:rsidP="00840FEE">
            <w:pPr>
              <w:jc w:val="center"/>
            </w:pPr>
            <w:proofErr w:type="spellStart"/>
            <w:r>
              <w:t>ArrayList</w:t>
            </w:r>
            <w:proofErr w:type="spellEnd"/>
            <w:r>
              <w:t xml:space="preserve"> array = new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2873" w:type="dxa"/>
          </w:tcPr>
          <w:p w14:paraId="26428686" w14:textId="38477D7F" w:rsidR="00C113A4" w:rsidRDefault="00C113A4" w:rsidP="00840FEE">
            <w:pPr>
              <w:jc w:val="center"/>
            </w:pPr>
            <w:r>
              <w:t xml:space="preserve">Queue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array1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126" w:type="dxa"/>
          </w:tcPr>
          <w:p w14:paraId="612F867D" w14:textId="03365EEF" w:rsidR="00C113A4" w:rsidRDefault="00C113A4" w:rsidP="00840FEE">
            <w:pPr>
              <w:jc w:val="center"/>
            </w:pPr>
            <w:r>
              <w:t xml:space="preserve">Stack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array1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Stack(a);</w:t>
            </w:r>
          </w:p>
        </w:tc>
      </w:tr>
      <w:tr w:rsidR="00C113A4" w14:paraId="0BFFC66B" w14:textId="77777777" w:rsidTr="001D71D9">
        <w:trPr>
          <w:trHeight w:val="398"/>
        </w:trPr>
        <w:tc>
          <w:tcPr>
            <w:tcW w:w="1211" w:type="dxa"/>
          </w:tcPr>
          <w:p w14:paraId="625E16A8" w14:textId="77777777" w:rsidR="00C113A4" w:rsidRDefault="00C113A4" w:rsidP="00840FEE">
            <w:pPr>
              <w:jc w:val="center"/>
            </w:pPr>
            <w:proofErr w:type="spellStart"/>
            <w:r>
              <w:t>Updation</w:t>
            </w:r>
            <w:proofErr w:type="spellEnd"/>
          </w:p>
        </w:tc>
        <w:tc>
          <w:tcPr>
            <w:tcW w:w="3111" w:type="dxa"/>
          </w:tcPr>
          <w:p w14:paraId="4E9823AA" w14:textId="2036F267" w:rsidR="00C113A4" w:rsidRDefault="00C113A4" w:rsidP="00840FEE">
            <w:pPr>
              <w:jc w:val="center"/>
            </w:pPr>
            <w:proofErr w:type="spellStart"/>
            <w:r>
              <w:t>Array.Add</w:t>
            </w:r>
            <w:proofErr w:type="spellEnd"/>
            <w:r>
              <w:t>(1);</w:t>
            </w:r>
          </w:p>
        </w:tc>
        <w:tc>
          <w:tcPr>
            <w:tcW w:w="2873" w:type="dxa"/>
          </w:tcPr>
          <w:p w14:paraId="3D9D1B88" w14:textId="117A34BF" w:rsidR="00C113A4" w:rsidRDefault="00C113A4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array1.Enqueue(1);</w:t>
            </w:r>
          </w:p>
        </w:tc>
        <w:tc>
          <w:tcPr>
            <w:tcW w:w="3126" w:type="dxa"/>
          </w:tcPr>
          <w:p w14:paraId="4F360407" w14:textId="0085ED17" w:rsidR="00C113A4" w:rsidRDefault="00C113A4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array1.Push(90);</w:t>
            </w:r>
          </w:p>
        </w:tc>
      </w:tr>
      <w:tr w:rsidR="00C113A4" w14:paraId="2274DCE7" w14:textId="77777777" w:rsidTr="001D71D9">
        <w:trPr>
          <w:trHeight w:val="381"/>
        </w:trPr>
        <w:tc>
          <w:tcPr>
            <w:tcW w:w="1211" w:type="dxa"/>
          </w:tcPr>
          <w:p w14:paraId="6E6BA600" w14:textId="77777777" w:rsidR="00C113A4" w:rsidRDefault="00C113A4" w:rsidP="00A54AFC">
            <w:pPr>
              <w:jc w:val="center"/>
            </w:pPr>
            <w:r>
              <w:t>Read</w:t>
            </w:r>
          </w:p>
        </w:tc>
        <w:tc>
          <w:tcPr>
            <w:tcW w:w="3111" w:type="dxa"/>
          </w:tcPr>
          <w:p w14:paraId="77FDC6C9" w14:textId="77777777" w:rsidR="00C113A4" w:rsidRPr="00A54AFC" w:rsidRDefault="00C113A4" w:rsidP="00A54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4AFC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 w:rsidRPr="00A54AFC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32CC3182" w14:textId="10ADDBE3" w:rsidR="00C113A4" w:rsidRPr="00A54AFC" w:rsidRDefault="00C113A4" w:rsidP="00A54AFC">
            <w:pPr>
              <w:autoSpaceDE w:val="0"/>
              <w:autoSpaceDN w:val="0"/>
              <w:adjustRightInd w:val="0"/>
              <w:jc w:val="center"/>
            </w:pPr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A54AFC">
              <w:rPr>
                <w:rFonts w:ascii="Cascadia Mono" w:hAnsi="Cascadia Mono" w:cs="Cascadia Mono"/>
                <w:color w:val="000000"/>
                <w:sz w:val="19"/>
                <w:szCs w:val="19"/>
              </w:rPr>
              <w:t>(item);}</w:t>
            </w:r>
          </w:p>
        </w:tc>
        <w:tc>
          <w:tcPr>
            <w:tcW w:w="2873" w:type="dxa"/>
          </w:tcPr>
          <w:p w14:paraId="2817F397" w14:textId="77777777" w:rsidR="00C113A4" w:rsidRDefault="00C113A4" w:rsidP="00A54AFC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5E940418" w14:textId="39E89D5B" w:rsidR="00C113A4" w:rsidRDefault="00C113A4" w:rsidP="00A54AF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(item);}</w:t>
            </w:r>
          </w:p>
        </w:tc>
        <w:tc>
          <w:tcPr>
            <w:tcW w:w="3126" w:type="dxa"/>
          </w:tcPr>
          <w:p w14:paraId="2618C1E2" w14:textId="77777777" w:rsidR="00C113A4" w:rsidRDefault="00C113A4" w:rsidP="00C11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1ED2C85B" w14:textId="77777777" w:rsidR="00C113A4" w:rsidRDefault="00C113A4" w:rsidP="00C11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75D08F4" w14:textId="77777777" w:rsidR="00C113A4" w:rsidRDefault="00C113A4" w:rsidP="00C113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F6DEB93" w14:textId="672D2D77" w:rsidR="00C113A4" w:rsidRDefault="00C113A4" w:rsidP="00C113A4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C113A4" w14:paraId="02600B10" w14:textId="77777777" w:rsidTr="001D71D9">
        <w:trPr>
          <w:trHeight w:val="381"/>
        </w:trPr>
        <w:tc>
          <w:tcPr>
            <w:tcW w:w="1211" w:type="dxa"/>
          </w:tcPr>
          <w:p w14:paraId="784B51D9" w14:textId="77777777" w:rsidR="00C113A4" w:rsidRDefault="00C113A4" w:rsidP="00A54AFC">
            <w:pPr>
              <w:jc w:val="center"/>
            </w:pPr>
            <w:r>
              <w:t>Deletion</w:t>
            </w:r>
          </w:p>
        </w:tc>
        <w:tc>
          <w:tcPr>
            <w:tcW w:w="3111" w:type="dxa"/>
          </w:tcPr>
          <w:p w14:paraId="7C8FDA0E" w14:textId="177CC992" w:rsidR="00C113A4" w:rsidRDefault="00C113A4" w:rsidP="00A54AF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array1.Remove(1);</w:t>
            </w:r>
          </w:p>
        </w:tc>
        <w:tc>
          <w:tcPr>
            <w:tcW w:w="2873" w:type="dxa"/>
          </w:tcPr>
          <w:p w14:paraId="35AD3E67" w14:textId="2BE97A0F" w:rsidR="00C113A4" w:rsidRDefault="00C113A4" w:rsidP="00A54AF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array1.Dequeue();</w:t>
            </w:r>
          </w:p>
        </w:tc>
        <w:tc>
          <w:tcPr>
            <w:tcW w:w="3126" w:type="dxa"/>
          </w:tcPr>
          <w:p w14:paraId="523FBDDF" w14:textId="630489FB" w:rsidR="00C113A4" w:rsidRDefault="00C113A4" w:rsidP="00A54AFC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array1.Pop();</w:t>
            </w:r>
          </w:p>
        </w:tc>
      </w:tr>
    </w:tbl>
    <w:p w14:paraId="025F5492" w14:textId="77777777" w:rsidR="00A15957" w:rsidRDefault="00A15957" w:rsidP="00840FEE">
      <w:pPr>
        <w:jc w:val="center"/>
      </w:pPr>
    </w:p>
    <w:p w14:paraId="4FDD794B" w14:textId="382A2FC2" w:rsidR="00A15957" w:rsidRPr="0006053C" w:rsidRDefault="00A15957" w:rsidP="00840FEE">
      <w:pPr>
        <w:jc w:val="center"/>
        <w:rPr>
          <w:b/>
          <w:bCs/>
          <w:sz w:val="28"/>
          <w:szCs w:val="28"/>
        </w:rPr>
      </w:pPr>
      <w:r w:rsidRPr="0006053C">
        <w:rPr>
          <w:b/>
          <w:bCs/>
          <w:sz w:val="28"/>
          <w:szCs w:val="28"/>
        </w:rPr>
        <w:t>Generic Collection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13"/>
        <w:gridCol w:w="2888"/>
        <w:gridCol w:w="3002"/>
        <w:gridCol w:w="2942"/>
      </w:tblGrid>
      <w:tr w:rsidR="00107750" w14:paraId="7462E24C" w14:textId="3237FA3B" w:rsidTr="00107750">
        <w:trPr>
          <w:trHeight w:val="381"/>
        </w:trPr>
        <w:tc>
          <w:tcPr>
            <w:tcW w:w="1425" w:type="dxa"/>
          </w:tcPr>
          <w:p w14:paraId="7D50C495" w14:textId="77777777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2888" w:type="dxa"/>
          </w:tcPr>
          <w:p w14:paraId="762EBA81" w14:textId="77777777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Stack</w:t>
            </w:r>
          </w:p>
        </w:tc>
        <w:tc>
          <w:tcPr>
            <w:tcW w:w="3062" w:type="dxa"/>
          </w:tcPr>
          <w:p w14:paraId="79B5CFC2" w14:textId="77777777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Queue</w:t>
            </w:r>
          </w:p>
        </w:tc>
        <w:tc>
          <w:tcPr>
            <w:tcW w:w="2970" w:type="dxa"/>
          </w:tcPr>
          <w:p w14:paraId="28877D35" w14:textId="64BB127F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List</w:t>
            </w:r>
          </w:p>
        </w:tc>
      </w:tr>
      <w:tr w:rsidR="00107750" w14:paraId="47CBB1E2" w14:textId="70DB1093" w:rsidTr="00107750">
        <w:trPr>
          <w:trHeight w:val="381"/>
        </w:trPr>
        <w:tc>
          <w:tcPr>
            <w:tcW w:w="1425" w:type="dxa"/>
          </w:tcPr>
          <w:p w14:paraId="109077BF" w14:textId="77777777" w:rsidR="00107750" w:rsidRDefault="00107750" w:rsidP="00840FEE">
            <w:pPr>
              <w:jc w:val="center"/>
            </w:pPr>
            <w:r>
              <w:t>Creation</w:t>
            </w:r>
          </w:p>
        </w:tc>
        <w:tc>
          <w:tcPr>
            <w:tcW w:w="2888" w:type="dxa"/>
          </w:tcPr>
          <w:p w14:paraId="0E1823CA" w14:textId="0E7F6E01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array1=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Stack&lt;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&gt;(a);</w:t>
            </w:r>
          </w:p>
        </w:tc>
        <w:tc>
          <w:tcPr>
            <w:tcW w:w="3062" w:type="dxa"/>
          </w:tcPr>
          <w:p w14:paraId="4F21A405" w14:textId="38CD6C5D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Queue&lt;type&gt; array1=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Queue&lt;type&gt; ();</w:t>
            </w:r>
          </w:p>
        </w:tc>
        <w:tc>
          <w:tcPr>
            <w:tcW w:w="2970" w:type="dxa"/>
          </w:tcPr>
          <w:p w14:paraId="1F17CBB2" w14:textId="6961F586" w:rsidR="00107750" w:rsidRDefault="00107750" w:rsidP="00840FEE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List&lt;type&gt; array1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List&lt;type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</w:tc>
      </w:tr>
      <w:tr w:rsidR="00107750" w14:paraId="600E7A01" w14:textId="6EEE1B8A" w:rsidTr="00107750">
        <w:trPr>
          <w:trHeight w:val="398"/>
        </w:trPr>
        <w:tc>
          <w:tcPr>
            <w:tcW w:w="1425" w:type="dxa"/>
          </w:tcPr>
          <w:p w14:paraId="6C740ADC" w14:textId="77777777" w:rsidR="00107750" w:rsidRDefault="00107750" w:rsidP="00840FEE">
            <w:pPr>
              <w:jc w:val="center"/>
            </w:pPr>
            <w:proofErr w:type="spellStart"/>
            <w:r>
              <w:t>Updation</w:t>
            </w:r>
            <w:proofErr w:type="spellEnd"/>
          </w:p>
        </w:tc>
        <w:tc>
          <w:tcPr>
            <w:tcW w:w="2888" w:type="dxa"/>
          </w:tcPr>
          <w:p w14:paraId="111C0889" w14:textId="6A2AE272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array1.Push(a);</w:t>
            </w:r>
          </w:p>
        </w:tc>
        <w:tc>
          <w:tcPr>
            <w:tcW w:w="3062" w:type="dxa"/>
          </w:tcPr>
          <w:p w14:paraId="7B803C31" w14:textId="3D2AC95F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array1.Enqueue(a);</w:t>
            </w:r>
          </w:p>
        </w:tc>
        <w:tc>
          <w:tcPr>
            <w:tcW w:w="2970" w:type="dxa"/>
          </w:tcPr>
          <w:p w14:paraId="3FA37FF5" w14:textId="75B78D4E" w:rsidR="00107750" w:rsidRDefault="00107750" w:rsidP="00840FEE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array1.Add(a);</w:t>
            </w:r>
          </w:p>
        </w:tc>
      </w:tr>
      <w:tr w:rsidR="00107750" w14:paraId="299AC319" w14:textId="7E70B989" w:rsidTr="00107750">
        <w:trPr>
          <w:trHeight w:val="381"/>
        </w:trPr>
        <w:tc>
          <w:tcPr>
            <w:tcW w:w="1425" w:type="dxa"/>
          </w:tcPr>
          <w:p w14:paraId="266B573A" w14:textId="77777777" w:rsidR="00107750" w:rsidRDefault="00107750" w:rsidP="00840FEE">
            <w:pPr>
              <w:jc w:val="center"/>
            </w:pPr>
            <w:r>
              <w:t>Read</w:t>
            </w:r>
          </w:p>
        </w:tc>
        <w:tc>
          <w:tcPr>
            <w:tcW w:w="2888" w:type="dxa"/>
          </w:tcPr>
          <w:p w14:paraId="0B17DA2A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2D193EBF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C88F5C9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2B9FE96" w14:textId="6D49F609" w:rsidR="00107750" w:rsidRDefault="00107750" w:rsidP="005B6E8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3062" w:type="dxa"/>
          </w:tcPr>
          <w:p w14:paraId="0C7DAB5E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4C23F849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AF8D8C5" w14:textId="77777777" w:rsidR="00107750" w:rsidRDefault="00107750" w:rsidP="005B6E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468BD8C" w14:textId="57A0C5A5" w:rsidR="00107750" w:rsidRDefault="00107750" w:rsidP="005B6E8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  <w:tc>
          <w:tcPr>
            <w:tcW w:w="2970" w:type="dxa"/>
          </w:tcPr>
          <w:p w14:paraId="198B4F96" w14:textId="7777777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array1)</w:t>
            </w:r>
          </w:p>
          <w:p w14:paraId="1078F37A" w14:textId="7777777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215BD3" w14:textId="7777777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58AAD50" w14:textId="19CC7297" w:rsidR="00107750" w:rsidRDefault="00107750" w:rsidP="001077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</w:tc>
      </w:tr>
      <w:tr w:rsidR="00107750" w14:paraId="4E361DC9" w14:textId="7427A94E" w:rsidTr="00107750">
        <w:trPr>
          <w:trHeight w:val="381"/>
        </w:trPr>
        <w:tc>
          <w:tcPr>
            <w:tcW w:w="1425" w:type="dxa"/>
          </w:tcPr>
          <w:p w14:paraId="313B5074" w14:textId="77777777" w:rsidR="00107750" w:rsidRDefault="00107750" w:rsidP="00840FEE">
            <w:pPr>
              <w:jc w:val="center"/>
            </w:pPr>
            <w:r>
              <w:t>Deletion</w:t>
            </w:r>
          </w:p>
        </w:tc>
        <w:tc>
          <w:tcPr>
            <w:tcW w:w="2888" w:type="dxa"/>
          </w:tcPr>
          <w:p w14:paraId="10AEEF18" w14:textId="2C0F4FF9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array1.Pop();</w:t>
            </w:r>
          </w:p>
        </w:tc>
        <w:tc>
          <w:tcPr>
            <w:tcW w:w="3062" w:type="dxa"/>
          </w:tcPr>
          <w:p w14:paraId="2217360D" w14:textId="02FC5162" w:rsidR="00107750" w:rsidRDefault="00107750" w:rsidP="00840FEE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array1.Dequeue();</w:t>
            </w:r>
          </w:p>
        </w:tc>
        <w:tc>
          <w:tcPr>
            <w:tcW w:w="2970" w:type="dxa"/>
          </w:tcPr>
          <w:p w14:paraId="30970DF9" w14:textId="7601A258" w:rsidR="00107750" w:rsidRDefault="00107750" w:rsidP="00840FEE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array1.Remove(a);</w:t>
            </w:r>
          </w:p>
        </w:tc>
      </w:tr>
    </w:tbl>
    <w:p w14:paraId="1E8023EE" w14:textId="77777777" w:rsidR="00A15957" w:rsidRDefault="00A15957" w:rsidP="00840FEE">
      <w:pPr>
        <w:jc w:val="center"/>
      </w:pPr>
    </w:p>
    <w:p w14:paraId="4576E58A" w14:textId="73117029" w:rsidR="00A15957" w:rsidRPr="00A15957" w:rsidRDefault="00A54AFC" w:rsidP="00A54AFC">
      <w:pPr>
        <w:jc w:val="center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A15957" w:rsidRPr="00A159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DFD3" w14:textId="77777777" w:rsidR="00CC779B" w:rsidRDefault="00CC779B" w:rsidP="00A15957">
      <w:pPr>
        <w:spacing w:after="0" w:line="240" w:lineRule="auto"/>
      </w:pPr>
      <w:r>
        <w:separator/>
      </w:r>
    </w:p>
  </w:endnote>
  <w:endnote w:type="continuationSeparator" w:id="0">
    <w:p w14:paraId="50049209" w14:textId="77777777" w:rsidR="00CC779B" w:rsidRDefault="00CC779B" w:rsidP="00A1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379B" w14:textId="77777777" w:rsidR="00CC779B" w:rsidRDefault="00CC779B" w:rsidP="00A15957">
      <w:pPr>
        <w:spacing w:after="0" w:line="240" w:lineRule="auto"/>
      </w:pPr>
      <w:r>
        <w:separator/>
      </w:r>
    </w:p>
  </w:footnote>
  <w:footnote w:type="continuationSeparator" w:id="0">
    <w:p w14:paraId="2C71857B" w14:textId="77777777" w:rsidR="00CC779B" w:rsidRDefault="00CC779B" w:rsidP="00A1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1A25" w14:textId="064FA905" w:rsidR="00A15957" w:rsidRDefault="00A15957">
    <w:pPr>
      <w:pStyle w:val="Header"/>
    </w:pPr>
  </w:p>
  <w:p w14:paraId="3913D705" w14:textId="492CA91E" w:rsidR="00A15957" w:rsidRDefault="00A15957">
    <w:pPr>
      <w:pStyle w:val="Header"/>
    </w:pPr>
  </w:p>
  <w:p w14:paraId="5160B69E" w14:textId="064AB99F" w:rsidR="00A15957" w:rsidRDefault="00A15957">
    <w:pPr>
      <w:pStyle w:val="Header"/>
    </w:pPr>
  </w:p>
  <w:p w14:paraId="7BBFC3A7" w14:textId="77777777" w:rsidR="00A15957" w:rsidRDefault="00A15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57"/>
    <w:rsid w:val="0006053C"/>
    <w:rsid w:val="00107750"/>
    <w:rsid w:val="00120A15"/>
    <w:rsid w:val="001A50A1"/>
    <w:rsid w:val="001D71D9"/>
    <w:rsid w:val="00224F0C"/>
    <w:rsid w:val="00521060"/>
    <w:rsid w:val="00526DDB"/>
    <w:rsid w:val="00556BBA"/>
    <w:rsid w:val="005B6E8E"/>
    <w:rsid w:val="006D578E"/>
    <w:rsid w:val="00840FEE"/>
    <w:rsid w:val="00A15957"/>
    <w:rsid w:val="00A54AFC"/>
    <w:rsid w:val="00C113A4"/>
    <w:rsid w:val="00CC779B"/>
    <w:rsid w:val="00C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49D"/>
  <w15:chartTrackingRefBased/>
  <w15:docId w15:val="{987EE093-AAD2-4164-A116-36FFEB37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57"/>
  </w:style>
  <w:style w:type="paragraph" w:styleId="Footer">
    <w:name w:val="footer"/>
    <w:basedOn w:val="Normal"/>
    <w:link w:val="FooterChar"/>
    <w:uiPriority w:val="99"/>
    <w:unhideWhenUsed/>
    <w:rsid w:val="00A1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Ta</dc:creator>
  <cp:keywords/>
  <dc:description/>
  <cp:lastModifiedBy>Anjana Ta</cp:lastModifiedBy>
  <cp:revision>6</cp:revision>
  <dcterms:created xsi:type="dcterms:W3CDTF">2022-09-13T11:32:00Z</dcterms:created>
  <dcterms:modified xsi:type="dcterms:W3CDTF">2022-09-14T05:12:00Z</dcterms:modified>
</cp:coreProperties>
</file>