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04" w:type="dxa"/>
        <w:tblInd w:w="-479" w:type="dxa"/>
        <w:tblLayout w:type="fixed"/>
        <w:tblLook w:val="04A0" w:firstRow="1" w:lastRow="0" w:firstColumn="1" w:lastColumn="0" w:noHBand="0" w:noVBand="1"/>
      </w:tblPr>
      <w:tblGrid>
        <w:gridCol w:w="1432"/>
        <w:gridCol w:w="2258"/>
        <w:gridCol w:w="2094"/>
        <w:gridCol w:w="1980"/>
        <w:gridCol w:w="2340"/>
      </w:tblGrid>
      <w:tr w:rsidR="00356649" w14:paraId="77DC4245" w14:textId="444AE7D4" w:rsidTr="00356649">
        <w:trPr>
          <w:trHeight w:val="593"/>
        </w:trPr>
        <w:tc>
          <w:tcPr>
            <w:tcW w:w="1432" w:type="dxa"/>
          </w:tcPr>
          <w:p w14:paraId="4E1FD1BB" w14:textId="77777777" w:rsidR="00356649" w:rsidRDefault="00356649"/>
        </w:tc>
        <w:tc>
          <w:tcPr>
            <w:tcW w:w="2258" w:type="dxa"/>
          </w:tcPr>
          <w:p w14:paraId="4BE74ACD" w14:textId="5389F566" w:rsidR="00356649" w:rsidRDefault="00356649">
            <w:proofErr w:type="spellStart"/>
            <w:r>
              <w:t>ArrayList</w:t>
            </w:r>
            <w:proofErr w:type="spellEnd"/>
          </w:p>
        </w:tc>
        <w:tc>
          <w:tcPr>
            <w:tcW w:w="2094" w:type="dxa"/>
          </w:tcPr>
          <w:p w14:paraId="032D7EE1" w14:textId="335B1E13" w:rsidR="00356649" w:rsidRDefault="00356649">
            <w:r>
              <w:t>Stack</w:t>
            </w:r>
          </w:p>
        </w:tc>
        <w:tc>
          <w:tcPr>
            <w:tcW w:w="1980" w:type="dxa"/>
          </w:tcPr>
          <w:p w14:paraId="03694081" w14:textId="79029B6E" w:rsidR="00356649" w:rsidRDefault="00356649">
            <w:r>
              <w:t xml:space="preserve">Queue </w:t>
            </w:r>
          </w:p>
        </w:tc>
        <w:tc>
          <w:tcPr>
            <w:tcW w:w="2340" w:type="dxa"/>
          </w:tcPr>
          <w:p w14:paraId="08AC8C42" w14:textId="13160A74" w:rsidR="00356649" w:rsidRDefault="00356649">
            <w:proofErr w:type="spellStart"/>
            <w:r>
              <w:t>Hashtable</w:t>
            </w:r>
            <w:proofErr w:type="spellEnd"/>
          </w:p>
        </w:tc>
      </w:tr>
      <w:tr w:rsidR="00356649" w14:paraId="6719CE1E" w14:textId="5E8D6417" w:rsidTr="00356649">
        <w:trPr>
          <w:trHeight w:val="1215"/>
        </w:trPr>
        <w:tc>
          <w:tcPr>
            <w:tcW w:w="1432" w:type="dxa"/>
          </w:tcPr>
          <w:p w14:paraId="57E744BF" w14:textId="06F07C0C" w:rsidR="00356649" w:rsidRDefault="00356649">
            <w:r>
              <w:t>Create</w:t>
            </w:r>
          </w:p>
        </w:tc>
        <w:tc>
          <w:tcPr>
            <w:tcW w:w="2258" w:type="dxa"/>
          </w:tcPr>
          <w:p w14:paraId="1F3B17DD" w14:textId="5A73477E" w:rsidR="00356649" w:rsidRPr="00720D8B" w:rsidRDefault="00356649">
            <w:pPr>
              <w:rPr>
                <w:b/>
                <w:bCs/>
              </w:rPr>
            </w:pPr>
            <w:proofErr w:type="spellStart"/>
            <w:r w:rsidRPr="00720D8B">
              <w:rPr>
                <w:b/>
                <w:bCs/>
              </w:rPr>
              <w:t>ArrayList</w:t>
            </w:r>
            <w:proofErr w:type="spellEnd"/>
            <w:r w:rsidRPr="00720D8B">
              <w:rPr>
                <w:b/>
                <w:bCs/>
              </w:rPr>
              <w:t xml:space="preserve"> </w:t>
            </w:r>
            <w:proofErr w:type="spellStart"/>
            <w:r w:rsidRPr="00720D8B">
              <w:rPr>
                <w:b/>
                <w:bCs/>
              </w:rPr>
              <w:t>myAL</w:t>
            </w:r>
            <w:proofErr w:type="spellEnd"/>
            <w:r w:rsidRPr="00720D8B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720D8B">
              <w:rPr>
                <w:b/>
                <w:bCs/>
              </w:rPr>
              <w:t>ArrayList</w:t>
            </w:r>
            <w:proofErr w:type="spellEnd"/>
            <w:r w:rsidRPr="00720D8B">
              <w:rPr>
                <w:b/>
                <w:bCs/>
              </w:rPr>
              <w:t>(</w:t>
            </w:r>
            <w:proofErr w:type="gramEnd"/>
            <w:r w:rsidRPr="00720D8B">
              <w:rPr>
                <w:b/>
                <w:bCs/>
              </w:rPr>
              <w:t>)</w:t>
            </w:r>
          </w:p>
        </w:tc>
        <w:tc>
          <w:tcPr>
            <w:tcW w:w="2094" w:type="dxa"/>
          </w:tcPr>
          <w:p w14:paraId="390F4A22" w14:textId="583BBBAE" w:rsidR="00356649" w:rsidRPr="00720D8B" w:rsidRDefault="00356649">
            <w:pPr>
              <w:rPr>
                <w:b/>
                <w:bCs/>
              </w:rPr>
            </w:pPr>
            <w:r w:rsidRPr="00720D8B">
              <w:rPr>
                <w:b/>
                <w:bCs/>
              </w:rPr>
              <w:t xml:space="preserve">Stack </w:t>
            </w:r>
            <w:proofErr w:type="spellStart"/>
            <w:r w:rsidRPr="00720D8B">
              <w:rPr>
                <w:b/>
                <w:bCs/>
              </w:rPr>
              <w:t>myStack</w:t>
            </w:r>
            <w:proofErr w:type="spellEnd"/>
            <w:r w:rsidRPr="00720D8B">
              <w:rPr>
                <w:b/>
                <w:bCs/>
              </w:rPr>
              <w:t xml:space="preserve"> = new </w:t>
            </w:r>
            <w:proofErr w:type="gramStart"/>
            <w:r w:rsidRPr="00720D8B">
              <w:rPr>
                <w:b/>
                <w:bCs/>
              </w:rPr>
              <w:t>Stack(</w:t>
            </w:r>
            <w:proofErr w:type="gramEnd"/>
            <w:r w:rsidRPr="00720D8B">
              <w:rPr>
                <w:b/>
                <w:bCs/>
              </w:rPr>
              <w:t>);</w:t>
            </w:r>
          </w:p>
        </w:tc>
        <w:tc>
          <w:tcPr>
            <w:tcW w:w="1980" w:type="dxa"/>
          </w:tcPr>
          <w:p w14:paraId="1A9BD3D2" w14:textId="6253F362" w:rsidR="00356649" w:rsidRPr="00720D8B" w:rsidRDefault="00356649">
            <w:pPr>
              <w:rPr>
                <w:b/>
                <w:bCs/>
              </w:rPr>
            </w:pPr>
            <w:r w:rsidRPr="00720D8B">
              <w:rPr>
                <w:b/>
                <w:bCs/>
              </w:rPr>
              <w:t xml:space="preserve">Queue </w:t>
            </w:r>
            <w:proofErr w:type="spellStart"/>
            <w:r w:rsidRPr="00720D8B">
              <w:rPr>
                <w:b/>
                <w:bCs/>
              </w:rPr>
              <w:t>myQ</w:t>
            </w:r>
            <w:proofErr w:type="spellEnd"/>
            <w:r w:rsidRPr="00720D8B">
              <w:rPr>
                <w:b/>
                <w:bCs/>
              </w:rPr>
              <w:t xml:space="preserve"> = new </w:t>
            </w:r>
            <w:proofErr w:type="gramStart"/>
            <w:r w:rsidRPr="00720D8B">
              <w:rPr>
                <w:b/>
                <w:bCs/>
              </w:rPr>
              <w:t>Queue(</w:t>
            </w:r>
            <w:proofErr w:type="gramEnd"/>
            <w:r w:rsidRPr="00720D8B">
              <w:rPr>
                <w:b/>
                <w:bCs/>
              </w:rPr>
              <w:t>)</w:t>
            </w:r>
          </w:p>
        </w:tc>
        <w:tc>
          <w:tcPr>
            <w:tcW w:w="2340" w:type="dxa"/>
          </w:tcPr>
          <w:p w14:paraId="7145B552" w14:textId="145C8013" w:rsidR="00356649" w:rsidRPr="00720D8B" w:rsidRDefault="00356649">
            <w:pPr>
              <w:rPr>
                <w:b/>
                <w:bCs/>
              </w:rPr>
            </w:pPr>
            <w:proofErr w:type="spellStart"/>
            <w:r w:rsidRPr="00720D8B">
              <w:rPr>
                <w:b/>
                <w:bCs/>
              </w:rPr>
              <w:t>Hashtable</w:t>
            </w:r>
            <w:proofErr w:type="spellEnd"/>
            <w:r w:rsidRPr="00720D8B">
              <w:rPr>
                <w:b/>
                <w:bCs/>
              </w:rPr>
              <w:t xml:space="preserve"> hash = new </w:t>
            </w:r>
            <w:proofErr w:type="spellStart"/>
            <w:proofErr w:type="gramStart"/>
            <w:r w:rsidRPr="00720D8B">
              <w:rPr>
                <w:b/>
                <w:bCs/>
              </w:rPr>
              <w:t>Hashtable</w:t>
            </w:r>
            <w:proofErr w:type="spellEnd"/>
            <w:r w:rsidRPr="00720D8B">
              <w:rPr>
                <w:b/>
                <w:bCs/>
              </w:rPr>
              <w:t>(</w:t>
            </w:r>
            <w:proofErr w:type="gramEnd"/>
            <w:r w:rsidRPr="00720D8B">
              <w:rPr>
                <w:b/>
                <w:bCs/>
              </w:rPr>
              <w:t>)</w:t>
            </w:r>
          </w:p>
        </w:tc>
      </w:tr>
      <w:tr w:rsidR="00356649" w14:paraId="196553D0" w14:textId="1A4A0B5E" w:rsidTr="00356649">
        <w:trPr>
          <w:trHeight w:val="593"/>
        </w:trPr>
        <w:tc>
          <w:tcPr>
            <w:tcW w:w="1432" w:type="dxa"/>
          </w:tcPr>
          <w:p w14:paraId="640542E4" w14:textId="0E2AAE6C" w:rsidR="00356649" w:rsidRDefault="00356649">
            <w:r>
              <w:t xml:space="preserve">Delete </w:t>
            </w:r>
          </w:p>
        </w:tc>
        <w:tc>
          <w:tcPr>
            <w:tcW w:w="2258" w:type="dxa"/>
          </w:tcPr>
          <w:p w14:paraId="21680CDC" w14:textId="5CE0281C" w:rsidR="00356649" w:rsidRDefault="00356649">
            <w:proofErr w:type="spellStart"/>
            <w:r>
              <w:t>myAL.Clear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2FC213D6" w14:textId="76F079F2" w:rsidR="00356649" w:rsidRDefault="00356649">
            <w:proofErr w:type="spellStart"/>
            <w:r>
              <w:t>myStack.Clear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437FD042" w14:textId="6C584E69" w:rsidR="00356649" w:rsidRDefault="00356649">
            <w:proofErr w:type="spellStart"/>
            <w:r>
              <w:t>myQ.Dequeue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25A2E34D" w14:textId="45DA3145" w:rsidR="00356649" w:rsidRDefault="00356649">
            <w:proofErr w:type="spellStart"/>
            <w:proofErr w:type="gramStart"/>
            <w:r>
              <w:t>hash.Clear</w:t>
            </w:r>
            <w:proofErr w:type="spellEnd"/>
            <w:proofErr w:type="gramEnd"/>
            <w:r>
              <w:t>()</w:t>
            </w:r>
          </w:p>
        </w:tc>
      </w:tr>
      <w:tr w:rsidR="00356649" w14:paraId="66055DF5" w14:textId="74F6C5C1" w:rsidTr="00356649">
        <w:trPr>
          <w:trHeight w:val="593"/>
        </w:trPr>
        <w:tc>
          <w:tcPr>
            <w:tcW w:w="1432" w:type="dxa"/>
          </w:tcPr>
          <w:p w14:paraId="5F4D1240" w14:textId="04772946" w:rsidR="00356649" w:rsidRDefault="00356649">
            <w:r>
              <w:t>Update</w:t>
            </w:r>
          </w:p>
        </w:tc>
        <w:tc>
          <w:tcPr>
            <w:tcW w:w="2258" w:type="dxa"/>
          </w:tcPr>
          <w:p w14:paraId="710F18E7" w14:textId="02474C3E" w:rsidR="00356649" w:rsidRPr="00846E3C" w:rsidRDefault="00356649">
            <w:proofErr w:type="spellStart"/>
            <w:r w:rsidRPr="00846E3C">
              <w:t>myAL.Add</w:t>
            </w:r>
            <w:proofErr w:type="spellEnd"/>
            <w:r w:rsidRPr="00846E3C">
              <w:t xml:space="preserve">(object), </w:t>
            </w:r>
            <w:proofErr w:type="spellStart"/>
            <w:r w:rsidRPr="00846E3C">
              <w:t>myAL.AddRange</w:t>
            </w:r>
            <w:proofErr w:type="spellEnd"/>
            <w:r w:rsidRPr="00846E3C">
              <w:t>(</w:t>
            </w:r>
            <w:proofErr w:type="spellStart"/>
            <w:r w:rsidRPr="00846E3C">
              <w:t>ICollection</w:t>
            </w:r>
            <w:proofErr w:type="spellEnd"/>
            <w:r w:rsidRPr="00846E3C">
              <w:t>)</w:t>
            </w:r>
          </w:p>
        </w:tc>
        <w:tc>
          <w:tcPr>
            <w:tcW w:w="2094" w:type="dxa"/>
          </w:tcPr>
          <w:p w14:paraId="6B3B3AD8" w14:textId="2E2DA6A3" w:rsidR="00356649" w:rsidRDefault="00356649">
            <w:proofErr w:type="spellStart"/>
            <w:r>
              <w:t>myStack.Push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5A4D6415" w14:textId="373140B4" w:rsidR="00356649" w:rsidRDefault="00356649">
            <w:proofErr w:type="spellStart"/>
            <w:r>
              <w:t>myQ.Enqueue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3A0D7393" w14:textId="01E8C8B9" w:rsidR="00356649" w:rsidRDefault="00356649">
            <w:r>
              <w:t xml:space="preserve">hash[“key”] = “value”, </w:t>
            </w:r>
            <w:proofErr w:type="spellStart"/>
            <w:proofErr w:type="gramStart"/>
            <w:r>
              <w:t>hash.Add</w:t>
            </w:r>
            <w:proofErr w:type="spellEnd"/>
            <w:proofErr w:type="gramEnd"/>
            <w:r>
              <w:t>()</w:t>
            </w:r>
          </w:p>
        </w:tc>
      </w:tr>
      <w:tr w:rsidR="00356649" w14:paraId="462714CB" w14:textId="3117AEFC" w:rsidTr="00356649">
        <w:trPr>
          <w:trHeight w:val="1632"/>
        </w:trPr>
        <w:tc>
          <w:tcPr>
            <w:tcW w:w="1432" w:type="dxa"/>
          </w:tcPr>
          <w:p w14:paraId="76F26228" w14:textId="37906C19" w:rsidR="00356649" w:rsidRDefault="00356649">
            <w:r>
              <w:t xml:space="preserve">Read </w:t>
            </w:r>
          </w:p>
        </w:tc>
        <w:tc>
          <w:tcPr>
            <w:tcW w:w="2258" w:type="dxa"/>
          </w:tcPr>
          <w:p w14:paraId="19684187" w14:textId="4FD4DBC1" w:rsidR="00356649" w:rsidRDefault="00356649">
            <w:proofErr w:type="spellStart"/>
            <w:r>
              <w:t>myAL.Clone</w:t>
            </w:r>
            <w:proofErr w:type="spellEnd"/>
            <w:r>
              <w:t xml:space="preserve">(), </w:t>
            </w:r>
            <w:proofErr w:type="spellStart"/>
            <w:r>
              <w:t>myAL.CoptTo</w:t>
            </w:r>
            <w:proofErr w:type="spellEnd"/>
            <w:r>
              <w:t xml:space="preserve">(), </w:t>
            </w:r>
            <w:proofErr w:type="spellStart"/>
            <w:r>
              <w:t>myAL.FixedSize</w:t>
            </w:r>
            <w:proofErr w:type="spellEnd"/>
            <w:r>
              <w:t xml:space="preserve">(), </w:t>
            </w:r>
          </w:p>
          <w:p w14:paraId="37217968" w14:textId="6933F8E0" w:rsidR="00356649" w:rsidRDefault="00356649">
            <w:proofErr w:type="spellStart"/>
            <w:r>
              <w:t>myAL.Reverse</w:t>
            </w:r>
            <w:proofErr w:type="spellEnd"/>
            <w:r>
              <w:t xml:space="preserve">(), </w:t>
            </w:r>
            <w:proofErr w:type="spellStart"/>
            <w:r>
              <w:t>myAL.Sort</w:t>
            </w:r>
            <w:proofErr w:type="spellEnd"/>
            <w:r>
              <w:t xml:space="preserve">(), </w:t>
            </w:r>
            <w:proofErr w:type="spellStart"/>
            <w:r>
              <w:t>myAL.ToArray</w:t>
            </w:r>
            <w:proofErr w:type="spellEnd"/>
            <w:r>
              <w:t xml:space="preserve">(), </w:t>
            </w:r>
            <w:proofErr w:type="spellStart"/>
            <w:r>
              <w:t>myAL.ToString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1A3B6333" w14:textId="4645AFE5" w:rsidR="00356649" w:rsidRDefault="00356649">
            <w:proofErr w:type="spellStart"/>
            <w:r>
              <w:t>myStack.Pop</w:t>
            </w:r>
            <w:proofErr w:type="spellEnd"/>
            <w:r>
              <w:t xml:space="preserve">(), </w:t>
            </w:r>
            <w:proofErr w:type="spellStart"/>
            <w:r>
              <w:t>myStack.ToString</w:t>
            </w:r>
            <w:proofErr w:type="spellEnd"/>
            <w:r>
              <w:t xml:space="preserve">(), </w:t>
            </w:r>
            <w:proofErr w:type="spellStart"/>
            <w:r>
              <w:t>myStack.CopyTo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1936059B" w14:textId="77777777" w:rsidR="00356649" w:rsidRDefault="00356649">
            <w:proofErr w:type="spellStart"/>
            <w:r>
              <w:t>myQ.ToString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myQ.TrimToSize</w:t>
            </w:r>
            <w:proofErr w:type="spellEnd"/>
            <w:proofErr w:type="gramEnd"/>
            <w:r>
              <w:t xml:space="preserve">(), </w:t>
            </w:r>
          </w:p>
          <w:p w14:paraId="73595BE3" w14:textId="40C9CFCF" w:rsidR="00356649" w:rsidRDefault="00356649">
            <w:proofErr w:type="spellStart"/>
            <w:r>
              <w:t>myQ.Clone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74A0D88E" w14:textId="130519E0" w:rsidR="00356649" w:rsidRDefault="00356649">
            <w:r>
              <w:t xml:space="preserve">hash[“key”], </w:t>
            </w:r>
            <w:proofErr w:type="spellStart"/>
            <w:proofErr w:type="gramStart"/>
            <w:r>
              <w:t>hash.Clone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hash.ToString</w:t>
            </w:r>
            <w:proofErr w:type="spellEnd"/>
            <w:r>
              <w:t xml:space="preserve">(), </w:t>
            </w:r>
            <w:proofErr w:type="spellStart"/>
            <w:r>
              <w:t>hash.CopyTo</w:t>
            </w:r>
            <w:proofErr w:type="spellEnd"/>
            <w:r>
              <w:t xml:space="preserve">(),  </w:t>
            </w:r>
            <w:proofErr w:type="spellStart"/>
            <w:r>
              <w:t>hash.Remove</w:t>
            </w:r>
            <w:proofErr w:type="spellEnd"/>
            <w:r>
              <w:t>()</w:t>
            </w:r>
          </w:p>
        </w:tc>
      </w:tr>
      <w:tr w:rsidR="00356649" w14:paraId="0879AC14" w14:textId="59A0A5B6" w:rsidTr="00356649">
        <w:trPr>
          <w:trHeight w:val="942"/>
        </w:trPr>
        <w:tc>
          <w:tcPr>
            <w:tcW w:w="1432" w:type="dxa"/>
          </w:tcPr>
          <w:p w14:paraId="64557700" w14:textId="65921C54" w:rsidR="00356649" w:rsidRDefault="00356649">
            <w:proofErr w:type="spellStart"/>
            <w:r>
              <w:t>ReadOnly</w:t>
            </w:r>
            <w:proofErr w:type="spellEnd"/>
          </w:p>
        </w:tc>
        <w:tc>
          <w:tcPr>
            <w:tcW w:w="2258" w:type="dxa"/>
          </w:tcPr>
          <w:p w14:paraId="0444BCC4" w14:textId="2C979413" w:rsidR="00356649" w:rsidRDefault="00356649">
            <w:proofErr w:type="spellStart"/>
            <w:r>
              <w:t>myAL.BinarySearch</w:t>
            </w:r>
            <w:proofErr w:type="spellEnd"/>
            <w:r>
              <w:t xml:space="preserve">(), </w:t>
            </w:r>
            <w:proofErr w:type="spellStart"/>
            <w:r>
              <w:t>myAL.Conatins</w:t>
            </w:r>
            <w:proofErr w:type="spellEnd"/>
            <w:r>
              <w:t xml:space="preserve">(), </w:t>
            </w:r>
            <w:proofErr w:type="spellStart"/>
            <w:r>
              <w:t>myAL.Equals</w:t>
            </w:r>
            <w:proofErr w:type="spellEnd"/>
            <w:r>
              <w:t xml:space="preserve">(), </w:t>
            </w:r>
            <w:proofErr w:type="spellStart"/>
            <w:r>
              <w:t>myAL.IndexOf</w:t>
            </w:r>
            <w:proofErr w:type="spellEnd"/>
            <w:r>
              <w:t xml:space="preserve">(), </w:t>
            </w:r>
            <w:proofErr w:type="spellStart"/>
            <w:r>
              <w:t>myAL.ReadOnly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5C0A693E" w14:textId="42BD9BD0" w:rsidR="00356649" w:rsidRDefault="00356649">
            <w:proofErr w:type="spellStart"/>
            <w:r>
              <w:t>myStack.Peek</w:t>
            </w:r>
            <w:proofErr w:type="spellEnd"/>
            <w:r>
              <w:t xml:space="preserve">(), </w:t>
            </w:r>
            <w:proofErr w:type="spellStart"/>
            <w:r>
              <w:t>myStakc.Equals</w:t>
            </w:r>
            <w:proofErr w:type="spellEnd"/>
            <w:r>
              <w:t xml:space="preserve">(), </w:t>
            </w:r>
            <w:proofErr w:type="spellStart"/>
            <w:r>
              <w:t>myStack.Contains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0AD5CF2D" w14:textId="77777777" w:rsidR="00356649" w:rsidRDefault="00356649">
            <w:proofErr w:type="spellStart"/>
            <w:r>
              <w:t>myQ.Peek</w:t>
            </w:r>
            <w:proofErr w:type="spellEnd"/>
            <w:r>
              <w:t xml:space="preserve">(), </w:t>
            </w:r>
          </w:p>
          <w:p w14:paraId="167458A7" w14:textId="3A5E658F" w:rsidR="00356649" w:rsidRDefault="00356649">
            <w:proofErr w:type="spellStart"/>
            <w:r>
              <w:t>myQ.Equals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03022724" w14:textId="2ED8F979" w:rsidR="00356649" w:rsidRDefault="00356649">
            <w:proofErr w:type="spellStart"/>
            <w:proofErr w:type="gramStart"/>
            <w:r>
              <w:t>hash.Equals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hash.KeyEquals</w:t>
            </w:r>
            <w:proofErr w:type="spellEnd"/>
            <w:r>
              <w:t>(),</w:t>
            </w:r>
          </w:p>
        </w:tc>
      </w:tr>
      <w:tr w:rsidR="00356649" w14:paraId="781BB158" w14:textId="04A43266" w:rsidTr="00356649">
        <w:trPr>
          <w:trHeight w:val="593"/>
        </w:trPr>
        <w:tc>
          <w:tcPr>
            <w:tcW w:w="1432" w:type="dxa"/>
          </w:tcPr>
          <w:p w14:paraId="3ECB3197" w14:textId="77777777" w:rsidR="00356649" w:rsidRDefault="00356649"/>
        </w:tc>
        <w:tc>
          <w:tcPr>
            <w:tcW w:w="2258" w:type="dxa"/>
          </w:tcPr>
          <w:p w14:paraId="19143DE7" w14:textId="77777777" w:rsidR="00356649" w:rsidRDefault="00356649"/>
        </w:tc>
        <w:tc>
          <w:tcPr>
            <w:tcW w:w="2094" w:type="dxa"/>
          </w:tcPr>
          <w:p w14:paraId="38977D04" w14:textId="77777777" w:rsidR="00356649" w:rsidRDefault="00356649"/>
        </w:tc>
        <w:tc>
          <w:tcPr>
            <w:tcW w:w="1980" w:type="dxa"/>
          </w:tcPr>
          <w:p w14:paraId="26A3E1D7" w14:textId="77777777" w:rsidR="00356649" w:rsidRDefault="00356649"/>
        </w:tc>
        <w:tc>
          <w:tcPr>
            <w:tcW w:w="2340" w:type="dxa"/>
          </w:tcPr>
          <w:p w14:paraId="2A2E2DE1" w14:textId="77777777" w:rsidR="00356649" w:rsidRDefault="00356649"/>
        </w:tc>
      </w:tr>
    </w:tbl>
    <w:p w14:paraId="5FEBB3A9" w14:textId="68EE943A" w:rsidR="00512F82" w:rsidRDefault="00512F82"/>
    <w:p w14:paraId="23B96F48" w14:textId="1BEEDA73" w:rsidR="00720D8B" w:rsidRDefault="00720D8B"/>
    <w:p w14:paraId="353F3795" w14:textId="554425BF" w:rsidR="00720D8B" w:rsidRDefault="00720D8B"/>
    <w:p w14:paraId="3268E954" w14:textId="7DCC064A" w:rsidR="00720D8B" w:rsidRDefault="00720D8B"/>
    <w:tbl>
      <w:tblPr>
        <w:tblStyle w:val="TableGrid"/>
        <w:tblW w:w="10164" w:type="dxa"/>
        <w:tblInd w:w="-1038" w:type="dxa"/>
        <w:tblLook w:val="04A0" w:firstRow="1" w:lastRow="0" w:firstColumn="1" w:lastColumn="0" w:noHBand="0" w:noVBand="1"/>
      </w:tblPr>
      <w:tblGrid>
        <w:gridCol w:w="2064"/>
        <w:gridCol w:w="2226"/>
        <w:gridCol w:w="2368"/>
        <w:gridCol w:w="3506"/>
      </w:tblGrid>
      <w:tr w:rsidR="002B42A2" w14:paraId="1D357D2D" w14:textId="77777777" w:rsidTr="002B42A2">
        <w:trPr>
          <w:trHeight w:val="541"/>
        </w:trPr>
        <w:tc>
          <w:tcPr>
            <w:tcW w:w="2064" w:type="dxa"/>
          </w:tcPr>
          <w:p w14:paraId="2AF0D580" w14:textId="51485BFD" w:rsidR="002B42A2" w:rsidRDefault="002B42A2">
            <w:r>
              <w:t>Stack</w:t>
            </w:r>
          </w:p>
        </w:tc>
        <w:tc>
          <w:tcPr>
            <w:tcW w:w="2226" w:type="dxa"/>
          </w:tcPr>
          <w:p w14:paraId="743B678A" w14:textId="0F0E94FB" w:rsidR="002B42A2" w:rsidRDefault="002B42A2">
            <w:r>
              <w:t>Queue</w:t>
            </w:r>
          </w:p>
        </w:tc>
        <w:tc>
          <w:tcPr>
            <w:tcW w:w="2368" w:type="dxa"/>
          </w:tcPr>
          <w:p w14:paraId="26000362" w14:textId="06BC20BD" w:rsidR="002B42A2" w:rsidRDefault="002B42A2">
            <w:r>
              <w:t xml:space="preserve">Hash Set </w:t>
            </w:r>
          </w:p>
        </w:tc>
        <w:tc>
          <w:tcPr>
            <w:tcW w:w="3506" w:type="dxa"/>
          </w:tcPr>
          <w:p w14:paraId="698E8FF4" w14:textId="7D15F729" w:rsidR="002B42A2" w:rsidRDefault="002B42A2">
            <w:r>
              <w:t xml:space="preserve">Sorted List </w:t>
            </w:r>
          </w:p>
        </w:tc>
      </w:tr>
      <w:tr w:rsidR="002B42A2" w14:paraId="562D9A97" w14:textId="77777777" w:rsidTr="002B42A2">
        <w:trPr>
          <w:trHeight w:val="558"/>
        </w:trPr>
        <w:tc>
          <w:tcPr>
            <w:tcW w:w="2064" w:type="dxa"/>
          </w:tcPr>
          <w:p w14:paraId="06DCB934" w14:textId="12CE7B61" w:rsidR="002B42A2" w:rsidRDefault="002B42A2"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Stack&lt;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&gt; numbers = </w:t>
            </w:r>
            <w:r w:rsidRPr="00720D8B">
              <w:rPr>
                <w:rStyle w:val="hljs-keyword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new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 Stack&lt;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proofErr w:type="gramStart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</w:tc>
        <w:tc>
          <w:tcPr>
            <w:tcW w:w="2226" w:type="dxa"/>
          </w:tcPr>
          <w:p w14:paraId="3E227C2F" w14:textId="77777777" w:rsidR="002B42A2" w:rsidRPr="00720D8B" w:rsidRDefault="002B42A2" w:rsidP="00720D8B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Queue&lt;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&gt; numbers = </w:t>
            </w:r>
            <w:r w:rsidRPr="00720D8B">
              <w:rPr>
                <w:rStyle w:val="hljs-keyword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new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 Queue&lt;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proofErr w:type="gramStart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  <w:p w14:paraId="5CB9ACC5" w14:textId="77777777" w:rsidR="002B42A2" w:rsidRDefault="002B42A2"/>
        </w:tc>
        <w:tc>
          <w:tcPr>
            <w:tcW w:w="2368" w:type="dxa"/>
          </w:tcPr>
          <w:p w14:paraId="254070F2" w14:textId="77777777" w:rsidR="002B42A2" w:rsidRPr="00720D8B" w:rsidRDefault="002B42A2" w:rsidP="00720D8B">
            <w:pPr>
              <w:rPr>
                <w:b/>
                <w:bCs/>
              </w:rPr>
            </w:pP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HashSet&lt;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int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&gt; Numbers = </w:t>
            </w:r>
            <w:r w:rsidRPr="00720D8B">
              <w:rPr>
                <w:rStyle w:val="hljs-keyword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new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 HashSet&lt;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int</w:t>
            </w:r>
            <w:proofErr w:type="gramStart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  <w:p w14:paraId="5A25FA33" w14:textId="77777777" w:rsidR="002B42A2" w:rsidRDefault="002B42A2"/>
        </w:tc>
        <w:tc>
          <w:tcPr>
            <w:tcW w:w="3506" w:type="dxa"/>
          </w:tcPr>
          <w:p w14:paraId="50E44764" w14:textId="77777777" w:rsidR="002B42A2" w:rsidRPr="00720D8B" w:rsidRDefault="002B42A2" w:rsidP="00720D8B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</w:pPr>
            <w:proofErr w:type="spellStart"/>
            <w:r w:rsidRPr="00A8788F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>S</w:t>
            </w: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ortedList</w:t>
            </w:r>
            <w:proofErr w:type="spell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 xml:space="preserve">&lt;string, string&gt; </w:t>
            </w:r>
            <w:proofErr w:type="spellStart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openWith</w:t>
            </w:r>
            <w:proofErr w:type="spell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 xml:space="preserve"> =</w:t>
            </w:r>
          </w:p>
          <w:p w14:paraId="6093AD87" w14:textId="7BA62176" w:rsidR="002B42A2" w:rsidRPr="00720D8B" w:rsidRDefault="002B42A2" w:rsidP="00720D8B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</w:pP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N</w:t>
            </w: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ew</w:t>
            </w: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 xml:space="preserve"> </w:t>
            </w:r>
            <w:proofErr w:type="spellStart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SortedList</w:t>
            </w:r>
            <w:proofErr w:type="spell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&lt;string, string</w:t>
            </w:r>
            <w:proofErr w:type="gramStart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  <w:p w14:paraId="7DFC614C" w14:textId="77777777" w:rsidR="002B42A2" w:rsidRDefault="002B42A2"/>
        </w:tc>
      </w:tr>
      <w:tr w:rsidR="002B42A2" w14:paraId="7B8CD9A0" w14:textId="77777777" w:rsidTr="002B42A2">
        <w:trPr>
          <w:trHeight w:val="541"/>
        </w:trPr>
        <w:tc>
          <w:tcPr>
            <w:tcW w:w="2064" w:type="dxa"/>
          </w:tcPr>
          <w:p w14:paraId="11B50D94" w14:textId="77777777" w:rsidR="002B42A2" w:rsidRPr="000B382F" w:rsidRDefault="002B42A2" w:rsidP="000B382F">
            <w:r w:rsidRPr="000B382F">
              <w:t>Stack&lt;T&gt;.Pop</w:t>
            </w:r>
          </w:p>
          <w:p w14:paraId="79BD0B42" w14:textId="77777777" w:rsidR="002B42A2" w:rsidRDefault="002B42A2"/>
        </w:tc>
        <w:tc>
          <w:tcPr>
            <w:tcW w:w="2226" w:type="dxa"/>
          </w:tcPr>
          <w:p w14:paraId="3511F836" w14:textId="77777777" w:rsidR="002B42A2" w:rsidRPr="000B382F" w:rsidRDefault="002B42A2" w:rsidP="000B382F">
            <w:r w:rsidRPr="000B382F">
              <w:t xml:space="preserve">Queue&lt;T&gt;.Dequeue </w:t>
            </w:r>
          </w:p>
          <w:p w14:paraId="6465DED5" w14:textId="77777777" w:rsidR="002B42A2" w:rsidRPr="000B382F" w:rsidRDefault="002B42A2"/>
        </w:tc>
        <w:tc>
          <w:tcPr>
            <w:tcW w:w="2368" w:type="dxa"/>
          </w:tcPr>
          <w:p w14:paraId="610832B8" w14:textId="77777777" w:rsidR="002B42A2" w:rsidRPr="000B382F" w:rsidRDefault="002B42A2" w:rsidP="000B382F">
            <w:r w:rsidRPr="000B382F">
              <w:t>HashSet&lt;T&gt;.Remove(T)</w:t>
            </w:r>
          </w:p>
          <w:p w14:paraId="466794D8" w14:textId="77777777" w:rsidR="002B42A2" w:rsidRDefault="002B42A2" w:rsidP="000B382F">
            <w:r w:rsidRPr="000B382F">
              <w:t>HashSet&lt;T&gt;.</w:t>
            </w:r>
            <w:proofErr w:type="spellStart"/>
            <w:r w:rsidRPr="000B382F">
              <w:t>RemoveWh</w:t>
            </w:r>
            <w:proofErr w:type="spellEnd"/>
          </w:p>
          <w:p w14:paraId="039C24B9" w14:textId="776059F2" w:rsidR="002B42A2" w:rsidRPr="000B382F" w:rsidRDefault="002B42A2" w:rsidP="000B382F">
            <w:proofErr w:type="gramStart"/>
            <w:r w:rsidRPr="000B382F">
              <w:t>ere(</w:t>
            </w:r>
            <w:proofErr w:type="gramEnd"/>
            <w:r w:rsidRPr="000B382F">
              <w:t>Predicate&lt;T&gt;)</w:t>
            </w:r>
          </w:p>
          <w:p w14:paraId="332274F6" w14:textId="77777777" w:rsidR="002B42A2" w:rsidRDefault="002B42A2"/>
        </w:tc>
        <w:tc>
          <w:tcPr>
            <w:tcW w:w="3506" w:type="dxa"/>
          </w:tcPr>
          <w:p w14:paraId="6A69178D" w14:textId="77777777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&gt;.Rem</w:t>
            </w:r>
            <w:proofErr w:type="gramEnd"/>
          </w:p>
          <w:p w14:paraId="4500FAA3" w14:textId="6C55E909" w:rsidR="002B42A2" w:rsidRPr="002B42A2" w:rsidRDefault="002B42A2" w:rsidP="002B42A2">
            <w:proofErr w:type="spellStart"/>
            <w:proofErr w:type="gramStart"/>
            <w:r w:rsidRPr="002B42A2">
              <w:t>ove</w:t>
            </w:r>
            <w:proofErr w:type="spellEnd"/>
            <w:r w:rsidRPr="002B42A2">
              <w:t>(</w:t>
            </w:r>
            <w:proofErr w:type="spellStart"/>
            <w:proofErr w:type="gramEnd"/>
            <w:r w:rsidRPr="002B42A2">
              <w:t>TKey</w:t>
            </w:r>
            <w:proofErr w:type="spellEnd"/>
            <w:r w:rsidRPr="002B42A2">
              <w:t>)</w:t>
            </w:r>
          </w:p>
          <w:p w14:paraId="504C3309" w14:textId="77777777" w:rsidR="002B42A2" w:rsidRPr="002B42A2" w:rsidRDefault="002B42A2" w:rsidP="002B42A2"/>
          <w:p w14:paraId="3DC1FA05" w14:textId="0F65D294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&gt;.Remove</w:t>
            </w:r>
            <w:proofErr w:type="gramEnd"/>
          </w:p>
          <w:p w14:paraId="5FD12A12" w14:textId="7647DBA3" w:rsidR="002B42A2" w:rsidRPr="002B42A2" w:rsidRDefault="002B42A2" w:rsidP="002B42A2">
            <w:proofErr w:type="gramStart"/>
            <w:r w:rsidRPr="002B42A2">
              <w:t>At(</w:t>
            </w:r>
            <w:proofErr w:type="gramEnd"/>
            <w:r w:rsidRPr="002B42A2">
              <w:t>Int32)</w:t>
            </w:r>
          </w:p>
          <w:p w14:paraId="36D9E273" w14:textId="77777777" w:rsidR="002B42A2" w:rsidRPr="002B42A2" w:rsidRDefault="002B42A2" w:rsidP="002B42A2"/>
          <w:p w14:paraId="4BEDC434" w14:textId="77777777" w:rsidR="002B42A2" w:rsidRDefault="002B42A2"/>
        </w:tc>
      </w:tr>
      <w:tr w:rsidR="002B42A2" w14:paraId="1C0DD31A" w14:textId="77777777" w:rsidTr="002B42A2">
        <w:trPr>
          <w:trHeight w:val="558"/>
        </w:trPr>
        <w:tc>
          <w:tcPr>
            <w:tcW w:w="2064" w:type="dxa"/>
          </w:tcPr>
          <w:p w14:paraId="69132C41" w14:textId="77777777" w:rsidR="002B42A2" w:rsidRPr="000B382F" w:rsidRDefault="002B42A2" w:rsidP="000B382F">
            <w:r w:rsidRPr="000B382F">
              <w:lastRenderedPageBreak/>
              <w:t>Stack&lt;T&gt;.Push(T)</w:t>
            </w:r>
          </w:p>
          <w:p w14:paraId="593EBD89" w14:textId="77777777" w:rsidR="002B42A2" w:rsidRPr="000B382F" w:rsidRDefault="002B42A2"/>
        </w:tc>
        <w:tc>
          <w:tcPr>
            <w:tcW w:w="2226" w:type="dxa"/>
          </w:tcPr>
          <w:p w14:paraId="01D3C04A" w14:textId="77777777" w:rsidR="002B42A2" w:rsidRPr="000B382F" w:rsidRDefault="002B42A2" w:rsidP="000B382F">
            <w:r w:rsidRPr="000B382F">
              <w:t>Queue&lt;T&gt;.Enqueue(T)</w:t>
            </w:r>
          </w:p>
          <w:p w14:paraId="56FA116D" w14:textId="77777777" w:rsidR="002B42A2" w:rsidRPr="000B382F" w:rsidRDefault="002B42A2"/>
        </w:tc>
        <w:tc>
          <w:tcPr>
            <w:tcW w:w="2368" w:type="dxa"/>
          </w:tcPr>
          <w:p w14:paraId="725ADC1D" w14:textId="77777777" w:rsidR="002B42A2" w:rsidRPr="000B382F" w:rsidRDefault="002B42A2" w:rsidP="000B382F">
            <w:r w:rsidRPr="000B382F">
              <w:t>HashSet&lt;T&gt;.Add(T)</w:t>
            </w:r>
          </w:p>
          <w:p w14:paraId="527B6893" w14:textId="77777777" w:rsidR="002B42A2" w:rsidRDefault="002B42A2"/>
        </w:tc>
        <w:tc>
          <w:tcPr>
            <w:tcW w:w="3506" w:type="dxa"/>
          </w:tcPr>
          <w:p w14:paraId="093543B5" w14:textId="77777777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&gt;.Add</w:t>
            </w:r>
            <w:proofErr w:type="gramEnd"/>
            <w:r w:rsidRPr="002B42A2">
              <w:t>(</w:t>
            </w:r>
            <w:proofErr w:type="spellStart"/>
            <w:r w:rsidRPr="002B42A2">
              <w:t>TKey</w:t>
            </w:r>
            <w:proofErr w:type="spellEnd"/>
            <w:r w:rsidRPr="002B42A2">
              <w:t>, TValue)</w:t>
            </w:r>
          </w:p>
          <w:p w14:paraId="6367B168" w14:textId="77777777" w:rsidR="002B42A2" w:rsidRPr="002B42A2" w:rsidRDefault="002B42A2"/>
        </w:tc>
      </w:tr>
      <w:tr w:rsidR="002B42A2" w14:paraId="0157D21D" w14:textId="77777777" w:rsidTr="002B42A2">
        <w:trPr>
          <w:trHeight w:val="541"/>
        </w:trPr>
        <w:tc>
          <w:tcPr>
            <w:tcW w:w="2064" w:type="dxa"/>
          </w:tcPr>
          <w:p w14:paraId="44703400" w14:textId="77777777" w:rsidR="002B42A2" w:rsidRPr="000B382F" w:rsidRDefault="002B42A2" w:rsidP="000B382F">
            <w:r w:rsidRPr="000B382F">
              <w:t>Stack&lt;T&gt;.Peek</w:t>
            </w:r>
          </w:p>
          <w:p w14:paraId="11041FEA" w14:textId="77777777" w:rsidR="002B42A2" w:rsidRDefault="002B42A2"/>
        </w:tc>
        <w:tc>
          <w:tcPr>
            <w:tcW w:w="2226" w:type="dxa"/>
          </w:tcPr>
          <w:p w14:paraId="7BCB9EFA" w14:textId="77777777" w:rsidR="002B42A2" w:rsidRPr="000B382F" w:rsidRDefault="002B42A2" w:rsidP="000B382F">
            <w:r w:rsidRPr="000B382F">
              <w:t>Queue&lt;T&gt;.Peek</w:t>
            </w:r>
          </w:p>
          <w:p w14:paraId="66491F89" w14:textId="77777777" w:rsidR="002B42A2" w:rsidRPr="000B382F" w:rsidRDefault="002B42A2"/>
        </w:tc>
        <w:tc>
          <w:tcPr>
            <w:tcW w:w="2368" w:type="dxa"/>
          </w:tcPr>
          <w:p w14:paraId="22D78A23" w14:textId="77777777" w:rsidR="002B42A2" w:rsidRDefault="002B42A2" w:rsidP="000B38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0B382F">
              <w:rPr>
                <w:rFonts w:ascii="Cascadia Mono" w:hAnsi="Cascadia Mono" w:cs="Cascadia Mono"/>
                <w:sz w:val="19"/>
                <w:szCs w:val="19"/>
              </w:rPr>
              <w:t xml:space="preserve">foreach (var item in Numbers) </w:t>
            </w:r>
            <w:proofErr w:type="gramStart"/>
            <w:r w:rsidRPr="000B382F">
              <w:rPr>
                <w:rFonts w:ascii="Cascadia Mono" w:hAnsi="Cascadia Mono" w:cs="Cascadia Mono"/>
                <w:sz w:val="19"/>
                <w:szCs w:val="19"/>
              </w:rPr>
              <w:t xml:space="preserve">{  </w:t>
            </w:r>
            <w:proofErr w:type="gramEnd"/>
            <w:r w:rsidRPr="000B382F">
              <w:rPr>
                <w:rFonts w:ascii="Cascadia Mono" w:hAnsi="Cascadia Mono" w:cs="Cascadia Mono"/>
                <w:sz w:val="19"/>
                <w:szCs w:val="19"/>
              </w:rPr>
              <w:t xml:space="preserve">           </w:t>
            </w:r>
            <w:proofErr w:type="spellStart"/>
            <w:r w:rsidRPr="000B382F">
              <w:rPr>
                <w:rFonts w:ascii="Cascadia Mono" w:hAnsi="Cascadia Mono" w:cs="Cascadia Mono"/>
                <w:sz w:val="19"/>
                <w:szCs w:val="19"/>
              </w:rPr>
              <w:t>Console.WriteLine</w:t>
            </w:r>
            <w:proofErr w:type="spellEnd"/>
          </w:p>
          <w:p w14:paraId="66F4F47B" w14:textId="27C74610" w:rsidR="002B42A2" w:rsidRPr="000B382F" w:rsidRDefault="002B42A2" w:rsidP="000B38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0B382F"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Start"/>
            <w:r w:rsidRPr="000B382F">
              <w:rPr>
                <w:rFonts w:ascii="Cascadia Mono" w:hAnsi="Cascadia Mono" w:cs="Cascadia Mono"/>
                <w:sz w:val="19"/>
                <w:szCs w:val="19"/>
              </w:rPr>
              <w:t>item</w:t>
            </w:r>
            <w:proofErr w:type="gramEnd"/>
            <w:r w:rsidRPr="000B382F"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14:paraId="1E4BA835" w14:textId="70F951E2" w:rsidR="002B42A2" w:rsidRDefault="002B42A2" w:rsidP="000B382F">
            <w:pPr>
              <w:ind w:firstLine="72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</w:tc>
        <w:tc>
          <w:tcPr>
            <w:tcW w:w="3506" w:type="dxa"/>
          </w:tcPr>
          <w:p w14:paraId="1253D374" w14:textId="77777777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</w:t>
            </w:r>
            <w:proofErr w:type="spellStart"/>
            <w:r w:rsidRPr="002B42A2">
              <w:t>GetEnu</w:t>
            </w:r>
            <w:proofErr w:type="spellEnd"/>
            <w:proofErr w:type="gramEnd"/>
          </w:p>
          <w:p w14:paraId="2C895F42" w14:textId="18E1FDD3" w:rsidR="002B42A2" w:rsidRPr="002B42A2" w:rsidRDefault="002B42A2" w:rsidP="002B42A2">
            <w:proofErr w:type="spellStart"/>
            <w:r w:rsidRPr="002B42A2">
              <w:t>m</w:t>
            </w:r>
            <w:r w:rsidRPr="002B42A2">
              <w:t>erator</w:t>
            </w:r>
            <w:proofErr w:type="spellEnd"/>
          </w:p>
          <w:p w14:paraId="636C4B2E" w14:textId="77777777" w:rsidR="002B42A2" w:rsidRPr="002B42A2" w:rsidRDefault="002B42A2" w:rsidP="002B42A2"/>
          <w:p w14:paraId="1C007F29" w14:textId="164EADC0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proofErr w:type="gramEnd"/>
            <w:r w:rsidRPr="002B42A2">
              <w:t>&gt;.</w:t>
            </w:r>
          </w:p>
          <w:p w14:paraId="5A1B070F" w14:textId="77777777" w:rsidR="002B42A2" w:rsidRPr="002B42A2" w:rsidRDefault="002B42A2" w:rsidP="002B42A2">
            <w:proofErr w:type="spellStart"/>
            <w:proofErr w:type="gramStart"/>
            <w:r w:rsidRPr="002B42A2">
              <w:t>IndexOfKey</w:t>
            </w:r>
            <w:proofErr w:type="spellEnd"/>
            <w:r w:rsidRPr="002B42A2">
              <w:t>(</w:t>
            </w:r>
            <w:proofErr w:type="spellStart"/>
            <w:proofErr w:type="gramEnd"/>
            <w:r w:rsidRPr="002B42A2">
              <w:t>TKey</w:t>
            </w:r>
            <w:proofErr w:type="spellEnd"/>
            <w:r w:rsidRPr="002B42A2">
              <w:t>)</w:t>
            </w:r>
          </w:p>
          <w:p w14:paraId="5C010CB0" w14:textId="77777777" w:rsidR="002B42A2" w:rsidRPr="002B42A2" w:rsidRDefault="002B42A2" w:rsidP="002B42A2"/>
          <w:p w14:paraId="35C67D34" w14:textId="4C8D18E6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proofErr w:type="gramEnd"/>
            <w:r w:rsidRPr="002B42A2">
              <w:t>&gt;.</w:t>
            </w:r>
          </w:p>
          <w:p w14:paraId="22B9A165" w14:textId="77777777" w:rsidR="002B42A2" w:rsidRPr="002B42A2" w:rsidRDefault="002B42A2" w:rsidP="002B42A2"/>
          <w:p w14:paraId="7B01CEC2" w14:textId="7CE61B7E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</w:t>
            </w:r>
            <w:proofErr w:type="spellStart"/>
            <w:r w:rsidRPr="002B42A2">
              <w:t>IndexOfVa</w:t>
            </w:r>
            <w:proofErr w:type="spellEnd"/>
            <w:proofErr w:type="gramEnd"/>
          </w:p>
          <w:p w14:paraId="67AABF1C" w14:textId="46715377" w:rsidR="002B42A2" w:rsidRPr="002B42A2" w:rsidRDefault="002B42A2" w:rsidP="002B42A2">
            <w:proofErr w:type="spellStart"/>
            <w:proofErr w:type="gramStart"/>
            <w:r w:rsidRPr="002B42A2">
              <w:t>lue</w:t>
            </w:r>
            <w:proofErr w:type="spellEnd"/>
            <w:r w:rsidRPr="002B42A2">
              <w:t>(</w:t>
            </w:r>
            <w:proofErr w:type="gramEnd"/>
            <w:r w:rsidRPr="002B42A2">
              <w:t>TValue)</w:t>
            </w:r>
          </w:p>
          <w:p w14:paraId="5780C023" w14:textId="77777777" w:rsidR="002B42A2" w:rsidRPr="002B42A2" w:rsidRDefault="002B42A2"/>
        </w:tc>
      </w:tr>
      <w:tr w:rsidR="002B42A2" w14:paraId="386A17F5" w14:textId="77777777" w:rsidTr="002B42A2">
        <w:trPr>
          <w:trHeight w:val="558"/>
        </w:trPr>
        <w:tc>
          <w:tcPr>
            <w:tcW w:w="2064" w:type="dxa"/>
          </w:tcPr>
          <w:p w14:paraId="0AF8D7C6" w14:textId="12F0F4F2" w:rsidR="002B42A2" w:rsidRDefault="002B42A2">
            <w:r>
              <w:t xml:space="preserve"> </w:t>
            </w:r>
          </w:p>
        </w:tc>
        <w:tc>
          <w:tcPr>
            <w:tcW w:w="2226" w:type="dxa"/>
          </w:tcPr>
          <w:p w14:paraId="077A8071" w14:textId="77777777" w:rsidR="002B42A2" w:rsidRDefault="002B42A2"/>
        </w:tc>
        <w:tc>
          <w:tcPr>
            <w:tcW w:w="2368" w:type="dxa"/>
          </w:tcPr>
          <w:p w14:paraId="019E1F0C" w14:textId="77777777" w:rsidR="002B42A2" w:rsidRDefault="002B42A2"/>
        </w:tc>
        <w:tc>
          <w:tcPr>
            <w:tcW w:w="3506" w:type="dxa"/>
          </w:tcPr>
          <w:p w14:paraId="2A19BCBB" w14:textId="77777777" w:rsidR="002B42A2" w:rsidRDefault="002B42A2"/>
        </w:tc>
      </w:tr>
    </w:tbl>
    <w:p w14:paraId="171A4FBA" w14:textId="77777777" w:rsidR="00720D8B" w:rsidRDefault="00720D8B"/>
    <w:sectPr w:rsidR="0072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1"/>
    <w:rsid w:val="000B382F"/>
    <w:rsid w:val="001A52A0"/>
    <w:rsid w:val="002662B2"/>
    <w:rsid w:val="002A6A4C"/>
    <w:rsid w:val="002B42A2"/>
    <w:rsid w:val="00356649"/>
    <w:rsid w:val="00500CF4"/>
    <w:rsid w:val="00512F82"/>
    <w:rsid w:val="00596C7B"/>
    <w:rsid w:val="00720D8B"/>
    <w:rsid w:val="008066A4"/>
    <w:rsid w:val="00846E3C"/>
    <w:rsid w:val="0098751B"/>
    <w:rsid w:val="00994056"/>
    <w:rsid w:val="00A24071"/>
    <w:rsid w:val="00A56A88"/>
    <w:rsid w:val="00A675D5"/>
    <w:rsid w:val="00D52043"/>
    <w:rsid w:val="00D65EE1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014B"/>
  <w15:chartTrackingRefBased/>
  <w15:docId w15:val="{2C515244-4596-4A41-89DB-EED95E3C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2A6A4C"/>
  </w:style>
  <w:style w:type="character" w:customStyle="1" w:styleId="hljs-builtin">
    <w:name w:val="hljs-built_in"/>
    <w:basedOn w:val="DefaultParagraphFont"/>
    <w:rsid w:val="00720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Joseph</dc:creator>
  <cp:keywords/>
  <dc:description/>
  <cp:lastModifiedBy>Reuben Joseph</cp:lastModifiedBy>
  <cp:revision>2</cp:revision>
  <dcterms:created xsi:type="dcterms:W3CDTF">2022-09-13T11:37:00Z</dcterms:created>
  <dcterms:modified xsi:type="dcterms:W3CDTF">2022-09-19T05:03:00Z</dcterms:modified>
</cp:coreProperties>
</file>