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32"/>
        <w:tblW w:w="0" w:type="auto"/>
        <w:tblLook w:val="04A0" w:firstRow="1" w:lastRow="0" w:firstColumn="1" w:lastColumn="0" w:noHBand="0" w:noVBand="1"/>
      </w:tblPr>
      <w:tblGrid>
        <w:gridCol w:w="1845"/>
        <w:gridCol w:w="1868"/>
        <w:gridCol w:w="1848"/>
        <w:gridCol w:w="1921"/>
      </w:tblGrid>
      <w:tr w:rsidR="00A35F33" w14:paraId="15348408" w14:textId="77777777" w:rsidTr="00DD0A23">
        <w:tc>
          <w:tcPr>
            <w:tcW w:w="1845" w:type="dxa"/>
          </w:tcPr>
          <w:p w14:paraId="36100B09" w14:textId="77777777" w:rsidR="00A35F33" w:rsidRDefault="00A35F33" w:rsidP="0066057A"/>
        </w:tc>
        <w:tc>
          <w:tcPr>
            <w:tcW w:w="1868" w:type="dxa"/>
          </w:tcPr>
          <w:p w14:paraId="0B802277" w14:textId="6A1D037D" w:rsidR="00A35F33" w:rsidRDefault="00A35F33" w:rsidP="0066057A">
            <w:proofErr w:type="spellStart"/>
            <w:r>
              <w:t>Array</w:t>
            </w:r>
            <w:r w:rsidR="0060641C">
              <w:t>List</w:t>
            </w:r>
            <w:proofErr w:type="spellEnd"/>
          </w:p>
        </w:tc>
        <w:tc>
          <w:tcPr>
            <w:tcW w:w="1848" w:type="dxa"/>
          </w:tcPr>
          <w:p w14:paraId="4DB6F73C" w14:textId="0E401C68" w:rsidR="00A35F33" w:rsidRDefault="00A35F33" w:rsidP="0066057A">
            <w:r>
              <w:t>Stack</w:t>
            </w:r>
          </w:p>
        </w:tc>
        <w:tc>
          <w:tcPr>
            <w:tcW w:w="1921" w:type="dxa"/>
          </w:tcPr>
          <w:p w14:paraId="7F37A7FD" w14:textId="545F6BC6" w:rsidR="00A35F33" w:rsidRDefault="00A35F33" w:rsidP="0066057A">
            <w:r>
              <w:t>Queue</w:t>
            </w:r>
          </w:p>
        </w:tc>
      </w:tr>
      <w:tr w:rsidR="00A35F33" w14:paraId="351947C5" w14:textId="77777777" w:rsidTr="00DD0A23">
        <w:tc>
          <w:tcPr>
            <w:tcW w:w="1845" w:type="dxa"/>
          </w:tcPr>
          <w:p w14:paraId="1AB9E8C5" w14:textId="48DBC39F" w:rsidR="00A35F33" w:rsidRDefault="00A35F33" w:rsidP="0066057A">
            <w:r>
              <w:t>Create</w:t>
            </w:r>
          </w:p>
        </w:tc>
        <w:tc>
          <w:tcPr>
            <w:tcW w:w="1868" w:type="dxa"/>
          </w:tcPr>
          <w:p w14:paraId="36353B3B" w14:textId="77777777" w:rsidR="00A35F33" w:rsidRDefault="00A35F33" w:rsidP="009D33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ArrayList</w:t>
            </w:r>
            <w:proofErr w:type="spell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(</w:t>
            </w:r>
            <w:proofErr w:type="gram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) –</w:t>
            </w:r>
          </w:p>
          <w:p w14:paraId="332E09A5" w14:textId="77777777" w:rsidR="00A35F33" w:rsidRDefault="00A35F33" w:rsidP="009D33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 xml:space="preserve">Initializes a new instance of the </w:t>
            </w:r>
            <w:proofErr w:type="spell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ArrayList</w:t>
            </w:r>
            <w:proofErr w:type="spell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 xml:space="preserve"> class that is empty and has the default initial capacity.</w:t>
            </w:r>
          </w:p>
          <w:p w14:paraId="15E8C8D4" w14:textId="77777777" w:rsidR="00A35F33" w:rsidRDefault="00A35F33" w:rsidP="0066057A"/>
        </w:tc>
        <w:tc>
          <w:tcPr>
            <w:tcW w:w="1848" w:type="dxa"/>
          </w:tcPr>
          <w:p w14:paraId="39DA41C8" w14:textId="77777777" w:rsidR="00A35F33" w:rsidRDefault="00A35F33" w:rsidP="009D33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Stack () –</w:t>
            </w:r>
          </w:p>
          <w:p w14:paraId="051A641C" w14:textId="77777777" w:rsidR="00A35F33" w:rsidRDefault="00A35F33" w:rsidP="009D33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Initializes a new instance of the stack class that is empty and has the default initial capacity.</w:t>
            </w:r>
          </w:p>
          <w:p w14:paraId="1E6D3673" w14:textId="77777777" w:rsidR="00A35F33" w:rsidRDefault="00A35F33" w:rsidP="0066057A"/>
        </w:tc>
        <w:tc>
          <w:tcPr>
            <w:tcW w:w="1921" w:type="dxa"/>
          </w:tcPr>
          <w:p w14:paraId="7438DA04" w14:textId="77777777" w:rsidR="00A35F33" w:rsidRDefault="00A35F33" w:rsidP="009D33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Queue(</w:t>
            </w:r>
            <w:proofErr w:type="gram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) –</w:t>
            </w:r>
          </w:p>
          <w:p w14:paraId="4410B22E" w14:textId="77777777" w:rsidR="00A35F33" w:rsidRDefault="00A35F33" w:rsidP="009D33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Initializes a new instance of the Queue class that is empty, has the default initial capacity, and uses the default growth factor.</w:t>
            </w:r>
          </w:p>
          <w:p w14:paraId="5ECE8D8D" w14:textId="77777777" w:rsidR="00A35F33" w:rsidRDefault="00A35F33" w:rsidP="0066057A"/>
        </w:tc>
      </w:tr>
      <w:tr w:rsidR="00A35F33" w14:paraId="14378682" w14:textId="77777777" w:rsidTr="00DD0A23">
        <w:tc>
          <w:tcPr>
            <w:tcW w:w="1845" w:type="dxa"/>
          </w:tcPr>
          <w:p w14:paraId="25E31979" w14:textId="38142C04" w:rsidR="00A35F33" w:rsidRDefault="00A35F33" w:rsidP="0066057A">
            <w:r>
              <w:t>Delete</w:t>
            </w:r>
          </w:p>
        </w:tc>
        <w:tc>
          <w:tcPr>
            <w:tcW w:w="1868" w:type="dxa"/>
          </w:tcPr>
          <w:p w14:paraId="6A395E60" w14:textId="77777777" w:rsidR="00A35F33" w:rsidRDefault="00A35F33" w:rsidP="004239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Remove(</w:t>
            </w:r>
            <w:proofErr w:type="gram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Object) –</w:t>
            </w:r>
          </w:p>
          <w:p w14:paraId="35E68748" w14:textId="77777777" w:rsidR="00A35F33" w:rsidRDefault="00A35F33" w:rsidP="004239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 xml:space="preserve">Removes the first occurrence of a specific object from the </w:t>
            </w:r>
            <w:proofErr w:type="spell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ArrayList</w:t>
            </w:r>
            <w:proofErr w:type="spell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.</w:t>
            </w:r>
          </w:p>
          <w:p w14:paraId="1CEE253E" w14:textId="77777777" w:rsidR="00A35F33" w:rsidRDefault="00A35F33" w:rsidP="0066057A"/>
        </w:tc>
        <w:tc>
          <w:tcPr>
            <w:tcW w:w="1848" w:type="dxa"/>
          </w:tcPr>
          <w:p w14:paraId="61C7F831" w14:textId="77777777" w:rsidR="00A35F33" w:rsidRDefault="00A35F33" w:rsidP="003021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Pop () –</w:t>
            </w:r>
          </w:p>
          <w:p w14:paraId="4F8950D5" w14:textId="77777777" w:rsidR="00A35F33" w:rsidRDefault="00A35F33" w:rsidP="003021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Removes and returns the object at the top of the stack.</w:t>
            </w:r>
          </w:p>
          <w:p w14:paraId="771781CE" w14:textId="77777777" w:rsidR="00A35F33" w:rsidRDefault="00A35F33" w:rsidP="003021F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921" w:type="dxa"/>
          </w:tcPr>
          <w:p w14:paraId="17CE0A95" w14:textId="77777777" w:rsidR="00A35F33" w:rsidRDefault="00A35F33" w:rsidP="003021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Dequeue(</w:t>
            </w:r>
            <w:proofErr w:type="gram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) –</w:t>
            </w:r>
          </w:p>
          <w:p w14:paraId="5678C2DB" w14:textId="77777777" w:rsidR="00A35F33" w:rsidRDefault="00A35F33" w:rsidP="003021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Removes and returns the object at the beginning of the Queue.</w:t>
            </w:r>
          </w:p>
          <w:p w14:paraId="5BDBA436" w14:textId="77777777" w:rsidR="00A35F33" w:rsidRDefault="00A35F33" w:rsidP="0066057A"/>
        </w:tc>
      </w:tr>
      <w:tr w:rsidR="00A35F33" w14:paraId="0E99A2D6" w14:textId="77777777" w:rsidTr="00DD0A23">
        <w:tc>
          <w:tcPr>
            <w:tcW w:w="1845" w:type="dxa"/>
          </w:tcPr>
          <w:p w14:paraId="312FE95E" w14:textId="10ECCDDC" w:rsidR="00A35F33" w:rsidRDefault="00A35F33" w:rsidP="0066057A">
            <w:r>
              <w:t>Up</w:t>
            </w:r>
            <w:r w:rsidR="00AC234C">
              <w:t>d</w:t>
            </w:r>
            <w:r>
              <w:t>ate</w:t>
            </w:r>
          </w:p>
        </w:tc>
        <w:tc>
          <w:tcPr>
            <w:tcW w:w="1868" w:type="dxa"/>
          </w:tcPr>
          <w:p w14:paraId="30BF14C1" w14:textId="77777777" w:rsidR="00A35F33" w:rsidRDefault="00A35F33" w:rsidP="00D434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Add(</w:t>
            </w:r>
            <w:proofErr w:type="gram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Object) –</w:t>
            </w:r>
          </w:p>
          <w:p w14:paraId="2D8BF0ED" w14:textId="05B586FC" w:rsidR="00A35F33" w:rsidRDefault="00A35F33" w:rsidP="00D434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 xml:space="preserve">Adds an object to the end of the </w:t>
            </w:r>
            <w:proofErr w:type="spell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ArrayLi</w:t>
            </w:r>
            <w:r w:rsidR="00F10408">
              <w:rPr>
                <w:rFonts w:ascii="Segoe UI" w:hAnsi="Segoe UI" w:cs="Segoe UI"/>
                <w:color w:val="242424"/>
                <w:sz w:val="22"/>
                <w:szCs w:val="22"/>
              </w:rPr>
              <w:t>s</w:t>
            </w: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t</w:t>
            </w:r>
            <w:proofErr w:type="spell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.</w:t>
            </w:r>
          </w:p>
          <w:p w14:paraId="4521A1B9" w14:textId="77777777" w:rsidR="00A35F33" w:rsidRDefault="00A35F33" w:rsidP="0066057A"/>
        </w:tc>
        <w:tc>
          <w:tcPr>
            <w:tcW w:w="1848" w:type="dxa"/>
          </w:tcPr>
          <w:p w14:paraId="6F146597" w14:textId="77777777" w:rsidR="00A35F33" w:rsidRDefault="00A35F33" w:rsidP="002E04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Push (Object) –</w:t>
            </w:r>
          </w:p>
          <w:p w14:paraId="7C8A4158" w14:textId="77777777" w:rsidR="00A35F33" w:rsidRDefault="00A35F33" w:rsidP="002E04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Inserts an object at the top of the stack.</w:t>
            </w:r>
          </w:p>
          <w:p w14:paraId="36461D62" w14:textId="77777777" w:rsidR="00A35F33" w:rsidRDefault="00A35F33" w:rsidP="0066057A"/>
        </w:tc>
        <w:tc>
          <w:tcPr>
            <w:tcW w:w="1921" w:type="dxa"/>
          </w:tcPr>
          <w:p w14:paraId="577A2A19" w14:textId="77777777" w:rsidR="00A35F33" w:rsidRDefault="00A35F33" w:rsidP="002E04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Enqueue(</w:t>
            </w:r>
            <w:proofErr w:type="gram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Object)-</w:t>
            </w:r>
          </w:p>
          <w:p w14:paraId="04ADEDBB" w14:textId="77777777" w:rsidR="00A35F33" w:rsidRDefault="00A35F33" w:rsidP="002E04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Adds an object to the end of the Queue.</w:t>
            </w:r>
          </w:p>
          <w:p w14:paraId="3AE21703" w14:textId="77777777" w:rsidR="00A35F33" w:rsidRDefault="00A35F33" w:rsidP="0066057A"/>
        </w:tc>
      </w:tr>
      <w:tr w:rsidR="00A35F33" w14:paraId="2668C3FD" w14:textId="77777777" w:rsidTr="00DD0A23">
        <w:tc>
          <w:tcPr>
            <w:tcW w:w="1845" w:type="dxa"/>
          </w:tcPr>
          <w:p w14:paraId="3708AFEE" w14:textId="462118BB" w:rsidR="00A35F33" w:rsidRDefault="00A35F33" w:rsidP="0066057A">
            <w:r>
              <w:t>Read</w:t>
            </w:r>
          </w:p>
        </w:tc>
        <w:tc>
          <w:tcPr>
            <w:tcW w:w="1868" w:type="dxa"/>
          </w:tcPr>
          <w:p w14:paraId="5B442576" w14:textId="35185A22" w:rsidR="00A35F33" w:rsidRDefault="00A35F33" w:rsidP="0066057A">
            <w:r>
              <w:t>Traverse through each item in the array and print it</w:t>
            </w:r>
          </w:p>
        </w:tc>
        <w:tc>
          <w:tcPr>
            <w:tcW w:w="1848" w:type="dxa"/>
          </w:tcPr>
          <w:p w14:paraId="605DF4E9" w14:textId="02D2EF03" w:rsidR="00A35F33" w:rsidRDefault="00E120A4" w:rsidP="0066057A">
            <w:r>
              <w:t>Traverse through each item in the array and print it</w:t>
            </w:r>
          </w:p>
        </w:tc>
        <w:tc>
          <w:tcPr>
            <w:tcW w:w="1921" w:type="dxa"/>
          </w:tcPr>
          <w:p w14:paraId="0F896EB5" w14:textId="7127F584" w:rsidR="00A35F33" w:rsidRPr="00E120A4" w:rsidRDefault="00E120A4" w:rsidP="0066057A">
            <w:pPr>
              <w:rPr>
                <w:b/>
                <w:bCs/>
              </w:rPr>
            </w:pPr>
            <w:r>
              <w:t>Traverse through each item in the array and print it</w:t>
            </w:r>
          </w:p>
        </w:tc>
      </w:tr>
    </w:tbl>
    <w:p w14:paraId="15B12DC8" w14:textId="47294C3F" w:rsidR="00E42BB9" w:rsidRDefault="00E42BB9"/>
    <w:p w14:paraId="165EF7AA" w14:textId="544FE203" w:rsidR="0066057A" w:rsidRDefault="0066057A"/>
    <w:p w14:paraId="179E8235" w14:textId="2250EA1D" w:rsidR="0066057A" w:rsidRDefault="0066057A"/>
    <w:p w14:paraId="15322E4F" w14:textId="41274306" w:rsidR="0066057A" w:rsidRDefault="0066057A"/>
    <w:p w14:paraId="10E1A3F2" w14:textId="53AC4591" w:rsidR="0066057A" w:rsidRDefault="0066057A"/>
    <w:p w14:paraId="12F59E53" w14:textId="73C7970A" w:rsidR="00A35F33" w:rsidRPr="00A35F33" w:rsidRDefault="00A35F33" w:rsidP="00A35F33"/>
    <w:p w14:paraId="4AFA4003" w14:textId="7D7683C9" w:rsidR="00A35F33" w:rsidRPr="00A35F33" w:rsidRDefault="00A35F33" w:rsidP="00A35F33"/>
    <w:p w14:paraId="46AAA7E9" w14:textId="1BF87315" w:rsidR="00A35F33" w:rsidRPr="00A35F33" w:rsidRDefault="00A35F33" w:rsidP="00A35F33"/>
    <w:p w14:paraId="2563B383" w14:textId="7CEA7BFB" w:rsidR="00A35F33" w:rsidRPr="00A35F33" w:rsidRDefault="00A35F33" w:rsidP="00A35F33"/>
    <w:p w14:paraId="4AA352C1" w14:textId="76AA98A4" w:rsidR="00A35F33" w:rsidRPr="00A35F33" w:rsidRDefault="00A35F33" w:rsidP="00A35F33"/>
    <w:p w14:paraId="09AEC650" w14:textId="10FAB2EC" w:rsidR="00A35F33" w:rsidRPr="00A35F33" w:rsidRDefault="00A35F33" w:rsidP="00A35F33"/>
    <w:p w14:paraId="7CAEC2A0" w14:textId="576D6B7C" w:rsidR="00A35F33" w:rsidRPr="00A35F33" w:rsidRDefault="00A35F33" w:rsidP="00A35F33"/>
    <w:p w14:paraId="1BC15B86" w14:textId="63E0F799" w:rsidR="00A35F33" w:rsidRPr="00A35F33" w:rsidRDefault="00A35F33" w:rsidP="00A35F33"/>
    <w:p w14:paraId="48879334" w14:textId="14271DF1" w:rsidR="00A35F33" w:rsidRPr="00A35F33" w:rsidRDefault="00A35F33" w:rsidP="00A35F33"/>
    <w:p w14:paraId="3BB4572E" w14:textId="10815522" w:rsidR="00A35F33" w:rsidRPr="00A35F33" w:rsidRDefault="00A35F33" w:rsidP="00A35F33"/>
    <w:p w14:paraId="4CABAF86" w14:textId="71798E07" w:rsidR="00A35F33" w:rsidRPr="00A35F33" w:rsidRDefault="00A35F33" w:rsidP="00A35F33"/>
    <w:p w14:paraId="5F4AA764" w14:textId="4E04831D" w:rsidR="00A35F33" w:rsidRDefault="00A35F33" w:rsidP="00A35F33"/>
    <w:p w14:paraId="1E26DCEF" w14:textId="53F677CB" w:rsidR="00A35F33" w:rsidRDefault="00A35F33" w:rsidP="00A35F33"/>
    <w:p w14:paraId="315E7EB7" w14:textId="112FEF66" w:rsidR="00A35F33" w:rsidRDefault="00A35F33" w:rsidP="00A35F33"/>
    <w:p w14:paraId="76FFE961" w14:textId="52A91976" w:rsidR="00A35F33" w:rsidRDefault="00A35F33" w:rsidP="00A35F33"/>
    <w:p w14:paraId="3C429B02" w14:textId="0FCE8584" w:rsidR="00A35F33" w:rsidRPr="00A35F33" w:rsidRDefault="00E120A4" w:rsidP="00A35F33">
      <w:r>
        <w:t>Generic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53267" w14:paraId="64A4DA8F" w14:textId="77777777" w:rsidTr="00C13F67">
        <w:tc>
          <w:tcPr>
            <w:tcW w:w="1870" w:type="dxa"/>
          </w:tcPr>
          <w:p w14:paraId="63C32948" w14:textId="77777777" w:rsidR="00453267" w:rsidRDefault="00453267" w:rsidP="00C13F67"/>
        </w:tc>
        <w:tc>
          <w:tcPr>
            <w:tcW w:w="1870" w:type="dxa"/>
          </w:tcPr>
          <w:p w14:paraId="5113ADB6" w14:textId="77777777" w:rsidR="00453267" w:rsidRDefault="00453267" w:rsidP="00C13F67">
            <w:r>
              <w:t>List</w:t>
            </w:r>
          </w:p>
        </w:tc>
        <w:tc>
          <w:tcPr>
            <w:tcW w:w="1870" w:type="dxa"/>
          </w:tcPr>
          <w:p w14:paraId="2E570E84" w14:textId="77777777" w:rsidR="00453267" w:rsidRDefault="00453267" w:rsidP="00C13F67">
            <w:r>
              <w:t>Stack</w:t>
            </w:r>
          </w:p>
        </w:tc>
        <w:tc>
          <w:tcPr>
            <w:tcW w:w="1870" w:type="dxa"/>
          </w:tcPr>
          <w:p w14:paraId="5CD4A402" w14:textId="77777777" w:rsidR="00453267" w:rsidRDefault="00453267" w:rsidP="00C13F67">
            <w:r>
              <w:t>Queue</w:t>
            </w:r>
          </w:p>
        </w:tc>
      </w:tr>
      <w:tr w:rsidR="00453267" w14:paraId="0AB6FC41" w14:textId="77777777" w:rsidTr="00C13F67">
        <w:tc>
          <w:tcPr>
            <w:tcW w:w="1870" w:type="dxa"/>
          </w:tcPr>
          <w:p w14:paraId="23618721" w14:textId="77777777" w:rsidR="00453267" w:rsidRDefault="00453267" w:rsidP="00C13F67">
            <w:r>
              <w:t>Create</w:t>
            </w:r>
          </w:p>
        </w:tc>
        <w:tc>
          <w:tcPr>
            <w:tcW w:w="1870" w:type="dxa"/>
          </w:tcPr>
          <w:p w14:paraId="4983207A" w14:textId="77777777" w:rsidR="00453267" w:rsidRDefault="00C86F67" w:rsidP="00C13F67">
            <w:r>
              <w:t xml:space="preserve">List&lt;type&gt; </w:t>
            </w:r>
          </w:p>
          <w:p w14:paraId="6F89B508" w14:textId="37C71284" w:rsidR="00DD3C54" w:rsidRDefault="00DD3C54" w:rsidP="00C13F67">
            <w:r>
              <w:t>Creates a list of the specified datatype</w:t>
            </w:r>
          </w:p>
        </w:tc>
        <w:tc>
          <w:tcPr>
            <w:tcW w:w="1870" w:type="dxa"/>
          </w:tcPr>
          <w:p w14:paraId="52C830B6" w14:textId="4D3C72F4" w:rsidR="00453267" w:rsidRDefault="00217597" w:rsidP="00C13F67">
            <w:r>
              <w:t>Stack&lt;type&gt;</w:t>
            </w:r>
            <w:r w:rsidR="00DD3C54">
              <w:t xml:space="preserve"> creates an instance of stack with the specified datatype</w:t>
            </w:r>
          </w:p>
        </w:tc>
        <w:tc>
          <w:tcPr>
            <w:tcW w:w="1870" w:type="dxa"/>
          </w:tcPr>
          <w:p w14:paraId="6501A229" w14:textId="3C928F47" w:rsidR="00453267" w:rsidRDefault="00217597" w:rsidP="00C13F67">
            <w:r>
              <w:t>Queue&lt;type&gt;</w:t>
            </w:r>
            <w:r w:rsidR="00DD3C54">
              <w:t xml:space="preserve"> creates an instance pf queue with the specified datatype</w:t>
            </w:r>
          </w:p>
        </w:tc>
      </w:tr>
      <w:tr w:rsidR="00453267" w14:paraId="15E19BB1" w14:textId="77777777" w:rsidTr="00C13F67">
        <w:tc>
          <w:tcPr>
            <w:tcW w:w="1870" w:type="dxa"/>
          </w:tcPr>
          <w:p w14:paraId="28F7F8AC" w14:textId="77777777" w:rsidR="00453267" w:rsidRDefault="00453267" w:rsidP="00C13F67">
            <w:r>
              <w:t>Delete</w:t>
            </w:r>
          </w:p>
        </w:tc>
        <w:tc>
          <w:tcPr>
            <w:tcW w:w="1870" w:type="dxa"/>
          </w:tcPr>
          <w:p w14:paraId="03F7A58E" w14:textId="77777777" w:rsidR="00453267" w:rsidRDefault="00255BA3" w:rsidP="00C13F67">
            <w:proofErr w:type="gramStart"/>
            <w:r>
              <w:t>Remove(</w:t>
            </w:r>
            <w:proofErr w:type="gramEnd"/>
            <w:r w:rsidR="00C61F79">
              <w:t>Object)</w:t>
            </w:r>
          </w:p>
          <w:p w14:paraId="087554EA" w14:textId="647B58AB" w:rsidR="00C61F79" w:rsidRDefault="00C61F79" w:rsidP="00C61F7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 xml:space="preserve">Removes the first occurrence of a specific object from the </w:t>
            </w: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List</w:t>
            </w:r>
          </w:p>
          <w:p w14:paraId="4C0B94A8" w14:textId="1F365F6D" w:rsidR="00C61F79" w:rsidRDefault="00C61F79" w:rsidP="00C13F67"/>
        </w:tc>
        <w:tc>
          <w:tcPr>
            <w:tcW w:w="1870" w:type="dxa"/>
          </w:tcPr>
          <w:p w14:paraId="4C1DA916" w14:textId="46C4449D" w:rsidR="00453267" w:rsidRDefault="007D1023" w:rsidP="00C13F67">
            <w:proofErr w:type="gramStart"/>
            <w:r>
              <w:t>Pop(</w:t>
            </w:r>
            <w:proofErr w:type="gramEnd"/>
            <w:r>
              <w:t>Object) deletes the first element from the top of the stack</w:t>
            </w:r>
          </w:p>
        </w:tc>
        <w:tc>
          <w:tcPr>
            <w:tcW w:w="1870" w:type="dxa"/>
          </w:tcPr>
          <w:p w14:paraId="28EC8CC8" w14:textId="30456D04" w:rsidR="00453267" w:rsidRDefault="007D1023" w:rsidP="00C13F67">
            <w:proofErr w:type="gramStart"/>
            <w:r>
              <w:t>Dequeue(</w:t>
            </w:r>
            <w:proofErr w:type="gramEnd"/>
            <w:r w:rsidR="006B0322">
              <w:t>Object) deletes the first element from the front of the queue</w:t>
            </w:r>
          </w:p>
        </w:tc>
      </w:tr>
      <w:tr w:rsidR="00453267" w14:paraId="5B46DBE1" w14:textId="77777777" w:rsidTr="00C13F67">
        <w:tc>
          <w:tcPr>
            <w:tcW w:w="1870" w:type="dxa"/>
          </w:tcPr>
          <w:p w14:paraId="0B1E9046" w14:textId="77777777" w:rsidR="00453267" w:rsidRDefault="00453267" w:rsidP="00C13F67">
            <w:r>
              <w:lastRenderedPageBreak/>
              <w:t>Update</w:t>
            </w:r>
          </w:p>
        </w:tc>
        <w:tc>
          <w:tcPr>
            <w:tcW w:w="1870" w:type="dxa"/>
          </w:tcPr>
          <w:p w14:paraId="2E917F09" w14:textId="3A26D31C" w:rsidR="006B0322" w:rsidRDefault="006B0322" w:rsidP="00C13F67">
            <w:proofErr w:type="gramStart"/>
            <w:r>
              <w:t>Add</w:t>
            </w:r>
            <w:r w:rsidR="00A743A7">
              <w:t>(</w:t>
            </w:r>
            <w:proofErr w:type="gramEnd"/>
            <w:r w:rsidR="00A743A7">
              <w:t>Object) Add an item to the end of the list</w:t>
            </w:r>
          </w:p>
        </w:tc>
        <w:tc>
          <w:tcPr>
            <w:tcW w:w="1870" w:type="dxa"/>
          </w:tcPr>
          <w:p w14:paraId="4275B3C4" w14:textId="378348E9" w:rsidR="00453267" w:rsidRDefault="00A743A7" w:rsidP="00C13F67">
            <w:proofErr w:type="gramStart"/>
            <w:r>
              <w:t>Push(</w:t>
            </w:r>
            <w:proofErr w:type="gramEnd"/>
            <w:r>
              <w:t>Object) adds an item to the top of the stack</w:t>
            </w:r>
          </w:p>
        </w:tc>
        <w:tc>
          <w:tcPr>
            <w:tcW w:w="1870" w:type="dxa"/>
          </w:tcPr>
          <w:p w14:paraId="387E2B10" w14:textId="3F7288EB" w:rsidR="00453267" w:rsidRDefault="00A743A7" w:rsidP="00C13F67">
            <w:proofErr w:type="gramStart"/>
            <w:r>
              <w:t>Enqueue(</w:t>
            </w:r>
            <w:proofErr w:type="gramEnd"/>
            <w:r>
              <w:t>Object) Adds an item to the end of the queue</w:t>
            </w:r>
          </w:p>
        </w:tc>
      </w:tr>
      <w:tr w:rsidR="00453267" w14:paraId="2169B0D7" w14:textId="77777777" w:rsidTr="00C13F67">
        <w:tc>
          <w:tcPr>
            <w:tcW w:w="1870" w:type="dxa"/>
          </w:tcPr>
          <w:p w14:paraId="486E2320" w14:textId="77777777" w:rsidR="00453267" w:rsidRDefault="00453267" w:rsidP="00C13F67">
            <w:r>
              <w:t>Read</w:t>
            </w:r>
          </w:p>
        </w:tc>
        <w:tc>
          <w:tcPr>
            <w:tcW w:w="1870" w:type="dxa"/>
          </w:tcPr>
          <w:p w14:paraId="44465B0A" w14:textId="7682717C" w:rsidR="00453267" w:rsidRDefault="00A743A7" w:rsidP="00C13F67">
            <w:r>
              <w:t>Traverse through each item in the array and print it</w:t>
            </w:r>
          </w:p>
        </w:tc>
        <w:tc>
          <w:tcPr>
            <w:tcW w:w="1870" w:type="dxa"/>
          </w:tcPr>
          <w:p w14:paraId="03E62564" w14:textId="05488974" w:rsidR="00453267" w:rsidRDefault="00A743A7" w:rsidP="00C13F67">
            <w:r>
              <w:t>Traverse through each item in the array and print it</w:t>
            </w:r>
          </w:p>
        </w:tc>
        <w:tc>
          <w:tcPr>
            <w:tcW w:w="1870" w:type="dxa"/>
          </w:tcPr>
          <w:p w14:paraId="2F350E13" w14:textId="4ACDCDBA" w:rsidR="00453267" w:rsidRDefault="00A743A7" w:rsidP="00C13F67">
            <w:r>
              <w:t>Traverse through each item in the array and print it</w:t>
            </w:r>
          </w:p>
        </w:tc>
      </w:tr>
    </w:tbl>
    <w:p w14:paraId="0E4C5B22" w14:textId="77777777" w:rsidR="0066057A" w:rsidRDefault="0066057A" w:rsidP="0066057A"/>
    <w:p w14:paraId="35825351" w14:textId="77777777" w:rsidR="0066057A" w:rsidRDefault="0066057A"/>
    <w:sectPr w:rsidR="0066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7A"/>
    <w:rsid w:val="00217597"/>
    <w:rsid w:val="00255BA3"/>
    <w:rsid w:val="00294E59"/>
    <w:rsid w:val="002E0412"/>
    <w:rsid w:val="003021FD"/>
    <w:rsid w:val="00423924"/>
    <w:rsid w:val="00453267"/>
    <w:rsid w:val="004B59D9"/>
    <w:rsid w:val="0060641C"/>
    <w:rsid w:val="0066057A"/>
    <w:rsid w:val="006B0322"/>
    <w:rsid w:val="007865CB"/>
    <w:rsid w:val="007D1023"/>
    <w:rsid w:val="009D33DC"/>
    <w:rsid w:val="00A35F33"/>
    <w:rsid w:val="00A743A7"/>
    <w:rsid w:val="00AC234C"/>
    <w:rsid w:val="00C61F79"/>
    <w:rsid w:val="00C86F67"/>
    <w:rsid w:val="00D43473"/>
    <w:rsid w:val="00DD0A23"/>
    <w:rsid w:val="00DD3C54"/>
    <w:rsid w:val="00E120A4"/>
    <w:rsid w:val="00E42BB9"/>
    <w:rsid w:val="00F1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B5DA"/>
  <w15:chartTrackingRefBased/>
  <w15:docId w15:val="{693314CD-4B8E-451F-85C3-3A3CECCD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A2DE74EBA5341BA48F9C867FFBC55" ma:contentTypeVersion="5" ma:contentTypeDescription="Create a new document." ma:contentTypeScope="" ma:versionID="e837807ad9d5ee24859fe4305eddec87">
  <xsd:schema xmlns:xsd="http://www.w3.org/2001/XMLSchema" xmlns:xs="http://www.w3.org/2001/XMLSchema" xmlns:p="http://schemas.microsoft.com/office/2006/metadata/properties" xmlns:ns3="0872a887-e64a-41cf-871c-ee55746d63d3" xmlns:ns4="719f64ce-4b43-4adb-9dbd-dd59df6b5032" targetNamespace="http://schemas.microsoft.com/office/2006/metadata/properties" ma:root="true" ma:fieldsID="84ac4a0ee67fc6609876d331c71723fc" ns3:_="" ns4:_="">
    <xsd:import namespace="0872a887-e64a-41cf-871c-ee55746d63d3"/>
    <xsd:import namespace="719f64ce-4b43-4adb-9dbd-dd59df6b50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2a887-e64a-41cf-871c-ee55746d6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f64ce-4b43-4adb-9dbd-dd59df6b50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5FF8BE-3563-47C3-AC9B-261777DA6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2a887-e64a-41cf-871c-ee55746d63d3"/>
    <ds:schemaRef ds:uri="719f64ce-4b43-4adb-9dbd-dd59df6b5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183D9F-89EC-4909-A7C8-CF158BFA3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87ABF-ACAB-4C93-94F4-01AF687CE7FA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719f64ce-4b43-4adb-9dbd-dd59df6b5032"/>
    <ds:schemaRef ds:uri="0872a887-e64a-41cf-871c-ee55746d63d3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Joseph</dc:creator>
  <cp:keywords/>
  <dc:description/>
  <cp:lastModifiedBy>Christy Joseph</cp:lastModifiedBy>
  <cp:revision>2</cp:revision>
  <dcterms:created xsi:type="dcterms:W3CDTF">2022-09-14T10:26:00Z</dcterms:created>
  <dcterms:modified xsi:type="dcterms:W3CDTF">2022-09-14T10:26:00Z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0x010100B52A2DE74EBA5341BA48F9C867FFBC55</vt:lpwstr>
  </property>
</Properties>
</file>