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AF10" w14:textId="77777777" w:rsidR="00F73ADF" w:rsidRPr="00F73ADF" w:rsidRDefault="00F73ADF" w:rsidP="00F73AD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36"/>
          <w:szCs w:val="36"/>
        </w:rPr>
      </w:pPr>
      <w:r w:rsidRPr="00F73ADF">
        <w:rPr>
          <w:rFonts w:ascii="Times New Roman" w:eastAsia="Times New Roman" w:hAnsi="Times New Roman" w:cs="Times New Roman"/>
          <w:b/>
          <w:bCs/>
          <w:color w:val="171717"/>
          <w:kern w:val="36"/>
          <w:sz w:val="36"/>
          <w:szCs w:val="36"/>
        </w:rPr>
        <w:t>System.Collections Namespace</w:t>
      </w:r>
    </w:p>
    <w:p w14:paraId="3BBF3AE1" w14:textId="4D5192A7" w:rsidR="00CD75D0" w:rsidRDefault="00CD75D0"/>
    <w:p w14:paraId="4D73ECAE" w14:textId="734BAB25" w:rsidR="00F73ADF" w:rsidRDefault="00F73A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970"/>
        <w:gridCol w:w="1965"/>
        <w:gridCol w:w="2107"/>
      </w:tblGrid>
      <w:tr w:rsidR="00AF2E08" w14:paraId="54FFDE5E" w14:textId="77777777" w:rsidTr="00AF2E08">
        <w:tc>
          <w:tcPr>
            <w:tcW w:w="1525" w:type="dxa"/>
          </w:tcPr>
          <w:p w14:paraId="6CFBBA4D" w14:textId="4C5B216B" w:rsidR="00AF2E08" w:rsidRDefault="00AF2E08">
            <w:r>
              <w:t>Operation</w:t>
            </w:r>
          </w:p>
        </w:tc>
        <w:tc>
          <w:tcPr>
            <w:tcW w:w="2970" w:type="dxa"/>
          </w:tcPr>
          <w:p w14:paraId="10270AA5" w14:textId="7DCCF0AB" w:rsidR="00AF2E08" w:rsidRDefault="00AF2E08">
            <w:r>
              <w:t>ArrayList</w:t>
            </w:r>
          </w:p>
        </w:tc>
        <w:tc>
          <w:tcPr>
            <w:tcW w:w="1425" w:type="dxa"/>
          </w:tcPr>
          <w:p w14:paraId="7E8FFAA8" w14:textId="7E3525B0" w:rsidR="00AF2E08" w:rsidRDefault="00AF2E08">
            <w:r>
              <w:t>Stack</w:t>
            </w:r>
          </w:p>
        </w:tc>
        <w:tc>
          <w:tcPr>
            <w:tcW w:w="2107" w:type="dxa"/>
          </w:tcPr>
          <w:p w14:paraId="74900AEB" w14:textId="2371BC4F" w:rsidR="00AF2E08" w:rsidRDefault="00AF2E08">
            <w:r>
              <w:t>Queue</w:t>
            </w:r>
          </w:p>
        </w:tc>
      </w:tr>
      <w:tr w:rsidR="00AF2E08" w14:paraId="1B24A4CD" w14:textId="77777777" w:rsidTr="00AF2E08">
        <w:tc>
          <w:tcPr>
            <w:tcW w:w="1525" w:type="dxa"/>
          </w:tcPr>
          <w:p w14:paraId="7702A5DF" w14:textId="57B8730A" w:rsidR="00AF2E08" w:rsidRDefault="00AF2E08">
            <w:r>
              <w:t>Creation</w:t>
            </w:r>
          </w:p>
        </w:tc>
        <w:tc>
          <w:tcPr>
            <w:tcW w:w="2970" w:type="dxa"/>
          </w:tcPr>
          <w:p w14:paraId="3BA2412A" w14:textId="2E6BEBC0" w:rsidR="00AF2E08" w:rsidRDefault="00AF2E08" w:rsidP="005008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5008F8">
              <w:t>ArrayList arlist = new ArrayList();</w:t>
            </w:r>
          </w:p>
        </w:tc>
        <w:tc>
          <w:tcPr>
            <w:tcW w:w="1425" w:type="dxa"/>
          </w:tcPr>
          <w:p w14:paraId="6526FC44" w14:textId="07C05237" w:rsidR="00AF2E08" w:rsidRDefault="00AF2E08">
            <w:r w:rsidRPr="002305F6">
              <w:t>Stack myStack = new Stack();</w:t>
            </w:r>
          </w:p>
        </w:tc>
        <w:tc>
          <w:tcPr>
            <w:tcW w:w="2107" w:type="dxa"/>
          </w:tcPr>
          <w:p w14:paraId="23A8BB42" w14:textId="4F39D98D" w:rsidR="00AF2E08" w:rsidRDefault="00AF2E08">
            <w:r w:rsidRPr="00267AB3">
              <w:t>Queue</w:t>
            </w:r>
            <w:r>
              <w:t xml:space="preserve"> </w:t>
            </w:r>
            <w:r w:rsidRPr="00267AB3">
              <w:t>callerIds = new Queue();</w:t>
            </w:r>
          </w:p>
        </w:tc>
      </w:tr>
      <w:tr w:rsidR="00AF2E08" w14:paraId="01BA6822" w14:textId="77777777" w:rsidTr="00AF2E08">
        <w:tc>
          <w:tcPr>
            <w:tcW w:w="1525" w:type="dxa"/>
          </w:tcPr>
          <w:p w14:paraId="67D30D6F" w14:textId="712ADA7D" w:rsidR="00AF2E08" w:rsidRDefault="00AF2E08" w:rsidP="00013D50">
            <w:r>
              <w:t>Read</w:t>
            </w:r>
          </w:p>
        </w:tc>
        <w:tc>
          <w:tcPr>
            <w:tcW w:w="2970" w:type="dxa"/>
          </w:tcPr>
          <w:p w14:paraId="140CE18D" w14:textId="77777777" w:rsidR="00AF2E08" w:rsidRDefault="00AF2E08" w:rsidP="00013D50">
            <w:r>
              <w:t>foreach (var item in arlist)</w:t>
            </w:r>
          </w:p>
          <w:p w14:paraId="26B747AC" w14:textId="4D35A6AE" w:rsidR="00AF2E08" w:rsidRDefault="00AF2E08" w:rsidP="00013D50">
            <w:r>
              <w:t xml:space="preserve">    Console.Write(item + ", ");</w:t>
            </w:r>
          </w:p>
        </w:tc>
        <w:tc>
          <w:tcPr>
            <w:tcW w:w="1425" w:type="dxa"/>
          </w:tcPr>
          <w:p w14:paraId="6E365A43" w14:textId="77777777" w:rsidR="00AF2E08" w:rsidRDefault="00AF2E08" w:rsidP="002305F6">
            <w:r>
              <w:t>foreach (var item in myStack)</w:t>
            </w:r>
          </w:p>
          <w:p w14:paraId="603377D8" w14:textId="3631A4CA" w:rsidR="00AF2E08" w:rsidRDefault="00AF2E08" w:rsidP="002305F6">
            <w:r>
              <w:t xml:space="preserve">     Console.Write(item + ",");</w:t>
            </w:r>
          </w:p>
        </w:tc>
        <w:tc>
          <w:tcPr>
            <w:tcW w:w="2107" w:type="dxa"/>
          </w:tcPr>
          <w:p w14:paraId="21B6D48C" w14:textId="77777777" w:rsidR="00AF2E08" w:rsidRDefault="00AF2E08" w:rsidP="00267AB3">
            <w:r>
              <w:t>foreach(var id in callerIds)</w:t>
            </w:r>
          </w:p>
          <w:p w14:paraId="31897781" w14:textId="7E04C716" w:rsidR="00AF2E08" w:rsidRDefault="00AF2E08" w:rsidP="00267AB3">
            <w:r>
              <w:t xml:space="preserve">    Console.Write(id);</w:t>
            </w:r>
          </w:p>
        </w:tc>
      </w:tr>
      <w:tr w:rsidR="00AF2E08" w14:paraId="033E05D5" w14:textId="77777777" w:rsidTr="00AF2E08">
        <w:tc>
          <w:tcPr>
            <w:tcW w:w="1525" w:type="dxa"/>
          </w:tcPr>
          <w:p w14:paraId="673992C7" w14:textId="06421734" w:rsidR="00AF2E08" w:rsidRDefault="00AF2E08" w:rsidP="00013D50">
            <w:r>
              <w:t>Updation</w:t>
            </w:r>
          </w:p>
        </w:tc>
        <w:tc>
          <w:tcPr>
            <w:tcW w:w="2970" w:type="dxa"/>
          </w:tcPr>
          <w:p w14:paraId="26C0BF81" w14:textId="1EAE391D" w:rsidR="00AF2E08" w:rsidRDefault="00AF2E08" w:rsidP="00013D50">
            <w:r w:rsidRPr="00013D50">
              <w:t>arlist1.Add(1);</w:t>
            </w:r>
          </w:p>
        </w:tc>
        <w:tc>
          <w:tcPr>
            <w:tcW w:w="1425" w:type="dxa"/>
          </w:tcPr>
          <w:p w14:paraId="72CCD432" w14:textId="2F12A7DF" w:rsidR="00AF2E08" w:rsidRDefault="00AF2E08" w:rsidP="00013D50">
            <w:r w:rsidRPr="002305F6">
              <w:t>myStack.Push(1);</w:t>
            </w:r>
          </w:p>
        </w:tc>
        <w:tc>
          <w:tcPr>
            <w:tcW w:w="2107" w:type="dxa"/>
          </w:tcPr>
          <w:p w14:paraId="36F5800B" w14:textId="2EFEFC98" w:rsidR="00AF2E08" w:rsidRDefault="00AF2E08" w:rsidP="00013D50">
            <w:r w:rsidRPr="00267AB3">
              <w:t>callerIds.Enqueue(1);</w:t>
            </w:r>
          </w:p>
        </w:tc>
      </w:tr>
      <w:tr w:rsidR="00AF2E08" w14:paraId="39ED1EC0" w14:textId="77777777" w:rsidTr="00AF2E08">
        <w:tc>
          <w:tcPr>
            <w:tcW w:w="1525" w:type="dxa"/>
          </w:tcPr>
          <w:p w14:paraId="7D727C11" w14:textId="54F0808F" w:rsidR="00AF2E08" w:rsidRDefault="00AF2E08" w:rsidP="00AF1E57">
            <w:r>
              <w:t>Deletion</w:t>
            </w:r>
          </w:p>
        </w:tc>
        <w:tc>
          <w:tcPr>
            <w:tcW w:w="2970" w:type="dxa"/>
          </w:tcPr>
          <w:p w14:paraId="2C0E8127" w14:textId="1FDDB97B" w:rsidR="00AF2E08" w:rsidRDefault="00AF2E08" w:rsidP="00AF1E57">
            <w:r w:rsidRPr="00597BB9">
              <w:t>arList.Remove(null);</w:t>
            </w:r>
          </w:p>
        </w:tc>
        <w:tc>
          <w:tcPr>
            <w:tcW w:w="1425" w:type="dxa"/>
          </w:tcPr>
          <w:p w14:paraId="707EC3D0" w14:textId="33B60650" w:rsidR="00AF2E08" w:rsidRDefault="00AF2E08" w:rsidP="00AF1E57">
            <w:r>
              <w:t>myS</w:t>
            </w:r>
            <w:r w:rsidRPr="00267AB3">
              <w:t>tack.Clear();</w:t>
            </w:r>
          </w:p>
          <w:p w14:paraId="43570C3A" w14:textId="1943843D" w:rsidR="00AF2E08" w:rsidRDefault="00AF2E08" w:rsidP="00AF1E57">
            <w:r>
              <w:t>//my</w:t>
            </w:r>
            <w:r w:rsidRPr="00267AB3">
              <w:t>Stack.pop()</w:t>
            </w:r>
          </w:p>
        </w:tc>
        <w:tc>
          <w:tcPr>
            <w:tcW w:w="2107" w:type="dxa"/>
          </w:tcPr>
          <w:p w14:paraId="6EEFBDF2" w14:textId="77777777" w:rsidR="00AF2E08" w:rsidRDefault="00AF2E08" w:rsidP="00AF1E57">
            <w:r w:rsidRPr="00267AB3">
              <w:t>callerIds</w:t>
            </w:r>
            <w:r>
              <w:t>.Clear();</w:t>
            </w:r>
          </w:p>
          <w:p w14:paraId="7D7CDB11" w14:textId="4DCDAFBE" w:rsidR="00AF2E08" w:rsidRDefault="00AF2E08" w:rsidP="00AF1E57">
            <w:r>
              <w:t>//</w:t>
            </w:r>
            <w:r w:rsidRPr="00267AB3">
              <w:t xml:space="preserve"> callerIds.</w:t>
            </w:r>
            <w:r>
              <w:t>De</w:t>
            </w:r>
            <w:r w:rsidRPr="00267AB3">
              <w:t>queue();</w:t>
            </w:r>
          </w:p>
        </w:tc>
      </w:tr>
    </w:tbl>
    <w:p w14:paraId="38F1A5C6" w14:textId="0A3A8257" w:rsidR="00F73ADF" w:rsidRDefault="00F73ADF"/>
    <w:p w14:paraId="01A6F789" w14:textId="655E3531" w:rsidR="00F73ADF" w:rsidRDefault="00F73ADF"/>
    <w:p w14:paraId="165FADB2" w14:textId="77777777" w:rsidR="00F73ADF" w:rsidRPr="00F73ADF" w:rsidRDefault="00F73ADF" w:rsidP="00F73ADF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36"/>
          <w:szCs w:val="36"/>
        </w:rPr>
      </w:pPr>
      <w:r w:rsidRPr="00F73ADF">
        <w:rPr>
          <w:color w:val="171717"/>
          <w:sz w:val="36"/>
          <w:szCs w:val="36"/>
        </w:rPr>
        <w:t>System.Collections.Generic Namespace</w:t>
      </w:r>
    </w:p>
    <w:p w14:paraId="6A2B97A7" w14:textId="2565CF5D" w:rsidR="00F73ADF" w:rsidRDefault="00F73ADF"/>
    <w:p w14:paraId="4DD0F9A0" w14:textId="77777777" w:rsidR="00F73ADF" w:rsidRDefault="00F73ADF"/>
    <w:tbl>
      <w:tblPr>
        <w:tblStyle w:val="TableGrid"/>
        <w:tblW w:w="8360" w:type="dxa"/>
        <w:tblLook w:val="04A0" w:firstRow="1" w:lastRow="0" w:firstColumn="1" w:lastColumn="0" w:noHBand="0" w:noVBand="1"/>
      </w:tblPr>
      <w:tblGrid>
        <w:gridCol w:w="1634"/>
        <w:gridCol w:w="2654"/>
        <w:gridCol w:w="1965"/>
        <w:gridCol w:w="2107"/>
      </w:tblGrid>
      <w:tr w:rsidR="0019446B" w14:paraId="00BBBCF1" w14:textId="77777777" w:rsidTr="0019446B">
        <w:tc>
          <w:tcPr>
            <w:tcW w:w="1634" w:type="dxa"/>
          </w:tcPr>
          <w:p w14:paraId="50E02EC9" w14:textId="13D14229" w:rsidR="0019446B" w:rsidRDefault="00AF2E08" w:rsidP="0019446B">
            <w:r>
              <w:t>Operation</w:t>
            </w:r>
          </w:p>
        </w:tc>
        <w:tc>
          <w:tcPr>
            <w:tcW w:w="2654" w:type="dxa"/>
          </w:tcPr>
          <w:p w14:paraId="4FBD03F6" w14:textId="22B0396E" w:rsidR="0019446B" w:rsidRDefault="0019446B" w:rsidP="0019446B">
            <w:r>
              <w:t>List</w:t>
            </w:r>
          </w:p>
        </w:tc>
        <w:tc>
          <w:tcPr>
            <w:tcW w:w="1965" w:type="dxa"/>
          </w:tcPr>
          <w:p w14:paraId="2431AFF0" w14:textId="27D22C1D" w:rsidR="0019446B" w:rsidRDefault="0019446B" w:rsidP="0019446B">
            <w:r>
              <w:t>Stack</w:t>
            </w:r>
          </w:p>
        </w:tc>
        <w:tc>
          <w:tcPr>
            <w:tcW w:w="2107" w:type="dxa"/>
          </w:tcPr>
          <w:p w14:paraId="1536CC87" w14:textId="4FE44F88" w:rsidR="0019446B" w:rsidRDefault="0019446B" w:rsidP="0019446B">
            <w:r>
              <w:t>Queue</w:t>
            </w:r>
          </w:p>
        </w:tc>
      </w:tr>
      <w:tr w:rsidR="0019446B" w14:paraId="70756D16" w14:textId="77777777" w:rsidTr="0019446B">
        <w:tc>
          <w:tcPr>
            <w:tcW w:w="1634" w:type="dxa"/>
          </w:tcPr>
          <w:p w14:paraId="3D4C23C5" w14:textId="21F98142" w:rsidR="0019446B" w:rsidRDefault="0019446B" w:rsidP="0019446B">
            <w:r>
              <w:t>Creation</w:t>
            </w:r>
          </w:p>
        </w:tc>
        <w:tc>
          <w:tcPr>
            <w:tcW w:w="2654" w:type="dxa"/>
          </w:tcPr>
          <w:p w14:paraId="59B63C7A" w14:textId="5D9806E7" w:rsidR="0019446B" w:rsidRDefault="0019446B" w:rsidP="0019446B">
            <w:r w:rsidRPr="00597BB9">
              <w:t>List&lt;int&gt; primeNumbers = new List&lt;int&gt;();</w:t>
            </w:r>
          </w:p>
        </w:tc>
        <w:tc>
          <w:tcPr>
            <w:tcW w:w="1965" w:type="dxa"/>
          </w:tcPr>
          <w:p w14:paraId="1B0C8A78" w14:textId="44F3126D" w:rsidR="0019446B" w:rsidRDefault="0019446B" w:rsidP="0019446B">
            <w:r w:rsidRPr="002305F6">
              <w:t>Stack&lt;int&gt; myStack = new Stack&lt;int&gt;();</w:t>
            </w:r>
          </w:p>
        </w:tc>
        <w:tc>
          <w:tcPr>
            <w:tcW w:w="2107" w:type="dxa"/>
          </w:tcPr>
          <w:p w14:paraId="5355F003" w14:textId="04CBFCDC" w:rsidR="0019446B" w:rsidRDefault="0019446B" w:rsidP="0019446B">
            <w:r w:rsidRPr="00267AB3">
              <w:t>Queue&lt;int&gt; callerIds = new Queue&lt;int&gt;();</w:t>
            </w:r>
          </w:p>
        </w:tc>
      </w:tr>
      <w:tr w:rsidR="0019446B" w14:paraId="4CF265A7" w14:textId="77777777" w:rsidTr="0019446B">
        <w:tc>
          <w:tcPr>
            <w:tcW w:w="1634" w:type="dxa"/>
          </w:tcPr>
          <w:p w14:paraId="63E6D349" w14:textId="7BE08605" w:rsidR="0019446B" w:rsidRDefault="0019446B" w:rsidP="0019446B">
            <w:r>
              <w:t>Read</w:t>
            </w:r>
          </w:p>
        </w:tc>
        <w:tc>
          <w:tcPr>
            <w:tcW w:w="2654" w:type="dxa"/>
          </w:tcPr>
          <w:p w14:paraId="2C4DB2DF" w14:textId="77777777" w:rsidR="0019446B" w:rsidRDefault="0019446B" w:rsidP="0019446B">
            <w:r>
              <w:t xml:space="preserve">foreach (int a in PrimeNumbers)  </w:t>
            </w:r>
          </w:p>
          <w:p w14:paraId="3BD3DE84" w14:textId="77777777" w:rsidR="0019446B" w:rsidRDefault="0019446B" w:rsidP="0019446B">
            <w:r>
              <w:t xml:space="preserve">{  </w:t>
            </w:r>
          </w:p>
          <w:p w14:paraId="4A0C4F0F" w14:textId="77777777" w:rsidR="0019446B" w:rsidRDefault="0019446B" w:rsidP="0019446B">
            <w:r>
              <w:t xml:space="preserve">    Console.WriteLine(a);  </w:t>
            </w:r>
          </w:p>
          <w:p w14:paraId="7CD7E3FC" w14:textId="5541DBDF" w:rsidR="0019446B" w:rsidRDefault="0019446B" w:rsidP="0019446B">
            <w:r>
              <w:t xml:space="preserve">}  </w:t>
            </w:r>
          </w:p>
        </w:tc>
        <w:tc>
          <w:tcPr>
            <w:tcW w:w="1965" w:type="dxa"/>
          </w:tcPr>
          <w:p w14:paraId="3C16BAC9" w14:textId="77777777" w:rsidR="0019446B" w:rsidRDefault="0019446B" w:rsidP="0019446B">
            <w:r>
              <w:t>foreach (var item in myStack)</w:t>
            </w:r>
          </w:p>
          <w:p w14:paraId="6DAED26D" w14:textId="4F088D08" w:rsidR="0019446B" w:rsidRDefault="0019446B" w:rsidP="0019446B">
            <w:r>
              <w:t xml:space="preserve">     Console.Write(item + ",");</w:t>
            </w:r>
          </w:p>
        </w:tc>
        <w:tc>
          <w:tcPr>
            <w:tcW w:w="2107" w:type="dxa"/>
          </w:tcPr>
          <w:p w14:paraId="20B03F58" w14:textId="77777777" w:rsidR="0019446B" w:rsidRDefault="0019446B" w:rsidP="0019446B">
            <w:r>
              <w:t>foreach(var id in callerIds)</w:t>
            </w:r>
          </w:p>
          <w:p w14:paraId="57CB6A13" w14:textId="247AC805" w:rsidR="0019446B" w:rsidRDefault="0019446B" w:rsidP="0019446B">
            <w:r>
              <w:t xml:space="preserve">    Console.Write(id);</w:t>
            </w:r>
          </w:p>
        </w:tc>
      </w:tr>
      <w:tr w:rsidR="0019446B" w14:paraId="3A72DEE7" w14:textId="77777777" w:rsidTr="0019446B">
        <w:tc>
          <w:tcPr>
            <w:tcW w:w="1634" w:type="dxa"/>
          </w:tcPr>
          <w:p w14:paraId="0A32A537" w14:textId="6F82697C" w:rsidR="0019446B" w:rsidRDefault="0019446B" w:rsidP="0019446B">
            <w:r>
              <w:t>Updation</w:t>
            </w:r>
          </w:p>
        </w:tc>
        <w:tc>
          <w:tcPr>
            <w:tcW w:w="2654" w:type="dxa"/>
          </w:tcPr>
          <w:p w14:paraId="126EA94A" w14:textId="5A9CE9A7" w:rsidR="0019446B" w:rsidRDefault="0019446B" w:rsidP="0019446B">
            <w:r w:rsidRPr="00597BB9">
              <w:t>primeNumbers.Add(1);</w:t>
            </w:r>
          </w:p>
        </w:tc>
        <w:tc>
          <w:tcPr>
            <w:tcW w:w="1965" w:type="dxa"/>
          </w:tcPr>
          <w:p w14:paraId="720616C9" w14:textId="161747D9" w:rsidR="0019446B" w:rsidRDefault="0019446B" w:rsidP="0019446B">
            <w:r w:rsidRPr="002305F6">
              <w:t>myStack.Push(1);</w:t>
            </w:r>
          </w:p>
        </w:tc>
        <w:tc>
          <w:tcPr>
            <w:tcW w:w="2107" w:type="dxa"/>
          </w:tcPr>
          <w:p w14:paraId="612787A0" w14:textId="1558325F" w:rsidR="0019446B" w:rsidRDefault="0019446B" w:rsidP="0019446B">
            <w:r w:rsidRPr="00267AB3">
              <w:t>callerIds.Enqueue(1);</w:t>
            </w:r>
          </w:p>
        </w:tc>
      </w:tr>
      <w:tr w:rsidR="0019446B" w14:paraId="66AC2BE3" w14:textId="77777777" w:rsidTr="0019446B">
        <w:tc>
          <w:tcPr>
            <w:tcW w:w="1634" w:type="dxa"/>
          </w:tcPr>
          <w:p w14:paraId="63DE064D" w14:textId="79159F6C" w:rsidR="0019446B" w:rsidRDefault="0019446B" w:rsidP="0019446B">
            <w:r>
              <w:t>Deletion</w:t>
            </w:r>
          </w:p>
        </w:tc>
        <w:tc>
          <w:tcPr>
            <w:tcW w:w="2654" w:type="dxa"/>
          </w:tcPr>
          <w:p w14:paraId="394E67FE" w14:textId="50BC9E3C" w:rsidR="0019446B" w:rsidRDefault="0019446B" w:rsidP="0019446B">
            <w:r w:rsidRPr="00597BB9">
              <w:t>primeNumbers.</w:t>
            </w:r>
            <w:r>
              <w:t>Remove</w:t>
            </w:r>
            <w:r w:rsidRPr="00597BB9">
              <w:t>(1);</w:t>
            </w:r>
          </w:p>
        </w:tc>
        <w:tc>
          <w:tcPr>
            <w:tcW w:w="1965" w:type="dxa"/>
          </w:tcPr>
          <w:p w14:paraId="162BFE71" w14:textId="77777777" w:rsidR="0019446B" w:rsidRDefault="0019446B" w:rsidP="0019446B">
            <w:r>
              <w:t>myS</w:t>
            </w:r>
            <w:r w:rsidRPr="00267AB3">
              <w:t>tack.Clear();</w:t>
            </w:r>
          </w:p>
          <w:p w14:paraId="5B6727C7" w14:textId="30CCE7C7" w:rsidR="0019446B" w:rsidRDefault="0019446B" w:rsidP="0019446B">
            <w:r>
              <w:t>//my</w:t>
            </w:r>
            <w:r w:rsidRPr="00267AB3">
              <w:t>Stack.pop()</w:t>
            </w:r>
          </w:p>
        </w:tc>
        <w:tc>
          <w:tcPr>
            <w:tcW w:w="2107" w:type="dxa"/>
          </w:tcPr>
          <w:p w14:paraId="6CC70CD7" w14:textId="77777777" w:rsidR="0019446B" w:rsidRDefault="0019446B" w:rsidP="0019446B">
            <w:r w:rsidRPr="00267AB3">
              <w:t>callerIds</w:t>
            </w:r>
            <w:r>
              <w:t>.Clear();</w:t>
            </w:r>
          </w:p>
          <w:p w14:paraId="6ED3CCD1" w14:textId="66DBD96C" w:rsidR="00626A62" w:rsidRDefault="00626A62" w:rsidP="0019446B">
            <w:r w:rsidRPr="00267AB3">
              <w:t>callerIds.</w:t>
            </w:r>
            <w:r>
              <w:t>De</w:t>
            </w:r>
            <w:r w:rsidRPr="00267AB3">
              <w:t>queue();</w:t>
            </w:r>
          </w:p>
        </w:tc>
      </w:tr>
    </w:tbl>
    <w:p w14:paraId="3DA888B5" w14:textId="77777777" w:rsidR="00F73ADF" w:rsidRDefault="00F73ADF"/>
    <w:sectPr w:rsidR="00F7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DF"/>
    <w:rsid w:val="00013D50"/>
    <w:rsid w:val="000D4E7A"/>
    <w:rsid w:val="0019446B"/>
    <w:rsid w:val="002305F6"/>
    <w:rsid w:val="00267AB3"/>
    <w:rsid w:val="005008F8"/>
    <w:rsid w:val="00597BB9"/>
    <w:rsid w:val="00600888"/>
    <w:rsid w:val="00626A62"/>
    <w:rsid w:val="007C14A4"/>
    <w:rsid w:val="008C0740"/>
    <w:rsid w:val="008F0D2F"/>
    <w:rsid w:val="009E3540"/>
    <w:rsid w:val="00AF1E57"/>
    <w:rsid w:val="00AF2E08"/>
    <w:rsid w:val="00B41771"/>
    <w:rsid w:val="00C04A8A"/>
    <w:rsid w:val="00CD75D0"/>
    <w:rsid w:val="00F13983"/>
    <w:rsid w:val="00F73ADF"/>
    <w:rsid w:val="00F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8952"/>
  <w15:chartTrackingRefBased/>
  <w15:docId w15:val="{0CB71ED7-6410-4B3C-8B0B-6B489E50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3A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8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08F8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5008F8"/>
  </w:style>
  <w:style w:type="character" w:customStyle="1" w:styleId="kwrd">
    <w:name w:val="kwrd"/>
    <w:basedOn w:val="DefaultParagraphFont"/>
    <w:rsid w:val="00500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A2DE74EBA5341BA48F9C867FFBC55" ma:contentTypeVersion="5" ma:contentTypeDescription="Create a new document." ma:contentTypeScope="" ma:versionID="a20cacf7024e73cdc4b9ff0109b8dc84">
  <xsd:schema xmlns:xsd="http://www.w3.org/2001/XMLSchema" xmlns:xs="http://www.w3.org/2001/XMLSchema" xmlns:p="http://schemas.microsoft.com/office/2006/metadata/properties" xmlns:ns3="719f64ce-4b43-4adb-9dbd-dd59df6b5032" xmlns:ns4="0872a887-e64a-41cf-871c-ee55746d63d3" targetNamespace="http://schemas.microsoft.com/office/2006/metadata/properties" ma:root="true" ma:fieldsID="03244d44e1567ceac8e1ba6b952c90b6" ns3:_="" ns4:_="">
    <xsd:import namespace="719f64ce-4b43-4adb-9dbd-dd59df6b5032"/>
    <xsd:import namespace="0872a887-e64a-41cf-871c-ee55746d63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f64ce-4b43-4adb-9dbd-dd59df6b50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2a887-e64a-41cf-871c-ee55746d63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9522B-B992-497E-B258-FA35246343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FBDD64-CDAC-46B7-8E4A-CDB8D8613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A0081-C705-40A2-94CE-7E42D9D4B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f64ce-4b43-4adb-9dbd-dd59df6b5032"/>
    <ds:schemaRef ds:uri="0872a887-e64a-41cf-871c-ee55746d6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Simna Ashraf</dc:creator>
  <cp:keywords/>
  <dc:description/>
  <cp:lastModifiedBy>Simna Ashraf</cp:lastModifiedBy>
  <cp:revision>3</cp:revision>
  <dcterms:created xsi:type="dcterms:W3CDTF">2022-09-14T06:26:00Z</dcterms:created>
  <dcterms:modified xsi:type="dcterms:W3CDTF">2022-09-14T07:10:00Z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0x010100B52A2DE74EBA5341BA48F9C867FFBC55</vt:lpwstr>
  </property>
</Properties>
</file>