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8D5B2" w14:textId="22F39EE3" w:rsidR="008E162D" w:rsidRPr="003D41FE" w:rsidRDefault="00DA599A" w:rsidP="00211D1E">
      <w:pPr>
        <w:pStyle w:val="NoSpacing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3D41FE">
        <w:rPr>
          <w:rFonts w:ascii="Arial" w:hAnsi="Arial" w:cs="Arial"/>
          <w:b/>
          <w:bCs/>
          <w:color w:val="0070C0"/>
          <w:sz w:val="32"/>
          <w:szCs w:val="32"/>
        </w:rPr>
        <w:t>Microservices using ASP.NET Core Web API</w:t>
      </w:r>
    </w:p>
    <w:p w14:paraId="1FC58272" w14:textId="77777777" w:rsidR="004568C5" w:rsidRDefault="004568C5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4D5A389F" w14:textId="0BFB767E" w:rsidR="00012F52" w:rsidRP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8"/>
          <w:szCs w:val="28"/>
        </w:rPr>
      </w:pPr>
      <w:r w:rsidRPr="00012F52">
        <w:rPr>
          <w:rFonts w:ascii="Arial" w:hAnsi="Arial" w:cs="Arial"/>
          <w:b/>
          <w:bCs/>
          <w:color w:val="0070C0"/>
          <w:sz w:val="28"/>
          <w:szCs w:val="28"/>
        </w:rPr>
        <w:t>Module 1: Foundations of Microservices (Beginner Level)</w:t>
      </w:r>
    </w:p>
    <w:p w14:paraId="193B14E4" w14:textId="021285F1" w:rsidR="00012F52" w:rsidRP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Goal: </w:t>
      </w:r>
      <w:r w:rsidR="003D41FE">
        <w:rPr>
          <w:rFonts w:ascii="Arial" w:hAnsi="Arial" w:cs="Arial"/>
          <w:b/>
          <w:bCs/>
          <w:sz w:val="20"/>
          <w:szCs w:val="20"/>
        </w:rPr>
        <w:t>Get</w:t>
      </w:r>
      <w:r w:rsidRPr="00012F52">
        <w:rPr>
          <w:rFonts w:ascii="Arial" w:hAnsi="Arial" w:cs="Arial"/>
          <w:b/>
          <w:bCs/>
          <w:sz w:val="20"/>
          <w:szCs w:val="20"/>
        </w:rPr>
        <w:t xml:space="preserve"> absolute clarity on "What, Why, and How" through simple examples and first hands-on projects.</w:t>
      </w:r>
    </w:p>
    <w:p w14:paraId="4462A302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4851067C" w14:textId="1BA92E51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1: Application Architectures Overview</w:t>
      </w:r>
    </w:p>
    <w:p w14:paraId="52814678" w14:textId="724D2BBB" w:rsidR="00ED77D3" w:rsidRPr="00ED77D3" w:rsidRDefault="00ED77D3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ED77D3">
        <w:rPr>
          <w:rFonts w:ascii="Arial" w:hAnsi="Arial" w:cs="Arial"/>
          <w:b/>
          <w:bCs/>
          <w:color w:val="002060"/>
        </w:rPr>
        <w:t>Students will understand different application architectures, compare Monolithic and Microservices systems, learn real-world motivations for migrating architectures, and recognize where Microservices fit.</w:t>
      </w:r>
    </w:p>
    <w:p w14:paraId="677290F8" w14:textId="33098F64" w:rsidR="00012F52" w:rsidRPr="00012F52" w:rsidRDefault="00012F52" w:rsidP="0051538C">
      <w:pPr>
        <w:pStyle w:val="NoSpacing"/>
        <w:numPr>
          <w:ilvl w:val="0"/>
          <w:numId w:val="16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What is an </w:t>
      </w:r>
      <w:r w:rsidR="003D41FE" w:rsidRPr="00012F52">
        <w:rPr>
          <w:rFonts w:ascii="Arial" w:hAnsi="Arial" w:cs="Arial"/>
          <w:b/>
          <w:bCs/>
          <w:sz w:val="20"/>
          <w:szCs w:val="20"/>
        </w:rPr>
        <w:t>application</w:t>
      </w:r>
      <w:r w:rsidRPr="00012F52">
        <w:rPr>
          <w:rFonts w:ascii="Arial" w:hAnsi="Arial" w:cs="Arial"/>
          <w:b/>
          <w:bCs/>
          <w:sz w:val="20"/>
          <w:szCs w:val="20"/>
        </w:rPr>
        <w:t xml:space="preserve">? </w:t>
      </w:r>
    </w:p>
    <w:p w14:paraId="313076B3" w14:textId="77777777" w:rsidR="00012F52" w:rsidRPr="00012F52" w:rsidRDefault="00012F52" w:rsidP="0051538C">
      <w:pPr>
        <w:pStyle w:val="NoSpacing"/>
        <w:numPr>
          <w:ilvl w:val="0"/>
          <w:numId w:val="16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Monolithic vs Microservices: Detailed Comparison</w:t>
      </w:r>
    </w:p>
    <w:p w14:paraId="2B468D7E" w14:textId="77777777" w:rsidR="00012F52" w:rsidRPr="00012F52" w:rsidRDefault="00012F52" w:rsidP="0051538C">
      <w:pPr>
        <w:pStyle w:val="NoSpacing"/>
        <w:numPr>
          <w:ilvl w:val="0"/>
          <w:numId w:val="16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Real-World Examples (Netflix, Amazon, Uber)</w:t>
      </w:r>
    </w:p>
    <w:p w14:paraId="4CAED3CB" w14:textId="77777777" w:rsidR="00012F52" w:rsidRPr="00012F52" w:rsidRDefault="00012F52" w:rsidP="0051538C">
      <w:pPr>
        <w:pStyle w:val="NoSpacing"/>
        <w:numPr>
          <w:ilvl w:val="0"/>
          <w:numId w:val="16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Pros and Cons of Monolithic and Microservices</w:t>
      </w:r>
    </w:p>
    <w:p w14:paraId="69FFF559" w14:textId="77777777" w:rsidR="00012F52" w:rsidRPr="00012F52" w:rsidRDefault="00012F52" w:rsidP="0051538C">
      <w:pPr>
        <w:pStyle w:val="NoSpacing"/>
        <w:numPr>
          <w:ilvl w:val="0"/>
          <w:numId w:val="16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Migration Drivers (When and Why to Migrate)</w:t>
      </w:r>
    </w:p>
    <w:p w14:paraId="63EC37A0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694B5865" w14:textId="29946F7D" w:rsidR="00F45AC4" w:rsidRPr="00F45AC4" w:rsidRDefault="00F45AC4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F45AC4">
        <w:rPr>
          <w:rFonts w:ascii="Arial" w:hAnsi="Arial" w:cs="Arial"/>
          <w:b/>
          <w:bCs/>
          <w:color w:val="FF0000"/>
          <w:sz w:val="20"/>
          <w:szCs w:val="20"/>
        </w:rPr>
        <w:t xml:space="preserve">Example: </w:t>
      </w:r>
      <w:r>
        <w:rPr>
          <w:rFonts w:ascii="Arial" w:hAnsi="Arial" w:cs="Arial"/>
          <w:b/>
          <w:bCs/>
          <w:color w:val="FF0000"/>
          <w:sz w:val="20"/>
          <w:szCs w:val="20"/>
        </w:rPr>
        <w:t>Understand the</w:t>
      </w:r>
      <w:r w:rsidRPr="00F45AC4">
        <w:rPr>
          <w:rFonts w:ascii="Arial" w:hAnsi="Arial" w:cs="Arial"/>
          <w:b/>
          <w:bCs/>
          <w:color w:val="FF0000"/>
          <w:sz w:val="20"/>
          <w:szCs w:val="20"/>
        </w:rPr>
        <w:t xml:space="preserve"> architecture diagrams for Monolithic vs Microservices </w:t>
      </w:r>
      <w:r>
        <w:rPr>
          <w:rFonts w:ascii="Arial" w:hAnsi="Arial" w:cs="Arial"/>
          <w:b/>
          <w:bCs/>
          <w:color w:val="FF0000"/>
          <w:sz w:val="20"/>
          <w:szCs w:val="20"/>
        </w:rPr>
        <w:t>Architecture</w:t>
      </w:r>
      <w:r w:rsidRPr="00F45AC4">
        <w:rPr>
          <w:rFonts w:ascii="Arial" w:hAnsi="Arial" w:cs="Arial"/>
          <w:b/>
          <w:bCs/>
          <w:color w:val="FF0000"/>
          <w:sz w:val="20"/>
          <w:szCs w:val="20"/>
        </w:rPr>
        <w:t xml:space="preserve"> (example: E-Commerce app split into multiple services).</w:t>
      </w:r>
    </w:p>
    <w:p w14:paraId="2779D9B7" w14:textId="77777777" w:rsidR="00ED77D3" w:rsidRDefault="00ED77D3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598871DB" w14:textId="10CEADBF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2: ASP.NET Core Web API Fundamentals</w:t>
      </w:r>
    </w:p>
    <w:p w14:paraId="0A4F04DC" w14:textId="780C9B8D" w:rsidR="00FB5DD0" w:rsidRPr="00FB5DD0" w:rsidRDefault="00FB5DD0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FB5DD0">
        <w:rPr>
          <w:rFonts w:ascii="Arial" w:hAnsi="Arial" w:cs="Arial"/>
          <w:b/>
          <w:bCs/>
          <w:color w:val="002060"/>
        </w:rPr>
        <w:t>Students will learn the basics of ASP.NET Core Web API development — setting up the environment, creating controllers, routing requests, connecting to a database with EF Core, and documenting APIs.</w:t>
      </w:r>
    </w:p>
    <w:p w14:paraId="6284B240" w14:textId="77777777" w:rsidR="00012F52" w:rsidRPr="00012F52" w:rsidRDefault="00012F52" w:rsidP="0051538C">
      <w:pPr>
        <w:pStyle w:val="NoSpacing"/>
        <w:numPr>
          <w:ilvl w:val="0"/>
          <w:numId w:val="16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.NET Core vs .NET Framework</w:t>
      </w:r>
    </w:p>
    <w:p w14:paraId="17B73D56" w14:textId="77777777" w:rsidR="00012F52" w:rsidRPr="00012F52" w:rsidRDefault="00012F52" w:rsidP="0051538C">
      <w:pPr>
        <w:pStyle w:val="NoSpacing"/>
        <w:numPr>
          <w:ilvl w:val="0"/>
          <w:numId w:val="16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Setting up Development Environment (Visual Studio, VS Code, SDKs)</w:t>
      </w:r>
    </w:p>
    <w:p w14:paraId="6BB8B7EC" w14:textId="77777777" w:rsidR="00012F52" w:rsidRPr="00012F52" w:rsidRDefault="00012F52" w:rsidP="0051538C">
      <w:pPr>
        <w:pStyle w:val="NoSpacing"/>
        <w:numPr>
          <w:ilvl w:val="0"/>
          <w:numId w:val="16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First Web API Project Setup (Controllers, Routing)</w:t>
      </w:r>
    </w:p>
    <w:p w14:paraId="2874D4F8" w14:textId="77777777" w:rsidR="00012F52" w:rsidRPr="00012F52" w:rsidRDefault="00012F52" w:rsidP="0051538C">
      <w:pPr>
        <w:pStyle w:val="NoSpacing"/>
        <w:numPr>
          <w:ilvl w:val="0"/>
          <w:numId w:val="16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Models, DTOs, and Dependency Injection</w:t>
      </w:r>
    </w:p>
    <w:p w14:paraId="251AE7DE" w14:textId="77777777" w:rsidR="00012F52" w:rsidRPr="00012F52" w:rsidRDefault="00012F52" w:rsidP="0051538C">
      <w:pPr>
        <w:pStyle w:val="NoSpacing"/>
        <w:numPr>
          <w:ilvl w:val="0"/>
          <w:numId w:val="16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CRUD Operations with Entity Framework Core (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DbContext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>, Migrations, Seeding)</w:t>
      </w:r>
    </w:p>
    <w:p w14:paraId="143DE4DA" w14:textId="77777777" w:rsidR="00012F52" w:rsidRDefault="00012F52" w:rsidP="0051538C">
      <w:pPr>
        <w:pStyle w:val="NoSpacing"/>
        <w:numPr>
          <w:ilvl w:val="0"/>
          <w:numId w:val="16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API Testing (Postman) and Documentation (Swagger)</w:t>
      </w:r>
    </w:p>
    <w:p w14:paraId="25813153" w14:textId="44EC7CD5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510B2C97" w14:textId="13E61BCF" w:rsidR="006F446A" w:rsidRPr="006F446A" w:rsidRDefault="006F446A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6F446A">
        <w:rPr>
          <w:rFonts w:ascii="Arial" w:hAnsi="Arial" w:cs="Arial"/>
          <w:b/>
          <w:bCs/>
          <w:color w:val="FF0000"/>
          <w:sz w:val="20"/>
          <w:szCs w:val="20"/>
        </w:rPr>
        <w:t>Example to Develop: Build a Student Management CRUD API using ASP.NET Core Web API and Entity Framework Core with database seeding.</w:t>
      </w:r>
    </w:p>
    <w:p w14:paraId="21C41D8D" w14:textId="77777777" w:rsidR="006F446A" w:rsidRPr="00012F52" w:rsidRDefault="006F446A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684E047B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3: Core Microservices Design Principles</w:t>
      </w:r>
    </w:p>
    <w:p w14:paraId="2EE7127A" w14:textId="0CD764B5" w:rsidR="00A72FF2" w:rsidRPr="00A72FF2" w:rsidRDefault="00A72FF2" w:rsidP="0051538C">
      <w:pPr>
        <w:pStyle w:val="NoSpacing"/>
        <w:jc w:val="both"/>
        <w:rPr>
          <w:rFonts w:ascii="Arial" w:hAnsi="Arial" w:cs="Arial"/>
          <w:b/>
          <w:bCs/>
          <w:color w:val="002060"/>
          <w:sz w:val="20"/>
          <w:szCs w:val="20"/>
        </w:rPr>
      </w:pPr>
      <w:r w:rsidRPr="00A72FF2">
        <w:rPr>
          <w:rFonts w:ascii="Arial" w:hAnsi="Arial" w:cs="Arial"/>
          <w:b/>
          <w:bCs/>
          <w:color w:val="002060"/>
          <w:sz w:val="20"/>
          <w:szCs w:val="20"/>
        </w:rPr>
        <w:t>Students will understand the principles that make Microservices successful, such as loose coupling, bounded context, and why Domain-Driven Design matters.</w:t>
      </w:r>
    </w:p>
    <w:p w14:paraId="140EDFE4" w14:textId="77777777" w:rsidR="00012F52" w:rsidRPr="00012F52" w:rsidRDefault="00012F52" w:rsidP="0051538C">
      <w:pPr>
        <w:pStyle w:val="NoSpacing"/>
        <w:numPr>
          <w:ilvl w:val="0"/>
          <w:numId w:val="16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Characteristics of Microservices</w:t>
      </w:r>
    </w:p>
    <w:p w14:paraId="19AFF550" w14:textId="77777777" w:rsidR="00012F52" w:rsidRPr="00012F52" w:rsidRDefault="00012F52" w:rsidP="0051538C">
      <w:pPr>
        <w:pStyle w:val="NoSpacing"/>
        <w:numPr>
          <w:ilvl w:val="0"/>
          <w:numId w:val="16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Loose Coupling, High Cohesion</w:t>
      </w:r>
    </w:p>
    <w:p w14:paraId="0E62BC7B" w14:textId="77777777" w:rsidR="00012F52" w:rsidRPr="00012F52" w:rsidRDefault="00012F52" w:rsidP="0051538C">
      <w:pPr>
        <w:pStyle w:val="NoSpacing"/>
        <w:numPr>
          <w:ilvl w:val="0"/>
          <w:numId w:val="16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Single Responsibility Principle</w:t>
      </w:r>
    </w:p>
    <w:p w14:paraId="7CE579EB" w14:textId="77777777" w:rsidR="00012F52" w:rsidRPr="00012F52" w:rsidRDefault="00012F52" w:rsidP="0051538C">
      <w:pPr>
        <w:pStyle w:val="NoSpacing"/>
        <w:numPr>
          <w:ilvl w:val="0"/>
          <w:numId w:val="16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Bounded Context (with Examples)</w:t>
      </w:r>
    </w:p>
    <w:p w14:paraId="0A833844" w14:textId="77777777" w:rsidR="00012F52" w:rsidRPr="00012F52" w:rsidRDefault="00012F52" w:rsidP="0051538C">
      <w:pPr>
        <w:pStyle w:val="NoSpacing"/>
        <w:numPr>
          <w:ilvl w:val="0"/>
          <w:numId w:val="16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Introduction to Domain-Driven Design (DDD)</w:t>
      </w:r>
    </w:p>
    <w:p w14:paraId="6F339F90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2211DAB" w14:textId="3F9CEDF9" w:rsidR="00A72FF2" w:rsidRPr="00DA6078" w:rsidRDefault="00DA6078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DA6078">
        <w:rPr>
          <w:rFonts w:ascii="Arial" w:hAnsi="Arial" w:cs="Arial"/>
          <w:b/>
          <w:bCs/>
          <w:color w:val="FF0000"/>
          <w:sz w:val="20"/>
          <w:szCs w:val="20"/>
        </w:rPr>
        <w:t>Example to Develop: Identify different Bounded Contexts for an online shopping platform (e.g., Product Context, Payment Context, Order Context).</w:t>
      </w:r>
    </w:p>
    <w:p w14:paraId="1F67EA98" w14:textId="77777777" w:rsidR="00A72FF2" w:rsidRDefault="00A72FF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42537A1B" w14:textId="70DD2725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4: Structuring Microservices Projects</w:t>
      </w:r>
    </w:p>
    <w:p w14:paraId="57412758" w14:textId="7CB1BF4B" w:rsidR="004D374E" w:rsidRPr="004D374E" w:rsidRDefault="004D374E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4D374E">
        <w:rPr>
          <w:rFonts w:ascii="Arial" w:hAnsi="Arial" w:cs="Arial"/>
          <w:b/>
          <w:bCs/>
          <w:color w:val="002060"/>
        </w:rPr>
        <w:t>Students will learn how to organize microservice solutions, build layered architecture, and understand API versioning strategies for backward compatibility.</w:t>
      </w:r>
    </w:p>
    <w:p w14:paraId="17803BFF" w14:textId="77777777" w:rsidR="00012F52" w:rsidRPr="00012F52" w:rsidRDefault="00012F52" w:rsidP="0051538C">
      <w:pPr>
        <w:pStyle w:val="NoSpacing"/>
        <w:numPr>
          <w:ilvl w:val="0"/>
          <w:numId w:val="16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Clean Solution/Project Structure</w:t>
      </w:r>
    </w:p>
    <w:p w14:paraId="2D8A657A" w14:textId="77777777" w:rsidR="00012F52" w:rsidRPr="00012F52" w:rsidRDefault="00012F52" w:rsidP="0051538C">
      <w:pPr>
        <w:pStyle w:val="NoSpacing"/>
        <w:numPr>
          <w:ilvl w:val="0"/>
          <w:numId w:val="16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Folder Layout, Layered Organization</w:t>
      </w:r>
    </w:p>
    <w:p w14:paraId="3163C9DF" w14:textId="77777777" w:rsidR="00012F52" w:rsidRPr="00012F52" w:rsidRDefault="00012F52" w:rsidP="0051538C">
      <w:pPr>
        <w:pStyle w:val="NoSpacing"/>
        <w:numPr>
          <w:ilvl w:val="0"/>
          <w:numId w:val="16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Repository and Unit of Work Pattern</w:t>
      </w:r>
    </w:p>
    <w:p w14:paraId="5C442D9A" w14:textId="77777777" w:rsidR="00012F52" w:rsidRPr="00012F52" w:rsidRDefault="00012F52" w:rsidP="0051538C">
      <w:pPr>
        <w:pStyle w:val="NoSpacing"/>
        <w:numPr>
          <w:ilvl w:val="0"/>
          <w:numId w:val="16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API Versioning Strategies (Path, Header)</w:t>
      </w:r>
    </w:p>
    <w:p w14:paraId="24AD3F0C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24AC436E" w14:textId="683C37E8" w:rsidR="004D374E" w:rsidRPr="00D6122E" w:rsidRDefault="00D6122E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D6122E">
        <w:rPr>
          <w:rFonts w:ascii="Arial" w:hAnsi="Arial" w:cs="Arial"/>
          <w:b/>
          <w:bCs/>
          <w:color w:val="FF0000"/>
          <w:sz w:val="20"/>
          <w:szCs w:val="20"/>
        </w:rPr>
        <w:t>Example to Develop: Refactor the Student Management API into a clean structure: separate folders for Controllers, Services, Repositories, DTOs.</w:t>
      </w:r>
    </w:p>
    <w:p w14:paraId="436E5A10" w14:textId="77777777" w:rsidR="004D374E" w:rsidRDefault="004D374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27EC8A42" w14:textId="25588022" w:rsidR="00012F52" w:rsidRP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8"/>
          <w:szCs w:val="28"/>
        </w:rPr>
      </w:pPr>
      <w:r w:rsidRPr="00012F52">
        <w:rPr>
          <w:rFonts w:ascii="Arial" w:hAnsi="Arial" w:cs="Arial"/>
          <w:b/>
          <w:bCs/>
          <w:color w:val="0070C0"/>
          <w:sz w:val="28"/>
          <w:szCs w:val="28"/>
        </w:rPr>
        <w:lastRenderedPageBreak/>
        <w:t>Module 2: Building Real Microservices (Intermediate Level)</w:t>
      </w:r>
    </w:p>
    <w:p w14:paraId="3880E06A" w14:textId="77777777" w:rsidR="00012F52" w:rsidRP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Goal: Learn real-world practices for microservices communication, security, caching, and hosting.</w:t>
      </w:r>
    </w:p>
    <w:p w14:paraId="432E2590" w14:textId="5958CD6A" w:rsidR="00012F52" w:rsidRP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5C63E418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5: Building Your First Microservices</w:t>
      </w:r>
    </w:p>
    <w:p w14:paraId="14948C6F" w14:textId="315671C4" w:rsidR="009B28CE" w:rsidRPr="009B28CE" w:rsidRDefault="009B28CE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9B28CE">
        <w:rPr>
          <w:rFonts w:ascii="Arial" w:hAnsi="Arial" w:cs="Arial"/>
          <w:b/>
          <w:bCs/>
          <w:color w:val="002060"/>
        </w:rPr>
        <w:t>Students will develop two independent microservices (Product and Order), apply the repository pattern, seed initial data, and document the services using Swagger.</w:t>
      </w:r>
    </w:p>
    <w:p w14:paraId="7F32644D" w14:textId="77777777" w:rsidR="00012F52" w:rsidRPr="00012F52" w:rsidRDefault="00012F52" w:rsidP="0051538C">
      <w:pPr>
        <w:pStyle w:val="NoSpacing"/>
        <w:numPr>
          <w:ilvl w:val="0"/>
          <w:numId w:val="16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Creating Independent Product and Order Services</w:t>
      </w:r>
    </w:p>
    <w:p w14:paraId="4B3EDA47" w14:textId="77777777" w:rsidR="00012F52" w:rsidRPr="00012F52" w:rsidRDefault="00012F52" w:rsidP="0051538C">
      <w:pPr>
        <w:pStyle w:val="NoSpacing"/>
        <w:numPr>
          <w:ilvl w:val="0"/>
          <w:numId w:val="16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Connecting to Separate Databases (Database per Service)</w:t>
      </w:r>
    </w:p>
    <w:p w14:paraId="4548BCD2" w14:textId="77777777" w:rsidR="00012F52" w:rsidRPr="00012F52" w:rsidRDefault="00012F52" w:rsidP="0051538C">
      <w:pPr>
        <w:pStyle w:val="NoSpacing"/>
        <w:numPr>
          <w:ilvl w:val="0"/>
          <w:numId w:val="16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Using Repository Pattern for Data Access Layer</w:t>
      </w:r>
    </w:p>
    <w:p w14:paraId="128094C4" w14:textId="77777777" w:rsidR="00012F52" w:rsidRDefault="00012F52" w:rsidP="0051538C">
      <w:pPr>
        <w:pStyle w:val="NoSpacing"/>
        <w:numPr>
          <w:ilvl w:val="0"/>
          <w:numId w:val="16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Documenting APIs with Swagger</w:t>
      </w:r>
    </w:p>
    <w:p w14:paraId="618E968F" w14:textId="17D014D8" w:rsidR="00863318" w:rsidRPr="00012F52" w:rsidRDefault="00863318" w:rsidP="0051538C">
      <w:pPr>
        <w:pStyle w:val="NoSpacing"/>
        <w:numPr>
          <w:ilvl w:val="0"/>
          <w:numId w:val="16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863318">
        <w:rPr>
          <w:rFonts w:ascii="Arial" w:hAnsi="Arial" w:cs="Arial"/>
          <w:b/>
          <w:bCs/>
          <w:sz w:val="20"/>
          <w:szCs w:val="20"/>
        </w:rPr>
        <w:t>Unit Testing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863318">
        <w:rPr>
          <w:rFonts w:ascii="Arial" w:hAnsi="Arial" w:cs="Arial"/>
          <w:b/>
          <w:bCs/>
          <w:sz w:val="20"/>
          <w:szCs w:val="20"/>
        </w:rPr>
        <w:t>individual microservices with for controllers, repositories, and services.</w:t>
      </w:r>
    </w:p>
    <w:p w14:paraId="3CE25643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C52BC48" w14:textId="5F74D280" w:rsidR="00142CE7" w:rsidRPr="00142CE7" w:rsidRDefault="00142CE7" w:rsidP="00142CE7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142CE7">
        <w:rPr>
          <w:rFonts w:ascii="Arial" w:hAnsi="Arial" w:cs="Arial"/>
          <w:b/>
          <w:bCs/>
          <w:color w:val="FF0000"/>
          <w:sz w:val="20"/>
          <w:szCs w:val="20"/>
        </w:rPr>
        <w:t>Example to Develop:</w:t>
      </w:r>
      <w:r w:rsidR="00F43AC1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Pr="00142CE7">
        <w:rPr>
          <w:rFonts w:ascii="Arial" w:hAnsi="Arial" w:cs="Arial"/>
          <w:b/>
          <w:bCs/>
          <w:color w:val="FF0000"/>
          <w:sz w:val="20"/>
          <w:szCs w:val="20"/>
        </w:rPr>
        <w:t>Build two independent services:</w:t>
      </w:r>
    </w:p>
    <w:p w14:paraId="4D0DD878" w14:textId="77777777" w:rsidR="00142CE7" w:rsidRPr="00142CE7" w:rsidRDefault="00142CE7" w:rsidP="00142CE7">
      <w:pPr>
        <w:pStyle w:val="NoSpacing"/>
        <w:numPr>
          <w:ilvl w:val="0"/>
          <w:numId w:val="195"/>
        </w:num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142CE7">
        <w:rPr>
          <w:rFonts w:ascii="Arial" w:hAnsi="Arial" w:cs="Arial"/>
          <w:b/>
          <w:bCs/>
          <w:color w:val="FF0000"/>
          <w:sz w:val="20"/>
          <w:szCs w:val="20"/>
        </w:rPr>
        <w:t>Product Service (managing products)</w:t>
      </w:r>
    </w:p>
    <w:p w14:paraId="67D85D6B" w14:textId="1B17CCBF" w:rsidR="00142CE7" w:rsidRPr="00142CE7" w:rsidRDefault="00142CE7" w:rsidP="00142CE7">
      <w:pPr>
        <w:pStyle w:val="NoSpacing"/>
        <w:numPr>
          <w:ilvl w:val="0"/>
          <w:numId w:val="195"/>
        </w:num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142CE7">
        <w:rPr>
          <w:rFonts w:ascii="Arial" w:hAnsi="Arial" w:cs="Arial"/>
          <w:b/>
          <w:bCs/>
          <w:color w:val="FF0000"/>
          <w:sz w:val="20"/>
          <w:szCs w:val="20"/>
        </w:rPr>
        <w:t>Order Service (managing customer orders)</w:t>
      </w:r>
    </w:p>
    <w:p w14:paraId="4338662B" w14:textId="7284C3E9" w:rsidR="00142CE7" w:rsidRPr="00142CE7" w:rsidRDefault="00142CE7" w:rsidP="00142CE7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142CE7">
        <w:rPr>
          <w:rFonts w:ascii="Arial" w:hAnsi="Arial" w:cs="Arial"/>
          <w:b/>
          <w:bCs/>
          <w:color w:val="FF0000"/>
          <w:sz w:val="20"/>
          <w:szCs w:val="20"/>
        </w:rPr>
        <w:t>Write unit tests for controllers and services.</w:t>
      </w:r>
    </w:p>
    <w:p w14:paraId="00665789" w14:textId="77777777" w:rsidR="00142CE7" w:rsidRDefault="00142CE7" w:rsidP="00142CE7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18CC5D74" w14:textId="78C1C653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6: Inter-Service Communication Basics</w:t>
      </w:r>
    </w:p>
    <w:p w14:paraId="16F0AF78" w14:textId="5ACAC28D" w:rsidR="00601EAE" w:rsidRPr="00601EAE" w:rsidRDefault="00601EAE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601EAE">
        <w:rPr>
          <w:rFonts w:ascii="Arial" w:hAnsi="Arial" w:cs="Arial"/>
          <w:b/>
          <w:bCs/>
          <w:color w:val="002060"/>
        </w:rPr>
        <w:t>Students will learn how microservices communicate over HTTP REST, handle HTTP status codes, and get introduced to asynchronous messaging concepts.</w:t>
      </w:r>
    </w:p>
    <w:p w14:paraId="7329F0E5" w14:textId="77777777" w:rsidR="00012F52" w:rsidRPr="00012F52" w:rsidRDefault="00012F52" w:rsidP="0051538C">
      <w:pPr>
        <w:pStyle w:val="NoSpacing"/>
        <w:numPr>
          <w:ilvl w:val="0"/>
          <w:numId w:val="16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RESTful Communication Best Practices</w:t>
      </w:r>
    </w:p>
    <w:p w14:paraId="2B0B8584" w14:textId="77777777" w:rsidR="00012F52" w:rsidRPr="00012F52" w:rsidRDefault="00012F52" w:rsidP="0051538C">
      <w:pPr>
        <w:pStyle w:val="NoSpacing"/>
        <w:numPr>
          <w:ilvl w:val="0"/>
          <w:numId w:val="16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HTTP Status Codes, Error Handling</w:t>
      </w:r>
    </w:p>
    <w:p w14:paraId="740DEA66" w14:textId="77777777" w:rsidR="00012F52" w:rsidRPr="00012F52" w:rsidRDefault="00012F52" w:rsidP="0051538C">
      <w:pPr>
        <w:pStyle w:val="NoSpacing"/>
        <w:numPr>
          <w:ilvl w:val="0"/>
          <w:numId w:val="16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Introduction to Asynchronous Communication</w:t>
      </w:r>
    </w:p>
    <w:p w14:paraId="54E635E7" w14:textId="494BA7A3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756122ED" w14:textId="159ACD08" w:rsidR="00F43AC1" w:rsidRPr="00F43AC1" w:rsidRDefault="00F43AC1" w:rsidP="00F43AC1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F43AC1">
        <w:rPr>
          <w:rFonts w:ascii="Arial" w:hAnsi="Arial" w:cs="Arial"/>
          <w:b/>
          <w:bCs/>
          <w:color w:val="FF0000"/>
          <w:sz w:val="20"/>
          <w:szCs w:val="20"/>
        </w:rPr>
        <w:t>Example to Develop:</w:t>
      </w:r>
      <w:r w:rsidRPr="00F43AC1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Pr="00F43AC1">
        <w:rPr>
          <w:rFonts w:ascii="Arial" w:hAnsi="Arial" w:cs="Arial"/>
          <w:b/>
          <w:bCs/>
          <w:color w:val="FF0000"/>
          <w:sz w:val="20"/>
          <w:szCs w:val="20"/>
        </w:rPr>
        <w:t xml:space="preserve">Connect Product Service and Order Service via HTTP Calls using </w:t>
      </w:r>
      <w:proofErr w:type="spellStart"/>
      <w:r w:rsidRPr="00F43AC1">
        <w:rPr>
          <w:rFonts w:ascii="Arial" w:hAnsi="Arial" w:cs="Arial"/>
          <w:b/>
          <w:bCs/>
          <w:color w:val="FF0000"/>
          <w:sz w:val="20"/>
          <w:szCs w:val="20"/>
        </w:rPr>
        <w:t>HttpClient</w:t>
      </w:r>
      <w:proofErr w:type="spellEnd"/>
      <w:r w:rsidRPr="00F43AC1">
        <w:rPr>
          <w:rFonts w:ascii="Arial" w:hAnsi="Arial" w:cs="Arial"/>
          <w:b/>
          <w:bCs/>
          <w:color w:val="FF0000"/>
          <w:sz w:val="20"/>
          <w:szCs w:val="20"/>
        </w:rPr>
        <w:t>.</w:t>
      </w:r>
    </w:p>
    <w:p w14:paraId="7E6BCB3B" w14:textId="77777777" w:rsidR="00601EAE" w:rsidRPr="00012F52" w:rsidRDefault="00601EA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1EAEB9A9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7: Data Management Strategies</w:t>
      </w:r>
    </w:p>
    <w:p w14:paraId="1F2636F8" w14:textId="670F798F" w:rsidR="001B7D1E" w:rsidRPr="00EE4215" w:rsidRDefault="001B7D1E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EE4215">
        <w:rPr>
          <w:rFonts w:ascii="Arial" w:hAnsi="Arial" w:cs="Arial"/>
          <w:b/>
          <w:bCs/>
          <w:color w:val="002060"/>
        </w:rPr>
        <w:t>Students will learn about distributed data management patterns including Database per Service, Eventual Consistency, and overview of distributed transaction management.</w:t>
      </w:r>
    </w:p>
    <w:p w14:paraId="30153A99" w14:textId="77777777" w:rsidR="00012F52" w:rsidRPr="00012F52" w:rsidRDefault="00012F52" w:rsidP="0051538C">
      <w:pPr>
        <w:pStyle w:val="NoSpacing"/>
        <w:numPr>
          <w:ilvl w:val="0"/>
          <w:numId w:val="169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Database per Service Pattern</w:t>
      </w:r>
    </w:p>
    <w:p w14:paraId="3975CDE2" w14:textId="77777777" w:rsidR="00012F52" w:rsidRPr="00012F52" w:rsidRDefault="00012F52" w:rsidP="0051538C">
      <w:pPr>
        <w:pStyle w:val="NoSpacing"/>
        <w:numPr>
          <w:ilvl w:val="0"/>
          <w:numId w:val="169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Eventual Consistency (Real-World Examples)</w:t>
      </w:r>
    </w:p>
    <w:p w14:paraId="776829D2" w14:textId="5864AC70" w:rsidR="00012F52" w:rsidRDefault="00012F52" w:rsidP="0051538C">
      <w:pPr>
        <w:pStyle w:val="NoSpacing"/>
        <w:numPr>
          <w:ilvl w:val="0"/>
          <w:numId w:val="169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Introduction to Distributed Transactions (Saga Pattern </w:t>
      </w:r>
      <w:r w:rsidR="00A46DCE">
        <w:rPr>
          <w:rFonts w:ascii="Arial" w:hAnsi="Arial" w:cs="Arial"/>
          <w:b/>
          <w:bCs/>
          <w:sz w:val="20"/>
          <w:szCs w:val="20"/>
        </w:rPr>
        <w:t xml:space="preserve">and </w:t>
      </w:r>
      <w:r w:rsidR="00A46DCE" w:rsidRPr="00A46DCE">
        <w:rPr>
          <w:rFonts w:ascii="Arial" w:hAnsi="Arial" w:cs="Arial"/>
          <w:b/>
          <w:bCs/>
          <w:sz w:val="20"/>
          <w:szCs w:val="20"/>
        </w:rPr>
        <w:t>Two-Phase Commit</w:t>
      </w:r>
      <w:r w:rsidRPr="00012F52">
        <w:rPr>
          <w:rFonts w:ascii="Arial" w:hAnsi="Arial" w:cs="Arial"/>
          <w:b/>
          <w:bCs/>
          <w:sz w:val="20"/>
          <w:szCs w:val="20"/>
        </w:rPr>
        <w:t>)</w:t>
      </w:r>
      <w:r w:rsidR="00A46DCE">
        <w:rPr>
          <w:rFonts w:ascii="Arial" w:hAnsi="Arial" w:cs="Arial"/>
          <w:b/>
          <w:bCs/>
          <w:sz w:val="20"/>
          <w:szCs w:val="20"/>
        </w:rPr>
        <w:t>.</w:t>
      </w:r>
    </w:p>
    <w:p w14:paraId="6845BABB" w14:textId="0BBD8125" w:rsidR="00A46DCE" w:rsidRPr="00012F52" w:rsidRDefault="00A46DCE" w:rsidP="0051538C">
      <w:pPr>
        <w:pStyle w:val="NoSpacing"/>
        <w:numPr>
          <w:ilvl w:val="0"/>
          <w:numId w:val="169"/>
        </w:num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H</w:t>
      </w:r>
      <w:r w:rsidRPr="00A46DCE">
        <w:rPr>
          <w:rFonts w:ascii="Arial" w:hAnsi="Arial" w:cs="Arial"/>
          <w:b/>
          <w:bCs/>
          <w:sz w:val="20"/>
          <w:szCs w:val="20"/>
        </w:rPr>
        <w:t>ow to implement Saga patterns for managing distributed workflows</w:t>
      </w:r>
      <w:r>
        <w:rPr>
          <w:rFonts w:ascii="Arial" w:hAnsi="Arial" w:cs="Arial"/>
          <w:b/>
          <w:bCs/>
          <w:sz w:val="20"/>
          <w:szCs w:val="20"/>
        </w:rPr>
        <w:t>.</w:t>
      </w:r>
    </w:p>
    <w:p w14:paraId="52E521BB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197AAAB" w14:textId="3FA7D787" w:rsidR="00EE4215" w:rsidRPr="00EE4215" w:rsidRDefault="00EE4215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E4215">
        <w:rPr>
          <w:rFonts w:ascii="Arial" w:hAnsi="Arial" w:cs="Arial"/>
          <w:b/>
          <w:bCs/>
          <w:color w:val="FF0000"/>
          <w:sz w:val="20"/>
          <w:szCs w:val="20"/>
        </w:rPr>
        <w:t>Example to Develop: Simulate an Order Placement flow that spans two microservices using Saga Pattern steps outlined manually.</w:t>
      </w:r>
    </w:p>
    <w:p w14:paraId="43EB6CD6" w14:textId="77777777" w:rsidR="001B7D1E" w:rsidRDefault="001B7D1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4F729B8F" w14:textId="2E49739D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8: API Gateway Fundamentals</w:t>
      </w:r>
    </w:p>
    <w:p w14:paraId="3094AD6A" w14:textId="1007163D" w:rsidR="00FD5A43" w:rsidRPr="00FD5A43" w:rsidRDefault="00FD5A43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FD5A43">
        <w:rPr>
          <w:rFonts w:ascii="Arial" w:hAnsi="Arial" w:cs="Arial"/>
          <w:b/>
          <w:bCs/>
          <w:color w:val="002060"/>
        </w:rPr>
        <w:t>Students will learn what API Gateway is, why it is needed, and how to configure basic routing and security using Ocelot.</w:t>
      </w:r>
    </w:p>
    <w:p w14:paraId="7AC694FD" w14:textId="77777777" w:rsidR="00012F52" w:rsidRPr="00012F52" w:rsidRDefault="00012F52" w:rsidP="0051538C">
      <w:pPr>
        <w:pStyle w:val="NoSpacing"/>
        <w:numPr>
          <w:ilvl w:val="0"/>
          <w:numId w:val="17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What is an API Gateway? (Simple Analogy)</w:t>
      </w:r>
    </w:p>
    <w:p w14:paraId="2F4E9829" w14:textId="77777777" w:rsidR="00012F52" w:rsidRPr="00012F52" w:rsidRDefault="00012F52" w:rsidP="0051538C">
      <w:pPr>
        <w:pStyle w:val="NoSpacing"/>
        <w:numPr>
          <w:ilvl w:val="0"/>
          <w:numId w:val="17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Why API Gateway is Important in Microservices</w:t>
      </w:r>
    </w:p>
    <w:p w14:paraId="7530263F" w14:textId="77777777" w:rsidR="00012F52" w:rsidRPr="00012F52" w:rsidRDefault="00012F52" w:rsidP="0051538C">
      <w:pPr>
        <w:pStyle w:val="NoSpacing"/>
        <w:numPr>
          <w:ilvl w:val="0"/>
          <w:numId w:val="17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Setting up API Gateway with Ocelot</w:t>
      </w:r>
    </w:p>
    <w:p w14:paraId="5338386B" w14:textId="77777777" w:rsidR="00012F52" w:rsidRPr="00012F52" w:rsidRDefault="00012F52" w:rsidP="0051538C">
      <w:pPr>
        <w:pStyle w:val="NoSpacing"/>
        <w:numPr>
          <w:ilvl w:val="0"/>
          <w:numId w:val="17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Routing, Aggregation, and Basic Security at Gateway</w:t>
      </w:r>
    </w:p>
    <w:p w14:paraId="10BE2560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43AB831F" w14:textId="3C6F4EC6" w:rsidR="00FD5A43" w:rsidRPr="00CF3EFD" w:rsidRDefault="00CF3EFD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CF3EFD">
        <w:rPr>
          <w:rFonts w:ascii="Arial" w:hAnsi="Arial" w:cs="Arial"/>
          <w:b/>
          <w:bCs/>
          <w:color w:val="FF0000"/>
          <w:sz w:val="20"/>
          <w:szCs w:val="20"/>
        </w:rPr>
        <w:t>Example to Develop: Implement an Ocelot API Gateway that routes traffic to Product and Order services.</w:t>
      </w:r>
    </w:p>
    <w:p w14:paraId="1B0D0979" w14:textId="77777777" w:rsidR="00CF3EFD" w:rsidRDefault="00CF3EFD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62460067" w14:textId="4614383C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9: Basic Caching with Redis</w:t>
      </w:r>
    </w:p>
    <w:p w14:paraId="5653D31F" w14:textId="68D73BFA" w:rsidR="0052441E" w:rsidRPr="0052441E" w:rsidRDefault="0052441E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52441E">
        <w:rPr>
          <w:rFonts w:ascii="Arial" w:hAnsi="Arial" w:cs="Arial"/>
          <w:b/>
          <w:bCs/>
          <w:color w:val="002060"/>
        </w:rPr>
        <w:t>Students will learn caching fundamentals, integrate Redis for distributed caching, and understand eviction policies for optimizing cache usage.</w:t>
      </w:r>
    </w:p>
    <w:p w14:paraId="328A60C9" w14:textId="77777777" w:rsidR="00012F52" w:rsidRPr="00012F52" w:rsidRDefault="00012F52" w:rsidP="0051538C">
      <w:pPr>
        <w:pStyle w:val="NoSpacing"/>
        <w:numPr>
          <w:ilvl w:val="0"/>
          <w:numId w:val="17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Caching Fundamentals</w:t>
      </w:r>
    </w:p>
    <w:p w14:paraId="01AFD20B" w14:textId="77777777" w:rsidR="00012F52" w:rsidRDefault="00012F52" w:rsidP="0051538C">
      <w:pPr>
        <w:pStyle w:val="NoSpacing"/>
        <w:numPr>
          <w:ilvl w:val="0"/>
          <w:numId w:val="17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Introduction to Redis</w:t>
      </w:r>
    </w:p>
    <w:p w14:paraId="20D10038" w14:textId="0D021FFD" w:rsidR="00827AF4" w:rsidRPr="00012F52" w:rsidRDefault="00827AF4" w:rsidP="0051538C">
      <w:pPr>
        <w:pStyle w:val="NoSpacing"/>
        <w:numPr>
          <w:ilvl w:val="0"/>
          <w:numId w:val="17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827AF4">
        <w:rPr>
          <w:rFonts w:ascii="Arial" w:hAnsi="Arial" w:cs="Arial"/>
          <w:b/>
          <w:bCs/>
          <w:sz w:val="20"/>
          <w:szCs w:val="20"/>
        </w:rPr>
        <w:t>Distributed Caching</w:t>
      </w:r>
    </w:p>
    <w:p w14:paraId="5119AD5D" w14:textId="77777777" w:rsidR="00012F52" w:rsidRPr="00012F52" w:rsidRDefault="00012F52" w:rsidP="0051538C">
      <w:pPr>
        <w:pStyle w:val="NoSpacing"/>
        <w:numPr>
          <w:ilvl w:val="0"/>
          <w:numId w:val="17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Caching API Responses</w:t>
      </w:r>
    </w:p>
    <w:p w14:paraId="1B5CF704" w14:textId="5435FF82" w:rsidR="009C545F" w:rsidRPr="00012F52" w:rsidRDefault="009C545F" w:rsidP="0051538C">
      <w:pPr>
        <w:pStyle w:val="NoSpacing"/>
        <w:numPr>
          <w:ilvl w:val="0"/>
          <w:numId w:val="17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9C545F">
        <w:rPr>
          <w:rFonts w:ascii="Arial" w:hAnsi="Arial" w:cs="Arial"/>
          <w:b/>
          <w:bCs/>
          <w:sz w:val="20"/>
          <w:szCs w:val="20"/>
        </w:rPr>
        <w:lastRenderedPageBreak/>
        <w:t>Cache Invalidation Strategies and Eviction Policies (TTL, LFU, LRU).</w:t>
      </w:r>
    </w:p>
    <w:p w14:paraId="4029A5E3" w14:textId="77777777" w:rsidR="00827AF4" w:rsidRDefault="00827AF4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0C259624" w14:textId="1FC7A406" w:rsidR="00CF674E" w:rsidRPr="00CF674E" w:rsidRDefault="00CF674E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CF674E">
        <w:rPr>
          <w:rFonts w:ascii="Arial" w:hAnsi="Arial" w:cs="Arial"/>
          <w:b/>
          <w:bCs/>
          <w:color w:val="FF0000"/>
          <w:sz w:val="20"/>
          <w:szCs w:val="20"/>
        </w:rPr>
        <w:t>Example to Develop: Add Redis caching to Product Service for caching product list queries with cache expiry.</w:t>
      </w:r>
    </w:p>
    <w:p w14:paraId="27B476CD" w14:textId="77777777" w:rsidR="00CF674E" w:rsidRDefault="00CF674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12EAC807" w14:textId="6A7B2F69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10: Authentication and Authorization Basics</w:t>
      </w:r>
    </w:p>
    <w:p w14:paraId="020B3585" w14:textId="2314C8F5" w:rsidR="0058700F" w:rsidRPr="0058700F" w:rsidRDefault="0058700F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58700F">
        <w:rPr>
          <w:rFonts w:ascii="Arial" w:hAnsi="Arial" w:cs="Arial"/>
          <w:b/>
          <w:bCs/>
          <w:color w:val="002060"/>
        </w:rPr>
        <w:t>Students will learn to secure microservices using JWT tokens, role-based authorization, and policies in ASP.NET Core.</w:t>
      </w:r>
    </w:p>
    <w:p w14:paraId="54087CA0" w14:textId="77777777" w:rsidR="00012F52" w:rsidRPr="00012F52" w:rsidRDefault="00012F52" w:rsidP="0051538C">
      <w:pPr>
        <w:pStyle w:val="NoSpacing"/>
        <w:numPr>
          <w:ilvl w:val="0"/>
          <w:numId w:val="17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Introduction to Authentication vs Authorization</w:t>
      </w:r>
    </w:p>
    <w:p w14:paraId="64A1D5EC" w14:textId="77777777" w:rsidR="00012F52" w:rsidRPr="00012F52" w:rsidRDefault="00012F52" w:rsidP="0051538C">
      <w:pPr>
        <w:pStyle w:val="NoSpacing"/>
        <w:numPr>
          <w:ilvl w:val="0"/>
          <w:numId w:val="17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Implementing JWT Authentication in ASP.NET Core</w:t>
      </w:r>
    </w:p>
    <w:p w14:paraId="2F98A9BC" w14:textId="77777777" w:rsidR="00012F52" w:rsidRPr="00012F52" w:rsidRDefault="00012F52" w:rsidP="0051538C">
      <w:pPr>
        <w:pStyle w:val="NoSpacing"/>
        <w:numPr>
          <w:ilvl w:val="0"/>
          <w:numId w:val="17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Role-based Authorization</w:t>
      </w:r>
    </w:p>
    <w:p w14:paraId="0EB45376" w14:textId="77777777" w:rsidR="00012F52" w:rsidRPr="00012F52" w:rsidRDefault="00012F52" w:rsidP="0051538C">
      <w:pPr>
        <w:pStyle w:val="NoSpacing"/>
        <w:numPr>
          <w:ilvl w:val="0"/>
          <w:numId w:val="17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Securing APIs with Authorization Policies</w:t>
      </w:r>
    </w:p>
    <w:p w14:paraId="0498CC0C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231D217F" w14:textId="5C3EAEF5" w:rsidR="008D6E05" w:rsidRPr="008D6E05" w:rsidRDefault="008D6E05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8D6E05">
        <w:rPr>
          <w:rFonts w:ascii="Arial" w:hAnsi="Arial" w:cs="Arial"/>
          <w:b/>
          <w:bCs/>
          <w:color w:val="FF0000"/>
          <w:sz w:val="20"/>
          <w:szCs w:val="20"/>
        </w:rPr>
        <w:t>Example to Develop: Secure the Product Service API using JWT Bearer Tokens with user roles like Admin, Customer.</w:t>
      </w:r>
    </w:p>
    <w:p w14:paraId="5C9D0541" w14:textId="77777777" w:rsidR="008D6E05" w:rsidRDefault="008D6E05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13C7CCE8" w14:textId="336D5669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11: Messaging Fundamentals</w:t>
      </w:r>
    </w:p>
    <w:p w14:paraId="6A1E27D2" w14:textId="4041E25E" w:rsidR="00C8720F" w:rsidRPr="00C8720F" w:rsidRDefault="00C8720F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C8720F">
        <w:rPr>
          <w:rFonts w:ascii="Arial" w:hAnsi="Arial" w:cs="Arial"/>
          <w:b/>
          <w:bCs/>
          <w:color w:val="002060"/>
        </w:rPr>
        <w:t>Students will explore message-based asynchronous communication using RabbitMQ and distinguish between queues and streams.</w:t>
      </w:r>
    </w:p>
    <w:p w14:paraId="730CAB35" w14:textId="77777777" w:rsidR="00012F52" w:rsidRPr="00012F52" w:rsidRDefault="00012F52" w:rsidP="0051538C">
      <w:pPr>
        <w:pStyle w:val="NoSpacing"/>
        <w:numPr>
          <w:ilvl w:val="0"/>
          <w:numId w:val="17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Synchronous vs Asynchronous Messaging</w:t>
      </w:r>
    </w:p>
    <w:p w14:paraId="481102AB" w14:textId="77777777" w:rsidR="00012F52" w:rsidRPr="00012F52" w:rsidRDefault="00012F52" w:rsidP="0051538C">
      <w:pPr>
        <w:pStyle w:val="NoSpacing"/>
        <w:numPr>
          <w:ilvl w:val="0"/>
          <w:numId w:val="17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Introduction to RabbitMQ</w:t>
      </w:r>
    </w:p>
    <w:p w14:paraId="4FA0420C" w14:textId="77777777" w:rsidR="00012F52" w:rsidRPr="00012F52" w:rsidRDefault="00012F52" w:rsidP="0051538C">
      <w:pPr>
        <w:pStyle w:val="NoSpacing"/>
        <w:numPr>
          <w:ilvl w:val="0"/>
          <w:numId w:val="17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Setting up RabbitMQ in Local Development</w:t>
      </w:r>
    </w:p>
    <w:p w14:paraId="52129DBA" w14:textId="77777777" w:rsidR="00012F52" w:rsidRDefault="00012F52" w:rsidP="0051538C">
      <w:pPr>
        <w:pStyle w:val="NoSpacing"/>
        <w:numPr>
          <w:ilvl w:val="0"/>
          <w:numId w:val="17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Sending and Receiving Messages (Simple Order Notification)</w:t>
      </w:r>
    </w:p>
    <w:p w14:paraId="41F05C78" w14:textId="603D89EF" w:rsidR="00F54AD7" w:rsidRPr="00012F52" w:rsidRDefault="00F54AD7" w:rsidP="0051538C">
      <w:pPr>
        <w:pStyle w:val="NoSpacing"/>
        <w:numPr>
          <w:ilvl w:val="0"/>
          <w:numId w:val="17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F54AD7">
        <w:rPr>
          <w:rFonts w:ascii="Arial" w:hAnsi="Arial" w:cs="Arial"/>
          <w:b/>
          <w:bCs/>
          <w:sz w:val="20"/>
          <w:szCs w:val="20"/>
        </w:rPr>
        <w:t>Message Queues vs. Event Streams</w:t>
      </w:r>
    </w:p>
    <w:p w14:paraId="2F39BA78" w14:textId="232CD9B1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09D4A52C" w14:textId="463A9454" w:rsidR="00EF2329" w:rsidRPr="00EF2329" w:rsidRDefault="00EF2329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2329">
        <w:rPr>
          <w:rFonts w:ascii="Arial" w:hAnsi="Arial" w:cs="Arial"/>
          <w:b/>
          <w:bCs/>
          <w:color w:val="FF0000"/>
          <w:sz w:val="20"/>
          <w:szCs w:val="20"/>
        </w:rPr>
        <w:t>Example to Develop: Implement Order Placed Notification using RabbitMQ to notify a separate Notification Service when an order is placed.</w:t>
      </w:r>
    </w:p>
    <w:p w14:paraId="0AFAC48F" w14:textId="77777777" w:rsidR="00EF2329" w:rsidRPr="00012F52" w:rsidRDefault="00EF2329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54B35586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12: Introduction to Docker</w:t>
      </w:r>
    </w:p>
    <w:p w14:paraId="5E7A7560" w14:textId="4CB77D0E" w:rsidR="00461769" w:rsidRPr="00461769" w:rsidRDefault="00461769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461769">
        <w:rPr>
          <w:rFonts w:ascii="Arial" w:hAnsi="Arial" w:cs="Arial"/>
          <w:b/>
          <w:bCs/>
          <w:color w:val="002060"/>
        </w:rPr>
        <w:t xml:space="preserve">Students will understand containerization concepts, write </w:t>
      </w:r>
      <w:proofErr w:type="spellStart"/>
      <w:r w:rsidRPr="00461769">
        <w:rPr>
          <w:rFonts w:ascii="Arial" w:hAnsi="Arial" w:cs="Arial"/>
          <w:b/>
          <w:bCs/>
          <w:color w:val="002060"/>
        </w:rPr>
        <w:t>Dockerfiles</w:t>
      </w:r>
      <w:proofErr w:type="spellEnd"/>
      <w:r w:rsidRPr="00461769">
        <w:rPr>
          <w:rFonts w:ascii="Arial" w:hAnsi="Arial" w:cs="Arial"/>
          <w:b/>
          <w:bCs/>
          <w:color w:val="002060"/>
        </w:rPr>
        <w:t>, and run microservices in containers.</w:t>
      </w:r>
    </w:p>
    <w:p w14:paraId="7EE4DDE7" w14:textId="77777777" w:rsidR="00012F52" w:rsidRPr="00012F52" w:rsidRDefault="00012F52" w:rsidP="0051538C">
      <w:pPr>
        <w:pStyle w:val="NoSpacing"/>
        <w:numPr>
          <w:ilvl w:val="0"/>
          <w:numId w:val="17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Containers vs Virtual Machines</w:t>
      </w:r>
    </w:p>
    <w:p w14:paraId="2D21DA29" w14:textId="77777777" w:rsidR="00012F52" w:rsidRPr="00012F52" w:rsidRDefault="00012F52" w:rsidP="0051538C">
      <w:pPr>
        <w:pStyle w:val="NoSpacing"/>
        <w:numPr>
          <w:ilvl w:val="0"/>
          <w:numId w:val="17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Installing and Setting up Docker</w:t>
      </w:r>
    </w:p>
    <w:p w14:paraId="06BB1876" w14:textId="77777777" w:rsidR="00012F52" w:rsidRPr="00012F52" w:rsidRDefault="00012F52" w:rsidP="0051538C">
      <w:pPr>
        <w:pStyle w:val="NoSpacing"/>
        <w:numPr>
          <w:ilvl w:val="0"/>
          <w:numId w:val="17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Writing a Simple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Dockerfile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for .NET Core Applications</w:t>
      </w:r>
    </w:p>
    <w:p w14:paraId="52A617DF" w14:textId="77777777" w:rsidR="00012F52" w:rsidRPr="00012F52" w:rsidRDefault="00012F52" w:rsidP="0051538C">
      <w:pPr>
        <w:pStyle w:val="NoSpacing"/>
        <w:numPr>
          <w:ilvl w:val="0"/>
          <w:numId w:val="17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Running Microservices in Docker Containers</w:t>
      </w:r>
    </w:p>
    <w:p w14:paraId="6633C89A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142C157B" w14:textId="667C6FCA" w:rsidR="00F81B1B" w:rsidRPr="00E809FD" w:rsidRDefault="00E809FD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809FD">
        <w:rPr>
          <w:rFonts w:ascii="Arial" w:hAnsi="Arial" w:cs="Arial"/>
          <w:b/>
          <w:bCs/>
          <w:color w:val="FF0000"/>
          <w:sz w:val="20"/>
          <w:szCs w:val="20"/>
        </w:rPr>
        <w:t>Example to Develop: Containerize both Product and Order services individually using Docker.</w:t>
      </w:r>
    </w:p>
    <w:p w14:paraId="09B1A758" w14:textId="77777777" w:rsidR="00E809FD" w:rsidRDefault="00E809FD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04468D94" w14:textId="71D07C0C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13: Docker Compose Basics</w:t>
      </w:r>
    </w:p>
    <w:p w14:paraId="5969E281" w14:textId="549EFF26" w:rsidR="000657CF" w:rsidRPr="000657CF" w:rsidRDefault="000657CF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0657CF">
        <w:rPr>
          <w:rFonts w:ascii="Arial" w:hAnsi="Arial" w:cs="Arial"/>
          <w:b/>
          <w:bCs/>
          <w:color w:val="002060"/>
        </w:rPr>
        <w:t>Students will learn to orchestrate multiple containers (services + database) using Docker Compose.</w:t>
      </w:r>
    </w:p>
    <w:p w14:paraId="21B228A1" w14:textId="77777777" w:rsidR="00012F52" w:rsidRPr="00012F52" w:rsidRDefault="00012F52" w:rsidP="0051538C">
      <w:pPr>
        <w:pStyle w:val="NoSpacing"/>
        <w:numPr>
          <w:ilvl w:val="0"/>
          <w:numId w:val="17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Introduction to Docker Compose</w:t>
      </w:r>
    </w:p>
    <w:p w14:paraId="4ACD755D" w14:textId="77777777" w:rsidR="00012F52" w:rsidRPr="00012F52" w:rsidRDefault="00012F52" w:rsidP="0051538C">
      <w:pPr>
        <w:pStyle w:val="NoSpacing"/>
        <w:numPr>
          <w:ilvl w:val="0"/>
          <w:numId w:val="17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Running Multi-Container Setup (Services + Database)</w:t>
      </w:r>
    </w:p>
    <w:p w14:paraId="471C5890" w14:textId="77777777" w:rsidR="00012F52" w:rsidRPr="00012F52" w:rsidRDefault="00012F52" w:rsidP="0051538C">
      <w:pPr>
        <w:pStyle w:val="NoSpacing"/>
        <w:numPr>
          <w:ilvl w:val="0"/>
          <w:numId w:val="17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Networking between Containers</w:t>
      </w:r>
    </w:p>
    <w:p w14:paraId="257E55BF" w14:textId="77777777" w:rsidR="00012F52" w:rsidRPr="00012F52" w:rsidRDefault="00012F52" w:rsidP="0051538C">
      <w:pPr>
        <w:pStyle w:val="NoSpacing"/>
        <w:numPr>
          <w:ilvl w:val="0"/>
          <w:numId w:val="17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Managing Environment Variables in Docker Compose</w:t>
      </w:r>
    </w:p>
    <w:p w14:paraId="2B97024C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618B8E94" w14:textId="42A9FBB4" w:rsidR="00EB1083" w:rsidRPr="00EB1083" w:rsidRDefault="00EB1083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B1083">
        <w:rPr>
          <w:rFonts w:ascii="Arial" w:hAnsi="Arial" w:cs="Arial"/>
          <w:b/>
          <w:bCs/>
          <w:color w:val="FF0000"/>
          <w:sz w:val="20"/>
          <w:szCs w:val="20"/>
        </w:rPr>
        <w:t>Example to Develop: Use docker-</w:t>
      </w:r>
      <w:proofErr w:type="spellStart"/>
      <w:r w:rsidRPr="00EB1083">
        <w:rPr>
          <w:rFonts w:ascii="Arial" w:hAnsi="Arial" w:cs="Arial"/>
          <w:b/>
          <w:bCs/>
          <w:color w:val="FF0000"/>
          <w:sz w:val="20"/>
          <w:szCs w:val="20"/>
        </w:rPr>
        <w:t>compose.yml</w:t>
      </w:r>
      <w:proofErr w:type="spellEnd"/>
      <w:r w:rsidRPr="00EB1083">
        <w:rPr>
          <w:rFonts w:ascii="Arial" w:hAnsi="Arial" w:cs="Arial"/>
          <w:b/>
          <w:bCs/>
          <w:color w:val="FF0000"/>
          <w:sz w:val="20"/>
          <w:szCs w:val="20"/>
        </w:rPr>
        <w:t xml:space="preserve"> to run Product Service, Order Service, and a SQL Server database together locally.</w:t>
      </w:r>
    </w:p>
    <w:p w14:paraId="7CC9C16C" w14:textId="77777777" w:rsidR="00EB1083" w:rsidRDefault="00EB1083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B59F671" w14:textId="5B3FF20D" w:rsidR="00012F52" w:rsidRP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8"/>
          <w:szCs w:val="28"/>
        </w:rPr>
      </w:pPr>
      <w:r w:rsidRPr="00012F52">
        <w:rPr>
          <w:rFonts w:ascii="Arial" w:hAnsi="Arial" w:cs="Arial"/>
          <w:b/>
          <w:bCs/>
          <w:color w:val="0070C0"/>
          <w:sz w:val="28"/>
          <w:szCs w:val="28"/>
        </w:rPr>
        <w:t>Module 3: Advanced Microservices Concepts (Advanced Level)</w:t>
      </w:r>
    </w:p>
    <w:p w14:paraId="0550161C" w14:textId="77777777" w:rsidR="00012F52" w:rsidRP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Goal: Master architecture patterns, resilience, messaging, deployment, and real-time communication.</w:t>
      </w:r>
    </w:p>
    <w:p w14:paraId="6C6CE777" w14:textId="431BCEAB" w:rsidR="00012F52" w:rsidRP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28F8C262" w14:textId="3B3DE332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 xml:space="preserve">Chapter 14: Advanced Service Communication </w:t>
      </w:r>
      <w:r w:rsidR="00EF7A26">
        <w:rPr>
          <w:rFonts w:ascii="Arial" w:hAnsi="Arial" w:cs="Arial"/>
          <w:b/>
          <w:bCs/>
          <w:color w:val="0070C0"/>
          <w:sz w:val="24"/>
          <w:szCs w:val="24"/>
        </w:rPr>
        <w:t>–</w:t>
      </w: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 xml:space="preserve"> </w:t>
      </w:r>
      <w:proofErr w:type="spellStart"/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gRPC</w:t>
      </w:r>
      <w:proofErr w:type="spellEnd"/>
    </w:p>
    <w:p w14:paraId="2B78644F" w14:textId="7FE46C73" w:rsidR="00EF7A26" w:rsidRPr="00EF7A26" w:rsidRDefault="00EF7A26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EF7A26">
        <w:rPr>
          <w:rFonts w:ascii="Arial" w:hAnsi="Arial" w:cs="Arial"/>
          <w:b/>
          <w:bCs/>
          <w:color w:val="002060"/>
        </w:rPr>
        <w:t xml:space="preserve">Students will learn about </w:t>
      </w:r>
      <w:proofErr w:type="spellStart"/>
      <w:r w:rsidRPr="00EF7A26">
        <w:rPr>
          <w:rFonts w:ascii="Arial" w:hAnsi="Arial" w:cs="Arial"/>
          <w:b/>
          <w:bCs/>
          <w:color w:val="002060"/>
        </w:rPr>
        <w:t>gRPC</w:t>
      </w:r>
      <w:proofErr w:type="spellEnd"/>
      <w:r w:rsidRPr="00EF7A26">
        <w:rPr>
          <w:rFonts w:ascii="Arial" w:hAnsi="Arial" w:cs="Arial"/>
          <w:b/>
          <w:bCs/>
          <w:color w:val="002060"/>
        </w:rPr>
        <w:t xml:space="preserve"> protocol, understand its advantages over REST, and implement basic bidirectional streaming communication.</w:t>
      </w:r>
    </w:p>
    <w:p w14:paraId="6A45F0B5" w14:textId="77777777" w:rsidR="00012F52" w:rsidRPr="00012F52" w:rsidRDefault="00012F52" w:rsidP="0051538C">
      <w:pPr>
        <w:pStyle w:val="NoSpacing"/>
        <w:numPr>
          <w:ilvl w:val="0"/>
          <w:numId w:val="17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REST vs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gRPC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>: Differences and Use Cases</w:t>
      </w:r>
    </w:p>
    <w:p w14:paraId="1830380F" w14:textId="77777777" w:rsidR="00012F52" w:rsidRDefault="00012F52" w:rsidP="0051538C">
      <w:pPr>
        <w:pStyle w:val="NoSpacing"/>
        <w:numPr>
          <w:ilvl w:val="0"/>
          <w:numId w:val="17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lastRenderedPageBreak/>
        <w:t xml:space="preserve">Building Simple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gRPC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Communication Between Microservices</w:t>
      </w:r>
    </w:p>
    <w:p w14:paraId="76AFA431" w14:textId="68AE62F7" w:rsidR="00F54AD7" w:rsidRPr="00012F52" w:rsidRDefault="00F54AD7" w:rsidP="0051538C">
      <w:pPr>
        <w:pStyle w:val="NoSpacing"/>
        <w:numPr>
          <w:ilvl w:val="0"/>
          <w:numId w:val="176"/>
        </w:numPr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F54AD7">
        <w:rPr>
          <w:rFonts w:ascii="Arial" w:hAnsi="Arial" w:cs="Arial"/>
          <w:b/>
          <w:bCs/>
          <w:sz w:val="20"/>
          <w:szCs w:val="20"/>
        </w:rPr>
        <w:t>gRPC</w:t>
      </w:r>
      <w:proofErr w:type="spellEnd"/>
      <w:r w:rsidRPr="00F54AD7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B</w:t>
      </w:r>
      <w:r w:rsidRPr="00F54AD7">
        <w:rPr>
          <w:rFonts w:ascii="Arial" w:hAnsi="Arial" w:cs="Arial"/>
          <w:b/>
          <w:bCs/>
          <w:sz w:val="20"/>
          <w:szCs w:val="20"/>
        </w:rPr>
        <w:t xml:space="preserve">idirectional 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F54AD7">
        <w:rPr>
          <w:rFonts w:ascii="Arial" w:hAnsi="Arial" w:cs="Arial"/>
          <w:b/>
          <w:bCs/>
          <w:sz w:val="20"/>
          <w:szCs w:val="20"/>
        </w:rPr>
        <w:t>treaming</w:t>
      </w:r>
      <w:r>
        <w:rPr>
          <w:rFonts w:ascii="Arial" w:hAnsi="Arial" w:cs="Arial"/>
          <w:b/>
          <w:bCs/>
          <w:sz w:val="20"/>
          <w:szCs w:val="20"/>
        </w:rPr>
        <w:t>.</w:t>
      </w:r>
    </w:p>
    <w:p w14:paraId="55511C70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2555A2CB" w14:textId="0BB99EA6" w:rsidR="00360E15" w:rsidRPr="00360E15" w:rsidRDefault="00360E15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360E15">
        <w:rPr>
          <w:rFonts w:ascii="Arial" w:hAnsi="Arial" w:cs="Arial"/>
          <w:b/>
          <w:bCs/>
          <w:color w:val="FF0000"/>
          <w:sz w:val="20"/>
          <w:szCs w:val="20"/>
        </w:rPr>
        <w:t xml:space="preserve">Example to Develop: Create a </w:t>
      </w:r>
      <w:proofErr w:type="spellStart"/>
      <w:r w:rsidRPr="00360E15">
        <w:rPr>
          <w:rFonts w:ascii="Arial" w:hAnsi="Arial" w:cs="Arial"/>
          <w:b/>
          <w:bCs/>
          <w:color w:val="FF0000"/>
          <w:sz w:val="20"/>
          <w:szCs w:val="20"/>
        </w:rPr>
        <w:t>gRPC</w:t>
      </w:r>
      <w:proofErr w:type="spellEnd"/>
      <w:r w:rsidRPr="00360E15">
        <w:rPr>
          <w:rFonts w:ascii="Arial" w:hAnsi="Arial" w:cs="Arial"/>
          <w:b/>
          <w:bCs/>
          <w:color w:val="FF0000"/>
          <w:sz w:val="20"/>
          <w:szCs w:val="20"/>
        </w:rPr>
        <w:t xml:space="preserve"> Service for sending real-time order status updates between services.</w:t>
      </w:r>
    </w:p>
    <w:p w14:paraId="2C709A8B" w14:textId="77777777" w:rsidR="00360E15" w:rsidRDefault="00360E15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05D8421F" w14:textId="555FBFE2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15: Event-Driven Architecture</w:t>
      </w:r>
    </w:p>
    <w:p w14:paraId="080A5B3E" w14:textId="2A4700AA" w:rsidR="009D55D5" w:rsidRPr="009D55D5" w:rsidRDefault="009D55D5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9D55D5">
        <w:rPr>
          <w:rFonts w:ascii="Arial" w:hAnsi="Arial" w:cs="Arial"/>
          <w:b/>
          <w:bCs/>
          <w:color w:val="002060"/>
        </w:rPr>
        <w:t>Students will learn about the importance of event-driven systems, using Event Bus patterns, and implementing event sourcing basics.</w:t>
      </w:r>
    </w:p>
    <w:p w14:paraId="546D42B4" w14:textId="77777777" w:rsidR="00012F52" w:rsidRPr="00012F52" w:rsidRDefault="00012F52" w:rsidP="0051538C">
      <w:pPr>
        <w:pStyle w:val="NoSpacing"/>
        <w:numPr>
          <w:ilvl w:val="0"/>
          <w:numId w:val="17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Events vs Commands vs Queries</w:t>
      </w:r>
    </w:p>
    <w:p w14:paraId="7EA4CA01" w14:textId="77777777" w:rsidR="00012F52" w:rsidRDefault="00012F52" w:rsidP="0051538C">
      <w:pPr>
        <w:pStyle w:val="NoSpacing"/>
        <w:numPr>
          <w:ilvl w:val="0"/>
          <w:numId w:val="17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Introduction to Event Bus Pattern</w:t>
      </w:r>
    </w:p>
    <w:p w14:paraId="06276393" w14:textId="61C2AC0D" w:rsidR="005800F5" w:rsidRPr="00012F52" w:rsidRDefault="005800F5" w:rsidP="0051538C">
      <w:pPr>
        <w:pStyle w:val="NoSpacing"/>
        <w:numPr>
          <w:ilvl w:val="0"/>
          <w:numId w:val="17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5800F5">
        <w:rPr>
          <w:rFonts w:ascii="Arial" w:hAnsi="Arial" w:cs="Arial"/>
          <w:b/>
          <w:bCs/>
          <w:sz w:val="20"/>
          <w:szCs w:val="20"/>
        </w:rPr>
        <w:t>Event Sourcing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F55AB03" w14:textId="77777777" w:rsidR="005800F5" w:rsidRDefault="00012F52" w:rsidP="005800F5">
      <w:pPr>
        <w:pStyle w:val="NoSpacing"/>
        <w:numPr>
          <w:ilvl w:val="0"/>
          <w:numId w:val="17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Building Simple Event-Driven Microservices</w:t>
      </w:r>
    </w:p>
    <w:p w14:paraId="45E49154" w14:textId="511D5F8B" w:rsidR="005800F5" w:rsidRPr="005800F5" w:rsidRDefault="005800F5" w:rsidP="005800F5">
      <w:pPr>
        <w:pStyle w:val="NoSpacing"/>
        <w:numPr>
          <w:ilvl w:val="0"/>
          <w:numId w:val="177"/>
        </w:num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How </w:t>
      </w:r>
      <w:r w:rsidRPr="005800F5">
        <w:rPr>
          <w:rFonts w:ascii="Arial" w:hAnsi="Arial" w:cs="Arial"/>
          <w:b/>
          <w:bCs/>
          <w:sz w:val="20"/>
          <w:szCs w:val="20"/>
        </w:rPr>
        <w:t>Event-driven design helps decouple microservices, and why it's a preferred choice for modern systems.</w:t>
      </w:r>
    </w:p>
    <w:p w14:paraId="1D4F9643" w14:textId="77777777" w:rsidR="005800F5" w:rsidRDefault="005800F5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4352F86B" w14:textId="022F3F2D" w:rsidR="00A92611" w:rsidRPr="00A92611" w:rsidRDefault="00A92611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A92611">
        <w:rPr>
          <w:rFonts w:ascii="Arial" w:hAnsi="Arial" w:cs="Arial"/>
          <w:b/>
          <w:bCs/>
          <w:color w:val="FF0000"/>
          <w:sz w:val="20"/>
          <w:szCs w:val="20"/>
        </w:rPr>
        <w:t>Example to Develop: Implement a Product Added Event that multiple services can listen to using a basic event bus.</w:t>
      </w:r>
    </w:p>
    <w:p w14:paraId="6B5C2E52" w14:textId="77777777" w:rsidR="00A92611" w:rsidRDefault="00A92611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6D8DBCE7" w14:textId="3396C9AA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 xml:space="preserve">Chapter 16: Using </w:t>
      </w:r>
      <w:proofErr w:type="spellStart"/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MassTransit</w:t>
      </w:r>
      <w:proofErr w:type="spellEnd"/>
      <w:r w:rsidRPr="00012F52">
        <w:rPr>
          <w:rFonts w:ascii="Arial" w:hAnsi="Arial" w:cs="Arial"/>
          <w:b/>
          <w:bCs/>
          <w:color w:val="0070C0"/>
          <w:sz w:val="24"/>
          <w:szCs w:val="24"/>
        </w:rPr>
        <w:t xml:space="preserve"> for Advanced Messaging</w:t>
      </w:r>
    </w:p>
    <w:p w14:paraId="54D48F94" w14:textId="204EE72A" w:rsidR="001B4E71" w:rsidRPr="001B4E71" w:rsidRDefault="001B4E71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1B4E71">
        <w:rPr>
          <w:rFonts w:ascii="Arial" w:hAnsi="Arial" w:cs="Arial"/>
          <w:b/>
          <w:bCs/>
          <w:color w:val="002060"/>
        </w:rPr>
        <w:t xml:space="preserve">Students will learn advanced messaging using </w:t>
      </w:r>
      <w:proofErr w:type="spellStart"/>
      <w:r w:rsidRPr="001B4E71">
        <w:rPr>
          <w:rFonts w:ascii="Arial" w:hAnsi="Arial" w:cs="Arial"/>
          <w:b/>
          <w:bCs/>
          <w:color w:val="002060"/>
        </w:rPr>
        <w:t>MassTransit</w:t>
      </w:r>
      <w:proofErr w:type="spellEnd"/>
      <w:r w:rsidRPr="001B4E71">
        <w:rPr>
          <w:rFonts w:ascii="Arial" w:hAnsi="Arial" w:cs="Arial"/>
          <w:b/>
          <w:bCs/>
          <w:color w:val="002060"/>
        </w:rPr>
        <w:t>, including retries, fault handling, and routing.</w:t>
      </w:r>
    </w:p>
    <w:p w14:paraId="7194D5E3" w14:textId="77777777" w:rsidR="00012F52" w:rsidRPr="00012F52" w:rsidRDefault="00012F52" w:rsidP="0051538C">
      <w:pPr>
        <w:pStyle w:val="NoSpacing"/>
        <w:numPr>
          <w:ilvl w:val="0"/>
          <w:numId w:val="17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What is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MassTransit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>?</w:t>
      </w:r>
    </w:p>
    <w:p w14:paraId="75DE5BEC" w14:textId="77777777" w:rsidR="00012F52" w:rsidRPr="00012F52" w:rsidRDefault="00012F52" w:rsidP="0051538C">
      <w:pPr>
        <w:pStyle w:val="NoSpacing"/>
        <w:numPr>
          <w:ilvl w:val="0"/>
          <w:numId w:val="17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Setting up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MassTransit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with RabbitMQ</w:t>
      </w:r>
    </w:p>
    <w:p w14:paraId="6E7973AD" w14:textId="77777777" w:rsidR="00012F52" w:rsidRDefault="00012F52" w:rsidP="0051538C">
      <w:pPr>
        <w:pStyle w:val="NoSpacing"/>
        <w:numPr>
          <w:ilvl w:val="0"/>
          <w:numId w:val="17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Implementing Retry, Timeout, and Message Patterns</w:t>
      </w:r>
    </w:p>
    <w:p w14:paraId="3A5979A1" w14:textId="77777777" w:rsidR="00FF0E6E" w:rsidRDefault="00FF0E6E" w:rsidP="0051538C">
      <w:pPr>
        <w:pStyle w:val="NoSpacing"/>
        <w:numPr>
          <w:ilvl w:val="0"/>
          <w:numId w:val="178"/>
        </w:num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What is </w:t>
      </w:r>
      <w:r w:rsidRPr="00FF0E6E">
        <w:rPr>
          <w:rFonts w:ascii="Arial" w:hAnsi="Arial" w:cs="Arial"/>
          <w:b/>
          <w:bCs/>
          <w:sz w:val="20"/>
          <w:szCs w:val="20"/>
        </w:rPr>
        <w:t>Message Routing</w:t>
      </w:r>
      <w:r>
        <w:rPr>
          <w:rFonts w:ascii="Arial" w:hAnsi="Arial" w:cs="Arial"/>
          <w:b/>
          <w:bCs/>
          <w:sz w:val="20"/>
          <w:szCs w:val="20"/>
        </w:rPr>
        <w:t>?</w:t>
      </w:r>
    </w:p>
    <w:p w14:paraId="26149D58" w14:textId="0487A230" w:rsidR="00FF0E6E" w:rsidRPr="00FF0E6E" w:rsidRDefault="00FF0E6E" w:rsidP="0051538C">
      <w:pPr>
        <w:pStyle w:val="NoSpacing"/>
        <w:numPr>
          <w:ilvl w:val="0"/>
          <w:numId w:val="178"/>
        </w:num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How </w:t>
      </w:r>
      <w:proofErr w:type="spellStart"/>
      <w:r w:rsidRPr="00FF0E6E">
        <w:rPr>
          <w:rFonts w:ascii="Arial" w:hAnsi="Arial" w:cs="Arial"/>
          <w:b/>
          <w:bCs/>
          <w:sz w:val="20"/>
          <w:szCs w:val="20"/>
        </w:rPr>
        <w:t>MassTransit</w:t>
      </w:r>
      <w:proofErr w:type="spellEnd"/>
      <w:r w:rsidRPr="00FF0E6E">
        <w:rPr>
          <w:rFonts w:ascii="Arial" w:hAnsi="Arial" w:cs="Arial"/>
          <w:b/>
          <w:bCs/>
          <w:sz w:val="20"/>
          <w:szCs w:val="20"/>
        </w:rPr>
        <w:t xml:space="preserve"> can be used for reliable messaging, especially in production systems</w:t>
      </w:r>
      <w:r>
        <w:rPr>
          <w:rFonts w:ascii="Arial" w:hAnsi="Arial" w:cs="Arial"/>
          <w:b/>
          <w:bCs/>
          <w:sz w:val="20"/>
          <w:szCs w:val="20"/>
        </w:rPr>
        <w:t>?</w:t>
      </w:r>
    </w:p>
    <w:p w14:paraId="2AC39A11" w14:textId="77777777" w:rsidR="00FF0E6E" w:rsidRDefault="00FF0E6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65826D22" w14:textId="2D2A5006" w:rsidR="00A70249" w:rsidRPr="00A70249" w:rsidRDefault="00A70249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A70249">
        <w:rPr>
          <w:rFonts w:ascii="Arial" w:hAnsi="Arial" w:cs="Arial"/>
          <w:b/>
          <w:bCs/>
          <w:color w:val="FF0000"/>
          <w:sz w:val="20"/>
          <w:szCs w:val="20"/>
        </w:rPr>
        <w:t xml:space="preserve">Example to Develop: Replace basic RabbitMQ code with </w:t>
      </w:r>
      <w:proofErr w:type="spellStart"/>
      <w:r w:rsidRPr="00A70249">
        <w:rPr>
          <w:rFonts w:ascii="Arial" w:hAnsi="Arial" w:cs="Arial"/>
          <w:b/>
          <w:bCs/>
          <w:color w:val="FF0000"/>
          <w:sz w:val="20"/>
          <w:szCs w:val="20"/>
        </w:rPr>
        <w:t>MassTransit</w:t>
      </w:r>
      <w:proofErr w:type="spellEnd"/>
      <w:r w:rsidRPr="00A70249">
        <w:rPr>
          <w:rFonts w:ascii="Arial" w:hAnsi="Arial" w:cs="Arial"/>
          <w:b/>
          <w:bCs/>
          <w:color w:val="FF0000"/>
          <w:sz w:val="20"/>
          <w:szCs w:val="20"/>
        </w:rPr>
        <w:t xml:space="preserve"> integration in Order and Notification Services.</w:t>
      </w:r>
    </w:p>
    <w:p w14:paraId="5AC43948" w14:textId="77777777" w:rsidR="00A70249" w:rsidRDefault="00A70249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746C5F6A" w14:textId="713FEA5F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17: CQRS and Event Sourcing Basics</w:t>
      </w:r>
    </w:p>
    <w:p w14:paraId="1C30B1AF" w14:textId="34D3D01C" w:rsidR="00282E9E" w:rsidRPr="00282E9E" w:rsidRDefault="00282E9E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282E9E">
        <w:rPr>
          <w:rFonts w:ascii="Arial" w:hAnsi="Arial" w:cs="Arial"/>
          <w:b/>
          <w:bCs/>
          <w:color w:val="002060"/>
        </w:rPr>
        <w:t>Students will learn how CQRS separates reads and writes, and how Event Sourcing can store all events instead of the final state.</w:t>
      </w:r>
    </w:p>
    <w:p w14:paraId="7C95584B" w14:textId="77777777" w:rsidR="00012F52" w:rsidRPr="00012F52" w:rsidRDefault="00012F52" w:rsidP="0051538C">
      <w:pPr>
        <w:pStyle w:val="NoSpacing"/>
        <w:numPr>
          <w:ilvl w:val="0"/>
          <w:numId w:val="179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Introduction to CQRS (Simple CRUD vs CQRS)</w:t>
      </w:r>
    </w:p>
    <w:p w14:paraId="08693FF1" w14:textId="77777777" w:rsidR="00012F52" w:rsidRPr="00012F52" w:rsidRDefault="00012F52" w:rsidP="0051538C">
      <w:pPr>
        <w:pStyle w:val="NoSpacing"/>
        <w:numPr>
          <w:ilvl w:val="0"/>
          <w:numId w:val="179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Implementing Command Query Responsibility Segregation</w:t>
      </w:r>
    </w:p>
    <w:p w14:paraId="48C6BC6B" w14:textId="77777777" w:rsidR="00012F52" w:rsidRPr="00012F52" w:rsidRDefault="00012F52" w:rsidP="0051538C">
      <w:pPr>
        <w:pStyle w:val="NoSpacing"/>
        <w:numPr>
          <w:ilvl w:val="0"/>
          <w:numId w:val="179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Basics of Event Sourcing (Store Events Instead of Data)</w:t>
      </w:r>
    </w:p>
    <w:p w14:paraId="3F16DCEA" w14:textId="77777777" w:rsidR="00853436" w:rsidRDefault="00853436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0664063" w14:textId="2B6287A3" w:rsidR="00C8169A" w:rsidRPr="00C8169A" w:rsidRDefault="00C8169A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C8169A">
        <w:rPr>
          <w:rFonts w:ascii="Arial" w:hAnsi="Arial" w:cs="Arial"/>
          <w:b/>
          <w:bCs/>
          <w:color w:val="FF0000"/>
          <w:sz w:val="20"/>
          <w:szCs w:val="20"/>
        </w:rPr>
        <w:t>Example to Develop: Build a CQRS pattern inside Order Service using separate Command and Query handlers.</w:t>
      </w:r>
    </w:p>
    <w:p w14:paraId="02200ED4" w14:textId="77777777" w:rsidR="00C8169A" w:rsidRDefault="00C8169A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5FC8651F" w14:textId="581C1480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18: Microservices Security Best Practices</w:t>
      </w:r>
    </w:p>
    <w:p w14:paraId="5C2A16C7" w14:textId="187FE7C3" w:rsidR="00304983" w:rsidRPr="00304983" w:rsidRDefault="00304983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304983">
        <w:rPr>
          <w:rFonts w:ascii="Arial" w:hAnsi="Arial" w:cs="Arial"/>
          <w:b/>
          <w:bCs/>
          <w:color w:val="002060"/>
        </w:rPr>
        <w:t xml:space="preserve">Students will learn deep authentication concepts, use </w:t>
      </w:r>
      <w:proofErr w:type="spellStart"/>
      <w:r w:rsidRPr="00304983">
        <w:rPr>
          <w:rFonts w:ascii="Arial" w:hAnsi="Arial" w:cs="Arial"/>
          <w:b/>
          <w:bCs/>
          <w:color w:val="002060"/>
        </w:rPr>
        <w:t>IdentityServer</w:t>
      </w:r>
      <w:proofErr w:type="spellEnd"/>
      <w:r w:rsidRPr="00304983">
        <w:rPr>
          <w:rFonts w:ascii="Arial" w:hAnsi="Arial" w:cs="Arial"/>
          <w:b/>
          <w:bCs/>
          <w:color w:val="002060"/>
        </w:rPr>
        <w:t xml:space="preserve"> for authentication, and apply OAuth2 and OpenID Connect.</w:t>
      </w:r>
    </w:p>
    <w:p w14:paraId="25DC4E73" w14:textId="77777777" w:rsidR="00012F52" w:rsidRPr="00012F52" w:rsidRDefault="00012F52" w:rsidP="0051538C">
      <w:pPr>
        <w:pStyle w:val="NoSpacing"/>
        <w:numPr>
          <w:ilvl w:val="0"/>
          <w:numId w:val="18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OAuth2 and OpenID Connect Overview</w:t>
      </w:r>
    </w:p>
    <w:p w14:paraId="0FBA52BE" w14:textId="77777777" w:rsidR="00012F52" w:rsidRPr="00012F52" w:rsidRDefault="00012F52" w:rsidP="0051538C">
      <w:pPr>
        <w:pStyle w:val="NoSpacing"/>
        <w:numPr>
          <w:ilvl w:val="0"/>
          <w:numId w:val="18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Implementing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IdentityServer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for Authentication</w:t>
      </w:r>
    </w:p>
    <w:p w14:paraId="7A050901" w14:textId="77777777" w:rsidR="00012F52" w:rsidRPr="00012F52" w:rsidRDefault="00012F52" w:rsidP="0051538C">
      <w:pPr>
        <w:pStyle w:val="NoSpacing"/>
        <w:numPr>
          <w:ilvl w:val="0"/>
          <w:numId w:val="18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Securing APIs with OAuth2, OpenID Connect, and JWT</w:t>
      </w:r>
    </w:p>
    <w:p w14:paraId="2E375E3B" w14:textId="76740E70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1871B3B1" w14:textId="3B6D2A92" w:rsidR="00304983" w:rsidRPr="00C0574F" w:rsidRDefault="00C0574F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C0574F">
        <w:rPr>
          <w:rFonts w:ascii="Arial" w:hAnsi="Arial" w:cs="Arial"/>
          <w:b/>
          <w:bCs/>
          <w:color w:val="FF0000"/>
          <w:sz w:val="20"/>
          <w:szCs w:val="20"/>
        </w:rPr>
        <w:t>Example to Develop: Create a simple Identity Server for managing user login and access tokens for microservices.</w:t>
      </w:r>
    </w:p>
    <w:p w14:paraId="36DAC17F" w14:textId="77777777" w:rsidR="00C0574F" w:rsidRPr="00012F52" w:rsidRDefault="00C0574F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1D26C272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19: Caching Advanced Techniques</w:t>
      </w:r>
    </w:p>
    <w:p w14:paraId="48E15C8F" w14:textId="682F04B1" w:rsidR="00C44C64" w:rsidRPr="00C44C64" w:rsidRDefault="00C44C64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C44C64">
        <w:rPr>
          <w:rFonts w:ascii="Arial" w:hAnsi="Arial" w:cs="Arial"/>
          <w:b/>
          <w:bCs/>
          <w:color w:val="002060"/>
        </w:rPr>
        <w:t>Students will explore advanced caching like cache-aside, write-through, and Pub/Sub models in Redis.</w:t>
      </w:r>
    </w:p>
    <w:p w14:paraId="72FE4E0D" w14:textId="77777777" w:rsidR="00012F52" w:rsidRPr="00012F52" w:rsidRDefault="00012F52" w:rsidP="0051538C">
      <w:pPr>
        <w:pStyle w:val="NoSpacing"/>
        <w:numPr>
          <w:ilvl w:val="0"/>
          <w:numId w:val="18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Cache-Aside Strategy</w:t>
      </w:r>
    </w:p>
    <w:p w14:paraId="2105433C" w14:textId="77777777" w:rsidR="00012F52" w:rsidRPr="00012F52" w:rsidRDefault="00012F52" w:rsidP="0051538C">
      <w:pPr>
        <w:pStyle w:val="NoSpacing"/>
        <w:numPr>
          <w:ilvl w:val="0"/>
          <w:numId w:val="18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Write-Through, Write-Behind Patterns</w:t>
      </w:r>
    </w:p>
    <w:p w14:paraId="61F107AC" w14:textId="77777777" w:rsidR="00012F52" w:rsidRPr="00012F52" w:rsidRDefault="00012F52" w:rsidP="0051538C">
      <w:pPr>
        <w:pStyle w:val="NoSpacing"/>
        <w:numPr>
          <w:ilvl w:val="0"/>
          <w:numId w:val="18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Advanced Redis Usage (Pub/Sub Basics)</w:t>
      </w:r>
    </w:p>
    <w:p w14:paraId="76C03822" w14:textId="78A4F751" w:rsidR="00012F52" w:rsidRPr="00B27166" w:rsidRDefault="00B27166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B27166">
        <w:rPr>
          <w:rFonts w:ascii="Arial" w:hAnsi="Arial" w:cs="Arial"/>
          <w:b/>
          <w:bCs/>
          <w:color w:val="FF0000"/>
          <w:sz w:val="20"/>
          <w:szCs w:val="20"/>
        </w:rPr>
        <w:lastRenderedPageBreak/>
        <w:t>Example to Develop: Implement Redis Pub/Sub for Cache Invalidation on Product Update.</w:t>
      </w:r>
    </w:p>
    <w:p w14:paraId="7B1A5B14" w14:textId="77777777" w:rsidR="00B27166" w:rsidRPr="00012F52" w:rsidRDefault="00B27166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47366AB6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20: Resilience and Failure Handling</w:t>
      </w:r>
    </w:p>
    <w:p w14:paraId="19BD34E3" w14:textId="05333B83" w:rsidR="006F286F" w:rsidRPr="006F286F" w:rsidRDefault="006F286F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6F286F">
        <w:rPr>
          <w:rFonts w:ascii="Arial" w:hAnsi="Arial" w:cs="Arial"/>
          <w:b/>
          <w:bCs/>
          <w:color w:val="002060"/>
        </w:rPr>
        <w:t>Students will build resilience into microservices using Polly for retries, circuit breaker patterns, and learn about chaos engineering.</w:t>
      </w:r>
    </w:p>
    <w:p w14:paraId="0DA8936C" w14:textId="77777777" w:rsidR="00012F52" w:rsidRPr="00012F52" w:rsidRDefault="00012F52" w:rsidP="0051538C">
      <w:pPr>
        <w:pStyle w:val="NoSpacing"/>
        <w:numPr>
          <w:ilvl w:val="0"/>
          <w:numId w:val="18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Why Resilience Matters</w:t>
      </w:r>
    </w:p>
    <w:p w14:paraId="172C5EC5" w14:textId="77777777" w:rsidR="00012F52" w:rsidRPr="00012F52" w:rsidRDefault="00012F52" w:rsidP="0051538C">
      <w:pPr>
        <w:pStyle w:val="NoSpacing"/>
        <w:numPr>
          <w:ilvl w:val="0"/>
          <w:numId w:val="18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Retry, Timeout, Circuit Breaker Patterns (Polly Implementation)</w:t>
      </w:r>
    </w:p>
    <w:p w14:paraId="6AB59885" w14:textId="77777777" w:rsidR="00DE6F59" w:rsidRDefault="00012F52" w:rsidP="0051538C">
      <w:pPr>
        <w:pStyle w:val="NoSpacing"/>
        <w:numPr>
          <w:ilvl w:val="0"/>
          <w:numId w:val="18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Introduction to Chaos Engineering Principles</w:t>
      </w:r>
    </w:p>
    <w:p w14:paraId="4FA812E8" w14:textId="3B99FC66" w:rsidR="00DE6F59" w:rsidRPr="00DE6F59" w:rsidRDefault="00DE6F59" w:rsidP="0051538C">
      <w:pPr>
        <w:pStyle w:val="NoSpacing"/>
        <w:numPr>
          <w:ilvl w:val="0"/>
          <w:numId w:val="18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DE6F59">
        <w:rPr>
          <w:rFonts w:ascii="Arial" w:hAnsi="Arial" w:cs="Arial"/>
          <w:b/>
          <w:bCs/>
          <w:sz w:val="20"/>
          <w:szCs w:val="20"/>
        </w:rPr>
        <w:t>Exponential Backoff and Circuit Breaker Patterns using Polly and how it prevents cascading failures in distributed systems.</w:t>
      </w:r>
    </w:p>
    <w:p w14:paraId="1E892288" w14:textId="77777777" w:rsidR="00DE6F59" w:rsidRDefault="00DE6F59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702FDD83" w14:textId="1C7C11EE" w:rsidR="00F32B28" w:rsidRPr="00F32B28" w:rsidRDefault="00F32B28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F32B28">
        <w:rPr>
          <w:rFonts w:ascii="Arial" w:hAnsi="Arial" w:cs="Arial"/>
          <w:b/>
          <w:bCs/>
          <w:color w:val="FF0000"/>
          <w:sz w:val="20"/>
          <w:szCs w:val="20"/>
        </w:rPr>
        <w:t xml:space="preserve">Example to Develop: Use Polly to wrap </w:t>
      </w:r>
      <w:proofErr w:type="spellStart"/>
      <w:r w:rsidRPr="00F32B28">
        <w:rPr>
          <w:rFonts w:ascii="Arial" w:hAnsi="Arial" w:cs="Arial"/>
          <w:b/>
          <w:bCs/>
          <w:color w:val="FF0000"/>
          <w:sz w:val="20"/>
          <w:szCs w:val="20"/>
        </w:rPr>
        <w:t>HttpClient</w:t>
      </w:r>
      <w:proofErr w:type="spellEnd"/>
      <w:r w:rsidRPr="00F32B28">
        <w:rPr>
          <w:rFonts w:ascii="Arial" w:hAnsi="Arial" w:cs="Arial"/>
          <w:b/>
          <w:bCs/>
          <w:color w:val="FF0000"/>
          <w:sz w:val="20"/>
          <w:szCs w:val="20"/>
        </w:rPr>
        <w:t xml:space="preserve"> calls between services with Retry and Circuit Breaker policies.</w:t>
      </w:r>
    </w:p>
    <w:p w14:paraId="521BE19B" w14:textId="77777777" w:rsidR="00F32B28" w:rsidRPr="00012F52" w:rsidRDefault="00F32B28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4B66E522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21: Observability and Monitoring</w:t>
      </w:r>
    </w:p>
    <w:p w14:paraId="03F245DD" w14:textId="4593E190" w:rsidR="008A6C0C" w:rsidRPr="008A6C0C" w:rsidRDefault="008A6C0C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8A6C0C">
        <w:rPr>
          <w:rFonts w:ascii="Arial" w:hAnsi="Arial" w:cs="Arial"/>
          <w:b/>
          <w:bCs/>
          <w:color w:val="002060"/>
        </w:rPr>
        <w:t>Students will learn centralized logging, tracing, and metrics collection techniques to make distributed systems observable.</w:t>
      </w:r>
    </w:p>
    <w:p w14:paraId="45711CF9" w14:textId="77777777" w:rsidR="00012F52" w:rsidRPr="00012F52" w:rsidRDefault="00012F52" w:rsidP="0051538C">
      <w:pPr>
        <w:pStyle w:val="NoSpacing"/>
        <w:numPr>
          <w:ilvl w:val="0"/>
          <w:numId w:val="18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What is Observability?</w:t>
      </w:r>
    </w:p>
    <w:p w14:paraId="1F714B35" w14:textId="77777777" w:rsidR="00012F52" w:rsidRPr="00012F52" w:rsidRDefault="00012F52" w:rsidP="0051538C">
      <w:pPr>
        <w:pStyle w:val="NoSpacing"/>
        <w:numPr>
          <w:ilvl w:val="0"/>
          <w:numId w:val="18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Centralized Logging with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Serilog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+ ELK Stack</w:t>
      </w:r>
    </w:p>
    <w:p w14:paraId="585F066C" w14:textId="77777777" w:rsidR="00012F52" w:rsidRPr="00012F52" w:rsidRDefault="00012F52" w:rsidP="0051538C">
      <w:pPr>
        <w:pStyle w:val="NoSpacing"/>
        <w:numPr>
          <w:ilvl w:val="0"/>
          <w:numId w:val="18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Distributed Tracing Basics: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OpenTelemetry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>, Jaeger</w:t>
      </w:r>
    </w:p>
    <w:p w14:paraId="416ED2DA" w14:textId="77777777" w:rsidR="002E3908" w:rsidRDefault="00012F52" w:rsidP="002E3908">
      <w:pPr>
        <w:pStyle w:val="NoSpacing"/>
        <w:numPr>
          <w:ilvl w:val="0"/>
          <w:numId w:val="18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Metrics and Dashboards: Prometheus, Grafana</w:t>
      </w:r>
    </w:p>
    <w:p w14:paraId="7A514122" w14:textId="6925D73A" w:rsidR="002E3908" w:rsidRPr="002E3908" w:rsidRDefault="002E3908" w:rsidP="0051538C">
      <w:pPr>
        <w:pStyle w:val="NoSpacing"/>
        <w:numPr>
          <w:ilvl w:val="0"/>
          <w:numId w:val="18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E3908">
        <w:rPr>
          <w:rFonts w:ascii="Arial" w:hAnsi="Arial" w:cs="Arial"/>
          <w:b/>
          <w:bCs/>
          <w:sz w:val="20"/>
          <w:szCs w:val="20"/>
        </w:rPr>
        <w:t>Alerting Strategies for distributed systems.</w:t>
      </w:r>
    </w:p>
    <w:p w14:paraId="1C7C9346" w14:textId="77777777" w:rsidR="002E3908" w:rsidRDefault="002E3908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571D7B04" w14:textId="495CB4AF" w:rsidR="00D87329" w:rsidRPr="00D87329" w:rsidRDefault="00D87329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D87329">
        <w:rPr>
          <w:rFonts w:ascii="Arial" w:hAnsi="Arial" w:cs="Arial"/>
          <w:b/>
          <w:bCs/>
          <w:color w:val="FF0000"/>
          <w:sz w:val="20"/>
          <w:szCs w:val="20"/>
        </w:rPr>
        <w:t xml:space="preserve">Example to Develop: Integrate </w:t>
      </w:r>
      <w:proofErr w:type="spellStart"/>
      <w:r w:rsidRPr="00D87329">
        <w:rPr>
          <w:rFonts w:ascii="Arial" w:hAnsi="Arial" w:cs="Arial"/>
          <w:b/>
          <w:bCs/>
          <w:color w:val="FF0000"/>
          <w:sz w:val="20"/>
          <w:szCs w:val="20"/>
        </w:rPr>
        <w:t>Serilog</w:t>
      </w:r>
      <w:proofErr w:type="spellEnd"/>
      <w:r w:rsidRPr="00D87329">
        <w:rPr>
          <w:rFonts w:ascii="Arial" w:hAnsi="Arial" w:cs="Arial"/>
          <w:b/>
          <w:bCs/>
          <w:color w:val="FF0000"/>
          <w:sz w:val="20"/>
          <w:szCs w:val="20"/>
        </w:rPr>
        <w:t xml:space="preserve"> + </w:t>
      </w:r>
      <w:proofErr w:type="spellStart"/>
      <w:r w:rsidRPr="00D87329">
        <w:rPr>
          <w:rFonts w:ascii="Arial" w:hAnsi="Arial" w:cs="Arial"/>
          <w:b/>
          <w:bCs/>
          <w:color w:val="FF0000"/>
          <w:sz w:val="20"/>
          <w:szCs w:val="20"/>
        </w:rPr>
        <w:t>Seq</w:t>
      </w:r>
      <w:proofErr w:type="spellEnd"/>
      <w:r w:rsidRPr="00D87329">
        <w:rPr>
          <w:rFonts w:ascii="Arial" w:hAnsi="Arial" w:cs="Arial"/>
          <w:b/>
          <w:bCs/>
          <w:color w:val="FF0000"/>
          <w:sz w:val="20"/>
          <w:szCs w:val="20"/>
        </w:rPr>
        <w:t xml:space="preserve"> or ELK stack for structured logging in Product and Order services.</w:t>
      </w:r>
    </w:p>
    <w:p w14:paraId="1B2176F1" w14:textId="77777777" w:rsidR="00D87329" w:rsidRPr="00012F52" w:rsidRDefault="00D87329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2017D423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22: Kubernetes and Container Orchestration</w:t>
      </w:r>
    </w:p>
    <w:p w14:paraId="3A387604" w14:textId="4DA0FFC6" w:rsidR="00573EB1" w:rsidRPr="00573EB1" w:rsidRDefault="00573EB1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573EB1">
        <w:rPr>
          <w:rFonts w:ascii="Arial" w:hAnsi="Arial" w:cs="Arial"/>
          <w:b/>
          <w:bCs/>
          <w:color w:val="002060"/>
        </w:rPr>
        <w:t>Students will learn Kubernetes basics, set up a cluster, deploy microservices, and use Helm for deployment automation.</w:t>
      </w:r>
    </w:p>
    <w:p w14:paraId="4D31FB36" w14:textId="77777777" w:rsidR="00012F52" w:rsidRPr="00012F52" w:rsidRDefault="00012F52" w:rsidP="0051538C">
      <w:pPr>
        <w:pStyle w:val="NoSpacing"/>
        <w:numPr>
          <w:ilvl w:val="0"/>
          <w:numId w:val="18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What is Kubernetes?</w:t>
      </w:r>
    </w:p>
    <w:p w14:paraId="117F1ED0" w14:textId="77777777" w:rsidR="00012F52" w:rsidRPr="00012F52" w:rsidRDefault="00012F52" w:rsidP="0051538C">
      <w:pPr>
        <w:pStyle w:val="NoSpacing"/>
        <w:numPr>
          <w:ilvl w:val="0"/>
          <w:numId w:val="18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Kubernetes Concepts: Pods, Services, Deployments</w:t>
      </w:r>
    </w:p>
    <w:p w14:paraId="54CDBD05" w14:textId="77777777" w:rsidR="00012F52" w:rsidRPr="00012F52" w:rsidRDefault="00012F52" w:rsidP="0051538C">
      <w:pPr>
        <w:pStyle w:val="NoSpacing"/>
        <w:numPr>
          <w:ilvl w:val="0"/>
          <w:numId w:val="18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Setting Up Kubernetes Cluster (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Minikube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/ Azure AKS)</w:t>
      </w:r>
    </w:p>
    <w:p w14:paraId="73D95024" w14:textId="77777777" w:rsidR="00012F52" w:rsidRPr="00012F52" w:rsidRDefault="00012F52" w:rsidP="0051538C">
      <w:pPr>
        <w:pStyle w:val="NoSpacing"/>
        <w:numPr>
          <w:ilvl w:val="0"/>
          <w:numId w:val="18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Deploying Microservices to Kubernetes</w:t>
      </w:r>
    </w:p>
    <w:p w14:paraId="72E4616C" w14:textId="77777777" w:rsidR="00012F52" w:rsidRPr="00012F52" w:rsidRDefault="00012F52" w:rsidP="0051538C">
      <w:pPr>
        <w:pStyle w:val="NoSpacing"/>
        <w:numPr>
          <w:ilvl w:val="0"/>
          <w:numId w:val="184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Helm Basics (Packaging Kubernetes Apps)</w:t>
      </w:r>
    </w:p>
    <w:p w14:paraId="493D45AB" w14:textId="77777777" w:rsidR="003D41FE" w:rsidRDefault="003D41FE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1CB252E4" w14:textId="11735D08" w:rsidR="003F3438" w:rsidRPr="003F3438" w:rsidRDefault="003F3438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3F3438">
        <w:rPr>
          <w:rFonts w:ascii="Arial" w:hAnsi="Arial" w:cs="Arial"/>
          <w:b/>
          <w:bCs/>
          <w:color w:val="FF0000"/>
          <w:sz w:val="20"/>
          <w:szCs w:val="20"/>
        </w:rPr>
        <w:t>Example to Develop: Deploy Product and Order services to a Kubernetes Cluster using YAML manifests.</w:t>
      </w:r>
    </w:p>
    <w:p w14:paraId="43F31878" w14:textId="77777777" w:rsidR="003F3438" w:rsidRDefault="003F3438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77A4ED31" w14:textId="66A4542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23: Real-Time Communication in Microservices</w:t>
      </w:r>
    </w:p>
    <w:p w14:paraId="1D404845" w14:textId="4EB9BA64" w:rsidR="0084656E" w:rsidRPr="0084656E" w:rsidRDefault="0084656E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84656E">
        <w:rPr>
          <w:rFonts w:ascii="Arial" w:hAnsi="Arial" w:cs="Arial"/>
          <w:b/>
          <w:bCs/>
          <w:color w:val="002060"/>
        </w:rPr>
        <w:t xml:space="preserve">Students will implement real-time features (notifications, chat) using WebSocket protocols like </w:t>
      </w:r>
      <w:proofErr w:type="spellStart"/>
      <w:r w:rsidRPr="0084656E">
        <w:rPr>
          <w:rFonts w:ascii="Arial" w:hAnsi="Arial" w:cs="Arial"/>
          <w:b/>
          <w:bCs/>
          <w:color w:val="002060"/>
        </w:rPr>
        <w:t>SignalR</w:t>
      </w:r>
      <w:proofErr w:type="spellEnd"/>
      <w:r w:rsidRPr="0084656E">
        <w:rPr>
          <w:rFonts w:ascii="Arial" w:hAnsi="Arial" w:cs="Arial"/>
          <w:b/>
          <w:bCs/>
          <w:color w:val="002060"/>
        </w:rPr>
        <w:t>.</w:t>
      </w:r>
    </w:p>
    <w:p w14:paraId="0D2C73EE" w14:textId="77777777" w:rsidR="00012F52" w:rsidRPr="00012F52" w:rsidRDefault="00012F52" w:rsidP="0051538C">
      <w:pPr>
        <w:pStyle w:val="NoSpacing"/>
        <w:numPr>
          <w:ilvl w:val="0"/>
          <w:numId w:val="18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Introduction to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WebSockets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and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SignalR</w:t>
      </w:r>
      <w:proofErr w:type="spellEnd"/>
    </w:p>
    <w:p w14:paraId="7D682023" w14:textId="72C92D81" w:rsidR="00012F52" w:rsidRPr="00012F52" w:rsidRDefault="00012F52" w:rsidP="0051538C">
      <w:pPr>
        <w:pStyle w:val="NoSpacing"/>
        <w:numPr>
          <w:ilvl w:val="0"/>
          <w:numId w:val="18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Implementing Real-Time Features (Notifications/Chat)</w:t>
      </w:r>
      <w:r w:rsidR="009E6CD8">
        <w:rPr>
          <w:rFonts w:ascii="Arial" w:hAnsi="Arial" w:cs="Arial"/>
          <w:b/>
          <w:bCs/>
          <w:sz w:val="20"/>
          <w:szCs w:val="20"/>
        </w:rPr>
        <w:t xml:space="preserve"> using </w:t>
      </w:r>
      <w:proofErr w:type="spellStart"/>
      <w:r w:rsidR="009E6CD8" w:rsidRPr="009E6CD8">
        <w:rPr>
          <w:rFonts w:ascii="Arial" w:hAnsi="Arial" w:cs="Arial"/>
          <w:b/>
          <w:bCs/>
          <w:sz w:val="20"/>
          <w:szCs w:val="20"/>
        </w:rPr>
        <w:t>SignalR</w:t>
      </w:r>
      <w:proofErr w:type="spellEnd"/>
      <w:r w:rsidR="009E6CD8" w:rsidRPr="009E6CD8">
        <w:rPr>
          <w:rFonts w:ascii="Arial" w:hAnsi="Arial" w:cs="Arial"/>
          <w:b/>
          <w:bCs/>
          <w:sz w:val="20"/>
          <w:szCs w:val="20"/>
        </w:rPr>
        <w:t xml:space="preserve"> in ASP.NET Core</w:t>
      </w:r>
      <w:r w:rsidR="009E6CD8">
        <w:rPr>
          <w:rFonts w:ascii="Arial" w:hAnsi="Arial" w:cs="Arial"/>
          <w:b/>
          <w:bCs/>
          <w:sz w:val="20"/>
          <w:szCs w:val="20"/>
        </w:rPr>
        <w:t>.</w:t>
      </w:r>
    </w:p>
    <w:p w14:paraId="1EA5E523" w14:textId="77777777" w:rsidR="00012F52" w:rsidRPr="00012F52" w:rsidRDefault="00012F52" w:rsidP="0051538C">
      <w:pPr>
        <w:pStyle w:val="NoSpacing"/>
        <w:numPr>
          <w:ilvl w:val="0"/>
          <w:numId w:val="18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Using WebSocket with Microservices Architecture</w:t>
      </w:r>
    </w:p>
    <w:p w14:paraId="23CD533D" w14:textId="77777777" w:rsidR="009E6CD8" w:rsidRDefault="009E6CD8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EDC2E82" w14:textId="2AC0353B" w:rsidR="00721501" w:rsidRPr="00721501" w:rsidRDefault="00721501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721501">
        <w:rPr>
          <w:rFonts w:ascii="Arial" w:hAnsi="Arial" w:cs="Arial"/>
          <w:b/>
          <w:bCs/>
          <w:color w:val="FF0000"/>
          <w:sz w:val="20"/>
          <w:szCs w:val="20"/>
        </w:rPr>
        <w:t xml:space="preserve">Example to Develop: Add </w:t>
      </w:r>
      <w:proofErr w:type="spellStart"/>
      <w:r w:rsidRPr="00721501">
        <w:rPr>
          <w:rFonts w:ascii="Arial" w:hAnsi="Arial" w:cs="Arial"/>
          <w:b/>
          <w:bCs/>
          <w:color w:val="FF0000"/>
          <w:sz w:val="20"/>
          <w:szCs w:val="20"/>
        </w:rPr>
        <w:t>SignalR</w:t>
      </w:r>
      <w:proofErr w:type="spellEnd"/>
      <w:r w:rsidRPr="00721501">
        <w:rPr>
          <w:rFonts w:ascii="Arial" w:hAnsi="Arial" w:cs="Arial"/>
          <w:b/>
          <w:bCs/>
          <w:color w:val="FF0000"/>
          <w:sz w:val="20"/>
          <w:szCs w:val="20"/>
        </w:rPr>
        <w:t xml:space="preserve"> notification when a new order is placed to connected clients.</w:t>
      </w:r>
    </w:p>
    <w:p w14:paraId="2AD6954C" w14:textId="77777777" w:rsidR="00721501" w:rsidRPr="00012F52" w:rsidRDefault="00721501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04D3270E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24: Advanced CI/CD Pipelines</w:t>
      </w:r>
    </w:p>
    <w:p w14:paraId="65D95004" w14:textId="097898FD" w:rsidR="00050993" w:rsidRPr="00050993" w:rsidRDefault="00050993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050993">
        <w:rPr>
          <w:rFonts w:ascii="Arial" w:hAnsi="Arial" w:cs="Arial"/>
          <w:b/>
          <w:bCs/>
          <w:color w:val="002060"/>
        </w:rPr>
        <w:t>Students will set up fully automated pipelines to build, test, and deploy microservices to cloud environments.</w:t>
      </w:r>
    </w:p>
    <w:p w14:paraId="338E02CD" w14:textId="77777777" w:rsidR="00012F52" w:rsidRPr="00012F52" w:rsidRDefault="00012F52" w:rsidP="0051538C">
      <w:pPr>
        <w:pStyle w:val="NoSpacing"/>
        <w:numPr>
          <w:ilvl w:val="0"/>
          <w:numId w:val="18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CI/CD Fundamentals</w:t>
      </w:r>
    </w:p>
    <w:p w14:paraId="6A0E4D95" w14:textId="77777777" w:rsidR="00012F52" w:rsidRPr="00012F52" w:rsidRDefault="00012F52" w:rsidP="0051538C">
      <w:pPr>
        <w:pStyle w:val="NoSpacing"/>
        <w:numPr>
          <w:ilvl w:val="0"/>
          <w:numId w:val="18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Setting up Pipelines with Azure DevOps or GitHub Actions</w:t>
      </w:r>
    </w:p>
    <w:p w14:paraId="41C34889" w14:textId="77777777" w:rsidR="00012F52" w:rsidRPr="00012F52" w:rsidRDefault="00012F52" w:rsidP="0051538C">
      <w:pPr>
        <w:pStyle w:val="NoSpacing"/>
        <w:numPr>
          <w:ilvl w:val="0"/>
          <w:numId w:val="18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Automating Build, Test, Deploy for Microservices</w:t>
      </w:r>
    </w:p>
    <w:p w14:paraId="7BC28FD3" w14:textId="77777777" w:rsidR="00012F52" w:rsidRPr="00012F52" w:rsidRDefault="00012F52" w:rsidP="0051538C">
      <w:pPr>
        <w:pStyle w:val="NoSpacing"/>
        <w:numPr>
          <w:ilvl w:val="0"/>
          <w:numId w:val="186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Continuous Deployment to Azure App Services / Kubernetes</w:t>
      </w:r>
    </w:p>
    <w:p w14:paraId="72148C9B" w14:textId="543A8DF5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E97D93B" w14:textId="4111AC77" w:rsidR="008D39A8" w:rsidRPr="008D39A8" w:rsidRDefault="008D39A8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8D39A8">
        <w:rPr>
          <w:rFonts w:ascii="Arial" w:hAnsi="Arial" w:cs="Arial"/>
          <w:b/>
          <w:bCs/>
          <w:color w:val="FF0000"/>
          <w:sz w:val="20"/>
          <w:szCs w:val="20"/>
        </w:rPr>
        <w:t>Example to Develop: Set up Azure DevOps pipeline for building, testing, and deploying Product and Order services.</w:t>
      </w:r>
    </w:p>
    <w:p w14:paraId="1963195C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lastRenderedPageBreak/>
        <w:t>Chapter 25: Clean Architecture and Advanced DDD</w:t>
      </w:r>
    </w:p>
    <w:p w14:paraId="3502DE88" w14:textId="7370F863" w:rsidR="006A302D" w:rsidRPr="006A302D" w:rsidRDefault="006A302D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6A302D">
        <w:rPr>
          <w:rFonts w:ascii="Arial" w:hAnsi="Arial" w:cs="Arial"/>
          <w:b/>
          <w:bCs/>
          <w:color w:val="002060"/>
        </w:rPr>
        <w:t>Students will apply Clean Architecture principles for separation of concerns and learn advanced Domain-Driven Design concepts.</w:t>
      </w:r>
    </w:p>
    <w:p w14:paraId="09D0AC6D" w14:textId="77777777" w:rsidR="00012F52" w:rsidRPr="00012F52" w:rsidRDefault="00012F52" w:rsidP="0051538C">
      <w:pPr>
        <w:pStyle w:val="NoSpacing"/>
        <w:numPr>
          <w:ilvl w:val="0"/>
          <w:numId w:val="18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Clean Architecture Principles (Separation of Concerns)</w:t>
      </w:r>
    </w:p>
    <w:p w14:paraId="25738872" w14:textId="77777777" w:rsidR="00012F52" w:rsidRPr="00012F52" w:rsidRDefault="00012F52" w:rsidP="0051538C">
      <w:pPr>
        <w:pStyle w:val="NoSpacing"/>
        <w:numPr>
          <w:ilvl w:val="0"/>
          <w:numId w:val="18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Building Layers: Presentation, Application, Domain, Infrastructure</w:t>
      </w:r>
    </w:p>
    <w:p w14:paraId="5C4655C1" w14:textId="77777777" w:rsidR="00012F52" w:rsidRPr="00012F52" w:rsidRDefault="00012F52" w:rsidP="0051538C">
      <w:pPr>
        <w:pStyle w:val="NoSpacing"/>
        <w:numPr>
          <w:ilvl w:val="0"/>
          <w:numId w:val="18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Advanced Domain Driven Design Concepts</w:t>
      </w:r>
    </w:p>
    <w:p w14:paraId="1154ACE0" w14:textId="77777777" w:rsidR="00012F52" w:rsidRPr="00012F52" w:rsidRDefault="00012F52" w:rsidP="0051538C">
      <w:pPr>
        <w:pStyle w:val="NoSpacing"/>
        <w:numPr>
          <w:ilvl w:val="0"/>
          <w:numId w:val="18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Domain Events, Aggregates, Value Objects in Microservices</w:t>
      </w:r>
    </w:p>
    <w:p w14:paraId="6A6BEAE1" w14:textId="77777777" w:rsidR="004B7F08" w:rsidRDefault="004B7F08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6B88F3EA" w14:textId="2E9E6E3E" w:rsidR="006320D2" w:rsidRPr="006320D2" w:rsidRDefault="006320D2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6320D2">
        <w:rPr>
          <w:rFonts w:ascii="Arial" w:hAnsi="Arial" w:cs="Arial"/>
          <w:b/>
          <w:bCs/>
          <w:color w:val="FF0000"/>
          <w:sz w:val="20"/>
          <w:szCs w:val="20"/>
        </w:rPr>
        <w:t>Example to Develop: Refactor existing services into Clean Architecture Layers (Presentation, Application, Domain, Infrastructure).</w:t>
      </w:r>
    </w:p>
    <w:p w14:paraId="5BB9DA41" w14:textId="77777777" w:rsidR="006320D2" w:rsidRDefault="006320D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4C5473D0" w14:textId="0E9A4412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 xml:space="preserve">Chapter 26: </w:t>
      </w:r>
      <w:proofErr w:type="spellStart"/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Steeltoe</w:t>
      </w:r>
      <w:proofErr w:type="spellEnd"/>
      <w:r w:rsidRPr="00012F52">
        <w:rPr>
          <w:rFonts w:ascii="Arial" w:hAnsi="Arial" w:cs="Arial"/>
          <w:b/>
          <w:bCs/>
          <w:color w:val="0070C0"/>
          <w:sz w:val="24"/>
          <w:szCs w:val="24"/>
        </w:rPr>
        <w:t xml:space="preserve"> Framework for Microservices</w:t>
      </w:r>
    </w:p>
    <w:p w14:paraId="7B490A86" w14:textId="1B4F3CF9" w:rsidR="00C24314" w:rsidRPr="00C24314" w:rsidRDefault="00C24314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C24314">
        <w:rPr>
          <w:rFonts w:ascii="Arial" w:hAnsi="Arial" w:cs="Arial"/>
          <w:b/>
          <w:bCs/>
          <w:color w:val="002060"/>
        </w:rPr>
        <w:t xml:space="preserve">Students will learn </w:t>
      </w:r>
      <w:proofErr w:type="spellStart"/>
      <w:r w:rsidRPr="00C24314">
        <w:rPr>
          <w:rFonts w:ascii="Arial" w:hAnsi="Arial" w:cs="Arial"/>
          <w:b/>
          <w:bCs/>
          <w:color w:val="002060"/>
        </w:rPr>
        <w:t>Steeltoe</w:t>
      </w:r>
      <w:proofErr w:type="spellEnd"/>
      <w:r w:rsidRPr="00C24314">
        <w:rPr>
          <w:rFonts w:ascii="Arial" w:hAnsi="Arial" w:cs="Arial"/>
          <w:b/>
          <w:bCs/>
          <w:color w:val="002060"/>
        </w:rPr>
        <w:t xml:space="preserve"> libraries for .NET Core to enable service discovery, dynamic configuration, and health checks.</w:t>
      </w:r>
    </w:p>
    <w:p w14:paraId="5EEBDE62" w14:textId="77777777" w:rsidR="00012F52" w:rsidRPr="00012F52" w:rsidRDefault="00012F52" w:rsidP="0051538C">
      <w:pPr>
        <w:pStyle w:val="NoSpacing"/>
        <w:numPr>
          <w:ilvl w:val="0"/>
          <w:numId w:val="18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Introduction to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Steeltoe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for .NET Core</w:t>
      </w:r>
    </w:p>
    <w:p w14:paraId="19BF3E0E" w14:textId="77777777" w:rsidR="00012F52" w:rsidRPr="00012F52" w:rsidRDefault="00012F52" w:rsidP="0051538C">
      <w:pPr>
        <w:pStyle w:val="NoSpacing"/>
        <w:numPr>
          <w:ilvl w:val="0"/>
          <w:numId w:val="18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Centralized Configuration with Spring Cloud Config Server</w:t>
      </w:r>
    </w:p>
    <w:p w14:paraId="58BC5A81" w14:textId="77777777" w:rsidR="00012F52" w:rsidRDefault="00012F52" w:rsidP="0051538C">
      <w:pPr>
        <w:pStyle w:val="NoSpacing"/>
        <w:numPr>
          <w:ilvl w:val="0"/>
          <w:numId w:val="18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Service Discovery with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Steeltoe</w:t>
      </w:r>
      <w:proofErr w:type="spellEnd"/>
    </w:p>
    <w:p w14:paraId="0E082F8D" w14:textId="77777777" w:rsidR="004B7F08" w:rsidRDefault="004B7F08" w:rsidP="004B7F08">
      <w:pPr>
        <w:pStyle w:val="NoSpacing"/>
        <w:numPr>
          <w:ilvl w:val="0"/>
          <w:numId w:val="188"/>
        </w:num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H</w:t>
      </w:r>
      <w:r w:rsidRPr="004B7F08">
        <w:rPr>
          <w:rFonts w:ascii="Arial" w:hAnsi="Arial" w:cs="Arial"/>
          <w:b/>
          <w:bCs/>
          <w:sz w:val="20"/>
          <w:szCs w:val="20"/>
        </w:rPr>
        <w:t xml:space="preserve">ow </w:t>
      </w:r>
      <w:proofErr w:type="spellStart"/>
      <w:r w:rsidRPr="004B7F08">
        <w:rPr>
          <w:rFonts w:ascii="Arial" w:hAnsi="Arial" w:cs="Arial"/>
          <w:b/>
          <w:bCs/>
          <w:sz w:val="20"/>
          <w:szCs w:val="20"/>
        </w:rPr>
        <w:t>Steeltoe</w:t>
      </w:r>
      <w:proofErr w:type="spellEnd"/>
      <w:r w:rsidRPr="004B7F08">
        <w:rPr>
          <w:rFonts w:ascii="Arial" w:hAnsi="Arial" w:cs="Arial"/>
          <w:b/>
          <w:bCs/>
          <w:sz w:val="20"/>
          <w:szCs w:val="20"/>
        </w:rPr>
        <w:t xml:space="preserve"> integrates with Spring Cloud for .NET Core applications in real-world microservices architectures</w:t>
      </w:r>
    </w:p>
    <w:p w14:paraId="35843547" w14:textId="2AF181AA" w:rsidR="004B7F08" w:rsidRPr="004B7F08" w:rsidRDefault="004B7F08" w:rsidP="004B7F08">
      <w:pPr>
        <w:pStyle w:val="NoSpacing"/>
        <w:numPr>
          <w:ilvl w:val="0"/>
          <w:numId w:val="18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B7F08">
        <w:rPr>
          <w:rFonts w:ascii="Arial" w:hAnsi="Arial" w:cs="Arial"/>
          <w:b/>
          <w:bCs/>
          <w:sz w:val="20"/>
          <w:szCs w:val="20"/>
        </w:rPr>
        <w:t xml:space="preserve">Health Checks and Metrics provided by </w:t>
      </w:r>
      <w:proofErr w:type="spellStart"/>
      <w:r w:rsidRPr="004B7F08">
        <w:rPr>
          <w:rFonts w:ascii="Arial" w:hAnsi="Arial" w:cs="Arial"/>
          <w:b/>
          <w:bCs/>
          <w:sz w:val="20"/>
          <w:szCs w:val="20"/>
        </w:rPr>
        <w:t>Steeltoe</w:t>
      </w:r>
      <w:proofErr w:type="spellEnd"/>
      <w:r w:rsidRPr="004B7F08">
        <w:rPr>
          <w:rFonts w:ascii="Arial" w:hAnsi="Arial" w:cs="Arial"/>
          <w:b/>
          <w:bCs/>
          <w:sz w:val="20"/>
          <w:szCs w:val="20"/>
        </w:rPr>
        <w:t xml:space="preserve"> for resilient microservices.</w:t>
      </w:r>
    </w:p>
    <w:p w14:paraId="374DC6FB" w14:textId="77777777" w:rsidR="004B7F08" w:rsidRDefault="004B7F08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2FB0A742" w14:textId="647579D5" w:rsidR="008602A5" w:rsidRPr="008602A5" w:rsidRDefault="008602A5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8602A5">
        <w:rPr>
          <w:rFonts w:ascii="Arial" w:hAnsi="Arial" w:cs="Arial"/>
          <w:b/>
          <w:bCs/>
          <w:color w:val="FF0000"/>
          <w:sz w:val="20"/>
          <w:szCs w:val="20"/>
        </w:rPr>
        <w:t xml:space="preserve">Example to Develop: Integrate </w:t>
      </w:r>
      <w:proofErr w:type="spellStart"/>
      <w:r w:rsidRPr="008602A5">
        <w:rPr>
          <w:rFonts w:ascii="Arial" w:hAnsi="Arial" w:cs="Arial"/>
          <w:b/>
          <w:bCs/>
          <w:color w:val="FF0000"/>
          <w:sz w:val="20"/>
          <w:szCs w:val="20"/>
        </w:rPr>
        <w:t>Steeltoe</w:t>
      </w:r>
      <w:proofErr w:type="spellEnd"/>
      <w:r w:rsidRPr="008602A5">
        <w:rPr>
          <w:rFonts w:ascii="Arial" w:hAnsi="Arial" w:cs="Arial"/>
          <w:b/>
          <w:bCs/>
          <w:color w:val="FF0000"/>
          <w:sz w:val="20"/>
          <w:szCs w:val="20"/>
        </w:rPr>
        <w:t xml:space="preserve"> Config Server and Discovery Client into Product and Order services.</w:t>
      </w:r>
    </w:p>
    <w:p w14:paraId="03FF074D" w14:textId="77777777" w:rsidR="008602A5" w:rsidRPr="00012F52" w:rsidRDefault="008602A5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1D3D8859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27: Service Mesh and Serverless Architectures</w:t>
      </w:r>
    </w:p>
    <w:p w14:paraId="4B9338C6" w14:textId="539C35F9" w:rsidR="00FD4D0E" w:rsidRPr="00FD4D0E" w:rsidRDefault="00FD4D0E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FD4D0E">
        <w:rPr>
          <w:rFonts w:ascii="Arial" w:hAnsi="Arial" w:cs="Arial"/>
          <w:b/>
          <w:bCs/>
          <w:color w:val="002060"/>
        </w:rPr>
        <w:t>Students will understand service meshes for secure service-to-service communication and explore serverless architectures.</w:t>
      </w:r>
    </w:p>
    <w:p w14:paraId="5CA48DE8" w14:textId="77777777" w:rsidR="00012F52" w:rsidRPr="00012F52" w:rsidRDefault="00012F52" w:rsidP="0051538C">
      <w:pPr>
        <w:pStyle w:val="NoSpacing"/>
        <w:numPr>
          <w:ilvl w:val="0"/>
          <w:numId w:val="189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Introduction to Service Mesh (Istio,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Linkerd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Basics)</w:t>
      </w:r>
    </w:p>
    <w:p w14:paraId="2FE4D360" w14:textId="77777777" w:rsidR="00012F52" w:rsidRPr="00012F52" w:rsidRDefault="00012F52" w:rsidP="0051538C">
      <w:pPr>
        <w:pStyle w:val="NoSpacing"/>
        <w:numPr>
          <w:ilvl w:val="0"/>
          <w:numId w:val="189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Serverless Microservices (Azure Functions, AWS Lambda)</w:t>
      </w:r>
    </w:p>
    <w:p w14:paraId="788DD866" w14:textId="77777777" w:rsidR="00012F52" w:rsidRPr="00012F52" w:rsidRDefault="00012F52" w:rsidP="0051538C">
      <w:pPr>
        <w:pStyle w:val="NoSpacing"/>
        <w:numPr>
          <w:ilvl w:val="0"/>
          <w:numId w:val="189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Hybrid Architectures: Combining Containers and Serverless</w:t>
      </w:r>
    </w:p>
    <w:p w14:paraId="74B3A8AD" w14:textId="5F4BC92E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7458C148" w14:textId="5FD15B8C" w:rsidR="00F7675A" w:rsidRPr="00F7675A" w:rsidRDefault="00F7675A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F7675A">
        <w:rPr>
          <w:rFonts w:ascii="Arial" w:hAnsi="Arial" w:cs="Arial"/>
          <w:b/>
          <w:bCs/>
          <w:color w:val="FF0000"/>
          <w:sz w:val="20"/>
          <w:szCs w:val="20"/>
        </w:rPr>
        <w:t>Example to Develop: Deploy an order notification as a Serverless Function on Azure using Azure Functions.</w:t>
      </w:r>
    </w:p>
    <w:p w14:paraId="2C735BF6" w14:textId="77777777" w:rsidR="00F7675A" w:rsidRPr="00012F52" w:rsidRDefault="00F7675A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2B5AFD25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 xml:space="preserve">Chapter 28: </w:t>
      </w:r>
      <w:proofErr w:type="spellStart"/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GraphQL</w:t>
      </w:r>
      <w:proofErr w:type="spellEnd"/>
      <w:r w:rsidRPr="00012F52">
        <w:rPr>
          <w:rFonts w:ascii="Arial" w:hAnsi="Arial" w:cs="Arial"/>
          <w:b/>
          <w:bCs/>
          <w:color w:val="0070C0"/>
          <w:sz w:val="24"/>
          <w:szCs w:val="24"/>
        </w:rPr>
        <w:t xml:space="preserve"> in Microservices</w:t>
      </w:r>
    </w:p>
    <w:p w14:paraId="1F115672" w14:textId="7A2448CA" w:rsidR="00A65ED3" w:rsidRPr="00A65ED3" w:rsidRDefault="00A65ED3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A65ED3">
        <w:rPr>
          <w:rFonts w:ascii="Arial" w:hAnsi="Arial" w:cs="Arial"/>
          <w:b/>
          <w:bCs/>
          <w:color w:val="002060"/>
        </w:rPr>
        <w:t xml:space="preserve">Students will learn how </w:t>
      </w:r>
      <w:proofErr w:type="spellStart"/>
      <w:r w:rsidRPr="00A65ED3">
        <w:rPr>
          <w:rFonts w:ascii="Arial" w:hAnsi="Arial" w:cs="Arial"/>
          <w:b/>
          <w:bCs/>
          <w:color w:val="002060"/>
        </w:rPr>
        <w:t>GraphQL</w:t>
      </w:r>
      <w:proofErr w:type="spellEnd"/>
      <w:r w:rsidRPr="00A65ED3">
        <w:rPr>
          <w:rFonts w:ascii="Arial" w:hAnsi="Arial" w:cs="Arial"/>
          <w:b/>
          <w:bCs/>
          <w:color w:val="002060"/>
        </w:rPr>
        <w:t xml:space="preserve"> APIs differ from REST APIs, build a </w:t>
      </w:r>
      <w:proofErr w:type="spellStart"/>
      <w:r w:rsidRPr="00A65ED3">
        <w:rPr>
          <w:rFonts w:ascii="Arial" w:hAnsi="Arial" w:cs="Arial"/>
          <w:b/>
          <w:bCs/>
          <w:color w:val="002060"/>
        </w:rPr>
        <w:t>GraphQL</w:t>
      </w:r>
      <w:proofErr w:type="spellEnd"/>
      <w:r w:rsidRPr="00A65ED3">
        <w:rPr>
          <w:rFonts w:ascii="Arial" w:hAnsi="Arial" w:cs="Arial"/>
          <w:b/>
          <w:bCs/>
          <w:color w:val="002060"/>
        </w:rPr>
        <w:t xml:space="preserve"> API in ASP.NET Core, and design schemas.</w:t>
      </w:r>
    </w:p>
    <w:p w14:paraId="5CAE3780" w14:textId="77777777" w:rsidR="00012F52" w:rsidRPr="00012F52" w:rsidRDefault="00012F52" w:rsidP="0051538C">
      <w:pPr>
        <w:pStyle w:val="NoSpacing"/>
        <w:numPr>
          <w:ilvl w:val="0"/>
          <w:numId w:val="19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Why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GraphQL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over REST</w:t>
      </w:r>
    </w:p>
    <w:p w14:paraId="22941925" w14:textId="77777777" w:rsidR="00012F52" w:rsidRPr="00012F52" w:rsidRDefault="00012F52" w:rsidP="0051538C">
      <w:pPr>
        <w:pStyle w:val="NoSpacing"/>
        <w:numPr>
          <w:ilvl w:val="0"/>
          <w:numId w:val="19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Introduction to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GraphQL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in ASP.NET Core</w:t>
      </w:r>
    </w:p>
    <w:p w14:paraId="1BC80563" w14:textId="77777777" w:rsidR="002C2242" w:rsidRDefault="00012F52" w:rsidP="0051538C">
      <w:pPr>
        <w:pStyle w:val="NoSpacing"/>
        <w:numPr>
          <w:ilvl w:val="0"/>
          <w:numId w:val="19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Designing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GraphQL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Schema, Queries, and Mutations</w:t>
      </w:r>
    </w:p>
    <w:p w14:paraId="6F5DDB31" w14:textId="3B5A8C60" w:rsidR="002C2242" w:rsidRPr="002C2242" w:rsidRDefault="002C2242" w:rsidP="0051538C">
      <w:pPr>
        <w:pStyle w:val="NoSpacing"/>
        <w:numPr>
          <w:ilvl w:val="0"/>
          <w:numId w:val="190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C2242">
        <w:rPr>
          <w:rFonts w:ascii="Arial" w:hAnsi="Arial" w:cs="Arial"/>
          <w:b/>
          <w:bCs/>
          <w:sz w:val="20"/>
          <w:szCs w:val="20"/>
        </w:rPr>
        <w:t xml:space="preserve">Introduce </w:t>
      </w:r>
      <w:proofErr w:type="spellStart"/>
      <w:r w:rsidRPr="002C2242">
        <w:rPr>
          <w:rFonts w:ascii="Arial" w:hAnsi="Arial" w:cs="Arial"/>
          <w:b/>
          <w:bCs/>
          <w:sz w:val="20"/>
          <w:szCs w:val="20"/>
        </w:rPr>
        <w:t>GraphQL</w:t>
      </w:r>
      <w:proofErr w:type="spellEnd"/>
      <w:r w:rsidRPr="002C2242">
        <w:rPr>
          <w:rFonts w:ascii="Arial" w:hAnsi="Arial" w:cs="Arial"/>
          <w:b/>
          <w:bCs/>
          <w:sz w:val="20"/>
          <w:szCs w:val="20"/>
        </w:rPr>
        <w:t xml:space="preserve"> vs REST: </w:t>
      </w:r>
    </w:p>
    <w:p w14:paraId="59E838F1" w14:textId="77777777" w:rsidR="002C2242" w:rsidRDefault="002C224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61FE6125" w14:textId="7272A797" w:rsidR="00865F20" w:rsidRPr="00865F20" w:rsidRDefault="00865F20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865F20">
        <w:rPr>
          <w:rFonts w:ascii="Arial" w:hAnsi="Arial" w:cs="Arial"/>
          <w:b/>
          <w:bCs/>
          <w:color w:val="FF0000"/>
          <w:sz w:val="20"/>
          <w:szCs w:val="20"/>
        </w:rPr>
        <w:t xml:space="preserve">Example to Develop: Build a simple Product Query API using </w:t>
      </w:r>
      <w:proofErr w:type="spellStart"/>
      <w:r w:rsidRPr="00865F20">
        <w:rPr>
          <w:rFonts w:ascii="Arial" w:hAnsi="Arial" w:cs="Arial"/>
          <w:b/>
          <w:bCs/>
          <w:color w:val="FF0000"/>
          <w:sz w:val="20"/>
          <w:szCs w:val="20"/>
        </w:rPr>
        <w:t>GraphQL</w:t>
      </w:r>
      <w:proofErr w:type="spellEnd"/>
      <w:r w:rsidRPr="00865F20">
        <w:rPr>
          <w:rFonts w:ascii="Arial" w:hAnsi="Arial" w:cs="Arial"/>
          <w:b/>
          <w:bCs/>
          <w:color w:val="FF0000"/>
          <w:sz w:val="20"/>
          <w:szCs w:val="20"/>
        </w:rPr>
        <w:t xml:space="preserve"> instead of REST.</w:t>
      </w:r>
    </w:p>
    <w:p w14:paraId="5BE6053B" w14:textId="77777777" w:rsidR="00865F20" w:rsidRPr="00012F52" w:rsidRDefault="00865F20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A216F4E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29: Chaos Engineering and Fault Injection</w:t>
      </w:r>
    </w:p>
    <w:p w14:paraId="498C6059" w14:textId="372FF0E6" w:rsidR="00501682" w:rsidRPr="00501682" w:rsidRDefault="00501682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501682">
        <w:rPr>
          <w:rFonts w:ascii="Arial" w:hAnsi="Arial" w:cs="Arial"/>
          <w:b/>
          <w:bCs/>
          <w:color w:val="002060"/>
        </w:rPr>
        <w:t>Students will learn how to simulate failures to test system resilience using Chaos Engineering principles.</w:t>
      </w:r>
    </w:p>
    <w:p w14:paraId="2FB7DA1B" w14:textId="77777777" w:rsidR="00012F52" w:rsidRPr="00012F52" w:rsidRDefault="00012F52" w:rsidP="0051538C">
      <w:pPr>
        <w:pStyle w:val="NoSpacing"/>
        <w:numPr>
          <w:ilvl w:val="0"/>
          <w:numId w:val="19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Chaos Testing Basics</w:t>
      </w:r>
    </w:p>
    <w:p w14:paraId="3B36FE53" w14:textId="77777777" w:rsidR="00012F52" w:rsidRPr="00012F52" w:rsidRDefault="00012F52" w:rsidP="0051538C">
      <w:pPr>
        <w:pStyle w:val="NoSpacing"/>
        <w:numPr>
          <w:ilvl w:val="0"/>
          <w:numId w:val="19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Simulating Failures to Build Resilient Systems</w:t>
      </w:r>
    </w:p>
    <w:p w14:paraId="47C778B0" w14:textId="77777777" w:rsidR="00012F52" w:rsidRPr="00012F52" w:rsidRDefault="00012F52" w:rsidP="0051538C">
      <w:pPr>
        <w:pStyle w:val="NoSpacing"/>
        <w:numPr>
          <w:ilvl w:val="0"/>
          <w:numId w:val="19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Tools for Chaos Engineering (Gremlin, Chaos Monkey)</w:t>
      </w:r>
    </w:p>
    <w:p w14:paraId="4A6DDD2A" w14:textId="58625168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2DD39F5F" w14:textId="75034603" w:rsidR="00C9682C" w:rsidRPr="00C9682C" w:rsidRDefault="00C9682C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C9682C">
        <w:rPr>
          <w:rFonts w:ascii="Arial" w:hAnsi="Arial" w:cs="Arial"/>
          <w:b/>
          <w:bCs/>
          <w:color w:val="FF0000"/>
          <w:sz w:val="20"/>
          <w:szCs w:val="20"/>
        </w:rPr>
        <w:t xml:space="preserve">Example to Develop: Simulate service failures using manual network disruptions and </w:t>
      </w:r>
      <w:proofErr w:type="spellStart"/>
      <w:r w:rsidRPr="00C9682C">
        <w:rPr>
          <w:rFonts w:ascii="Arial" w:hAnsi="Arial" w:cs="Arial"/>
          <w:b/>
          <w:bCs/>
          <w:color w:val="FF0000"/>
          <w:sz w:val="20"/>
          <w:szCs w:val="20"/>
        </w:rPr>
        <w:t>analyze</w:t>
      </w:r>
      <w:proofErr w:type="spellEnd"/>
      <w:r w:rsidRPr="00C9682C">
        <w:rPr>
          <w:rFonts w:ascii="Arial" w:hAnsi="Arial" w:cs="Arial"/>
          <w:b/>
          <w:bCs/>
          <w:color w:val="FF0000"/>
          <w:sz w:val="20"/>
          <w:szCs w:val="20"/>
        </w:rPr>
        <w:t xml:space="preserve"> the system’s resilience </w:t>
      </w:r>
      <w:proofErr w:type="spellStart"/>
      <w:r w:rsidRPr="00C9682C">
        <w:rPr>
          <w:rFonts w:ascii="Arial" w:hAnsi="Arial" w:cs="Arial"/>
          <w:b/>
          <w:bCs/>
          <w:color w:val="FF0000"/>
          <w:sz w:val="20"/>
          <w:szCs w:val="20"/>
        </w:rPr>
        <w:t>behavior</w:t>
      </w:r>
      <w:proofErr w:type="spellEnd"/>
      <w:r w:rsidRPr="00C9682C">
        <w:rPr>
          <w:rFonts w:ascii="Arial" w:hAnsi="Arial" w:cs="Arial"/>
          <w:b/>
          <w:bCs/>
          <w:color w:val="FF0000"/>
          <w:sz w:val="20"/>
          <w:szCs w:val="20"/>
        </w:rPr>
        <w:t>.</w:t>
      </w:r>
    </w:p>
    <w:p w14:paraId="6EF9F245" w14:textId="77777777" w:rsidR="00C9682C" w:rsidRPr="00012F52" w:rsidRDefault="00C9682C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73CA7D4E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30: Performance Tuning and Advanced Observability</w:t>
      </w:r>
    </w:p>
    <w:p w14:paraId="24430ACD" w14:textId="4B515047" w:rsidR="00DA3753" w:rsidRPr="00DA3753" w:rsidRDefault="00DA3753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DA3753">
        <w:rPr>
          <w:rFonts w:ascii="Arial" w:hAnsi="Arial" w:cs="Arial"/>
          <w:b/>
          <w:bCs/>
          <w:color w:val="002060"/>
        </w:rPr>
        <w:t>Students will learn load testing, profiling, custom metrics collection, and advanced observability best practices.</w:t>
      </w:r>
    </w:p>
    <w:p w14:paraId="3A360C80" w14:textId="77777777" w:rsidR="00012F52" w:rsidRPr="00012F52" w:rsidRDefault="00012F52" w:rsidP="0051538C">
      <w:pPr>
        <w:pStyle w:val="NoSpacing"/>
        <w:numPr>
          <w:ilvl w:val="0"/>
          <w:numId w:val="19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lastRenderedPageBreak/>
        <w:t>Load Testing with JMeter, k6</w:t>
      </w:r>
    </w:p>
    <w:p w14:paraId="468A6B62" w14:textId="77777777" w:rsidR="00012F52" w:rsidRPr="00012F52" w:rsidRDefault="00012F52" w:rsidP="0051538C">
      <w:pPr>
        <w:pStyle w:val="NoSpacing"/>
        <w:numPr>
          <w:ilvl w:val="0"/>
          <w:numId w:val="19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Profiling ASP.NET Core Applications (dotnet-trace,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PerfView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>)</w:t>
      </w:r>
    </w:p>
    <w:p w14:paraId="4746631F" w14:textId="77777777" w:rsidR="00012F52" w:rsidRPr="00012F52" w:rsidRDefault="00012F52" w:rsidP="0051538C">
      <w:pPr>
        <w:pStyle w:val="NoSpacing"/>
        <w:numPr>
          <w:ilvl w:val="0"/>
          <w:numId w:val="19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 xml:space="preserve">Distributed Tracing with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OpenTelemetry</w:t>
      </w:r>
      <w:proofErr w:type="spellEnd"/>
    </w:p>
    <w:p w14:paraId="725571E7" w14:textId="77777777" w:rsidR="00012F52" w:rsidRPr="00012F52" w:rsidRDefault="00012F52" w:rsidP="0051538C">
      <w:pPr>
        <w:pStyle w:val="NoSpacing"/>
        <w:numPr>
          <w:ilvl w:val="0"/>
          <w:numId w:val="192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Custom Metrics and Advanced Alerts with Grafana</w:t>
      </w:r>
    </w:p>
    <w:p w14:paraId="52FF9C5C" w14:textId="2FE88612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1E03A95E" w14:textId="50BCE1A7" w:rsidR="00DA3753" w:rsidRPr="00E55F82" w:rsidRDefault="00E55F82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55F82">
        <w:rPr>
          <w:rFonts w:ascii="Arial" w:hAnsi="Arial" w:cs="Arial"/>
          <w:b/>
          <w:bCs/>
          <w:color w:val="FF0000"/>
          <w:sz w:val="20"/>
          <w:szCs w:val="20"/>
        </w:rPr>
        <w:t>Example to Develop: Perform Load Testing on Product API using k6 and create a basic dashboard in Grafana.</w:t>
      </w:r>
    </w:p>
    <w:p w14:paraId="4D586CB7" w14:textId="77777777" w:rsidR="00E55F82" w:rsidRPr="00012F52" w:rsidRDefault="00E55F82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31E4F90" w14:textId="77777777" w:rsidR="00012F52" w:rsidRDefault="00012F52" w:rsidP="0051538C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12F52">
        <w:rPr>
          <w:rFonts w:ascii="Arial" w:hAnsi="Arial" w:cs="Arial"/>
          <w:b/>
          <w:bCs/>
          <w:color w:val="0070C0"/>
          <w:sz w:val="24"/>
          <w:szCs w:val="24"/>
        </w:rPr>
        <w:t>Chapter 31: Modern Deployment Strategies</w:t>
      </w:r>
    </w:p>
    <w:p w14:paraId="5CC5DEF1" w14:textId="46384B9A" w:rsidR="002567FD" w:rsidRPr="002567FD" w:rsidRDefault="002567FD" w:rsidP="0051538C">
      <w:pPr>
        <w:pStyle w:val="NoSpacing"/>
        <w:jc w:val="both"/>
        <w:rPr>
          <w:rFonts w:ascii="Arial" w:hAnsi="Arial" w:cs="Arial"/>
          <w:b/>
          <w:bCs/>
          <w:color w:val="002060"/>
        </w:rPr>
      </w:pPr>
      <w:r w:rsidRPr="002567FD">
        <w:rPr>
          <w:rFonts w:ascii="Arial" w:hAnsi="Arial" w:cs="Arial"/>
          <w:b/>
          <w:bCs/>
          <w:color w:val="002060"/>
        </w:rPr>
        <w:t xml:space="preserve">Students will learn modern deployment patterns (Blue-Green, Canary, </w:t>
      </w:r>
      <w:proofErr w:type="spellStart"/>
      <w:r w:rsidRPr="002567FD">
        <w:rPr>
          <w:rFonts w:ascii="Arial" w:hAnsi="Arial" w:cs="Arial"/>
          <w:b/>
          <w:bCs/>
          <w:color w:val="002060"/>
        </w:rPr>
        <w:t>GitOps</w:t>
      </w:r>
      <w:proofErr w:type="spellEnd"/>
      <w:r w:rsidRPr="002567FD">
        <w:rPr>
          <w:rFonts w:ascii="Arial" w:hAnsi="Arial" w:cs="Arial"/>
          <w:b/>
          <w:bCs/>
          <w:color w:val="002060"/>
        </w:rPr>
        <w:t>) for safe and efficient releases.</w:t>
      </w:r>
    </w:p>
    <w:p w14:paraId="2CDF0E7F" w14:textId="77777777" w:rsidR="00012F52" w:rsidRPr="00012F52" w:rsidRDefault="00012F52" w:rsidP="0051538C">
      <w:pPr>
        <w:pStyle w:val="NoSpacing"/>
        <w:numPr>
          <w:ilvl w:val="0"/>
          <w:numId w:val="19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Blue-Green Deployment</w:t>
      </w:r>
    </w:p>
    <w:p w14:paraId="043BE70C" w14:textId="77777777" w:rsidR="00012F52" w:rsidRPr="00012F52" w:rsidRDefault="00012F52" w:rsidP="0051538C">
      <w:pPr>
        <w:pStyle w:val="NoSpacing"/>
        <w:numPr>
          <w:ilvl w:val="0"/>
          <w:numId w:val="19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Canary Releases</w:t>
      </w:r>
    </w:p>
    <w:p w14:paraId="091B60B9" w14:textId="77777777" w:rsidR="00012F52" w:rsidRPr="00012F52" w:rsidRDefault="00012F52" w:rsidP="0051538C">
      <w:pPr>
        <w:pStyle w:val="NoSpacing"/>
        <w:numPr>
          <w:ilvl w:val="0"/>
          <w:numId w:val="193"/>
        </w:numPr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GitOps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with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FluxCD</w:t>
      </w:r>
      <w:proofErr w:type="spellEnd"/>
      <w:r w:rsidRPr="00012F52">
        <w:rPr>
          <w:rFonts w:ascii="Arial" w:hAnsi="Arial" w:cs="Arial"/>
          <w:b/>
          <w:bCs/>
          <w:sz w:val="20"/>
          <w:szCs w:val="20"/>
        </w:rPr>
        <w:t xml:space="preserve"> and </w:t>
      </w:r>
      <w:proofErr w:type="spellStart"/>
      <w:r w:rsidRPr="00012F52">
        <w:rPr>
          <w:rFonts w:ascii="Arial" w:hAnsi="Arial" w:cs="Arial"/>
          <w:b/>
          <w:bCs/>
          <w:sz w:val="20"/>
          <w:szCs w:val="20"/>
        </w:rPr>
        <w:t>ArgoCD</w:t>
      </w:r>
      <w:proofErr w:type="spellEnd"/>
    </w:p>
    <w:p w14:paraId="7A5A56DF" w14:textId="77777777" w:rsidR="00012F52" w:rsidRPr="00012F52" w:rsidRDefault="00012F52" w:rsidP="0051538C">
      <w:pPr>
        <w:pStyle w:val="NoSpacing"/>
        <w:numPr>
          <w:ilvl w:val="0"/>
          <w:numId w:val="19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2F52">
        <w:rPr>
          <w:rFonts w:ascii="Arial" w:hAnsi="Arial" w:cs="Arial"/>
          <w:b/>
          <w:bCs/>
          <w:sz w:val="20"/>
          <w:szCs w:val="20"/>
        </w:rPr>
        <w:t>Kubernetes Operators for Complex Deployment Workflows</w:t>
      </w:r>
    </w:p>
    <w:p w14:paraId="3AECC367" w14:textId="77777777" w:rsidR="00C310A5" w:rsidRDefault="00C310A5" w:rsidP="0051538C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2E3A2F4" w14:textId="2FEFB28D" w:rsidR="00E55F82" w:rsidRPr="00D61DDC" w:rsidRDefault="00D61DDC" w:rsidP="0051538C">
      <w:pPr>
        <w:pStyle w:val="NoSpacing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D61DDC">
        <w:rPr>
          <w:rFonts w:ascii="Arial" w:hAnsi="Arial" w:cs="Arial"/>
          <w:b/>
          <w:bCs/>
          <w:color w:val="FF0000"/>
          <w:sz w:val="20"/>
          <w:szCs w:val="20"/>
        </w:rPr>
        <w:t>Example to Develop: Implement Canary Deployment strategy for updating Product Service in Kubernetes.</w:t>
      </w:r>
    </w:p>
    <w:sectPr w:rsidR="00E55F82" w:rsidRPr="00D61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53C"/>
    <w:multiLevelType w:val="hybridMultilevel"/>
    <w:tmpl w:val="63D8B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1320E"/>
    <w:multiLevelType w:val="multilevel"/>
    <w:tmpl w:val="08F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16923"/>
    <w:multiLevelType w:val="multilevel"/>
    <w:tmpl w:val="42A2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87525"/>
    <w:multiLevelType w:val="multilevel"/>
    <w:tmpl w:val="DBE8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D5BBB"/>
    <w:multiLevelType w:val="multilevel"/>
    <w:tmpl w:val="A13E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82FE8"/>
    <w:multiLevelType w:val="multilevel"/>
    <w:tmpl w:val="125E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459DB"/>
    <w:multiLevelType w:val="multilevel"/>
    <w:tmpl w:val="D670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C3291"/>
    <w:multiLevelType w:val="hybridMultilevel"/>
    <w:tmpl w:val="698A6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657C7C"/>
    <w:multiLevelType w:val="multilevel"/>
    <w:tmpl w:val="0E88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437F4"/>
    <w:multiLevelType w:val="multilevel"/>
    <w:tmpl w:val="770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3106C"/>
    <w:multiLevelType w:val="multilevel"/>
    <w:tmpl w:val="768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E3338"/>
    <w:multiLevelType w:val="multilevel"/>
    <w:tmpl w:val="443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E13BF"/>
    <w:multiLevelType w:val="multilevel"/>
    <w:tmpl w:val="96C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F92BBF"/>
    <w:multiLevelType w:val="hybridMultilevel"/>
    <w:tmpl w:val="FB2A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C35569"/>
    <w:multiLevelType w:val="multilevel"/>
    <w:tmpl w:val="A65A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A46C6"/>
    <w:multiLevelType w:val="multilevel"/>
    <w:tmpl w:val="B87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E2F17"/>
    <w:multiLevelType w:val="multilevel"/>
    <w:tmpl w:val="7AA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63819"/>
    <w:multiLevelType w:val="hybridMultilevel"/>
    <w:tmpl w:val="8DA47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1D4939"/>
    <w:multiLevelType w:val="multilevel"/>
    <w:tmpl w:val="92D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5B6501"/>
    <w:multiLevelType w:val="multilevel"/>
    <w:tmpl w:val="6638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028CE"/>
    <w:multiLevelType w:val="hybridMultilevel"/>
    <w:tmpl w:val="502E6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3E375C"/>
    <w:multiLevelType w:val="multilevel"/>
    <w:tmpl w:val="045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F3D04"/>
    <w:multiLevelType w:val="multilevel"/>
    <w:tmpl w:val="F8C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CB6654"/>
    <w:multiLevelType w:val="multilevel"/>
    <w:tmpl w:val="C14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103D31"/>
    <w:multiLevelType w:val="multilevel"/>
    <w:tmpl w:val="60E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3E5470"/>
    <w:multiLevelType w:val="multilevel"/>
    <w:tmpl w:val="153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8555B"/>
    <w:multiLevelType w:val="multilevel"/>
    <w:tmpl w:val="75F2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CC6FB2"/>
    <w:multiLevelType w:val="multilevel"/>
    <w:tmpl w:val="BAA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F34C10"/>
    <w:multiLevelType w:val="multilevel"/>
    <w:tmpl w:val="9A4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6E4311"/>
    <w:multiLevelType w:val="multilevel"/>
    <w:tmpl w:val="4A1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055585"/>
    <w:multiLevelType w:val="multilevel"/>
    <w:tmpl w:val="3A8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0F5C0E"/>
    <w:multiLevelType w:val="multilevel"/>
    <w:tmpl w:val="7DA4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F01D6A"/>
    <w:multiLevelType w:val="multilevel"/>
    <w:tmpl w:val="34A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CA4DF9"/>
    <w:multiLevelType w:val="multilevel"/>
    <w:tmpl w:val="3838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295DE2"/>
    <w:multiLevelType w:val="multilevel"/>
    <w:tmpl w:val="C074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AB5BD1"/>
    <w:multiLevelType w:val="multilevel"/>
    <w:tmpl w:val="4EFC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9A238F"/>
    <w:multiLevelType w:val="hybridMultilevel"/>
    <w:tmpl w:val="AE50A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E9E42B6"/>
    <w:multiLevelType w:val="multilevel"/>
    <w:tmpl w:val="E18C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236285"/>
    <w:multiLevelType w:val="hybridMultilevel"/>
    <w:tmpl w:val="93441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903CBB"/>
    <w:multiLevelType w:val="multilevel"/>
    <w:tmpl w:val="3FE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6E6EDF"/>
    <w:multiLevelType w:val="multilevel"/>
    <w:tmpl w:val="3D8C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AF0BC0"/>
    <w:multiLevelType w:val="multilevel"/>
    <w:tmpl w:val="0E9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3818CF"/>
    <w:multiLevelType w:val="multilevel"/>
    <w:tmpl w:val="CF28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D47C40"/>
    <w:multiLevelType w:val="multilevel"/>
    <w:tmpl w:val="FC08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780B32"/>
    <w:multiLevelType w:val="multilevel"/>
    <w:tmpl w:val="6C6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914A38"/>
    <w:multiLevelType w:val="multilevel"/>
    <w:tmpl w:val="0564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A35FEB"/>
    <w:multiLevelType w:val="hybridMultilevel"/>
    <w:tmpl w:val="E670E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8D40A92"/>
    <w:multiLevelType w:val="multilevel"/>
    <w:tmpl w:val="4E8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6C45A3"/>
    <w:multiLevelType w:val="multilevel"/>
    <w:tmpl w:val="80A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F544F4"/>
    <w:multiLevelType w:val="multilevel"/>
    <w:tmpl w:val="ED4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53732A"/>
    <w:multiLevelType w:val="multilevel"/>
    <w:tmpl w:val="AB72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C1454E"/>
    <w:multiLevelType w:val="multilevel"/>
    <w:tmpl w:val="E5E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1F516E"/>
    <w:multiLevelType w:val="multilevel"/>
    <w:tmpl w:val="7F28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BB3D4B"/>
    <w:multiLevelType w:val="hybridMultilevel"/>
    <w:tmpl w:val="73A4C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D0A077D"/>
    <w:multiLevelType w:val="multilevel"/>
    <w:tmpl w:val="04C8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8617B0"/>
    <w:multiLevelType w:val="multilevel"/>
    <w:tmpl w:val="F2E8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26214F"/>
    <w:multiLevelType w:val="multilevel"/>
    <w:tmpl w:val="0E7C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7E5D8A"/>
    <w:multiLevelType w:val="multilevel"/>
    <w:tmpl w:val="6E1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9D0A4D"/>
    <w:multiLevelType w:val="multilevel"/>
    <w:tmpl w:val="9B0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2442E3"/>
    <w:multiLevelType w:val="multilevel"/>
    <w:tmpl w:val="851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D33A9B"/>
    <w:multiLevelType w:val="hybridMultilevel"/>
    <w:tmpl w:val="FDDEC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0E73DDB"/>
    <w:multiLevelType w:val="multilevel"/>
    <w:tmpl w:val="8DB2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227519"/>
    <w:multiLevelType w:val="multilevel"/>
    <w:tmpl w:val="2D20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273E9A"/>
    <w:multiLevelType w:val="multilevel"/>
    <w:tmpl w:val="9992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3416EE"/>
    <w:multiLevelType w:val="multilevel"/>
    <w:tmpl w:val="B50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C310A5"/>
    <w:multiLevelType w:val="multilevel"/>
    <w:tmpl w:val="5D4C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9151D2"/>
    <w:multiLevelType w:val="multilevel"/>
    <w:tmpl w:val="576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3A34C3"/>
    <w:multiLevelType w:val="multilevel"/>
    <w:tmpl w:val="972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9306D6"/>
    <w:multiLevelType w:val="multilevel"/>
    <w:tmpl w:val="EC18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6B73B5"/>
    <w:multiLevelType w:val="multilevel"/>
    <w:tmpl w:val="6746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7C7C9A"/>
    <w:multiLevelType w:val="multilevel"/>
    <w:tmpl w:val="DFE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B60F92"/>
    <w:multiLevelType w:val="multilevel"/>
    <w:tmpl w:val="F55C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697000"/>
    <w:multiLevelType w:val="multilevel"/>
    <w:tmpl w:val="1B78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D24269"/>
    <w:multiLevelType w:val="multilevel"/>
    <w:tmpl w:val="DEF2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705C6F"/>
    <w:multiLevelType w:val="hybridMultilevel"/>
    <w:tmpl w:val="A06A9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8D8076F"/>
    <w:multiLevelType w:val="hybridMultilevel"/>
    <w:tmpl w:val="D0108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8F55515"/>
    <w:multiLevelType w:val="multilevel"/>
    <w:tmpl w:val="7F66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0A79E2"/>
    <w:multiLevelType w:val="multilevel"/>
    <w:tmpl w:val="651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443410"/>
    <w:multiLevelType w:val="multilevel"/>
    <w:tmpl w:val="285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840ADD"/>
    <w:multiLevelType w:val="multilevel"/>
    <w:tmpl w:val="BFA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100A8F"/>
    <w:multiLevelType w:val="multilevel"/>
    <w:tmpl w:val="6348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9163FC"/>
    <w:multiLevelType w:val="multilevel"/>
    <w:tmpl w:val="FB70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3928D3"/>
    <w:multiLevelType w:val="multilevel"/>
    <w:tmpl w:val="E40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6001B7"/>
    <w:multiLevelType w:val="hybridMultilevel"/>
    <w:tmpl w:val="EE04B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C7A63FA"/>
    <w:multiLevelType w:val="hybridMultilevel"/>
    <w:tmpl w:val="8F94A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CCA5BD7"/>
    <w:multiLevelType w:val="multilevel"/>
    <w:tmpl w:val="292E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856925"/>
    <w:multiLevelType w:val="multilevel"/>
    <w:tmpl w:val="FFB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E427C4"/>
    <w:multiLevelType w:val="multilevel"/>
    <w:tmpl w:val="629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AF4607"/>
    <w:multiLevelType w:val="multilevel"/>
    <w:tmpl w:val="971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1C1C39"/>
    <w:multiLevelType w:val="multilevel"/>
    <w:tmpl w:val="FA2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2A29A4"/>
    <w:multiLevelType w:val="multilevel"/>
    <w:tmpl w:val="834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AE70A3"/>
    <w:multiLevelType w:val="multilevel"/>
    <w:tmpl w:val="D66C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350E70"/>
    <w:multiLevelType w:val="multilevel"/>
    <w:tmpl w:val="3F9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FE1C78"/>
    <w:multiLevelType w:val="hybridMultilevel"/>
    <w:tmpl w:val="A14C6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4CD2D4E"/>
    <w:multiLevelType w:val="multilevel"/>
    <w:tmpl w:val="82E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0223A1"/>
    <w:multiLevelType w:val="multilevel"/>
    <w:tmpl w:val="0638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2F63DC"/>
    <w:multiLevelType w:val="hybridMultilevel"/>
    <w:tmpl w:val="5DD05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6835345"/>
    <w:multiLevelType w:val="multilevel"/>
    <w:tmpl w:val="8376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F974DD"/>
    <w:multiLevelType w:val="multilevel"/>
    <w:tmpl w:val="94C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4E3FF5"/>
    <w:multiLevelType w:val="multilevel"/>
    <w:tmpl w:val="94FE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F11BA5"/>
    <w:multiLevelType w:val="multilevel"/>
    <w:tmpl w:val="A0B6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1341BC"/>
    <w:multiLevelType w:val="multilevel"/>
    <w:tmpl w:val="19B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C562CE"/>
    <w:multiLevelType w:val="multilevel"/>
    <w:tmpl w:val="7070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0A4F6E"/>
    <w:multiLevelType w:val="multilevel"/>
    <w:tmpl w:val="DDC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015211"/>
    <w:multiLevelType w:val="multilevel"/>
    <w:tmpl w:val="09A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097221"/>
    <w:multiLevelType w:val="multilevel"/>
    <w:tmpl w:val="659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A2418F"/>
    <w:multiLevelType w:val="multilevel"/>
    <w:tmpl w:val="823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4115D5"/>
    <w:multiLevelType w:val="multilevel"/>
    <w:tmpl w:val="825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FB78C2"/>
    <w:multiLevelType w:val="multilevel"/>
    <w:tmpl w:val="E27A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45076A"/>
    <w:multiLevelType w:val="multilevel"/>
    <w:tmpl w:val="32A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5A315A"/>
    <w:multiLevelType w:val="multilevel"/>
    <w:tmpl w:val="EF9A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1231B5"/>
    <w:multiLevelType w:val="multilevel"/>
    <w:tmpl w:val="5E00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552769"/>
    <w:multiLevelType w:val="multilevel"/>
    <w:tmpl w:val="42D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DE3F48"/>
    <w:multiLevelType w:val="multilevel"/>
    <w:tmpl w:val="F8F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18777B"/>
    <w:multiLevelType w:val="multilevel"/>
    <w:tmpl w:val="D5A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0A2246"/>
    <w:multiLevelType w:val="multilevel"/>
    <w:tmpl w:val="413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083B91"/>
    <w:multiLevelType w:val="multilevel"/>
    <w:tmpl w:val="B9E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CF1B6F"/>
    <w:multiLevelType w:val="multilevel"/>
    <w:tmpl w:val="41C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D16115"/>
    <w:multiLevelType w:val="multilevel"/>
    <w:tmpl w:val="472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E31E9E"/>
    <w:multiLevelType w:val="multilevel"/>
    <w:tmpl w:val="B45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B50F08"/>
    <w:multiLevelType w:val="multilevel"/>
    <w:tmpl w:val="C346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D55472"/>
    <w:multiLevelType w:val="multilevel"/>
    <w:tmpl w:val="AA1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034F4E"/>
    <w:multiLevelType w:val="multilevel"/>
    <w:tmpl w:val="2DB6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64543E"/>
    <w:multiLevelType w:val="multilevel"/>
    <w:tmpl w:val="2F12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086DFD"/>
    <w:multiLevelType w:val="multilevel"/>
    <w:tmpl w:val="7E1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876547"/>
    <w:multiLevelType w:val="multilevel"/>
    <w:tmpl w:val="288C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217BBA"/>
    <w:multiLevelType w:val="hybridMultilevel"/>
    <w:tmpl w:val="C5446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74D77C5"/>
    <w:multiLevelType w:val="multilevel"/>
    <w:tmpl w:val="030C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7200AA"/>
    <w:multiLevelType w:val="multilevel"/>
    <w:tmpl w:val="4F3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A8074F"/>
    <w:multiLevelType w:val="multilevel"/>
    <w:tmpl w:val="1FA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0A18CA"/>
    <w:multiLevelType w:val="hybridMultilevel"/>
    <w:tmpl w:val="43A45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9F60C3F"/>
    <w:multiLevelType w:val="multilevel"/>
    <w:tmpl w:val="FA8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2D340A"/>
    <w:multiLevelType w:val="multilevel"/>
    <w:tmpl w:val="4CD4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EC5557"/>
    <w:multiLevelType w:val="multilevel"/>
    <w:tmpl w:val="704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1463BA"/>
    <w:multiLevelType w:val="multilevel"/>
    <w:tmpl w:val="27B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050122"/>
    <w:multiLevelType w:val="multilevel"/>
    <w:tmpl w:val="6D4E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295A31"/>
    <w:multiLevelType w:val="multilevel"/>
    <w:tmpl w:val="B2A4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6D7CCA"/>
    <w:multiLevelType w:val="multilevel"/>
    <w:tmpl w:val="39F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375E99"/>
    <w:multiLevelType w:val="multilevel"/>
    <w:tmpl w:val="A89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526D17"/>
    <w:multiLevelType w:val="multilevel"/>
    <w:tmpl w:val="A7F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7E1384"/>
    <w:multiLevelType w:val="multilevel"/>
    <w:tmpl w:val="E13C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B83F99"/>
    <w:multiLevelType w:val="multilevel"/>
    <w:tmpl w:val="314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0C53E83"/>
    <w:multiLevelType w:val="multilevel"/>
    <w:tmpl w:val="CAA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911D4C"/>
    <w:multiLevelType w:val="multilevel"/>
    <w:tmpl w:val="2E54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DF4084"/>
    <w:multiLevelType w:val="multilevel"/>
    <w:tmpl w:val="76EA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737C84"/>
    <w:multiLevelType w:val="multilevel"/>
    <w:tmpl w:val="4D0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835722"/>
    <w:multiLevelType w:val="multilevel"/>
    <w:tmpl w:val="FDAC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E811EA"/>
    <w:multiLevelType w:val="multilevel"/>
    <w:tmpl w:val="C29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363157"/>
    <w:multiLevelType w:val="multilevel"/>
    <w:tmpl w:val="16F2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240C6E"/>
    <w:multiLevelType w:val="hybridMultilevel"/>
    <w:tmpl w:val="3704E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75D2942"/>
    <w:multiLevelType w:val="multilevel"/>
    <w:tmpl w:val="F030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E32473"/>
    <w:multiLevelType w:val="hybridMultilevel"/>
    <w:tmpl w:val="FCD4F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9896DCC"/>
    <w:multiLevelType w:val="multilevel"/>
    <w:tmpl w:val="FEA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994EB0"/>
    <w:multiLevelType w:val="multilevel"/>
    <w:tmpl w:val="194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F86816"/>
    <w:multiLevelType w:val="multilevel"/>
    <w:tmpl w:val="CA3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4B4735"/>
    <w:multiLevelType w:val="multilevel"/>
    <w:tmpl w:val="252A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FC3DFE"/>
    <w:multiLevelType w:val="hybridMultilevel"/>
    <w:tmpl w:val="0C9E8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D1B7496"/>
    <w:multiLevelType w:val="hybridMultilevel"/>
    <w:tmpl w:val="04E07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D5E0433"/>
    <w:multiLevelType w:val="multilevel"/>
    <w:tmpl w:val="97D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657DD8"/>
    <w:multiLevelType w:val="multilevel"/>
    <w:tmpl w:val="4DE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6F79CC"/>
    <w:multiLevelType w:val="multilevel"/>
    <w:tmpl w:val="B6B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01676E"/>
    <w:multiLevelType w:val="hybridMultilevel"/>
    <w:tmpl w:val="73248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00D6932"/>
    <w:multiLevelType w:val="multilevel"/>
    <w:tmpl w:val="EBA2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5378D1"/>
    <w:multiLevelType w:val="multilevel"/>
    <w:tmpl w:val="76DE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861BE3"/>
    <w:multiLevelType w:val="multilevel"/>
    <w:tmpl w:val="27C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7451AA"/>
    <w:multiLevelType w:val="multilevel"/>
    <w:tmpl w:val="458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1CA26C3"/>
    <w:multiLevelType w:val="multilevel"/>
    <w:tmpl w:val="96A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CF2D03"/>
    <w:multiLevelType w:val="multilevel"/>
    <w:tmpl w:val="29A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43171A"/>
    <w:multiLevelType w:val="multilevel"/>
    <w:tmpl w:val="EDA2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7C2900"/>
    <w:multiLevelType w:val="multilevel"/>
    <w:tmpl w:val="2EE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862587"/>
    <w:multiLevelType w:val="multilevel"/>
    <w:tmpl w:val="D086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8E5F0E"/>
    <w:multiLevelType w:val="multilevel"/>
    <w:tmpl w:val="A7E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B6537F"/>
    <w:multiLevelType w:val="multilevel"/>
    <w:tmpl w:val="F8D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3867EE"/>
    <w:multiLevelType w:val="multilevel"/>
    <w:tmpl w:val="D08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F8179B"/>
    <w:multiLevelType w:val="hybridMultilevel"/>
    <w:tmpl w:val="AE708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6B43363"/>
    <w:multiLevelType w:val="multilevel"/>
    <w:tmpl w:val="2AEA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6C83851"/>
    <w:multiLevelType w:val="multilevel"/>
    <w:tmpl w:val="6E1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FC00F7"/>
    <w:multiLevelType w:val="hybridMultilevel"/>
    <w:tmpl w:val="7E9A4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78214CE"/>
    <w:multiLevelType w:val="multilevel"/>
    <w:tmpl w:val="C4A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7505C3"/>
    <w:multiLevelType w:val="multilevel"/>
    <w:tmpl w:val="89FA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C55F35"/>
    <w:multiLevelType w:val="multilevel"/>
    <w:tmpl w:val="71E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01728E"/>
    <w:multiLevelType w:val="multilevel"/>
    <w:tmpl w:val="16C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190E3C"/>
    <w:multiLevelType w:val="multilevel"/>
    <w:tmpl w:val="A63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34050F"/>
    <w:multiLevelType w:val="multilevel"/>
    <w:tmpl w:val="70B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517C18"/>
    <w:multiLevelType w:val="multilevel"/>
    <w:tmpl w:val="121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5D25F5"/>
    <w:multiLevelType w:val="multilevel"/>
    <w:tmpl w:val="E20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BC43F7"/>
    <w:multiLevelType w:val="multilevel"/>
    <w:tmpl w:val="2BF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E61E73"/>
    <w:multiLevelType w:val="multilevel"/>
    <w:tmpl w:val="BF14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F94920"/>
    <w:multiLevelType w:val="multilevel"/>
    <w:tmpl w:val="0B7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6462E9"/>
    <w:multiLevelType w:val="multilevel"/>
    <w:tmpl w:val="829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56313F"/>
    <w:multiLevelType w:val="multilevel"/>
    <w:tmpl w:val="F866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E247C9C"/>
    <w:multiLevelType w:val="hybridMultilevel"/>
    <w:tmpl w:val="6EC87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7EAC508A"/>
    <w:multiLevelType w:val="multilevel"/>
    <w:tmpl w:val="24A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F8D255F"/>
    <w:multiLevelType w:val="multilevel"/>
    <w:tmpl w:val="CAEE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D3124E"/>
    <w:multiLevelType w:val="multilevel"/>
    <w:tmpl w:val="E45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563529">
    <w:abstractNumId w:val="117"/>
  </w:num>
  <w:num w:numId="2" w16cid:durableId="180630387">
    <w:abstractNumId w:val="20"/>
  </w:num>
  <w:num w:numId="3" w16cid:durableId="250699340">
    <w:abstractNumId w:val="81"/>
  </w:num>
  <w:num w:numId="4" w16cid:durableId="1518278152">
    <w:abstractNumId w:val="111"/>
  </w:num>
  <w:num w:numId="5" w16cid:durableId="60494056">
    <w:abstractNumId w:val="139"/>
  </w:num>
  <w:num w:numId="6" w16cid:durableId="233319095">
    <w:abstractNumId w:val="110"/>
  </w:num>
  <w:num w:numId="7" w16cid:durableId="69087876">
    <w:abstractNumId w:val="181"/>
  </w:num>
  <w:num w:numId="8" w16cid:durableId="1228808088">
    <w:abstractNumId w:val="37"/>
  </w:num>
  <w:num w:numId="9" w16cid:durableId="1088307963">
    <w:abstractNumId w:val="65"/>
  </w:num>
  <w:num w:numId="10" w16cid:durableId="2036808197">
    <w:abstractNumId w:val="138"/>
  </w:num>
  <w:num w:numId="11" w16cid:durableId="101072107">
    <w:abstractNumId w:val="3"/>
  </w:num>
  <w:num w:numId="12" w16cid:durableId="1336692527">
    <w:abstractNumId w:val="124"/>
  </w:num>
  <w:num w:numId="13" w16cid:durableId="1930043642">
    <w:abstractNumId w:val="21"/>
  </w:num>
  <w:num w:numId="14" w16cid:durableId="1503349618">
    <w:abstractNumId w:val="91"/>
  </w:num>
  <w:num w:numId="15" w16cid:durableId="591937975">
    <w:abstractNumId w:val="25"/>
  </w:num>
  <w:num w:numId="16" w16cid:durableId="358363415">
    <w:abstractNumId w:val="122"/>
  </w:num>
  <w:num w:numId="17" w16cid:durableId="1854369158">
    <w:abstractNumId w:val="171"/>
  </w:num>
  <w:num w:numId="18" w16cid:durableId="1422023850">
    <w:abstractNumId w:val="9"/>
  </w:num>
  <w:num w:numId="19" w16cid:durableId="2124766817">
    <w:abstractNumId w:val="89"/>
  </w:num>
  <w:num w:numId="20" w16cid:durableId="1618756654">
    <w:abstractNumId w:val="176"/>
  </w:num>
  <w:num w:numId="21" w16cid:durableId="543252660">
    <w:abstractNumId w:val="148"/>
  </w:num>
  <w:num w:numId="22" w16cid:durableId="1913157621">
    <w:abstractNumId w:val="43"/>
  </w:num>
  <w:num w:numId="23" w16cid:durableId="807555979">
    <w:abstractNumId w:val="23"/>
  </w:num>
  <w:num w:numId="24" w16cid:durableId="642542240">
    <w:abstractNumId w:val="183"/>
  </w:num>
  <w:num w:numId="25" w16cid:durableId="785003413">
    <w:abstractNumId w:val="107"/>
  </w:num>
  <w:num w:numId="26" w16cid:durableId="697851117">
    <w:abstractNumId w:val="15"/>
  </w:num>
  <w:num w:numId="27" w16cid:durableId="2048405968">
    <w:abstractNumId w:val="48"/>
  </w:num>
  <w:num w:numId="28" w16cid:durableId="640236711">
    <w:abstractNumId w:val="64"/>
  </w:num>
  <w:num w:numId="29" w16cid:durableId="1790123314">
    <w:abstractNumId w:val="1"/>
  </w:num>
  <w:num w:numId="30" w16cid:durableId="2032368077">
    <w:abstractNumId w:val="58"/>
  </w:num>
  <w:num w:numId="31" w16cid:durableId="145169102">
    <w:abstractNumId w:val="172"/>
  </w:num>
  <w:num w:numId="32" w16cid:durableId="234630401">
    <w:abstractNumId w:val="18"/>
  </w:num>
  <w:num w:numId="33" w16cid:durableId="1672558551">
    <w:abstractNumId w:val="95"/>
  </w:num>
  <w:num w:numId="34" w16cid:durableId="2120249991">
    <w:abstractNumId w:val="164"/>
  </w:num>
  <w:num w:numId="35" w16cid:durableId="2086142820">
    <w:abstractNumId w:val="143"/>
  </w:num>
  <w:num w:numId="36" w16cid:durableId="215553271">
    <w:abstractNumId w:val="73"/>
  </w:num>
  <w:num w:numId="37" w16cid:durableId="112791882">
    <w:abstractNumId w:val="193"/>
  </w:num>
  <w:num w:numId="38" w16cid:durableId="375206470">
    <w:abstractNumId w:val="154"/>
  </w:num>
  <w:num w:numId="39" w16cid:durableId="382874313">
    <w:abstractNumId w:val="134"/>
  </w:num>
  <w:num w:numId="40" w16cid:durableId="27729297">
    <w:abstractNumId w:val="192"/>
  </w:num>
  <w:num w:numId="41" w16cid:durableId="51392156">
    <w:abstractNumId w:val="180"/>
  </w:num>
  <w:num w:numId="42" w16cid:durableId="276528941">
    <w:abstractNumId w:val="106"/>
  </w:num>
  <w:num w:numId="43" w16cid:durableId="1851916805">
    <w:abstractNumId w:val="52"/>
  </w:num>
  <w:num w:numId="44" w16cid:durableId="1490554949">
    <w:abstractNumId w:val="69"/>
  </w:num>
  <w:num w:numId="45" w16cid:durableId="653532766">
    <w:abstractNumId w:val="29"/>
  </w:num>
  <w:num w:numId="46" w16cid:durableId="154497697">
    <w:abstractNumId w:val="98"/>
  </w:num>
  <w:num w:numId="47" w16cid:durableId="376198849">
    <w:abstractNumId w:val="104"/>
  </w:num>
  <w:num w:numId="48" w16cid:durableId="605961625">
    <w:abstractNumId w:val="149"/>
  </w:num>
  <w:num w:numId="49" w16cid:durableId="472798965">
    <w:abstractNumId w:val="96"/>
  </w:num>
  <w:num w:numId="50" w16cid:durableId="999846384">
    <w:abstractNumId w:val="126"/>
  </w:num>
  <w:num w:numId="51" w16cid:durableId="169292572">
    <w:abstractNumId w:val="157"/>
  </w:num>
  <w:num w:numId="52" w16cid:durableId="482040118">
    <w:abstractNumId w:val="84"/>
  </w:num>
  <w:num w:numId="53" w16cid:durableId="1688022849">
    <w:abstractNumId w:val="36"/>
  </w:num>
  <w:num w:numId="54" w16cid:durableId="479419075">
    <w:abstractNumId w:val="74"/>
  </w:num>
  <w:num w:numId="55" w16cid:durableId="1384135069">
    <w:abstractNumId w:val="151"/>
  </w:num>
  <w:num w:numId="56" w16cid:durableId="1051419280">
    <w:abstractNumId w:val="7"/>
  </w:num>
  <w:num w:numId="57" w16cid:durableId="736365849">
    <w:abstractNumId w:val="83"/>
  </w:num>
  <w:num w:numId="58" w16cid:durableId="275409344">
    <w:abstractNumId w:val="93"/>
  </w:num>
  <w:num w:numId="59" w16cid:durableId="273484921">
    <w:abstractNumId w:val="75"/>
  </w:num>
  <w:num w:numId="60" w16cid:durableId="1549761641">
    <w:abstractNumId w:val="13"/>
  </w:num>
  <w:num w:numId="61" w16cid:durableId="1688168737">
    <w:abstractNumId w:val="161"/>
  </w:num>
  <w:num w:numId="62" w16cid:durableId="545530142">
    <w:abstractNumId w:val="46"/>
  </w:num>
  <w:num w:numId="63" w16cid:durableId="1792548628">
    <w:abstractNumId w:val="156"/>
  </w:num>
  <w:num w:numId="64" w16cid:durableId="650254453">
    <w:abstractNumId w:val="177"/>
  </w:num>
  <w:num w:numId="65" w16cid:durableId="763108441">
    <w:abstractNumId w:val="53"/>
  </w:num>
  <w:num w:numId="66" w16cid:durableId="810177190">
    <w:abstractNumId w:val="191"/>
  </w:num>
  <w:num w:numId="67" w16cid:durableId="837887451">
    <w:abstractNumId w:val="0"/>
  </w:num>
  <w:num w:numId="68" w16cid:durableId="1651250304">
    <w:abstractNumId w:val="60"/>
  </w:num>
  <w:num w:numId="69" w16cid:durableId="727415816">
    <w:abstractNumId w:val="38"/>
  </w:num>
  <w:num w:numId="70" w16cid:durableId="1305088614">
    <w:abstractNumId w:val="17"/>
  </w:num>
  <w:num w:numId="71" w16cid:durableId="1914781331">
    <w:abstractNumId w:val="8"/>
  </w:num>
  <w:num w:numId="72" w16cid:durableId="817577469">
    <w:abstractNumId w:val="103"/>
  </w:num>
  <w:num w:numId="73" w16cid:durableId="1436092230">
    <w:abstractNumId w:val="119"/>
  </w:num>
  <w:num w:numId="74" w16cid:durableId="365105317">
    <w:abstractNumId w:val="97"/>
  </w:num>
  <w:num w:numId="75" w16cid:durableId="96607753">
    <w:abstractNumId w:val="94"/>
  </w:num>
  <w:num w:numId="76" w16cid:durableId="1243292526">
    <w:abstractNumId w:val="147"/>
  </w:num>
  <w:num w:numId="77" w16cid:durableId="944849451">
    <w:abstractNumId w:val="146"/>
  </w:num>
  <w:num w:numId="78" w16cid:durableId="1331569160">
    <w:abstractNumId w:val="51"/>
  </w:num>
  <w:num w:numId="79" w16cid:durableId="669137070">
    <w:abstractNumId w:val="113"/>
  </w:num>
  <w:num w:numId="80" w16cid:durableId="1622106376">
    <w:abstractNumId w:val="78"/>
  </w:num>
  <w:num w:numId="81" w16cid:durableId="1294747438">
    <w:abstractNumId w:val="59"/>
  </w:num>
  <w:num w:numId="82" w16cid:durableId="949704424">
    <w:abstractNumId w:val="163"/>
  </w:num>
  <w:num w:numId="83" w16cid:durableId="1450080155">
    <w:abstractNumId w:val="137"/>
  </w:num>
  <w:num w:numId="84" w16cid:durableId="33509279">
    <w:abstractNumId w:val="76"/>
  </w:num>
  <w:num w:numId="85" w16cid:durableId="1991323836">
    <w:abstractNumId w:val="87"/>
  </w:num>
  <w:num w:numId="86" w16cid:durableId="321203153">
    <w:abstractNumId w:val="120"/>
  </w:num>
  <w:num w:numId="87" w16cid:durableId="1390113299">
    <w:abstractNumId w:val="49"/>
  </w:num>
  <w:num w:numId="88" w16cid:durableId="1258445102">
    <w:abstractNumId w:val="22"/>
  </w:num>
  <w:num w:numId="89" w16cid:durableId="131414269">
    <w:abstractNumId w:val="175"/>
  </w:num>
  <w:num w:numId="90" w16cid:durableId="144203429">
    <w:abstractNumId w:val="173"/>
  </w:num>
  <w:num w:numId="91" w16cid:durableId="99186202">
    <w:abstractNumId w:val="85"/>
  </w:num>
  <w:num w:numId="92" w16cid:durableId="1267889702">
    <w:abstractNumId w:val="42"/>
  </w:num>
  <w:num w:numId="93" w16cid:durableId="1783956406">
    <w:abstractNumId w:val="165"/>
  </w:num>
  <w:num w:numId="94" w16cid:durableId="1902054688">
    <w:abstractNumId w:val="194"/>
  </w:num>
  <w:num w:numId="95" w16cid:durableId="1508400713">
    <w:abstractNumId w:val="67"/>
  </w:num>
  <w:num w:numId="96" w16cid:durableId="1264924082">
    <w:abstractNumId w:val="79"/>
  </w:num>
  <w:num w:numId="97" w16cid:durableId="1515193396">
    <w:abstractNumId w:val="66"/>
  </w:num>
  <w:num w:numId="98" w16cid:durableId="1979870557">
    <w:abstractNumId w:val="186"/>
  </w:num>
  <w:num w:numId="99" w16cid:durableId="1009403561">
    <w:abstractNumId w:val="100"/>
  </w:num>
  <w:num w:numId="100" w16cid:durableId="1045254699">
    <w:abstractNumId w:val="5"/>
  </w:num>
  <w:num w:numId="101" w16cid:durableId="1988363361">
    <w:abstractNumId w:val="12"/>
  </w:num>
  <w:num w:numId="102" w16cid:durableId="368333905">
    <w:abstractNumId w:val="45"/>
  </w:num>
  <w:num w:numId="103" w16cid:durableId="1518226898">
    <w:abstractNumId w:val="184"/>
  </w:num>
  <w:num w:numId="104" w16cid:durableId="527109182">
    <w:abstractNumId w:val="82"/>
  </w:num>
  <w:num w:numId="105" w16cid:durableId="1029453627">
    <w:abstractNumId w:val="118"/>
  </w:num>
  <w:num w:numId="106" w16cid:durableId="906263658">
    <w:abstractNumId w:val="2"/>
  </w:num>
  <w:num w:numId="107" w16cid:durableId="1923487745">
    <w:abstractNumId w:val="109"/>
  </w:num>
  <w:num w:numId="108" w16cid:durableId="2053844137">
    <w:abstractNumId w:val="4"/>
  </w:num>
  <w:num w:numId="109" w16cid:durableId="1337997733">
    <w:abstractNumId w:val="30"/>
  </w:num>
  <w:num w:numId="110" w16cid:durableId="2012561877">
    <w:abstractNumId w:val="61"/>
  </w:num>
  <w:num w:numId="111" w16cid:durableId="1366179932">
    <w:abstractNumId w:val="135"/>
  </w:num>
  <w:num w:numId="112" w16cid:durableId="950162393">
    <w:abstractNumId w:val="136"/>
  </w:num>
  <w:num w:numId="113" w16cid:durableId="1272281906">
    <w:abstractNumId w:val="150"/>
  </w:num>
  <w:num w:numId="114" w16cid:durableId="351999114">
    <w:abstractNumId w:val="178"/>
  </w:num>
  <w:num w:numId="115" w16cid:durableId="2008168152">
    <w:abstractNumId w:val="55"/>
  </w:num>
  <w:num w:numId="116" w16cid:durableId="357974939">
    <w:abstractNumId w:val="71"/>
  </w:num>
  <w:num w:numId="117" w16cid:durableId="1033113663">
    <w:abstractNumId w:val="127"/>
  </w:num>
  <w:num w:numId="118" w16cid:durableId="1924223364">
    <w:abstractNumId w:val="6"/>
  </w:num>
  <w:num w:numId="119" w16cid:durableId="1289820975">
    <w:abstractNumId w:val="10"/>
  </w:num>
  <w:num w:numId="120" w16cid:durableId="221604102">
    <w:abstractNumId w:val="39"/>
  </w:num>
  <w:num w:numId="121" w16cid:durableId="1682005363">
    <w:abstractNumId w:val="105"/>
  </w:num>
  <w:num w:numId="122" w16cid:durableId="656222820">
    <w:abstractNumId w:val="115"/>
  </w:num>
  <w:num w:numId="123" w16cid:durableId="729957103">
    <w:abstractNumId w:val="11"/>
  </w:num>
  <w:num w:numId="124" w16cid:durableId="576209514">
    <w:abstractNumId w:val="34"/>
  </w:num>
  <w:num w:numId="125" w16cid:durableId="989402015">
    <w:abstractNumId w:val="32"/>
  </w:num>
  <w:num w:numId="126" w16cid:durableId="1772623984">
    <w:abstractNumId w:val="166"/>
  </w:num>
  <w:num w:numId="127" w16cid:durableId="89157127">
    <w:abstractNumId w:val="70"/>
  </w:num>
  <w:num w:numId="128" w16cid:durableId="1083381543">
    <w:abstractNumId w:val="140"/>
  </w:num>
  <w:num w:numId="129" w16cid:durableId="1519418681">
    <w:abstractNumId w:val="179"/>
  </w:num>
  <w:num w:numId="130" w16cid:durableId="1189685003">
    <w:abstractNumId w:val="80"/>
  </w:num>
  <w:num w:numId="131" w16cid:durableId="1178890595">
    <w:abstractNumId w:val="28"/>
  </w:num>
  <w:num w:numId="132" w16cid:durableId="1286884576">
    <w:abstractNumId w:val="92"/>
  </w:num>
  <w:num w:numId="133" w16cid:durableId="522980464">
    <w:abstractNumId w:val="159"/>
  </w:num>
  <w:num w:numId="134" w16cid:durableId="952859126">
    <w:abstractNumId w:val="141"/>
  </w:num>
  <w:num w:numId="135" w16cid:durableId="341248313">
    <w:abstractNumId w:val="57"/>
  </w:num>
  <w:num w:numId="136" w16cid:durableId="374307743">
    <w:abstractNumId w:val="188"/>
  </w:num>
  <w:num w:numId="137" w16cid:durableId="632911210">
    <w:abstractNumId w:val="123"/>
  </w:num>
  <w:num w:numId="138" w16cid:durableId="2036230510">
    <w:abstractNumId w:val="101"/>
  </w:num>
  <w:num w:numId="139" w16cid:durableId="792602278">
    <w:abstractNumId w:val="189"/>
  </w:num>
  <w:num w:numId="140" w16cid:durableId="205526998">
    <w:abstractNumId w:val="162"/>
  </w:num>
  <w:num w:numId="141" w16cid:durableId="1364751306">
    <w:abstractNumId w:val="145"/>
  </w:num>
  <w:num w:numId="142" w16cid:durableId="559102054">
    <w:abstractNumId w:val="158"/>
  </w:num>
  <w:num w:numId="143" w16cid:durableId="1979187637">
    <w:abstractNumId w:val="114"/>
  </w:num>
  <w:num w:numId="144" w16cid:durableId="553397131">
    <w:abstractNumId w:val="68"/>
  </w:num>
  <w:num w:numId="145" w16cid:durableId="1816532100">
    <w:abstractNumId w:val="40"/>
  </w:num>
  <w:num w:numId="146" w16cid:durableId="391468377">
    <w:abstractNumId w:val="63"/>
  </w:num>
  <w:num w:numId="147" w16cid:durableId="1585921605">
    <w:abstractNumId w:val="155"/>
  </w:num>
  <w:num w:numId="148" w16cid:durableId="977340972">
    <w:abstractNumId w:val="33"/>
  </w:num>
  <w:num w:numId="149" w16cid:durableId="1018895419">
    <w:abstractNumId w:val="131"/>
  </w:num>
  <w:num w:numId="150" w16cid:durableId="760954896">
    <w:abstractNumId w:val="86"/>
  </w:num>
  <w:num w:numId="151" w16cid:durableId="1811438665">
    <w:abstractNumId w:val="128"/>
  </w:num>
  <w:num w:numId="152" w16cid:durableId="2094353889">
    <w:abstractNumId w:val="77"/>
  </w:num>
  <w:num w:numId="153" w16cid:durableId="716976953">
    <w:abstractNumId w:val="56"/>
  </w:num>
  <w:num w:numId="154" w16cid:durableId="769929837">
    <w:abstractNumId w:val="102"/>
  </w:num>
  <w:num w:numId="155" w16cid:durableId="1079324215">
    <w:abstractNumId w:val="90"/>
  </w:num>
  <w:num w:numId="156" w16cid:durableId="1653679167">
    <w:abstractNumId w:val="44"/>
  </w:num>
  <w:num w:numId="157" w16cid:durableId="189488759">
    <w:abstractNumId w:val="54"/>
  </w:num>
  <w:num w:numId="158" w16cid:durableId="1345085592">
    <w:abstractNumId w:val="121"/>
  </w:num>
  <w:num w:numId="159" w16cid:durableId="1918779644">
    <w:abstractNumId w:val="153"/>
  </w:num>
  <w:num w:numId="160" w16cid:durableId="1863468449">
    <w:abstractNumId w:val="112"/>
  </w:num>
  <w:num w:numId="161" w16cid:durableId="734933287">
    <w:abstractNumId w:val="144"/>
  </w:num>
  <w:num w:numId="162" w16cid:durableId="532110177">
    <w:abstractNumId w:val="130"/>
  </w:num>
  <w:num w:numId="163" w16cid:durableId="1169714275">
    <w:abstractNumId w:val="31"/>
  </w:num>
  <w:num w:numId="164" w16cid:durableId="1808468389">
    <w:abstractNumId w:val="167"/>
  </w:num>
  <w:num w:numId="165" w16cid:durableId="1842039828">
    <w:abstractNumId w:val="88"/>
  </w:num>
  <w:num w:numId="166" w16cid:durableId="1716811923">
    <w:abstractNumId w:val="168"/>
  </w:num>
  <w:num w:numId="167" w16cid:durableId="1461455574">
    <w:abstractNumId w:val="190"/>
  </w:num>
  <w:num w:numId="168" w16cid:durableId="906261978">
    <w:abstractNumId w:val="152"/>
  </w:num>
  <w:num w:numId="169" w16cid:durableId="1945847588">
    <w:abstractNumId w:val="185"/>
  </w:num>
  <w:num w:numId="170" w16cid:durableId="1436749360">
    <w:abstractNumId w:val="169"/>
  </w:num>
  <w:num w:numId="171" w16cid:durableId="947199749">
    <w:abstractNumId w:val="14"/>
  </w:num>
  <w:num w:numId="172" w16cid:durableId="1361972556">
    <w:abstractNumId w:val="72"/>
  </w:num>
  <w:num w:numId="173" w16cid:durableId="1959876808">
    <w:abstractNumId w:val="125"/>
  </w:num>
  <w:num w:numId="174" w16cid:durableId="408506697">
    <w:abstractNumId w:val="50"/>
  </w:num>
  <w:num w:numId="175" w16cid:durableId="531698433">
    <w:abstractNumId w:val="47"/>
  </w:num>
  <w:num w:numId="176" w16cid:durableId="800802505">
    <w:abstractNumId w:val="116"/>
  </w:num>
  <w:num w:numId="177" w16cid:durableId="308049780">
    <w:abstractNumId w:val="133"/>
  </w:num>
  <w:num w:numId="178" w16cid:durableId="1557159801">
    <w:abstractNumId w:val="170"/>
  </w:num>
  <w:num w:numId="179" w16cid:durableId="208080997">
    <w:abstractNumId w:val="187"/>
  </w:num>
  <w:num w:numId="180" w16cid:durableId="1878200756">
    <w:abstractNumId w:val="62"/>
  </w:num>
  <w:num w:numId="181" w16cid:durableId="1718162825">
    <w:abstractNumId w:val="129"/>
  </w:num>
  <w:num w:numId="182" w16cid:durableId="1632245657">
    <w:abstractNumId w:val="160"/>
  </w:num>
  <w:num w:numId="183" w16cid:durableId="1412968015">
    <w:abstractNumId w:val="16"/>
  </w:num>
  <w:num w:numId="184" w16cid:durableId="310670675">
    <w:abstractNumId w:val="132"/>
  </w:num>
  <w:num w:numId="185" w16cid:durableId="1898934530">
    <w:abstractNumId w:val="99"/>
  </w:num>
  <w:num w:numId="186" w16cid:durableId="2063164540">
    <w:abstractNumId w:val="27"/>
  </w:num>
  <w:num w:numId="187" w16cid:durableId="1262379194">
    <w:abstractNumId w:val="41"/>
  </w:num>
  <w:num w:numId="188" w16cid:durableId="1074814274">
    <w:abstractNumId w:val="19"/>
  </w:num>
  <w:num w:numId="189" w16cid:durableId="2101440347">
    <w:abstractNumId w:val="182"/>
  </w:num>
  <w:num w:numId="190" w16cid:durableId="467363286">
    <w:abstractNumId w:val="108"/>
  </w:num>
  <w:num w:numId="191" w16cid:durableId="884944786">
    <w:abstractNumId w:val="26"/>
  </w:num>
  <w:num w:numId="192" w16cid:durableId="1610820797">
    <w:abstractNumId w:val="35"/>
  </w:num>
  <w:num w:numId="193" w16cid:durableId="2099673643">
    <w:abstractNumId w:val="24"/>
  </w:num>
  <w:num w:numId="194" w16cid:durableId="1968580438">
    <w:abstractNumId w:val="142"/>
  </w:num>
  <w:num w:numId="195" w16cid:durableId="856503342">
    <w:abstractNumId w:val="1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AD"/>
    <w:rsid w:val="00012F52"/>
    <w:rsid w:val="00020A80"/>
    <w:rsid w:val="00034C5C"/>
    <w:rsid w:val="00050993"/>
    <w:rsid w:val="00050CF5"/>
    <w:rsid w:val="000657CF"/>
    <w:rsid w:val="00134B4E"/>
    <w:rsid w:val="00142CE7"/>
    <w:rsid w:val="0017046B"/>
    <w:rsid w:val="00187F18"/>
    <w:rsid w:val="001B08E4"/>
    <w:rsid w:val="001B4E71"/>
    <w:rsid w:val="001B7B04"/>
    <w:rsid w:val="001B7D1E"/>
    <w:rsid w:val="001C0ADB"/>
    <w:rsid w:val="001E5783"/>
    <w:rsid w:val="001F1892"/>
    <w:rsid w:val="00211D1E"/>
    <w:rsid w:val="002122DE"/>
    <w:rsid w:val="00221FCF"/>
    <w:rsid w:val="002567FD"/>
    <w:rsid w:val="00260590"/>
    <w:rsid w:val="00282E9E"/>
    <w:rsid w:val="002C2242"/>
    <w:rsid w:val="002D47B4"/>
    <w:rsid w:val="002E0A94"/>
    <w:rsid w:val="002E3908"/>
    <w:rsid w:val="002F28EF"/>
    <w:rsid w:val="00301644"/>
    <w:rsid w:val="00304983"/>
    <w:rsid w:val="00337EB5"/>
    <w:rsid w:val="00360E15"/>
    <w:rsid w:val="003944B5"/>
    <w:rsid w:val="003D41FE"/>
    <w:rsid w:val="003F3438"/>
    <w:rsid w:val="00406A8D"/>
    <w:rsid w:val="00440207"/>
    <w:rsid w:val="00441827"/>
    <w:rsid w:val="004568C5"/>
    <w:rsid w:val="00461769"/>
    <w:rsid w:val="004B7F08"/>
    <w:rsid w:val="004D374E"/>
    <w:rsid w:val="004F7A56"/>
    <w:rsid w:val="00501682"/>
    <w:rsid w:val="0051538C"/>
    <w:rsid w:val="0052257B"/>
    <w:rsid w:val="0052441E"/>
    <w:rsid w:val="00567D6C"/>
    <w:rsid w:val="00573EB1"/>
    <w:rsid w:val="005746F7"/>
    <w:rsid w:val="005800F5"/>
    <w:rsid w:val="0058700F"/>
    <w:rsid w:val="005D368E"/>
    <w:rsid w:val="00601EAE"/>
    <w:rsid w:val="00626BC5"/>
    <w:rsid w:val="006320D2"/>
    <w:rsid w:val="00661BB9"/>
    <w:rsid w:val="00692CDE"/>
    <w:rsid w:val="006A302D"/>
    <w:rsid w:val="006E4532"/>
    <w:rsid w:val="006F286F"/>
    <w:rsid w:val="006F446A"/>
    <w:rsid w:val="007060E2"/>
    <w:rsid w:val="00707E0F"/>
    <w:rsid w:val="00721501"/>
    <w:rsid w:val="0075757E"/>
    <w:rsid w:val="00757987"/>
    <w:rsid w:val="00784BC7"/>
    <w:rsid w:val="007C058C"/>
    <w:rsid w:val="00827AF4"/>
    <w:rsid w:val="00842B92"/>
    <w:rsid w:val="0084656E"/>
    <w:rsid w:val="00853436"/>
    <w:rsid w:val="008602A5"/>
    <w:rsid w:val="00863318"/>
    <w:rsid w:val="00865F20"/>
    <w:rsid w:val="008A6C0C"/>
    <w:rsid w:val="008C6D4C"/>
    <w:rsid w:val="008D39A8"/>
    <w:rsid w:val="008D6E05"/>
    <w:rsid w:val="008E162D"/>
    <w:rsid w:val="008E7C30"/>
    <w:rsid w:val="008F2104"/>
    <w:rsid w:val="00915BD2"/>
    <w:rsid w:val="009369BE"/>
    <w:rsid w:val="0095117A"/>
    <w:rsid w:val="00970DF3"/>
    <w:rsid w:val="0097544E"/>
    <w:rsid w:val="009833AC"/>
    <w:rsid w:val="009A0B9C"/>
    <w:rsid w:val="009B28CE"/>
    <w:rsid w:val="009B4975"/>
    <w:rsid w:val="009C545F"/>
    <w:rsid w:val="009C6214"/>
    <w:rsid w:val="009D55D5"/>
    <w:rsid w:val="009E6CD8"/>
    <w:rsid w:val="009F16CD"/>
    <w:rsid w:val="009F3B2E"/>
    <w:rsid w:val="00A113D5"/>
    <w:rsid w:val="00A365EB"/>
    <w:rsid w:val="00A46DCE"/>
    <w:rsid w:val="00A533B3"/>
    <w:rsid w:val="00A65ED3"/>
    <w:rsid w:val="00A70249"/>
    <w:rsid w:val="00A7108D"/>
    <w:rsid w:val="00A72FF2"/>
    <w:rsid w:val="00A775B1"/>
    <w:rsid w:val="00A92611"/>
    <w:rsid w:val="00AA3F5C"/>
    <w:rsid w:val="00AE11A6"/>
    <w:rsid w:val="00AE7DC8"/>
    <w:rsid w:val="00B255DD"/>
    <w:rsid w:val="00B27166"/>
    <w:rsid w:val="00B33370"/>
    <w:rsid w:val="00B51626"/>
    <w:rsid w:val="00B7661D"/>
    <w:rsid w:val="00BA018D"/>
    <w:rsid w:val="00BA6864"/>
    <w:rsid w:val="00BB39E3"/>
    <w:rsid w:val="00BF12A9"/>
    <w:rsid w:val="00C03F9F"/>
    <w:rsid w:val="00C0574F"/>
    <w:rsid w:val="00C10F5E"/>
    <w:rsid w:val="00C24314"/>
    <w:rsid w:val="00C310A5"/>
    <w:rsid w:val="00C42DF8"/>
    <w:rsid w:val="00C437F0"/>
    <w:rsid w:val="00C4446C"/>
    <w:rsid w:val="00C44C64"/>
    <w:rsid w:val="00C568AD"/>
    <w:rsid w:val="00C70643"/>
    <w:rsid w:val="00C8169A"/>
    <w:rsid w:val="00C8720F"/>
    <w:rsid w:val="00C9682C"/>
    <w:rsid w:val="00CC135A"/>
    <w:rsid w:val="00CF3EFD"/>
    <w:rsid w:val="00CF674E"/>
    <w:rsid w:val="00D24305"/>
    <w:rsid w:val="00D572CF"/>
    <w:rsid w:val="00D6122E"/>
    <w:rsid w:val="00D61DDC"/>
    <w:rsid w:val="00D74B2E"/>
    <w:rsid w:val="00D81C70"/>
    <w:rsid w:val="00D87329"/>
    <w:rsid w:val="00DA3753"/>
    <w:rsid w:val="00DA599A"/>
    <w:rsid w:val="00DA6078"/>
    <w:rsid w:val="00DB64D4"/>
    <w:rsid w:val="00DC4FF4"/>
    <w:rsid w:val="00DD7317"/>
    <w:rsid w:val="00DE6F59"/>
    <w:rsid w:val="00E55F82"/>
    <w:rsid w:val="00E809FD"/>
    <w:rsid w:val="00EA75E5"/>
    <w:rsid w:val="00EB1083"/>
    <w:rsid w:val="00EB536E"/>
    <w:rsid w:val="00ED5636"/>
    <w:rsid w:val="00ED77D3"/>
    <w:rsid w:val="00EE4215"/>
    <w:rsid w:val="00EF2329"/>
    <w:rsid w:val="00EF7A26"/>
    <w:rsid w:val="00F14C61"/>
    <w:rsid w:val="00F32B28"/>
    <w:rsid w:val="00F43AC1"/>
    <w:rsid w:val="00F45AC4"/>
    <w:rsid w:val="00F54AD7"/>
    <w:rsid w:val="00F62281"/>
    <w:rsid w:val="00F7675A"/>
    <w:rsid w:val="00F81B1B"/>
    <w:rsid w:val="00F9551F"/>
    <w:rsid w:val="00FA339D"/>
    <w:rsid w:val="00FA3494"/>
    <w:rsid w:val="00FB584F"/>
    <w:rsid w:val="00FB5DD0"/>
    <w:rsid w:val="00FD4D0E"/>
    <w:rsid w:val="00FD5A43"/>
    <w:rsid w:val="00FE34B8"/>
    <w:rsid w:val="00FF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CA82"/>
  <w15:chartTrackingRefBased/>
  <w15:docId w15:val="{4A82A6A9-5E7A-49E9-A201-CB079802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8A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369B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36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42D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2277</Words>
  <Characters>12984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Pranaya Rout</dc:creator>
  <cp:keywords/>
  <dc:description/>
  <cp:lastModifiedBy>Pranaya Rout</cp:lastModifiedBy>
  <cp:revision>168</cp:revision>
  <cp:lastPrinted>2025-02-11T05:50:00Z</cp:lastPrinted>
  <dcterms:created xsi:type="dcterms:W3CDTF">2025-02-01T05:59:00Z</dcterms:created>
  <dcterms:modified xsi:type="dcterms:W3CDTF">2025-04-26T14:34:00Z</dcterms:modified>
</cp:coreProperties>
</file>