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Core Java (Concepts, Collections, Multi-threading, Exception Handling)</w:t>
      </w:r>
    </w:p>
    <w:p w:rsidR="000B6310" w:rsidRPr="000B6310" w:rsidRDefault="000B6310" w:rsidP="000B63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the main differences between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ConcurrentHashMap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0B6310" w:rsidRPr="000B6310" w:rsidRDefault="000B6310" w:rsidP="000B631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is not thread-safe and may lead to concurrency issues, whereas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ConcurrentHashMap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is thread-safe and allows concurrent modifications by multiple threads without locking the entire map.</w:t>
      </w:r>
    </w:p>
    <w:p w:rsidR="000B6310" w:rsidRPr="000B6310" w:rsidRDefault="000B6310" w:rsidP="000B63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Java Memory Model handle multi-threading?</w:t>
      </w:r>
    </w:p>
    <w:p w:rsidR="000B6310" w:rsidRPr="000B6310" w:rsidRDefault="000B6310" w:rsidP="000B631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The Java Memory Model (JMM) ensures visibility, atomicity, and ordering of operations. It uses synchronized blocks, volatile variables, and locks to manage thread access to shared variables.</w:t>
      </w:r>
    </w:p>
    <w:p w:rsidR="000B6310" w:rsidRPr="000B6310" w:rsidRDefault="000B6310" w:rsidP="000B63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checked and unchecked exceptions?</w:t>
      </w:r>
    </w:p>
    <w:p w:rsidR="000B6310" w:rsidRPr="000B6310" w:rsidRDefault="000B6310" w:rsidP="000B631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Checked exceptions are checked at compile-time (e.g.,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), whereas unchecked exceptions are checked at runtime (e.g.,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6310" w:rsidRPr="000B6310" w:rsidRDefault="000B6310" w:rsidP="000B63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the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ExecutorService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 in Java multi-threading?</w:t>
      </w:r>
    </w:p>
    <w:p w:rsidR="000B6310" w:rsidRPr="000B6310" w:rsidRDefault="000B6310" w:rsidP="000B631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ExecutorService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provides a thread pool to efficiently manage and execute multiple tasks asynchronously instead of creating new threads manually.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B6310" w:rsidRDefault="000B631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Spring Boot (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, REST API, Security, JPA, Testing)</w:t>
      </w:r>
    </w:p>
    <w:p w:rsidR="000B6310" w:rsidRPr="000B6310" w:rsidRDefault="000B6310" w:rsidP="000B63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role of Spring Boot in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0B6310" w:rsidRPr="000B6310" w:rsidRDefault="000B6310" w:rsidP="000B631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Spring Boot simplifies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development by providing built-in features like embedded servers, auto-configuration, and production-ready monitoring tools (Actuator).</w:t>
      </w:r>
    </w:p>
    <w:p w:rsidR="000B6310" w:rsidRPr="000B6310" w:rsidRDefault="000B6310" w:rsidP="000B63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Spring Security implement authentication and authorization?</w:t>
      </w:r>
    </w:p>
    <w:p w:rsidR="000B6310" w:rsidRPr="000B6310" w:rsidRDefault="000B6310" w:rsidP="000B631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Spring Security uses filters, authentication providers, and role-based access control (RBAC) to handle authentication (username/password, OAuth) and authorization (roles, permissions).</w:t>
      </w:r>
    </w:p>
    <w:p w:rsidR="000B6310" w:rsidRPr="000B6310" w:rsidRDefault="000B6310" w:rsidP="000B63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JPA and Hibernate?</w:t>
      </w:r>
    </w:p>
    <w:p w:rsidR="000B6310" w:rsidRPr="000B6310" w:rsidRDefault="000B6310" w:rsidP="000B631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JPA is a specification for ORM, while Hibernate is an implementation of JPA that provides additional features like caching and lazy loading.</w:t>
      </w:r>
    </w:p>
    <w:p w:rsidR="000B6310" w:rsidRPr="000B6310" w:rsidRDefault="000B6310" w:rsidP="000B63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test a Spring Boot REST API?</w:t>
      </w:r>
    </w:p>
    <w:p w:rsidR="000B6310" w:rsidRPr="000B6310" w:rsidRDefault="000B6310" w:rsidP="000B631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Use tools like JUnit,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, and Spring Boot Test annotations (</w:t>
      </w:r>
      <w:r w:rsidRPr="000B631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0B6310">
        <w:rPr>
          <w:rFonts w:ascii="Courier New" w:eastAsia="Times New Roman" w:hAnsi="Courier New" w:cs="Courier New"/>
          <w:sz w:val="20"/>
          <w:szCs w:val="20"/>
        </w:rPr>
        <w:t>WebMvcTest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31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0B6310">
        <w:rPr>
          <w:rFonts w:ascii="Courier New" w:eastAsia="Times New Roman" w:hAnsi="Courier New" w:cs="Courier New"/>
          <w:sz w:val="20"/>
          <w:szCs w:val="20"/>
        </w:rPr>
        <w:t>SpringBootTest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 to write unit and integration tests.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(CRUD Queries, Performance Tuning)</w:t>
      </w:r>
    </w:p>
    <w:p w:rsidR="000B6310" w:rsidRPr="000B6310" w:rsidRDefault="000B6310" w:rsidP="000B63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INNER JOIN and LEFT JOIN?</w:t>
      </w:r>
    </w:p>
    <w:p w:rsidR="000B6310" w:rsidRPr="000B6310" w:rsidRDefault="000B6310" w:rsidP="000B63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INNER JOIN returns only matching records from both tables, whereas LEFT JOIN returns all records from the left table and matching records from the right table.</w:t>
      </w:r>
    </w:p>
    <w:p w:rsidR="000B6310" w:rsidRPr="000B6310" w:rsidRDefault="000B6310" w:rsidP="000B63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can you optimize a slow SQL query?</w:t>
      </w:r>
    </w:p>
    <w:p w:rsidR="000B6310" w:rsidRPr="000B6310" w:rsidRDefault="000B6310" w:rsidP="000B63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Indexing, query optimization techniques like avoiding SELECT *, using proper joins, and analyzing query execution plans.</w:t>
      </w:r>
    </w:p>
    <w:p w:rsidR="000B6310" w:rsidRPr="000B6310" w:rsidRDefault="000B6310" w:rsidP="000B63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ACID properties in databases?</w:t>
      </w:r>
    </w:p>
    <w:p w:rsidR="000B6310" w:rsidRPr="000B6310" w:rsidRDefault="000B6310" w:rsidP="000B63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Atomicity, Consistency, Isolation, and Durability ensure reliable transaction processing.</w:t>
      </w:r>
    </w:p>
    <w:p w:rsidR="000B6310" w:rsidRPr="000B6310" w:rsidRDefault="000B6310" w:rsidP="000B63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database connection pooling, and why is it important?</w:t>
      </w:r>
    </w:p>
    <w:p w:rsidR="000B6310" w:rsidRPr="000B6310" w:rsidRDefault="000B6310" w:rsidP="000B63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Connection pooling reuses existing database connections instead of creating new ones, reducing overhead and improving performance.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Problem-Solving &amp; Algorithms (Data Structures, Sorting, Complexity Analysis)</w:t>
      </w:r>
    </w:p>
    <w:p w:rsidR="000B6310" w:rsidRPr="000B6310" w:rsidRDefault="000B6310" w:rsidP="000B63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time complexity of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QuickSort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worst case?</w:t>
      </w:r>
    </w:p>
    <w:p w:rsidR="000B6310" w:rsidRPr="000B6310" w:rsidRDefault="000B6310" w:rsidP="000B631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The worst-case time complexity of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O(n²)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when the pivot selection is poor.</w:t>
      </w:r>
    </w:p>
    <w:p w:rsidR="000B6310" w:rsidRPr="000B6310" w:rsidRDefault="000B6310" w:rsidP="000B63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a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achieve constant-time lookup?</w:t>
      </w:r>
    </w:p>
    <w:p w:rsidR="000B6310" w:rsidRPr="000B6310" w:rsidRDefault="000B6310" w:rsidP="000B631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uses a hashing function to compute an index and stores key-value pairs in an array, allowing </w:t>
      </w:r>
      <w:proofErr w:type="gramStart"/>
      <w:r w:rsidRPr="000B631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B6310">
        <w:rPr>
          <w:rFonts w:ascii="Times New Roman" w:eastAsia="Times New Roman" w:hAnsi="Times New Roman" w:cs="Times New Roman"/>
          <w:sz w:val="24"/>
          <w:szCs w:val="24"/>
        </w:rPr>
        <w:t>1) average time complexity.</w:t>
      </w:r>
    </w:p>
    <w:p w:rsidR="000B6310" w:rsidRPr="000B6310" w:rsidRDefault="000B6310" w:rsidP="000B63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Breadth-First Search (BFS) and Depth-First Search (DFS)?</w:t>
      </w:r>
    </w:p>
    <w:p w:rsidR="000B6310" w:rsidRPr="000B6310" w:rsidRDefault="000B6310" w:rsidP="000B631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BFS explores level by level (queue-based), while DFS explores deep before backtracking (stack-based).</w:t>
      </w:r>
    </w:p>
    <w:p w:rsidR="000B6310" w:rsidRPr="000B6310" w:rsidRDefault="000B6310" w:rsidP="000B63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dynamic programming differ from greedy algorithms?</w:t>
      </w:r>
    </w:p>
    <w:p w:rsidR="000B6310" w:rsidRPr="000B6310" w:rsidRDefault="000B6310" w:rsidP="000B631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Dynamic programming solves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subproblems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and stores results (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memoization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), whereas greedy algorithms make local optimal choices without considering future consequences.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Troubleshooting &amp; Debugging (Log Analysis, Issue Diagnosis)</w:t>
      </w:r>
    </w:p>
    <w:p w:rsidR="000B6310" w:rsidRPr="000B6310" w:rsidRDefault="000B6310" w:rsidP="000B63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common logging levels in Java?</w:t>
      </w:r>
    </w:p>
    <w:p w:rsidR="000B6310" w:rsidRPr="000B6310" w:rsidRDefault="000B6310" w:rsidP="000B63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TRACE, DEBUG, INFO, WARN, ERROR, and FATAL indicate different levels of severity.</w:t>
      </w:r>
    </w:p>
    <w:p w:rsidR="000B6310" w:rsidRPr="000B6310" w:rsidRDefault="000B6310" w:rsidP="000B63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debug a memory leak in a Java application?</w:t>
      </w:r>
    </w:p>
    <w:p w:rsidR="000B6310" w:rsidRPr="000B6310" w:rsidRDefault="000B6310" w:rsidP="000B63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Use tools like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VisualVM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JProfiler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, or Java Flight Recorder to analyze heap dumps and identify objects with excessive memory usage.</w:t>
      </w:r>
    </w:p>
    <w:p w:rsidR="000B6310" w:rsidRPr="000B6310" w:rsidRDefault="000B6310" w:rsidP="000B63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thread dump analysis, and when is it useful?</w:t>
      </w:r>
    </w:p>
    <w:p w:rsidR="000B6310" w:rsidRPr="000B6310" w:rsidRDefault="000B6310" w:rsidP="000B63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A thread dump provides a snapshot of all active threads and their states, helping diagnose deadlocks and performance bottlenecks.</w:t>
      </w:r>
    </w:p>
    <w:p w:rsidR="000B6310" w:rsidRPr="000B6310" w:rsidRDefault="000B6310" w:rsidP="000B63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troubleshoot high CPU utilization in a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environment?</w:t>
      </w:r>
    </w:p>
    <w:p w:rsidR="000B6310" w:rsidRPr="000B6310" w:rsidRDefault="000B6310" w:rsidP="000B63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Monitor logs, use APM tools (New Relic, Prometheus), analyze thread dumps, and check database query performance.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4" style="width:0;height:1.5pt" o:hralign="center" o:hrstd="t" o:hr="t" fillcolor="#a0a0a0" stroked="f"/>
        </w:pic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System Design &amp; Architecture (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Patterns, Distributed Systems, Scalability)</w:t>
      </w:r>
    </w:p>
    <w:p w:rsidR="000B6310" w:rsidRPr="000B6310" w:rsidRDefault="000B6310" w:rsidP="000B63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CAP theorem in distributed systems?</w:t>
      </w:r>
    </w:p>
    <w:p w:rsidR="000B6310" w:rsidRPr="000B6310" w:rsidRDefault="000B6310" w:rsidP="000B631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The CAP theorem states that a distributed system can provide only two out of three guarantees: Consistency, Availability, and Partition Tolerance.</w:t>
      </w:r>
    </w:p>
    <w:p w:rsidR="000B6310" w:rsidRPr="000B6310" w:rsidRDefault="000B6310" w:rsidP="000B63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event-driven architecture work in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0B6310" w:rsidRPr="000B6310" w:rsidRDefault="000B6310" w:rsidP="000B631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Services communicate asynchronously using event brokers like Kafka or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, reducing direct dependencies.</w:t>
      </w:r>
    </w:p>
    <w:p w:rsidR="000B6310" w:rsidRPr="000B6310" w:rsidRDefault="000B6310" w:rsidP="000B63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the benefits of API Gateway in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0B6310" w:rsidRPr="000B6310" w:rsidRDefault="000B6310" w:rsidP="000B631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API Gateway handles authentication, request routing, rate limiting, and load balancing in a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0B6310" w:rsidRPr="000B6310" w:rsidRDefault="000B6310" w:rsidP="000B63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horizontal and vertical scaling?</w:t>
      </w:r>
    </w:p>
    <w:p w:rsidR="000B6310" w:rsidRPr="000B6310" w:rsidRDefault="000B6310" w:rsidP="000B631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Horizontal scaling (scaling out) adds more machines, while vertical scaling (scaling up) increases resources in a single machine.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Code Quality &amp; Best Practices (Design Patterns, Unit Testing, Resource Management)</w:t>
      </w:r>
    </w:p>
    <w:p w:rsidR="000B6310" w:rsidRPr="000B6310" w:rsidRDefault="000B6310" w:rsidP="000B63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Singleton pattern, and when should it be used?</w:t>
      </w:r>
    </w:p>
    <w:p w:rsidR="000B6310" w:rsidRPr="000B6310" w:rsidRDefault="000B6310" w:rsidP="000B63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The Singleton pattern ensures only one instance of a class exists and is used for managing shared resources like database connections.</w:t>
      </w:r>
    </w:p>
    <w:p w:rsidR="000B6310" w:rsidRPr="000B6310" w:rsidRDefault="000B6310" w:rsidP="000B63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mocks and stubs in unit testing?</w:t>
      </w:r>
    </w:p>
    <w:p w:rsidR="000B6310" w:rsidRPr="000B6310" w:rsidRDefault="000B6310" w:rsidP="000B63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Mocks simulate real objects with expectations, while stubs provide predefined responses to method calls.</w:t>
      </w:r>
    </w:p>
    <w:p w:rsidR="000B6310" w:rsidRPr="000B6310" w:rsidRDefault="000B6310" w:rsidP="000B63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Dependency Injection (DI) in Spring?</w:t>
      </w:r>
    </w:p>
    <w:p w:rsidR="000B6310" w:rsidRPr="000B6310" w:rsidRDefault="000B6310" w:rsidP="000B63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DI allows Spring to manage object creation and dependencies, improving testability and reducing tight coupling.</w:t>
      </w:r>
    </w:p>
    <w:p w:rsidR="000B6310" w:rsidRPr="000B6310" w:rsidRDefault="000B6310" w:rsidP="000B63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is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 in code quality checks?</w:t>
      </w:r>
    </w:p>
    <w:p w:rsidR="000B6310" w:rsidRPr="000B6310" w:rsidRDefault="000B6310" w:rsidP="000B63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detects code smells, vulnerabilities, and ensures adherence to coding standards.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Optimization (Space/Time Complexity, Query Optimization, Parallel Processing)</w:t>
      </w:r>
    </w:p>
    <w:p w:rsidR="000B6310" w:rsidRPr="000B6310" w:rsidRDefault="000B6310" w:rsidP="000B63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optimize time complexity in an algorithm?</w:t>
      </w:r>
    </w:p>
    <w:p w:rsidR="000B6310" w:rsidRPr="000B6310" w:rsidRDefault="000B6310" w:rsidP="000B63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Choose efficient data structures, use divide-and-conquer techniques, and avoid redundant calculations.</w:t>
      </w:r>
    </w:p>
    <w:p w:rsidR="000B6310" w:rsidRPr="000B6310" w:rsidRDefault="000B6310" w:rsidP="000B63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caching, and how does it improve performance?</w:t>
      </w:r>
    </w:p>
    <w:p w:rsidR="000B6310" w:rsidRPr="000B6310" w:rsidRDefault="000B6310" w:rsidP="000B63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Caching stores frequently accessed data in memory (e.g.,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 to reduce database calls and improve response time.</w:t>
      </w:r>
    </w:p>
    <w:p w:rsidR="000B6310" w:rsidRPr="000B6310" w:rsidRDefault="000B6310" w:rsidP="000B63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parallel processing, and when should it be used?</w:t>
      </w:r>
    </w:p>
    <w:p w:rsidR="000B6310" w:rsidRPr="000B6310" w:rsidRDefault="000B6310" w:rsidP="000B63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Parallel processing executes multiple tasks simultaneously, improving performance in compute-intensive applications.</w:t>
      </w:r>
    </w:p>
    <w:p w:rsidR="000B6310" w:rsidRPr="000B6310" w:rsidRDefault="000B6310" w:rsidP="000B63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indexing improve database performance?</w:t>
      </w:r>
    </w:p>
    <w:p w:rsidR="000B6310" w:rsidRPr="000B6310" w:rsidRDefault="000B6310" w:rsidP="000B631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Indexing speeds up search operations by maintaining a sorted structure for quick lookups.</w:t>
      </w:r>
    </w:p>
    <w:p w:rsidR="000B6310" w:rsidRDefault="000B631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63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Set 1: General Java and Core Concepts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1. Differences Between Singleton, Factory, and Builder Design Patterns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ensures only one instance of a class exists.</w:t>
      </w:r>
    </w:p>
    <w:p w:rsidR="000B6310" w:rsidRPr="000B6310" w:rsidRDefault="000B6310" w:rsidP="000B6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Factory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provides a method to create objects without specifying the exact class.</w:t>
      </w:r>
    </w:p>
    <w:p w:rsidR="000B6310" w:rsidRPr="000B6310" w:rsidRDefault="000B6310" w:rsidP="000B6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Builder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is used for constructing complex objects step by step.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Does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QuickSort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Differ from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MergeSort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Terms of Time and Space Complexity?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QuickSort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gramStart"/>
      <w:r w:rsidRPr="000B631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B6310">
        <w:rPr>
          <w:rFonts w:ascii="Times New Roman" w:eastAsia="Times New Roman" w:hAnsi="Times New Roman" w:cs="Times New Roman"/>
          <w:sz w:val="24"/>
          <w:szCs w:val="24"/>
        </w:rPr>
        <w:t>n log n), worst-case O(n²), space O(log n).</w:t>
      </w:r>
    </w:p>
    <w:p w:rsidR="000B6310" w:rsidRPr="000B6310" w:rsidRDefault="000B6310" w:rsidP="000B63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Always </w:t>
      </w:r>
      <w:proofErr w:type="gramStart"/>
      <w:r w:rsidRPr="000B631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B6310">
        <w:rPr>
          <w:rFonts w:ascii="Times New Roman" w:eastAsia="Times New Roman" w:hAnsi="Times New Roman" w:cs="Times New Roman"/>
          <w:sz w:val="24"/>
          <w:szCs w:val="24"/>
        </w:rPr>
        <w:t>n log n), space O(n).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Explain How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HashMap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Works in Java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Uses an array of buckets and a hash function to store key-value pairs.</w:t>
      </w:r>
    </w:p>
    <w:p w:rsidR="000B6310" w:rsidRPr="000B6310" w:rsidRDefault="000B6310" w:rsidP="000B63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Handles collisions using chaining (linked list or tree).</w:t>
      </w:r>
    </w:p>
    <w:p w:rsidR="000B6310" w:rsidRPr="000B6310" w:rsidRDefault="000B6310" w:rsidP="000B63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Retrieves values in </w:t>
      </w:r>
      <w:proofErr w:type="gramStart"/>
      <w:r w:rsidRPr="000B631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B6310">
        <w:rPr>
          <w:rFonts w:ascii="Times New Roman" w:eastAsia="Times New Roman" w:hAnsi="Times New Roman" w:cs="Times New Roman"/>
          <w:sz w:val="24"/>
          <w:szCs w:val="24"/>
        </w:rPr>
        <w:t>1) average time complexity.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is the Difference Between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HashSet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LinkedHashSet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TreeSet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Unordered, </w:t>
      </w:r>
      <w:proofErr w:type="gramStart"/>
      <w:r w:rsidRPr="000B631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B6310">
        <w:rPr>
          <w:rFonts w:ascii="Times New Roman" w:eastAsia="Times New Roman" w:hAnsi="Times New Roman" w:cs="Times New Roman"/>
          <w:sz w:val="24"/>
          <w:szCs w:val="24"/>
        </w:rPr>
        <w:t>1) operations.</w:t>
      </w:r>
    </w:p>
    <w:p w:rsidR="000B6310" w:rsidRPr="000B6310" w:rsidRDefault="000B6310" w:rsidP="000B63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LinkedHashSet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Maintains insertion order, </w:t>
      </w:r>
      <w:proofErr w:type="gramStart"/>
      <w:r w:rsidRPr="000B631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B6310">
        <w:rPr>
          <w:rFonts w:ascii="Times New Roman" w:eastAsia="Times New Roman" w:hAnsi="Times New Roman" w:cs="Times New Roman"/>
          <w:sz w:val="24"/>
          <w:szCs w:val="24"/>
        </w:rPr>
        <w:t>1) operations.</w:t>
      </w:r>
    </w:p>
    <w:p w:rsidR="000B6310" w:rsidRPr="000B6310" w:rsidRDefault="000B6310" w:rsidP="000B63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Sorted order, </w:t>
      </w:r>
      <w:proofErr w:type="gramStart"/>
      <w:r w:rsidRPr="000B631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B6310">
        <w:rPr>
          <w:rFonts w:ascii="Times New Roman" w:eastAsia="Times New Roman" w:hAnsi="Times New Roman" w:cs="Times New Roman"/>
          <w:sz w:val="24"/>
          <w:szCs w:val="24"/>
        </w:rPr>
        <w:t>log n) operations.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B6310" w:rsidRDefault="000B631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63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Set 2: Advanced Java and Spring Boot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How Would You Identify and Resolve Performance Bottlenecks in a Spring Boot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Use Spring Actuator,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VisualVM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YourKit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0B6310" w:rsidRPr="000B6310" w:rsidRDefault="000B6310" w:rsidP="000B6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Optimize database queries, implement caching (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Ehcache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6310" w:rsidRPr="000B6310" w:rsidRDefault="000B6310" w:rsidP="000B6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 connection pooling (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HikariCP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 and enable lazy loading.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6. Explain the Difference Between Eager and Lazy Loading in Hibernate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 (Default):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Loads data only when accessed. Used when related data is rarely needed.</w:t>
      </w:r>
    </w:p>
    <w:p w:rsidR="000B6310" w:rsidRPr="000B6310" w:rsidRDefault="000B6310" w:rsidP="000B63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Eager Loading:</w:t>
      </w: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Loads all related entities upfront. Used when related data is always required.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7. What is Dependency Injection and How Does Spring Implement It?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Injects dependencies instead of creating them manually.</w:t>
      </w:r>
    </w:p>
    <w:p w:rsidR="000B6310" w:rsidRPr="000B6310" w:rsidRDefault="000B6310" w:rsidP="000B63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Spring uses Constructor Injection, Setter Injection, and Field Injection.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Does Spring Security Handle Authentication and Authorization?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Uses filters, JWT tokens, and OAuth2.</w:t>
      </w:r>
    </w:p>
    <w:p w:rsidR="000B6310" w:rsidRPr="000B6310" w:rsidRDefault="000B6310" w:rsidP="000B63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Authentication managed via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UserDetailsService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B6310" w:rsidRDefault="000B631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63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Set 3: Practical and System Design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How Would You Design a URL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Shortener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Like Bit.ly?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 Base62 encoding to generate short unique IDs.</w:t>
      </w:r>
    </w:p>
    <w:p w:rsidR="000B6310" w:rsidRPr="000B6310" w:rsidRDefault="000B6310" w:rsidP="000B63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Database partitioning to handle large-scale requests.</w:t>
      </w:r>
    </w:p>
    <w:p w:rsidR="000B6310" w:rsidRPr="000B6310" w:rsidRDefault="000B6310" w:rsidP="000B63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Implement caching (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 for frequently accessed URLs.</w:t>
      </w:r>
    </w:p>
    <w:p w:rsidR="000B6310" w:rsidRPr="000B6310" w:rsidRDefault="000B6310" w:rsidP="000B63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Rate limiting to prevent abuse.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10. How Would You Design a Real-Time Notification System for a Banking App?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 Firebase, APNs for push notifications.</w:t>
      </w:r>
    </w:p>
    <w:p w:rsidR="000B6310" w:rsidRPr="000B6310" w:rsidRDefault="000B6310" w:rsidP="000B63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Implement event-driven architecture (Kafka,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6310" w:rsidRPr="000B6310" w:rsidRDefault="000B6310" w:rsidP="000B63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Maintain user preferences (email, SMS, push).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11. How Would You Optimize a Slow-Running REST API?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 caching (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, CDN, HTTP Cache-Control).</w:t>
      </w:r>
    </w:p>
    <w:p w:rsidR="000B6310" w:rsidRPr="000B6310" w:rsidRDefault="000B6310" w:rsidP="000B63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Optimize database queries (Indexing, Query tuning, Avoid N+1 problem).</w:t>
      </w:r>
    </w:p>
    <w:p w:rsidR="000B6310" w:rsidRPr="000B6310" w:rsidRDefault="000B6310" w:rsidP="000B63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Implement pagination for large datasets.</w:t>
      </w:r>
    </w:p>
    <w:p w:rsidR="000B6310" w:rsidRPr="000B6310" w:rsidRDefault="000B6310" w:rsidP="000B63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Asynchronous processing for long-running tasks.</w:t>
      </w:r>
    </w:p>
    <w:p w:rsidR="000B6310" w:rsidRPr="000B6310" w:rsidRDefault="000B6310" w:rsidP="000B63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compression for smaller payloads.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How Would You Manage Transactions in Spring Boot </w:t>
      </w:r>
      <w:proofErr w:type="gram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With</w:t>
      </w:r>
      <w:proofErr w:type="gram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Multiple Database Operations?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 @Transactional for atomic operations.</w:t>
      </w:r>
    </w:p>
    <w:p w:rsidR="000B6310" w:rsidRPr="000B6310" w:rsidRDefault="000B6310" w:rsidP="000B63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Define appropriate propagation levels (REQUIRED, REQUIRES_NEW, NESTED).</w:t>
      </w:r>
    </w:p>
    <w:p w:rsidR="000B6310" w:rsidRPr="000B6310" w:rsidRDefault="000B6310" w:rsidP="000B63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Handle rollback scenarios effectively.</w:t>
      </w:r>
    </w:p>
    <w:p w:rsidR="000B6310" w:rsidRPr="000B6310" w:rsidRDefault="000B6310" w:rsidP="000B6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B6310" w:rsidRDefault="000B631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63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Set 4: REST API and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13. Explain RESTful APIs and How They Differ from SOAP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REST (Representational State Transfer) is an architectural style using HTTP methods (GET, POST, etc.).</w:t>
      </w:r>
    </w:p>
    <w:p w:rsidR="000B6310" w:rsidRPr="000B6310" w:rsidRDefault="000B6310" w:rsidP="000B63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Unlike SOAP, REST is lightweight, uses JSON or XML, and is stateless.</w:t>
      </w:r>
    </w:p>
    <w:p w:rsidR="000B6310" w:rsidRPr="000B6310" w:rsidRDefault="000B6310" w:rsidP="000B63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REST constraints: Statelessness, Uniform Interface,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Cacheability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14. How Would You Secure REST APIs in Spring Boot?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Implement JWT-based authentication (OAuth2,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OpenID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 Connect).</w:t>
      </w:r>
    </w:p>
    <w:p w:rsidR="000B6310" w:rsidRPr="000B6310" w:rsidRDefault="000B6310" w:rsidP="000B63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Use Spring Security for role-based access control (@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PreAuthorize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6310" w:rsidRPr="000B6310" w:rsidRDefault="000B6310" w:rsidP="000B63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Enable HTTPS &amp; TLS encryption.</w:t>
      </w:r>
    </w:p>
    <w:p w:rsidR="000B6310" w:rsidRPr="000B6310" w:rsidRDefault="000B6310" w:rsidP="000B63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Rate limit requests using API Gateway.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How Do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Communicate </w:t>
      </w:r>
      <w:proofErr w:type="gram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With</w:t>
      </w:r>
      <w:proofErr w:type="gram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Each Other?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REST,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, Kafka,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, Service Mesh (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Istio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6310" w:rsidRPr="000B6310" w:rsidRDefault="000B6310" w:rsidP="000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 How Does API Gateway Work in a </w:t>
      </w:r>
      <w:proofErr w:type="spellStart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0B6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Architecture?</w:t>
      </w:r>
    </w:p>
    <w:p w:rsidR="000B6310" w:rsidRPr="000B6310" w:rsidRDefault="000B6310" w:rsidP="000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B6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B6310" w:rsidRPr="000B6310" w:rsidRDefault="000B6310" w:rsidP="000B63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>Manages authentication, rate limiting, and routing.</w:t>
      </w:r>
    </w:p>
    <w:p w:rsidR="000B6310" w:rsidRPr="000B6310" w:rsidRDefault="000B6310" w:rsidP="000B63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310">
        <w:rPr>
          <w:rFonts w:ascii="Times New Roman" w:eastAsia="Times New Roman" w:hAnsi="Times New Roman" w:cs="Times New Roman"/>
          <w:sz w:val="24"/>
          <w:szCs w:val="24"/>
        </w:rPr>
        <w:t xml:space="preserve">Examples: Kong, </w:t>
      </w:r>
      <w:proofErr w:type="spellStart"/>
      <w:r w:rsidRPr="000B6310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0B6310">
        <w:rPr>
          <w:rFonts w:ascii="Times New Roman" w:eastAsia="Times New Roman" w:hAnsi="Times New Roman" w:cs="Times New Roman"/>
          <w:sz w:val="24"/>
          <w:szCs w:val="24"/>
        </w:rPr>
        <w:t>, API Gateway.</w:t>
      </w:r>
    </w:p>
    <w:p w:rsidR="009D3215" w:rsidRDefault="009D3215"/>
    <w:sectPr w:rsidR="009D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A9F"/>
    <w:multiLevelType w:val="multilevel"/>
    <w:tmpl w:val="EA7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45CE"/>
    <w:multiLevelType w:val="multilevel"/>
    <w:tmpl w:val="4CE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0DF3"/>
    <w:multiLevelType w:val="multilevel"/>
    <w:tmpl w:val="962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B2AD8"/>
    <w:multiLevelType w:val="multilevel"/>
    <w:tmpl w:val="BD00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54053"/>
    <w:multiLevelType w:val="multilevel"/>
    <w:tmpl w:val="04FC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B6C88"/>
    <w:multiLevelType w:val="multilevel"/>
    <w:tmpl w:val="B85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A0DC0"/>
    <w:multiLevelType w:val="multilevel"/>
    <w:tmpl w:val="652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C722E"/>
    <w:multiLevelType w:val="multilevel"/>
    <w:tmpl w:val="4C7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D40AF"/>
    <w:multiLevelType w:val="multilevel"/>
    <w:tmpl w:val="6DE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17A95"/>
    <w:multiLevelType w:val="multilevel"/>
    <w:tmpl w:val="FB38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676A5"/>
    <w:multiLevelType w:val="multilevel"/>
    <w:tmpl w:val="D68A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F453E"/>
    <w:multiLevelType w:val="multilevel"/>
    <w:tmpl w:val="2BC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303E1"/>
    <w:multiLevelType w:val="multilevel"/>
    <w:tmpl w:val="E99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56939"/>
    <w:multiLevelType w:val="multilevel"/>
    <w:tmpl w:val="EA6C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24555"/>
    <w:multiLevelType w:val="multilevel"/>
    <w:tmpl w:val="453E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05D6A"/>
    <w:multiLevelType w:val="multilevel"/>
    <w:tmpl w:val="C8F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C43D2"/>
    <w:multiLevelType w:val="multilevel"/>
    <w:tmpl w:val="3A3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E72DF"/>
    <w:multiLevelType w:val="multilevel"/>
    <w:tmpl w:val="6C8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B34BA"/>
    <w:multiLevelType w:val="multilevel"/>
    <w:tmpl w:val="041E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909FD"/>
    <w:multiLevelType w:val="multilevel"/>
    <w:tmpl w:val="CDB0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233F3"/>
    <w:multiLevelType w:val="multilevel"/>
    <w:tmpl w:val="556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02737"/>
    <w:multiLevelType w:val="multilevel"/>
    <w:tmpl w:val="57A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F33BA"/>
    <w:multiLevelType w:val="multilevel"/>
    <w:tmpl w:val="40F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D356F"/>
    <w:multiLevelType w:val="multilevel"/>
    <w:tmpl w:val="5EE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E77EB"/>
    <w:multiLevelType w:val="multilevel"/>
    <w:tmpl w:val="AEB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A552A"/>
    <w:multiLevelType w:val="multilevel"/>
    <w:tmpl w:val="F21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A5D9D"/>
    <w:multiLevelType w:val="multilevel"/>
    <w:tmpl w:val="2F12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F39F7"/>
    <w:multiLevelType w:val="multilevel"/>
    <w:tmpl w:val="E4B0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477243"/>
    <w:multiLevelType w:val="multilevel"/>
    <w:tmpl w:val="8AD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62DD6"/>
    <w:multiLevelType w:val="multilevel"/>
    <w:tmpl w:val="3B04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0F1CC0"/>
    <w:multiLevelType w:val="multilevel"/>
    <w:tmpl w:val="6796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690C59"/>
    <w:multiLevelType w:val="multilevel"/>
    <w:tmpl w:val="B01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C204A7"/>
    <w:multiLevelType w:val="multilevel"/>
    <w:tmpl w:val="3B1A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6"/>
  </w:num>
  <w:num w:numId="5">
    <w:abstractNumId w:val="5"/>
  </w:num>
  <w:num w:numId="6">
    <w:abstractNumId w:val="13"/>
  </w:num>
  <w:num w:numId="7">
    <w:abstractNumId w:val="17"/>
  </w:num>
  <w:num w:numId="8">
    <w:abstractNumId w:val="23"/>
  </w:num>
  <w:num w:numId="9">
    <w:abstractNumId w:val="19"/>
  </w:num>
  <w:num w:numId="10">
    <w:abstractNumId w:val="4"/>
  </w:num>
  <w:num w:numId="11">
    <w:abstractNumId w:val="14"/>
  </w:num>
  <w:num w:numId="12">
    <w:abstractNumId w:val="24"/>
  </w:num>
  <w:num w:numId="13">
    <w:abstractNumId w:val="32"/>
  </w:num>
  <w:num w:numId="14">
    <w:abstractNumId w:val="20"/>
  </w:num>
  <w:num w:numId="15">
    <w:abstractNumId w:val="30"/>
  </w:num>
  <w:num w:numId="16">
    <w:abstractNumId w:val="8"/>
  </w:num>
  <w:num w:numId="17">
    <w:abstractNumId w:val="28"/>
  </w:num>
  <w:num w:numId="18">
    <w:abstractNumId w:val="1"/>
  </w:num>
  <w:num w:numId="19">
    <w:abstractNumId w:val="22"/>
  </w:num>
  <w:num w:numId="20">
    <w:abstractNumId w:val="15"/>
  </w:num>
  <w:num w:numId="21">
    <w:abstractNumId w:val="26"/>
  </w:num>
  <w:num w:numId="22">
    <w:abstractNumId w:val="21"/>
  </w:num>
  <w:num w:numId="23">
    <w:abstractNumId w:val="2"/>
  </w:num>
  <w:num w:numId="24">
    <w:abstractNumId w:val="9"/>
  </w:num>
  <w:num w:numId="25">
    <w:abstractNumId w:val="12"/>
  </w:num>
  <w:num w:numId="26">
    <w:abstractNumId w:val="18"/>
  </w:num>
  <w:num w:numId="27">
    <w:abstractNumId w:val="3"/>
  </w:num>
  <w:num w:numId="28">
    <w:abstractNumId w:val="7"/>
  </w:num>
  <w:num w:numId="29">
    <w:abstractNumId w:val="25"/>
  </w:num>
  <w:num w:numId="30">
    <w:abstractNumId w:val="31"/>
  </w:num>
  <w:num w:numId="31">
    <w:abstractNumId w:val="27"/>
  </w:num>
  <w:num w:numId="32">
    <w:abstractNumId w:val="1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10"/>
    <w:rsid w:val="000B6310"/>
    <w:rsid w:val="009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EDD31-8AB8-41D1-B914-253C2822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63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63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2025-02-13T06:29:00Z</dcterms:created>
  <dcterms:modified xsi:type="dcterms:W3CDTF">2025-02-13T06:37:00Z</dcterms:modified>
</cp:coreProperties>
</file>