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13" w:rsidRDefault="009C4EFF">
      <w:r>
        <w:t>Spark Learning:</w:t>
      </w:r>
    </w:p>
    <w:p w:rsidR="009C4EFF" w:rsidRDefault="009C4EFF">
      <w:r>
        <w:t>When Spark Job initialized following operations will happen:</w:t>
      </w:r>
    </w:p>
    <w:p w:rsidR="009C4EFF" w:rsidRDefault="009C4EFF" w:rsidP="009C4EFF">
      <w:pPr>
        <w:pStyle w:val="ListParagraph"/>
        <w:numPr>
          <w:ilvl w:val="0"/>
          <w:numId w:val="1"/>
        </w:numPr>
      </w:pPr>
      <w:r>
        <w:t xml:space="preserve">Creates </w:t>
      </w:r>
      <w:proofErr w:type="spellStart"/>
      <w:r>
        <w:t>no.of</w:t>
      </w:r>
      <w:proofErr w:type="spellEnd"/>
      <w:r>
        <w:t xml:space="preserve"> Executors</w:t>
      </w:r>
    </w:p>
    <w:p w:rsidR="009C4EFF" w:rsidRDefault="009C4EFF" w:rsidP="009C4EFF">
      <w:pPr>
        <w:pStyle w:val="ListParagraph"/>
        <w:numPr>
          <w:ilvl w:val="0"/>
          <w:numId w:val="1"/>
        </w:numPr>
      </w:pPr>
      <w:proofErr w:type="spellStart"/>
      <w:r>
        <w:t>No.Of</w:t>
      </w:r>
      <w:proofErr w:type="spellEnd"/>
      <w:r>
        <w:t xml:space="preserve"> Jobs</w:t>
      </w:r>
    </w:p>
    <w:p w:rsidR="009C4EFF" w:rsidRDefault="009C4EFF" w:rsidP="009C4EFF">
      <w:pPr>
        <w:pStyle w:val="ListParagraph"/>
        <w:numPr>
          <w:ilvl w:val="1"/>
          <w:numId w:val="1"/>
        </w:numPr>
      </w:pPr>
      <w:r>
        <w:t>1</w:t>
      </w:r>
      <w:r w:rsidRPr="009C4EFF">
        <w:rPr>
          <w:vertAlign w:val="superscript"/>
        </w:rPr>
        <w:t>st</w:t>
      </w:r>
      <w:r>
        <w:t xml:space="preserve"> Job: Read data from table</w:t>
      </w:r>
    </w:p>
    <w:p w:rsidR="009C4EFF" w:rsidRDefault="009C4EFF" w:rsidP="009C4EFF">
      <w:pPr>
        <w:pStyle w:val="ListParagraph"/>
        <w:numPr>
          <w:ilvl w:val="1"/>
          <w:numId w:val="1"/>
        </w:numPr>
      </w:pPr>
      <w:r>
        <w:t>2</w:t>
      </w:r>
      <w:r w:rsidRPr="009C4EFF">
        <w:rPr>
          <w:vertAlign w:val="superscript"/>
        </w:rPr>
        <w:t>nd</w:t>
      </w:r>
      <w:r>
        <w:t xml:space="preserve"> Job: Count the data</w:t>
      </w:r>
    </w:p>
    <w:p w:rsidR="009C4EFF" w:rsidRDefault="009C4EFF"/>
    <w:p w:rsidR="009C4EFF" w:rsidRDefault="009C4EFF">
      <w:r>
        <w:rPr>
          <w:noProof/>
        </w:rPr>
        <w:drawing>
          <wp:inline distT="0" distB="0" distL="0" distR="0" wp14:anchorId="7500318D" wp14:editId="6CF75BEE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FF" w:rsidRDefault="009C4EFF"/>
    <w:p w:rsidR="009C4EFF" w:rsidRDefault="009C4EFF">
      <w:r>
        <w:t>1</w:t>
      </w:r>
      <w:r w:rsidRPr="009C4EFF">
        <w:rPr>
          <w:vertAlign w:val="superscript"/>
        </w:rPr>
        <w:t>st</w:t>
      </w:r>
      <w:r>
        <w:t xml:space="preserve"> Job:</w:t>
      </w:r>
    </w:p>
    <w:p w:rsidR="009C4EFF" w:rsidRDefault="009C4EFF">
      <w:r>
        <w:t>For each job, it creates Stages. Only 1 Stage is created.</w:t>
      </w:r>
    </w:p>
    <w:p w:rsidR="009C4EFF" w:rsidRDefault="009C4EFF">
      <w:r>
        <w:rPr>
          <w:noProof/>
        </w:rPr>
        <w:drawing>
          <wp:inline distT="0" distB="0" distL="0" distR="0" wp14:anchorId="0D93B6CF" wp14:editId="6790894E">
            <wp:extent cx="5943600" cy="257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FF" w:rsidRDefault="009C4EFF">
      <w:r>
        <w:lastRenderedPageBreak/>
        <w:t>Stage:</w:t>
      </w:r>
    </w:p>
    <w:p w:rsidR="009C4EFF" w:rsidRDefault="009C4EFF">
      <w:r>
        <w:t>For each stage, it creates Executor’s. Only 1 Executor Created.</w:t>
      </w:r>
    </w:p>
    <w:p w:rsidR="009C4EFF" w:rsidRDefault="009C4EFF">
      <w:r>
        <w:rPr>
          <w:noProof/>
        </w:rPr>
        <w:drawing>
          <wp:inline distT="0" distB="0" distL="0" distR="0" wp14:anchorId="5778BEE3" wp14:editId="703CE540">
            <wp:extent cx="5943600" cy="4437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FF" w:rsidRDefault="009C4EFF"/>
    <w:p w:rsidR="009C4EFF" w:rsidRDefault="009C4EFF">
      <w:r>
        <w:t>2</w:t>
      </w:r>
      <w:r w:rsidRPr="009C4EFF">
        <w:rPr>
          <w:vertAlign w:val="superscript"/>
        </w:rPr>
        <w:t>nd</w:t>
      </w:r>
      <w:r>
        <w:t xml:space="preserve"> Job:</w:t>
      </w:r>
    </w:p>
    <w:p w:rsidR="009C4EFF" w:rsidRDefault="009C4EFF">
      <w:r>
        <w:t xml:space="preserve"> It created 2 Stages for Count </w:t>
      </w:r>
      <w:proofErr w:type="gramStart"/>
      <w:r>
        <w:t>operation</w:t>
      </w:r>
      <w:proofErr w:type="gramEnd"/>
      <w:r>
        <w:t>.</w:t>
      </w:r>
    </w:p>
    <w:p w:rsidR="009C4EFF" w:rsidRDefault="009C4EFF">
      <w:r>
        <w:rPr>
          <w:noProof/>
        </w:rPr>
        <w:drawing>
          <wp:inline distT="0" distB="0" distL="0" distR="0" wp14:anchorId="147E39BB" wp14:editId="2D49E52B">
            <wp:extent cx="5943600" cy="184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04" w:rsidRDefault="00E94604"/>
    <w:p w:rsidR="009C4EFF" w:rsidRDefault="00E94604">
      <w:r>
        <w:lastRenderedPageBreak/>
        <w:t>Stage 1:</w:t>
      </w:r>
    </w:p>
    <w:p w:rsidR="00215762" w:rsidRDefault="00215762">
      <w:r>
        <w:t>There are 2 Executor’s are created. Each executor read data from Each Data Node.</w:t>
      </w:r>
    </w:p>
    <w:p w:rsidR="00E94604" w:rsidRDefault="00E94604">
      <w:r>
        <w:rPr>
          <w:noProof/>
        </w:rPr>
        <w:drawing>
          <wp:inline distT="0" distB="0" distL="0" distR="0" wp14:anchorId="158941F7" wp14:editId="14659280">
            <wp:extent cx="594360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04" w:rsidRDefault="00E94604">
      <w:r>
        <w:rPr>
          <w:noProof/>
        </w:rPr>
        <w:drawing>
          <wp:inline distT="0" distB="0" distL="0" distR="0" wp14:anchorId="0BBDFF0B" wp14:editId="1905DDFC">
            <wp:extent cx="5943600" cy="1181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00" w:rsidRDefault="00993F00">
      <w:r>
        <w:t>2</w:t>
      </w:r>
      <w:r w:rsidRPr="00993F00">
        <w:rPr>
          <w:vertAlign w:val="superscript"/>
        </w:rPr>
        <w:t>nd</w:t>
      </w:r>
      <w:r>
        <w:t xml:space="preserve"> Executor:</w:t>
      </w:r>
      <w:r w:rsidR="0068678D">
        <w:t xml:space="preserve"> Read Data from 1</w:t>
      </w:r>
      <w:r w:rsidR="0068678D" w:rsidRPr="0068678D">
        <w:rPr>
          <w:vertAlign w:val="superscript"/>
        </w:rPr>
        <w:t>st</w:t>
      </w:r>
      <w:r w:rsidR="0068678D">
        <w:t xml:space="preserve"> Executor’s </w:t>
      </w:r>
    </w:p>
    <w:p w:rsidR="00993F00" w:rsidRDefault="00993F00">
      <w:r>
        <w:rPr>
          <w:noProof/>
        </w:rPr>
        <w:drawing>
          <wp:inline distT="0" distB="0" distL="0" distR="0" wp14:anchorId="19163AFB" wp14:editId="46EB9966">
            <wp:extent cx="5943600" cy="2946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04" w:rsidRDefault="00E94604"/>
    <w:p w:rsidR="00E94604" w:rsidRDefault="00CB5A1A">
      <w:r>
        <w:lastRenderedPageBreak/>
        <w:t>The following Spark Job reading data from 3 tables. Each table read data and count. And join 2 tables &amp; count.</w:t>
      </w:r>
    </w:p>
    <w:p w:rsidR="00CB5A1A" w:rsidRDefault="00FA15B0">
      <w:r>
        <w:t xml:space="preserve">7 jobs are created. </w:t>
      </w:r>
    </w:p>
    <w:p w:rsidR="00CB5A1A" w:rsidRDefault="00CB5A1A">
      <w:r>
        <w:rPr>
          <w:noProof/>
        </w:rPr>
        <w:drawing>
          <wp:inline distT="0" distB="0" distL="0" distR="0" wp14:anchorId="5BB21009" wp14:editId="67FA9A35">
            <wp:extent cx="5943600" cy="1617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FF" w:rsidRDefault="009C4EFF"/>
    <w:p w:rsidR="00092666" w:rsidRDefault="00092666"/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== Parsed Logical Plan ==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Aggregate [</w:t>
      </w:r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count(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1) AS count#120L]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Join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LeftOuter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Some(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(DATE_KEY#39 = DATE_KEY#99))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Relation[atm_hier_key#0,channel_key#1,cust_prospect_type_key#2,offer_key#3,location_key#4,agent_key#5,nbr_responses#6,nbr_accept_responses#7,nbr_decline_responses#8,nbr_maybe_later_responses#9,nbr_offers_presented#10,nbr_successful_responses#11,nbr_qualified_offers#12,nbr_qualified_offers_top_3#13,nbr_qualified_offers_nba#14,nbr_qualified_offers_pos_2#15,nbr_qualified_offers_pos_3#16,nbr_nba_presented#17,cif_key#18,cif_perm_key#19,session_id#20,offer_qualification_rank#21,offer_display_rank#22,nbr_control_group_offers#23,nbr_no_offer_offers#24,nbr_expedite_offers#25,card_number#26,nbr_qualified_offers_notofferd#27,sub_disposition_key#28,call_key#29,branch_id#30,employee_id#31,bank#32,disposition_key#33,device_key#34,business_segment_key#35,operating_system_key#36,created_date#37,hdfs_load_ts#38,date_key#39] ParquetRelation[hdfs://bdp-isilonuat01.uat.pncint.net:8020/bdpd/bdh/01/str/pub/bdhhd01d_bdh/cust_intractn_event_fact/date_key=20160822]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Relation[atm_hier_key#60,channel_key#61,cust_prospect_type_key#62,offer_key#63,location_key#64,agent_key#65,nbr_responses#66,nbr_accept_responses#67,nbr_decline_responses#68,nbr_maybe_later_responses#69,nbr_offers_presented#70,nbr_successful_responses#71,nbr_qualified_offers#72,nbr_qualified_offers_top_3#73,nbr_qualified_offers_nba#74,nbr_qualified_offers_pos_2#75,nbr_qualified_offers_pos_3#76,nbr_nba_presented#77,cif_key#78,cif_perm_key#79,session_id#80,offer_qualification_rank#81,offer_display_rank#82,nbr_control_group_offers#83,nbr_no_offer_offers#84,nbr_expedite_offers#85,card_number#86,nbr_qualified_offers_notofferd#87,sub_disposition_key#88,call_key#89,branch_id#90,employee_id#91,bank#92,disposition_key#93,device_key#94,business_segment_key#95,operating_system_key#96,created_date#97,hdfs_load_ts#98,date_key#99] ParquetRelation[hdfs://bdp-isilonuat01.uat.pncint.net:8020/bdpd/bdh/01/str/pub/bdhhd01d_bdh/cust_intractn_event_fact]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== Analyzed Logical Plan ==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count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bigint</w:t>
      </w:r>
      <w:proofErr w:type="spellEnd"/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Aggregate [</w:t>
      </w:r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count(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1) AS count#120L]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Join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LeftOuter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Some(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(DATE_KEY#39 = DATE_KEY#99))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Relation[atm_hier_key#0,channel_key#1,cust_prospect_type_key#2,offer_key#3,location_key#4,agent_key#5,nbr_responses#6,nbr_accept_responses#7,nbr_decline_responses#8,nbr_maybe_later_responses#9,nbr_offers_presented#10,nbr_successful_responses#11,nbr_qualified_offers#12,nbr_qualified_offers_top_3#13,nbr_qualified_offers_nba#14,nbr_qualified_offers_pos_2#15,nbr_qualified_offers_pos_3#16,nbr_nba_presented#17,cif_key#18,cif_perm_key#19,session_id#20,offer_qualification_rank#21,offer_display_rank#22,nbr_control_group_offers#23,nbr_no_offer_offers#24,nbr_expedite_offers#25,card_number#26,nbr_qualified_offers_notofferd#27,sub_disposition_key#28,call_key#29,branch_id#30,employee_id#31,bank#32,disposition_key#33,device_key#34,business_segment_key#35,operating_system_key#36,created_date#37,hdfs_load_ts#38,date_key#39] ParquetRelation[hdfs://bdp-isilonuat01.uat.pncint.net:8020/bdpd/bdh/01/str/pub/bdhhd01d_bdh/cust_intractn_event_fact/date_key=20160822]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Relation[atm_hier_key#60,channel_key#61,cust_prospect_type_key#62,offer_key#63,location_key#64,agent_key#65,nbr_responses#66,nbr_accept_responses#67,nbr_decline_responses#68,nbr_maybe_later_responses#69,nbr_offers_presented#70,nbr_successful_responses#71,nbr_qualified_offers#72,nbr_qualified_offers_top_3#73,nbr_qualified_offers_nba#74,nbr_qualified_offers_pos_2#75,nbr_qualified_offers_pos_3#76,nbr_nba_presented#77,cif_key#78,cif_perm_key#79,session_id#80,offer_qualification_rank#81,offer_display_rank#82,nbr_control_group_offers#83,nbr_no_offer_offers#84,nbr_expedite_offers#85,card_number#86,nbr_qualified_offers_notofferd#87,sub_disposition_key#88,call_key#89,branch_id#90,employee_id#91,bank#92,disposition_key#93,device_key#94,business_segment_key#95,operating_system_key#96,created_date#97,hdfs_load_ts#98,date_key#99] ParquetRelation[hdfs://bdp-isilonuat01.uat.pncint.net:8020/bdpd/bdh/01/str/pub/bdhhd01d_bdh/cust_intractn_event_fact]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== Optimized Logical Plan ==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Aggregate [</w:t>
      </w:r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count(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1) AS count#120L]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Project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Join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LeftOuter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Some(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(DATE_KEY#39 = DATE_KEY#99))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Project [DATE_KEY#39]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Relation[atm_hier_key#0,channel_key#1,cust_prospect_type_key#2,offer_key#3,location_key#4,agent_key#5,nbr_responses#6,nbr_accept_responses#7,nbr_decline_responses#8,nbr_maybe_later_responses#9,nbr_offers_presented#10,nbr_successful_responses#11,nbr_qualified_offers#12,nbr_qualified_offers_top_3#13,nbr_qualified_offers_nba#14,nbr_qualified_offers_pos_2#15,nbr_qualified_offers_pos_3#16,nbr_nba_presented#17,cif_key#18,cif_perm_key#19,session_id#20,offer_qualification_rank#21,offer_display_rank#22,nbr_control_group_offers#23,nbr_no_offer_offers#24,nbr_expedite_offers#25,card_number#26,nbr_qualified_offers_notofferd#27,sub_disposition_key#28,call_key#29,branch_id#30,employee_id#31,bank#32,disposition_key#33,device_key#34,business_segment_key#35,operating_system_key#36,created_date#37,hdfs_load_ts#38,date_key#39] ParquetRelation[hdfs://bdp-isilonuat01.uat.pncint.net:8020/bdpd/bdh/01/str/pub/bdhhd01d_bdh/cust_intractn_event_fact/date_key=20160822]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Project [DATE_KEY#99]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Relation[atm_hier_key#60,channel_key#61,cust_prospect_type_key#62,offer_key#63,location_key#64,agent_key#65,nbr_responses#66,nbr_accept_responses#67,nbr_decline_responses#68,nbr_maybe_later_responses#69,nbr_offers_presented#70,nbr_successful_responses#71,nbr_qualified_offers#72,nbr_qualified_offers_top_3#73,nbr_qualified_offers_nba#74,nbr_qualified_offers_pos_2#75,nbr_qualified_offers_pos_3#76,nbr_nba_presented#77,cif_key#78,cif_perm_key#79,session_id#80,offer_qualification_rank#81,offer_display_rank#82,nbr_control_group_offers#83,nbr_no_offer_offers#84,nbr_expedite_offers#85,card_number#86,nbr_qualified_offers_notofferd#87,sub_disposition_key#88,call_key#89,branch_id#90,employee_id#91,bank#92,disposition_key#93,device_key#94,business_seg</w:t>
      </w: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ment_key#95,operating_system_key#96,created_date#97,hdfs_load_ts#98,date_key#99] ParquetRelation[hdfs://bdp-isilonuat01.uat.pncint.net:8020/bdpd/bdh/01/str/pub/bdhhd01d_bdh/cust_intractn_event_fact]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== Physical Plan ==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TungstenAggregate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key=[], functions=[(count(1),mode=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Final,isDistinct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=false)], output=[count#120L])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TungstenExchange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SinglePartition</w:t>
      </w:r>
      <w:proofErr w:type="spellEnd"/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proofErr w:type="spellStart"/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TungstenAggregate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key=[], functions=[(count(1),mode=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Partial,isDistinct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=false)], output=[currentCount#123L])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TungstenProject</w:t>
      </w:r>
      <w:proofErr w:type="spellEnd"/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SortMergeOuterJoin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[DATE_KEY#39], [DATE_KEY#99],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LeftOuter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, None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TungstenSort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[DATE_KEY#39 ASC], false, 0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TungstenExchange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hashpartitioning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DATE_KEY#39)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  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ConvertToUnsafe</w:t>
      </w:r>
      <w:proofErr w:type="spellEnd"/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Scan ParquetRelation[hdfs://bdp-isilonuat01.uat.pncint.net:8020/bdpd/bdh/01/str/pub/bdhhd01d_bdh/cust_intractn_event_fact/date_key=20160822][DATE_KEY#39]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TungstenSort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[DATE_KEY#99 ASC], false, 0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 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TungstenExchange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hashpartitioning</w:t>
      </w:r>
      <w:proofErr w:type="spell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DATE_KEY#99)</w:t>
      </w:r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   </w:t>
      </w:r>
      <w:proofErr w:type="spellStart"/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>ConvertToUnsafe</w:t>
      </w:r>
      <w:proofErr w:type="spellEnd"/>
    </w:p>
    <w:p w:rsidR="00092666" w:rsidRPr="00092666" w:rsidRDefault="00092666" w:rsidP="000926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9266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Scan ParquetRelation[hdfs://bdp-isilonuat01.uat.pncint.net:8020/bdpd/bdh/01/str/pub/bdhhd01d_bdh/cust_intractn_event_fact][DATE_KEY#99]</w:t>
      </w:r>
    </w:p>
    <w:p w:rsidR="00092666" w:rsidRDefault="00092666">
      <w:bookmarkStart w:id="0" w:name="_GoBack"/>
      <w:bookmarkEnd w:id="0"/>
    </w:p>
    <w:sectPr w:rsidR="0009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8D43D1"/>
    <w:multiLevelType w:val="hybridMultilevel"/>
    <w:tmpl w:val="9C4CB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FF"/>
    <w:rsid w:val="00092666"/>
    <w:rsid w:val="00215762"/>
    <w:rsid w:val="0068678D"/>
    <w:rsid w:val="00762864"/>
    <w:rsid w:val="00993F00"/>
    <w:rsid w:val="009C4EFF"/>
    <w:rsid w:val="00B35DF7"/>
    <w:rsid w:val="00CB5A1A"/>
    <w:rsid w:val="00E94604"/>
    <w:rsid w:val="00FA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DAA80-4D68-438C-8B3C-08889C2D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Bank</Company>
  <LinksUpToDate>false</LinksUpToDate>
  <CharactersWithSpaces>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Pothineni</dc:creator>
  <cp:keywords/>
  <dc:description/>
  <cp:lastModifiedBy>Suresh Pothineni</cp:lastModifiedBy>
  <cp:revision>13</cp:revision>
  <dcterms:created xsi:type="dcterms:W3CDTF">2016-10-05T16:49:00Z</dcterms:created>
  <dcterms:modified xsi:type="dcterms:W3CDTF">2016-10-06T13:10:00Z</dcterms:modified>
</cp:coreProperties>
</file>