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EB851" w14:textId="387F9187" w:rsidR="0020403A" w:rsidRPr="007275EB" w:rsidRDefault="0020403A" w:rsidP="0020403A">
      <w:pPr>
        <w:rPr>
          <w:rFonts w:ascii="Times New Roman" w:hAnsi="Times New Roman" w:cs="Times New Roman"/>
          <w:b/>
          <w:bCs/>
          <w:sz w:val="44"/>
          <w:szCs w:val="44"/>
        </w:rPr>
      </w:pPr>
      <w:r w:rsidRPr="007275EB">
        <w:rPr>
          <w:rFonts w:ascii="Times New Roman" w:hAnsi="Times New Roman" w:cs="Times New Roman"/>
          <w:b/>
          <w:bCs/>
          <w:sz w:val="44"/>
          <w:szCs w:val="44"/>
        </w:rPr>
        <w:t>HRMS Database Project Documentation</w:t>
      </w:r>
    </w:p>
    <w:p w14:paraId="3671D80A" w14:textId="77777777" w:rsidR="0020403A" w:rsidRPr="007275EB" w:rsidRDefault="0020403A" w:rsidP="0020403A">
      <w:pPr>
        <w:rPr>
          <w:rFonts w:ascii="Times New Roman" w:hAnsi="Times New Roman" w:cs="Times New Roman"/>
        </w:rPr>
      </w:pPr>
    </w:p>
    <w:p w14:paraId="4879BE97" w14:textId="45451715" w:rsidR="0020403A" w:rsidRPr="007275EB" w:rsidRDefault="0020403A" w:rsidP="0020403A">
      <w:pPr>
        <w:rPr>
          <w:rFonts w:ascii="Times New Roman" w:hAnsi="Times New Roman" w:cs="Times New Roman"/>
          <w:b/>
          <w:bCs/>
          <w:sz w:val="24"/>
          <w:szCs w:val="24"/>
        </w:rPr>
      </w:pPr>
      <w:r w:rsidRPr="007275EB">
        <w:rPr>
          <w:rFonts w:ascii="Times New Roman" w:hAnsi="Times New Roman" w:cs="Times New Roman"/>
          <w:b/>
          <w:bCs/>
          <w:sz w:val="24"/>
          <w:szCs w:val="24"/>
        </w:rPr>
        <w:t>Database Overview</w:t>
      </w:r>
    </w:p>
    <w:p w14:paraId="01918139" w14:textId="77777777" w:rsidR="0020403A" w:rsidRPr="007275EB" w:rsidRDefault="0020403A" w:rsidP="0020403A">
      <w:pPr>
        <w:rPr>
          <w:rFonts w:ascii="Times New Roman" w:hAnsi="Times New Roman" w:cs="Times New Roman"/>
        </w:rPr>
      </w:pPr>
      <w:r w:rsidRPr="007275EB">
        <w:rPr>
          <w:rFonts w:ascii="Times New Roman" w:hAnsi="Times New Roman" w:cs="Times New Roman"/>
        </w:rPr>
        <w:t>The Human Resource Management System (HRMS) database is designed to efficiently manage comprehensive employee data within an organization. This database centralizes information related to employee personal details, job roles, salary data, and performance evaluations. It is structured around several key tables: Employee, Department, Job, Salary, and Performance Review, each serving a specific function in the human resources management ecosystem.</w:t>
      </w:r>
    </w:p>
    <w:p w14:paraId="71D1D68B" w14:textId="77777777" w:rsidR="0020403A" w:rsidRPr="007275EB" w:rsidRDefault="0020403A" w:rsidP="0020403A">
      <w:pPr>
        <w:rPr>
          <w:rFonts w:ascii="Times New Roman" w:hAnsi="Times New Roman" w:cs="Times New Roman"/>
        </w:rPr>
      </w:pPr>
    </w:p>
    <w:p w14:paraId="7FD0E7DD" w14:textId="1C57DD4F" w:rsidR="0020403A" w:rsidRPr="007275EB" w:rsidRDefault="0020403A" w:rsidP="0020403A">
      <w:pPr>
        <w:rPr>
          <w:rFonts w:ascii="Times New Roman" w:hAnsi="Times New Roman" w:cs="Times New Roman"/>
          <w:b/>
          <w:bCs/>
          <w:sz w:val="24"/>
          <w:szCs w:val="24"/>
        </w:rPr>
      </w:pPr>
      <w:r w:rsidRPr="007275EB">
        <w:rPr>
          <w:rFonts w:ascii="Times New Roman" w:hAnsi="Times New Roman" w:cs="Times New Roman"/>
          <w:b/>
          <w:bCs/>
          <w:sz w:val="24"/>
          <w:szCs w:val="24"/>
        </w:rPr>
        <w:t>Targeted End-User Persona: HR Manager</w:t>
      </w:r>
    </w:p>
    <w:p w14:paraId="0C5C0BF7" w14:textId="77777777" w:rsidR="0020403A" w:rsidRPr="007275EB" w:rsidRDefault="0020403A" w:rsidP="0020403A">
      <w:pPr>
        <w:rPr>
          <w:rFonts w:ascii="Times New Roman" w:hAnsi="Times New Roman" w:cs="Times New Roman"/>
        </w:rPr>
      </w:pPr>
    </w:p>
    <w:p w14:paraId="4243ADD0" w14:textId="32121CD5" w:rsidR="0020403A" w:rsidRPr="007275EB" w:rsidRDefault="0020403A" w:rsidP="0020403A">
      <w:pPr>
        <w:rPr>
          <w:rFonts w:ascii="Times New Roman" w:hAnsi="Times New Roman" w:cs="Times New Roman"/>
          <w:b/>
          <w:bCs/>
        </w:rPr>
      </w:pPr>
      <w:r w:rsidRPr="007275EB">
        <w:rPr>
          <w:rFonts w:ascii="Times New Roman" w:hAnsi="Times New Roman" w:cs="Times New Roman"/>
          <w:b/>
          <w:bCs/>
        </w:rPr>
        <w:t>Characteristics:</w:t>
      </w:r>
    </w:p>
    <w:p w14:paraId="396FEF69" w14:textId="7C40850D" w:rsidR="0020403A" w:rsidRPr="007275EB" w:rsidRDefault="0020403A" w:rsidP="0020403A">
      <w:pPr>
        <w:rPr>
          <w:rFonts w:ascii="Times New Roman" w:hAnsi="Times New Roman" w:cs="Times New Roman"/>
        </w:rPr>
      </w:pPr>
      <w:r w:rsidRPr="007275EB">
        <w:rPr>
          <w:rFonts w:ascii="Times New Roman" w:hAnsi="Times New Roman" w:cs="Times New Roman"/>
        </w:rPr>
        <w:t>Organizational Skills: Exceptional ability to manage and organize large amounts of employee data.</w:t>
      </w:r>
    </w:p>
    <w:p w14:paraId="164069BC" w14:textId="7674EC30" w:rsidR="0020403A" w:rsidRPr="007275EB" w:rsidRDefault="0020403A" w:rsidP="0020403A">
      <w:pPr>
        <w:rPr>
          <w:rFonts w:ascii="Times New Roman" w:hAnsi="Times New Roman" w:cs="Times New Roman"/>
        </w:rPr>
      </w:pPr>
      <w:r w:rsidRPr="007275EB">
        <w:rPr>
          <w:rFonts w:ascii="Times New Roman" w:hAnsi="Times New Roman" w:cs="Times New Roman"/>
        </w:rPr>
        <w:t>Detail-Oriented: Ensures accuracy in every aspect of human resources data management.</w:t>
      </w:r>
    </w:p>
    <w:p w14:paraId="40251BED" w14:textId="6F07A184" w:rsidR="0020403A" w:rsidRPr="007275EB" w:rsidRDefault="0020403A" w:rsidP="0020403A">
      <w:pPr>
        <w:rPr>
          <w:rFonts w:ascii="Times New Roman" w:hAnsi="Times New Roman" w:cs="Times New Roman"/>
        </w:rPr>
      </w:pPr>
      <w:r w:rsidRPr="007275EB">
        <w:rPr>
          <w:rFonts w:ascii="Times New Roman" w:hAnsi="Times New Roman" w:cs="Times New Roman"/>
        </w:rPr>
        <w:t>Tech-Savvy: Comfortable using advanced database systems to retrieve and manipulate employee data.</w:t>
      </w:r>
    </w:p>
    <w:p w14:paraId="6AAD29A3" w14:textId="1F3BCA7A" w:rsidR="0020403A" w:rsidRPr="007275EB" w:rsidRDefault="0020403A" w:rsidP="0020403A">
      <w:pPr>
        <w:rPr>
          <w:rFonts w:ascii="Times New Roman" w:hAnsi="Times New Roman" w:cs="Times New Roman"/>
        </w:rPr>
      </w:pPr>
      <w:r w:rsidRPr="007275EB">
        <w:rPr>
          <w:rFonts w:ascii="Times New Roman" w:hAnsi="Times New Roman" w:cs="Times New Roman"/>
        </w:rPr>
        <w:t>Decision-Making: Uses data-driven insights from the HRMS to make strategic HR decisions.</w:t>
      </w:r>
    </w:p>
    <w:p w14:paraId="10234A8E" w14:textId="77777777" w:rsidR="0020403A" w:rsidRPr="007275EB" w:rsidRDefault="0020403A" w:rsidP="0020403A">
      <w:pPr>
        <w:rPr>
          <w:rFonts w:ascii="Times New Roman" w:hAnsi="Times New Roman" w:cs="Times New Roman"/>
        </w:rPr>
      </w:pPr>
    </w:p>
    <w:p w14:paraId="34EFD220" w14:textId="26F23331" w:rsidR="0020403A" w:rsidRPr="007275EB" w:rsidRDefault="0020403A" w:rsidP="0020403A">
      <w:pPr>
        <w:rPr>
          <w:rFonts w:ascii="Times New Roman" w:hAnsi="Times New Roman" w:cs="Times New Roman"/>
          <w:b/>
          <w:bCs/>
        </w:rPr>
      </w:pPr>
      <w:r w:rsidRPr="007275EB">
        <w:rPr>
          <w:rFonts w:ascii="Times New Roman" w:hAnsi="Times New Roman" w:cs="Times New Roman"/>
          <w:b/>
          <w:bCs/>
        </w:rPr>
        <w:t>Responsibilities:</w:t>
      </w:r>
    </w:p>
    <w:p w14:paraId="6F5CD35D" w14:textId="752D581B" w:rsidR="0020403A" w:rsidRPr="007275EB" w:rsidRDefault="0020403A" w:rsidP="007275EB">
      <w:pPr>
        <w:pStyle w:val="ListParagraph"/>
        <w:numPr>
          <w:ilvl w:val="0"/>
          <w:numId w:val="1"/>
        </w:numPr>
        <w:rPr>
          <w:rFonts w:ascii="Times New Roman" w:hAnsi="Times New Roman" w:cs="Times New Roman"/>
        </w:rPr>
      </w:pPr>
      <w:r w:rsidRPr="007275EB">
        <w:rPr>
          <w:rFonts w:ascii="Times New Roman" w:hAnsi="Times New Roman" w:cs="Times New Roman"/>
          <w:b/>
          <w:bCs/>
        </w:rPr>
        <w:t>Data Management</w:t>
      </w:r>
      <w:r w:rsidRPr="007275EB">
        <w:rPr>
          <w:rFonts w:ascii="Times New Roman" w:hAnsi="Times New Roman" w:cs="Times New Roman"/>
        </w:rPr>
        <w:t>: Oversee the input and maintenance of employee records to keep up-to-date and accurate information within the HRMS.</w:t>
      </w:r>
    </w:p>
    <w:p w14:paraId="57258A66" w14:textId="3D866391" w:rsidR="0020403A" w:rsidRPr="007275EB" w:rsidRDefault="0020403A" w:rsidP="007275EB">
      <w:pPr>
        <w:pStyle w:val="ListParagraph"/>
        <w:numPr>
          <w:ilvl w:val="0"/>
          <w:numId w:val="1"/>
        </w:numPr>
        <w:rPr>
          <w:rFonts w:ascii="Times New Roman" w:hAnsi="Times New Roman" w:cs="Times New Roman"/>
        </w:rPr>
      </w:pPr>
      <w:r w:rsidRPr="007275EB">
        <w:rPr>
          <w:rFonts w:ascii="Times New Roman" w:hAnsi="Times New Roman" w:cs="Times New Roman"/>
          <w:b/>
          <w:bCs/>
        </w:rPr>
        <w:t>Payroll Processing:</w:t>
      </w:r>
      <w:r w:rsidRPr="007275EB">
        <w:rPr>
          <w:rFonts w:ascii="Times New Roman" w:hAnsi="Times New Roman" w:cs="Times New Roman"/>
        </w:rPr>
        <w:t xml:space="preserve"> Utilize the Salary table for managing and processing employee salaries, ensuring timely and accurate payroll operations.</w:t>
      </w:r>
    </w:p>
    <w:p w14:paraId="563B4F62" w14:textId="27FECCAA" w:rsidR="0020403A" w:rsidRPr="007275EB" w:rsidRDefault="0020403A" w:rsidP="007275EB">
      <w:pPr>
        <w:pStyle w:val="ListParagraph"/>
        <w:numPr>
          <w:ilvl w:val="0"/>
          <w:numId w:val="1"/>
        </w:numPr>
        <w:rPr>
          <w:rFonts w:ascii="Times New Roman" w:hAnsi="Times New Roman" w:cs="Times New Roman"/>
        </w:rPr>
      </w:pPr>
      <w:r w:rsidRPr="007275EB">
        <w:rPr>
          <w:rFonts w:ascii="Times New Roman" w:hAnsi="Times New Roman" w:cs="Times New Roman"/>
          <w:b/>
          <w:bCs/>
        </w:rPr>
        <w:t>Performance Monitoring</w:t>
      </w:r>
      <w:r w:rsidRPr="007275EB">
        <w:rPr>
          <w:rFonts w:ascii="Times New Roman" w:hAnsi="Times New Roman" w:cs="Times New Roman"/>
        </w:rPr>
        <w:t>: Manage and update the Performance Review table to reflect accurate employee performance data and use this data to make informed decisions about promotions, bonuses, and other rewards.</w:t>
      </w:r>
    </w:p>
    <w:p w14:paraId="3C6144C2" w14:textId="07561EDC" w:rsidR="0020403A" w:rsidRPr="007275EB" w:rsidRDefault="0020403A" w:rsidP="007275EB">
      <w:pPr>
        <w:pStyle w:val="ListParagraph"/>
        <w:numPr>
          <w:ilvl w:val="0"/>
          <w:numId w:val="1"/>
        </w:numPr>
        <w:rPr>
          <w:rFonts w:ascii="Times New Roman" w:hAnsi="Times New Roman" w:cs="Times New Roman"/>
        </w:rPr>
      </w:pPr>
      <w:r w:rsidRPr="007275EB">
        <w:rPr>
          <w:rFonts w:ascii="Times New Roman" w:hAnsi="Times New Roman" w:cs="Times New Roman"/>
          <w:b/>
          <w:bCs/>
        </w:rPr>
        <w:t>Regulatory Compliance:</w:t>
      </w:r>
      <w:r w:rsidRPr="007275EB">
        <w:rPr>
          <w:rFonts w:ascii="Times New Roman" w:hAnsi="Times New Roman" w:cs="Times New Roman"/>
        </w:rPr>
        <w:t xml:space="preserve"> Ensure all HR processes comply with legal standards and company policies, particularly in data handling and salary administration.</w:t>
      </w:r>
    </w:p>
    <w:p w14:paraId="7A979E5D" w14:textId="77777777" w:rsidR="0020403A" w:rsidRPr="007275EB" w:rsidRDefault="0020403A" w:rsidP="0020403A">
      <w:pPr>
        <w:rPr>
          <w:rFonts w:ascii="Times New Roman" w:hAnsi="Times New Roman" w:cs="Times New Roman"/>
        </w:rPr>
      </w:pPr>
    </w:p>
    <w:p w14:paraId="25A35876" w14:textId="11F375A1" w:rsidR="0020403A" w:rsidRPr="007275EB" w:rsidRDefault="0020403A" w:rsidP="0020403A">
      <w:pPr>
        <w:rPr>
          <w:rFonts w:ascii="Times New Roman" w:hAnsi="Times New Roman" w:cs="Times New Roman"/>
          <w:b/>
          <w:bCs/>
          <w:sz w:val="24"/>
          <w:szCs w:val="24"/>
        </w:rPr>
      </w:pPr>
      <w:r w:rsidRPr="007275EB">
        <w:rPr>
          <w:rFonts w:ascii="Times New Roman" w:hAnsi="Times New Roman" w:cs="Times New Roman"/>
          <w:b/>
          <w:bCs/>
          <w:sz w:val="24"/>
          <w:szCs w:val="24"/>
        </w:rPr>
        <w:t>Typical Use Cases:</w:t>
      </w:r>
    </w:p>
    <w:p w14:paraId="06857851" w14:textId="1D86E462" w:rsidR="0020403A" w:rsidRPr="007275EB" w:rsidRDefault="0020403A" w:rsidP="0020403A">
      <w:pPr>
        <w:rPr>
          <w:rFonts w:ascii="Times New Roman" w:hAnsi="Times New Roman" w:cs="Times New Roman"/>
          <w:b/>
          <w:bCs/>
        </w:rPr>
      </w:pPr>
      <w:r w:rsidRPr="007275EB">
        <w:rPr>
          <w:rFonts w:ascii="Times New Roman" w:hAnsi="Times New Roman" w:cs="Times New Roman"/>
          <w:b/>
          <w:bCs/>
        </w:rPr>
        <w:t>1. Adding New Employees:</w:t>
      </w:r>
    </w:p>
    <w:p w14:paraId="49657FE9" w14:textId="1B02BFD6"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Task: Enter new employee data into the HRMS.</w:t>
      </w:r>
    </w:p>
    <w:p w14:paraId="55E8E83B" w14:textId="318B638B"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Process: Access the 'Add New Employee' form, fill in details such as name, department, job role, and contact information, and submit the data to be stored in the Employee table.</w:t>
      </w:r>
    </w:p>
    <w:p w14:paraId="6322106C" w14:textId="70628363"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Tools Used: HRMS interface, `</w:t>
      </w:r>
      <w:proofErr w:type="spellStart"/>
      <w:r w:rsidRPr="007275EB">
        <w:rPr>
          <w:rFonts w:ascii="Times New Roman" w:hAnsi="Times New Roman" w:cs="Times New Roman"/>
        </w:rPr>
        <w:t>AddEmployee</w:t>
      </w:r>
      <w:proofErr w:type="spellEnd"/>
      <w:r w:rsidRPr="007275EB">
        <w:rPr>
          <w:rFonts w:ascii="Times New Roman" w:hAnsi="Times New Roman" w:cs="Times New Roman"/>
        </w:rPr>
        <w:t>` stored procedure for database entry.</w:t>
      </w:r>
    </w:p>
    <w:p w14:paraId="2CDCFC24" w14:textId="77777777" w:rsidR="0020403A" w:rsidRPr="007275EB" w:rsidRDefault="0020403A" w:rsidP="0020403A">
      <w:pPr>
        <w:rPr>
          <w:rFonts w:ascii="Times New Roman" w:hAnsi="Times New Roman" w:cs="Times New Roman"/>
        </w:rPr>
      </w:pPr>
    </w:p>
    <w:p w14:paraId="34C1C30D" w14:textId="509CE60B" w:rsidR="0020403A" w:rsidRPr="007275EB" w:rsidRDefault="0020403A" w:rsidP="0020403A">
      <w:pPr>
        <w:rPr>
          <w:rFonts w:ascii="Times New Roman" w:hAnsi="Times New Roman" w:cs="Times New Roman"/>
          <w:b/>
          <w:bCs/>
        </w:rPr>
      </w:pPr>
      <w:r w:rsidRPr="007275EB">
        <w:rPr>
          <w:rFonts w:ascii="Times New Roman" w:hAnsi="Times New Roman" w:cs="Times New Roman"/>
          <w:b/>
          <w:bCs/>
        </w:rPr>
        <w:t>2. Updating Employee Salary:</w:t>
      </w:r>
    </w:p>
    <w:p w14:paraId="086498A0" w14:textId="56DA2021"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Task: Adjust the salary details for an employee after a performance review or promotion.</w:t>
      </w:r>
    </w:p>
    <w:p w14:paraId="163FEFDE" w14:textId="0F2D83CE" w:rsidR="0020403A" w:rsidRPr="007275EB" w:rsidRDefault="0020403A" w:rsidP="0020403A">
      <w:pPr>
        <w:rPr>
          <w:rFonts w:ascii="Times New Roman" w:hAnsi="Times New Roman" w:cs="Times New Roman"/>
        </w:rPr>
      </w:pPr>
      <w:r w:rsidRPr="007275EB">
        <w:rPr>
          <w:rFonts w:ascii="Times New Roman" w:hAnsi="Times New Roman" w:cs="Times New Roman"/>
        </w:rPr>
        <w:lastRenderedPageBreak/>
        <w:t xml:space="preserve">    Process: Search for the employee in the HRMS, navigate to their salary details, modify the salary figures, and update the record ensuring all changes comply with the `</w:t>
      </w:r>
      <w:proofErr w:type="spellStart"/>
      <w:r w:rsidRPr="007275EB">
        <w:rPr>
          <w:rFonts w:ascii="Times New Roman" w:hAnsi="Times New Roman" w:cs="Times New Roman"/>
        </w:rPr>
        <w:t>CheckSalaryBeforeUpdate</w:t>
      </w:r>
      <w:proofErr w:type="spellEnd"/>
      <w:r w:rsidRPr="007275EB">
        <w:rPr>
          <w:rFonts w:ascii="Times New Roman" w:hAnsi="Times New Roman" w:cs="Times New Roman"/>
        </w:rPr>
        <w:t>` trigger to prevent errors.</w:t>
      </w:r>
    </w:p>
    <w:p w14:paraId="2DE1E4E7" w14:textId="2A6B356D"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Tools Used: Salary update form, salary database table, database triggers for validation.</w:t>
      </w:r>
    </w:p>
    <w:p w14:paraId="4E172FCF" w14:textId="77777777" w:rsidR="0020403A" w:rsidRPr="007275EB" w:rsidRDefault="0020403A" w:rsidP="0020403A">
      <w:pPr>
        <w:rPr>
          <w:rFonts w:ascii="Times New Roman" w:hAnsi="Times New Roman" w:cs="Times New Roman"/>
        </w:rPr>
      </w:pPr>
    </w:p>
    <w:p w14:paraId="6A91F362" w14:textId="6D11A775" w:rsidR="0020403A" w:rsidRPr="007275EB" w:rsidRDefault="0020403A" w:rsidP="0020403A">
      <w:pPr>
        <w:rPr>
          <w:rFonts w:ascii="Times New Roman" w:hAnsi="Times New Roman" w:cs="Times New Roman"/>
          <w:b/>
          <w:bCs/>
        </w:rPr>
      </w:pPr>
      <w:r w:rsidRPr="007275EB">
        <w:rPr>
          <w:rFonts w:ascii="Times New Roman" w:hAnsi="Times New Roman" w:cs="Times New Roman"/>
          <w:b/>
          <w:bCs/>
        </w:rPr>
        <w:t>3. Conducting Performance Reviews:</w:t>
      </w:r>
    </w:p>
    <w:p w14:paraId="7C32F8F9" w14:textId="64C22B70"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Task: Evaluate the performance of employees using historical data stored in the Performance Review table.</w:t>
      </w:r>
    </w:p>
    <w:p w14:paraId="4A866AC2" w14:textId="180028C6"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Process: Access the performance review section, select an employee, review past performance entries, and update with new performance data.</w:t>
      </w:r>
    </w:p>
    <w:p w14:paraId="21BA6986" w14:textId="55B44223" w:rsidR="0020403A" w:rsidRPr="007275EB" w:rsidRDefault="0020403A" w:rsidP="0020403A">
      <w:pPr>
        <w:rPr>
          <w:rFonts w:ascii="Times New Roman" w:hAnsi="Times New Roman" w:cs="Times New Roman"/>
        </w:rPr>
      </w:pPr>
      <w:r w:rsidRPr="007275EB">
        <w:rPr>
          <w:rFonts w:ascii="Times New Roman" w:hAnsi="Times New Roman" w:cs="Times New Roman"/>
        </w:rPr>
        <w:t xml:space="preserve">    Tools Used: Performance review interface, performance data records.</w:t>
      </w:r>
    </w:p>
    <w:p w14:paraId="65325405" w14:textId="77777777" w:rsidR="0020403A" w:rsidRPr="007275EB" w:rsidRDefault="0020403A" w:rsidP="0020403A">
      <w:pPr>
        <w:rPr>
          <w:rFonts w:ascii="Times New Roman" w:hAnsi="Times New Roman" w:cs="Times New Roman"/>
        </w:rPr>
      </w:pPr>
    </w:p>
    <w:p w14:paraId="467B7E78" w14:textId="1276734F" w:rsidR="0020403A" w:rsidRPr="007275EB" w:rsidRDefault="0020403A" w:rsidP="0020403A">
      <w:pPr>
        <w:rPr>
          <w:rFonts w:ascii="Times New Roman" w:hAnsi="Times New Roman" w:cs="Times New Roman"/>
          <w:b/>
          <w:bCs/>
          <w:sz w:val="24"/>
          <w:szCs w:val="24"/>
        </w:rPr>
      </w:pPr>
      <w:r w:rsidRPr="007275EB">
        <w:rPr>
          <w:rFonts w:ascii="Times New Roman" w:hAnsi="Times New Roman" w:cs="Times New Roman"/>
          <w:b/>
          <w:bCs/>
          <w:sz w:val="24"/>
          <w:szCs w:val="24"/>
        </w:rPr>
        <w:t>Conclusion</w:t>
      </w:r>
    </w:p>
    <w:p w14:paraId="0AAF9E35" w14:textId="77777777" w:rsidR="0020403A" w:rsidRPr="007275EB" w:rsidRDefault="0020403A" w:rsidP="0020403A">
      <w:pPr>
        <w:rPr>
          <w:rFonts w:ascii="Times New Roman" w:hAnsi="Times New Roman" w:cs="Times New Roman"/>
        </w:rPr>
      </w:pPr>
      <w:r w:rsidRPr="007275EB">
        <w:rPr>
          <w:rFonts w:ascii="Times New Roman" w:hAnsi="Times New Roman" w:cs="Times New Roman"/>
        </w:rPr>
        <w:t>The HRMS database is a crucial tool for HR managers, designed to streamline and enhance the efficiency of managing human resources in an organization. This document outlines the structure of the database, the functionalities it offers, and how the HR manager interacts with the system to perform essential HR tasks, ensuring the organization's HR operations are smooth and effective.</w:t>
      </w:r>
    </w:p>
    <w:sectPr w:rsidR="0020403A" w:rsidRPr="007275EB" w:rsidSect="0020403A">
      <w:pgSz w:w="11906" w:h="16838" w:code="9"/>
      <w:pgMar w:top="51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1318AA"/>
    <w:multiLevelType w:val="hybridMultilevel"/>
    <w:tmpl w:val="E738E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114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3A"/>
    <w:rsid w:val="0020403A"/>
    <w:rsid w:val="004B3DCF"/>
    <w:rsid w:val="007275EB"/>
    <w:rsid w:val="0088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4A25"/>
  <w15:chartTrackingRefBased/>
  <w15:docId w15:val="{9B8C137F-3CF6-4FD2-8903-F2E01233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 MARU</dc:creator>
  <cp:keywords/>
  <dc:description/>
  <cp:lastModifiedBy>SURESH REDDY MARU</cp:lastModifiedBy>
  <cp:revision>1</cp:revision>
  <dcterms:created xsi:type="dcterms:W3CDTF">2024-05-07T03:30:00Z</dcterms:created>
  <dcterms:modified xsi:type="dcterms:W3CDTF">2024-05-07T03:42:00Z</dcterms:modified>
</cp:coreProperties>
</file>