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Video 8: Claude Skills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What is a Skill?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A Skill is an instruction playbook you write once and Claude follows automatically when the task matches. Skills live in .claude/skills/ as SKILL.md files. Claude loads the relevant skill when it detects your task needs it — you do not need to ask explicitly.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Analogy: A Skill is like a recipe book. CLAUDE.md is the kitchen rules. Sub-agents are the chefs. The chef (sub-agent) reads the recipe (skill) and follows the kitchen rules (CLAUDE.md) to cook the dish.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Skills vs CLAUDE.md vs Sub-Agents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it loads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CLAUDE.md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Always-on project memory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single session automatically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Task-specific playbook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Claude detects a matching task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Sub-Agent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Specialist worker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Claude delegates a specific task type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Creating a Skill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A skill is a folder inside .claude/skills/ containing a SKILL.md file. The name and description fields tell Claude what the skill does and when to use it.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.claude/
  skills/
    code-reviewer/
      SKILL.md        ← required
      checklist.md    ← optional reference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
name: code-reviewer
description: A thorough code review skill that checks for bugs, security issues, performance problems and readability
---
# Code Review Playbook
## Step 1 — Read the Code
Read the entire function or file before commenting on anything.
## Step 2 — Check for Issues
- Bugs: look for off-by-one errors, null references, wrong conditions
- Security: look for SQL injection, unvalidated inputs, exposed secrets
- Performance: look for N+1 queries, unnecessary loops, blocking calls
- Readability: look for unclear names, missing comments, complex logic
## Step 3 — Write the Review
Always use this format:
### Issues Found
- [severity: high/medium/low] Description of issue
### Suggested Fixes
- Specific actionable suggestion
### Verdict
One sentence summary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1 — Automatic Skill Triggering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create a code-reviewer skill. Now whenever you ask for a code review, Claude loads the skill automatically.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.claude/skills/code-reviewer/SKILL.md with the content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Copilot Chat and type: 'Can you review this function? #file:auth.js'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detects this is a code review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automatically loads the code-reviewer skill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get a structured review following your exact playbook — every time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0891B2"/>
          <w:sz w:val="22"/>
          <w:szCs w:val="22"/>
        </w:rPr>
        <w:t xml:space="preserve">💡 You never typed 'use the code-reviewer skill'. Claude recognized the task and loaded it automatically based on the description.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Example 2 — Documentation Skill</w:t>
      </w:r>
    </w:p>
    <w:p>
      <w:r>
        <w:rPr>
          <w:rFonts w:ascii="Arial" w:cs="Arial" w:eastAsia="Arial" w:hAnsi="Arial"/>
          <w:color w:val="1E293B"/>
          <w:sz w:val="24"/>
          <w:szCs w:val="24"/>
        </w:rPr>
        <w:t xml:space="preserve">Scenario: You want consistent JSDoc comments generated for every function.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---
name: doc-writer
description: Generates JSDoc comments and README documentation for functions, classes and modules
---
# Documentation Playbook
## For Functions
Always generate:
- @description — one sentence explaining what it does
- @param — for every parameter with type and description
- @returns — what it returns and when
- @throws — what errors it can throw
- @example — one realistic usage example
## Style Rules
- Use plain English — no jargon
- Keep descriptions under 2 sentences
- Examples should be copy-paste ready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 .claude/skills/doc-writer/SKILL.md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Type: 'Add JSDoc comments to all functions in #file:utils.js'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Claude loads the doc-writer skill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functions get consistent, well-structured documentation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891B2"/>
          <w:sz w:val="32"/>
          <w:szCs w:val="32"/>
        </w:rPr>
        <w:t xml:space="preserve">Skills Best Practices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Write the description as 'Use this skill when...' — be specific about when it triggers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Keep SKILL.md focused — put large reference material in supporting 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One skill per task type — do not combine unrelated instructions in one skill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Test your skill by asking Claude to do the task and checking if it loads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Update skills as your standards evolve — they are just markdown files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0891B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2026-03-31T02:46:19.057Z</dcterms:created>
  <dcterms:modified xsi:type="dcterms:W3CDTF">2026-03-31T02:46:19.057Z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