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4EB8" w14:textId="77777777" w:rsidR="00ED4ECD" w:rsidRPr="00ED4ECD" w:rsidRDefault="00ED4ECD" w:rsidP="00ED4EC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Case Study: Predicting Delivery Delays in Last-Mile Logistics</w:t>
      </w:r>
    </w:p>
    <w:p w14:paraId="04C1AC22" w14:textId="77777777" w:rsidR="00ED4ECD" w:rsidRPr="00ED4ECD" w:rsidRDefault="00ED4ECD" w:rsidP="00ED4EC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</w:t>
      </w:r>
    </w:p>
    <w:p w14:paraId="14F54C2D" w14:textId="77777777" w:rsidR="00ED4ECD" w:rsidRPr="00ED4ECD" w:rsidRDefault="00ED4ECD" w:rsidP="00ED4EC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leading logistics company is facing increasing customer complaints regarding late deliveries. Timely delivery is a critical factor in customer satisfaction, brand reputation, and operational efficiency. However, deliveries are often influenced by multiple operational factors such as traffic, weather, route conditions, and driver performance.</w:t>
      </w:r>
    </w:p>
    <w:p w14:paraId="21781A30" w14:textId="77777777" w:rsidR="00ED4ECD" w:rsidRPr="00ED4ECD" w:rsidRDefault="00ED4ECD" w:rsidP="00ED4EC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improve service levels, the company wants to develop a predictive model that can forecast whether a delivery will be delayed before it leaves the warehouse. This will help in proactive decision-making, such as reallocating drivers, adjusting routes, or updating customers in advance.</w:t>
      </w:r>
    </w:p>
    <w:p w14:paraId="179173FD" w14:textId="4752E7F2" w:rsidR="00ED4ECD" w:rsidRPr="00ED4ECD" w:rsidRDefault="00ED4ECD" w:rsidP="00ED4EC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1B6E80" w14:textId="77777777" w:rsidR="00ED4ECD" w:rsidRPr="00ED4ECD" w:rsidRDefault="00ED4ECD" w:rsidP="00ED4EC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Problem</w:t>
      </w:r>
    </w:p>
    <w:p w14:paraId="316B0A2E" w14:textId="77777777" w:rsidR="00ED4ECD" w:rsidRPr="00ED4ECD" w:rsidRDefault="00ED4ECD" w:rsidP="00ED4EC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we predict whether a delivery will be delayed based on operational and environmental factors?</w:t>
      </w:r>
    </w:p>
    <w:p w14:paraId="72724CD7" w14:textId="77777777" w:rsidR="00ED4ECD" w:rsidRPr="00ED4ECD" w:rsidRDefault="00ED4ECD" w:rsidP="00ED4EC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company wants to:</w:t>
      </w:r>
    </w:p>
    <w:p w14:paraId="25FAD4E9" w14:textId="77777777" w:rsidR="00ED4ECD" w:rsidRPr="00ED4ECD" w:rsidRDefault="00ED4ECD" w:rsidP="00ED4ECD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key drivers of delivery delays.</w:t>
      </w:r>
    </w:p>
    <w:p w14:paraId="22C6AB6A" w14:textId="77777777" w:rsidR="00ED4ECD" w:rsidRPr="00ED4ECD" w:rsidRDefault="00ED4ECD" w:rsidP="00ED4ECD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 model that predicts the likelihood of a delay.</w:t>
      </w:r>
    </w:p>
    <w:p w14:paraId="3AAAC0E6" w14:textId="77777777" w:rsidR="00ED4ECD" w:rsidRPr="00ED4ECD" w:rsidRDefault="00ED4ECD" w:rsidP="00ED4ECD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these insights to optimize operations and improve customer satisfaction.</w:t>
      </w:r>
    </w:p>
    <w:p w14:paraId="5F3A7759" w14:textId="77777777" w:rsidR="00ED4ECD" w:rsidRPr="00ED4ECD" w:rsidRDefault="00ED4ECD" w:rsidP="00ED4EC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Description</w:t>
      </w:r>
    </w:p>
    <w:p w14:paraId="610174C3" w14:textId="77777777" w:rsidR="00ED4ECD" w:rsidRPr="00ED4ECD" w:rsidRDefault="00ED4ECD" w:rsidP="00ED4EC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consists of multiple variables related to delivery operations:</w:t>
      </w:r>
    </w:p>
    <w:p w14:paraId="0FE9381B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Delivery Distance – Distance from the warehouse to the customer (in km).</w:t>
      </w:r>
    </w:p>
    <w:p w14:paraId="011A206E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Traffic Congestion – Level of traffic congestion during delivery (categorical: Low, Medium, High).</w:t>
      </w:r>
    </w:p>
    <w:p w14:paraId="625ACD69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Weather Condition – Weather during delivery (categorical: Clear, Rainy, Stormy, Foggy, etc.).</w:t>
      </w:r>
    </w:p>
    <w:p w14:paraId="508730DA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Delivery Slot – Scheduled time slot of delivery (Morning, Afternoon, Evening, Night).</w:t>
      </w:r>
    </w:p>
    <w:p w14:paraId="6D69FC3A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Driver Experience – Number of years of delivery driving experience.</w:t>
      </w:r>
    </w:p>
    <w:p w14:paraId="15FE1F87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Stops – Total number of stops before reaching the final delivery location.</w:t>
      </w:r>
    </w:p>
    <w:p w14:paraId="510C4B98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Vehicle Age (new) – Age of the delivery vehicle in years.</w:t>
      </w:r>
    </w:p>
    <w:p w14:paraId="5FBCDFFB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Road Condition Score (new) – Rating of road conditions on the route (1–5 scale, 1 = Poor, 5 = Excellent).</w:t>
      </w:r>
    </w:p>
    <w:p w14:paraId="6BE9913F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 Weight (new) – Total weight of the package in kilograms.</w:t>
      </w:r>
    </w:p>
    <w:p w14:paraId="7A7621C2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Fuel Efficiency (new) – Fuel efficiency of the delivery vehicle (km per </w:t>
      </w:r>
      <w:proofErr w:type="spellStart"/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liter</w:t>
      </w:r>
      <w:proofErr w:type="spellEnd"/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0FA03B1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Warehouse Processing Time (new) – Time taken to process and dispatch the package at the warehouse (in minutes).</w:t>
      </w:r>
    </w:p>
    <w:p w14:paraId="326C6CA7" w14:textId="77777777" w:rsidR="00ED4ECD" w:rsidRPr="00ED4ECD" w:rsidRDefault="00ED4ECD" w:rsidP="00ED4ECD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Delivery Delay (Target) – Whether the delivery was delayed (Yes/No).</w:t>
      </w:r>
    </w:p>
    <w:p w14:paraId="049103DC" w14:textId="5A8FC033" w:rsidR="00ED4ECD" w:rsidRPr="00ED4ECD" w:rsidRDefault="00ED4ECD" w:rsidP="00ED4EC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4DC372" w14:textId="77777777" w:rsidR="00ED4ECD" w:rsidRPr="00ED4ECD" w:rsidRDefault="00ED4ECD" w:rsidP="00ED4EC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</w:p>
    <w:p w14:paraId="244FD2EB" w14:textId="77777777" w:rsidR="00ED4ECD" w:rsidRPr="00ED4ECD" w:rsidRDefault="00ED4ECD" w:rsidP="00ED4EC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is to build a classification model that predicts whether a delivery will be delayed based on the above factors.</w:t>
      </w:r>
    </w:p>
    <w:p w14:paraId="255B476E" w14:textId="32B3A691" w:rsidR="00ED4ECD" w:rsidRPr="00ED4ECD" w:rsidRDefault="00ED4ECD" w:rsidP="00ED4EC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01A6F" w14:textId="77777777" w:rsidR="00ED4ECD" w:rsidRPr="00ED4ECD" w:rsidRDefault="00ED4ECD" w:rsidP="00ED4EC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Outcome</w:t>
      </w:r>
    </w:p>
    <w:p w14:paraId="7F92D522" w14:textId="77777777" w:rsidR="00ED4ECD" w:rsidRPr="00ED4ECD" w:rsidRDefault="00ED4ECD" w:rsidP="00ED4ECD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predictive model that assigns a probability of delay to each delivery.</w:t>
      </w:r>
    </w:p>
    <w:p w14:paraId="3F077E20" w14:textId="77777777" w:rsidR="00ED4ECD" w:rsidRPr="00ED4ECD" w:rsidRDefault="00ED4ECD" w:rsidP="00ED4ECD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Identification of the most influential factors (e.g., warehouse processing time, traffic congestion).</w:t>
      </w:r>
    </w:p>
    <w:p w14:paraId="1D7E665F" w14:textId="77777777" w:rsidR="00ED4ECD" w:rsidRPr="00ED4ECD" w:rsidRDefault="00ED4ECD" w:rsidP="00ED4ECD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4E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Business recommendations to reduce delays (e.g., improve warehouse processes, use newer vehicles, adjust routes in poor road conditions).</w:t>
      </w:r>
    </w:p>
    <w:p w14:paraId="044B4DE3" w14:textId="77777777" w:rsidR="00D21A53" w:rsidRPr="00ED4ECD" w:rsidRDefault="00D21A53" w:rsidP="00ED4ECD"/>
    <w:sectPr w:rsidR="00D21A53" w:rsidRPr="00ED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07826"/>
    <w:multiLevelType w:val="multilevel"/>
    <w:tmpl w:val="59B28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3434A"/>
    <w:multiLevelType w:val="multilevel"/>
    <w:tmpl w:val="6D4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C3D60"/>
    <w:multiLevelType w:val="multilevel"/>
    <w:tmpl w:val="7AAE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E2EED"/>
    <w:multiLevelType w:val="multilevel"/>
    <w:tmpl w:val="F112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D520E"/>
    <w:multiLevelType w:val="multilevel"/>
    <w:tmpl w:val="43B6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431165">
    <w:abstractNumId w:val="0"/>
  </w:num>
  <w:num w:numId="2" w16cid:durableId="1143041405">
    <w:abstractNumId w:val="2"/>
  </w:num>
  <w:num w:numId="3" w16cid:durableId="660348524">
    <w:abstractNumId w:val="1"/>
  </w:num>
  <w:num w:numId="4" w16cid:durableId="1468428771">
    <w:abstractNumId w:val="4"/>
  </w:num>
  <w:num w:numId="5" w16cid:durableId="680277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0C"/>
    <w:rsid w:val="003712F0"/>
    <w:rsid w:val="00807A0C"/>
    <w:rsid w:val="008A03A3"/>
    <w:rsid w:val="008E4C74"/>
    <w:rsid w:val="00D21A53"/>
    <w:rsid w:val="00ED4ECD"/>
    <w:rsid w:val="00F1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C789A"/>
  <w15:chartTrackingRefBased/>
  <w15:docId w15:val="{EF68CC90-41D2-4329-BFF8-9C4659E7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7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7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2196</Characters>
  <Application>Microsoft Office Word</Application>
  <DocSecurity>0</DocSecurity>
  <Lines>47</Lines>
  <Paragraphs>34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Janak Suthar</dc:creator>
  <cp:keywords/>
  <dc:description/>
  <cp:lastModifiedBy>Prof. Janak Suthar</cp:lastModifiedBy>
  <cp:revision>8</cp:revision>
  <dcterms:created xsi:type="dcterms:W3CDTF">2024-09-17T12:34:00Z</dcterms:created>
  <dcterms:modified xsi:type="dcterms:W3CDTF">2025-09-12T04:42:00Z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54ad68d7-12e4-4a8b-8c3f-6c2e8c7e89f9</vt:lpwstr>
  </property>
</Properties>
</file>