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081B" w14:textId="77777777" w:rsidR="00F84EB1" w:rsidRPr="00F84EB1" w:rsidRDefault="00F84EB1" w:rsidP="00F84EB1">
      <w:pPr>
        <w:rPr>
          <w:b/>
          <w:bCs/>
        </w:rPr>
      </w:pPr>
      <w:r w:rsidRPr="00F84EB1">
        <w:rPr>
          <w:b/>
          <w:bCs/>
        </w:rPr>
        <w:t>Interview Process for Angular / Frontend roles</w:t>
      </w:r>
    </w:p>
    <w:p w14:paraId="2D19EC85" w14:textId="77777777" w:rsidR="00F84EB1" w:rsidRPr="00F84EB1" w:rsidRDefault="00F84EB1" w:rsidP="00F84EB1">
      <w:r w:rsidRPr="00F84EB1">
        <w:t xml:space="preserve">The WCP Assessment for Java + Angular positions includes Angular MCQs, SQL, Spring Boot MCQs, plus one Angular coding question and two Java coding questions — 90 minutes total. </w:t>
      </w:r>
      <w:hyperlink r:id="rId5" w:tgtFrame="_blank" w:history="1">
        <w:r w:rsidRPr="00F84EB1">
          <w:rPr>
            <w:rStyle w:val="Hyperlink"/>
          </w:rPr>
          <w:t>Glassdoor</w:t>
        </w:r>
      </w:hyperlink>
      <w:r w:rsidRPr="00F84EB1">
        <w:t xml:space="preserve"> After that come two or three rounds: a phone screen, an assessment with Angular MCQs and a small project, and a technical round focused on the role — no DSA asked. </w:t>
      </w:r>
      <w:hyperlink r:id="rId6" w:tgtFrame="_blank" w:history="1">
        <w:r w:rsidRPr="00F84EB1">
          <w:rPr>
            <w:rStyle w:val="Hyperlink"/>
          </w:rPr>
          <w:t>Glassdoor</w:t>
        </w:r>
      </w:hyperlink>
    </w:p>
    <w:p w14:paraId="569375B1" w14:textId="77777777" w:rsidR="00F84EB1" w:rsidRPr="00F84EB1" w:rsidRDefault="00F84EB1" w:rsidP="00F84EB1">
      <w:r w:rsidRPr="00F84EB1">
        <w:pict w14:anchorId="17621EB9">
          <v:rect id="_x0000_i1121" style="width:0;height:1.5pt" o:hralign="center" o:hrstd="t" o:hr="t" fillcolor="#a0a0a0" stroked="f"/>
        </w:pict>
      </w:r>
    </w:p>
    <w:p w14:paraId="7216FD29" w14:textId="77777777" w:rsidR="00F84EB1" w:rsidRPr="00F84EB1" w:rsidRDefault="00F84EB1" w:rsidP="00F84EB1">
      <w:pPr>
        <w:rPr>
          <w:b/>
          <w:bCs/>
        </w:rPr>
      </w:pPr>
      <w:r w:rsidRPr="00F84EB1">
        <w:rPr>
          <w:b/>
          <w:bCs/>
        </w:rPr>
        <w:t>Confirmed Angular questions asked at LTIMindtree</w:t>
      </w:r>
    </w:p>
    <w:p w14:paraId="76FB0361" w14:textId="77777777" w:rsidR="00F84EB1" w:rsidRPr="00F84EB1" w:rsidRDefault="00F84EB1" w:rsidP="00F84EB1">
      <w:r w:rsidRPr="00F84EB1">
        <w:t>These are questions directly reported by candidates who interviewed there:</w:t>
      </w:r>
    </w:p>
    <w:p w14:paraId="16BD9940" w14:textId="77777777" w:rsidR="00F84EB1" w:rsidRPr="00F84EB1" w:rsidRDefault="00F84EB1" w:rsidP="00F84EB1">
      <w:r w:rsidRPr="00F84EB1">
        <w:pict w14:anchorId="2A41621F">
          <v:rect id="_x0000_i1122" style="width:0;height:1.5pt" o:hralign="center" o:hrstd="t" o:hr="t" fillcolor="#a0a0a0" stroked="f"/>
        </w:pict>
      </w:r>
    </w:p>
    <w:p w14:paraId="02ACED38" w14:textId="77777777" w:rsidR="00F84EB1" w:rsidRPr="00F84EB1" w:rsidRDefault="00F84EB1" w:rsidP="00F84EB1">
      <w:r w:rsidRPr="00F84EB1">
        <w:rPr>
          <w:b/>
          <w:bCs/>
        </w:rPr>
        <w:t>Q1. What is the difference between ng-template, ng-container, and ng-content?</w:t>
      </w:r>
    </w:p>
    <w:p w14:paraId="3F151CF7" w14:textId="77777777" w:rsidR="00F84EB1" w:rsidRPr="00F84EB1" w:rsidRDefault="00F84EB1" w:rsidP="00F84EB1">
      <w:r w:rsidRPr="00F84EB1">
        <w:t>ng-template is an Angular HTML template that is not rendered by default — it is a blueprint used with structural directives like *ngIf and *ngFor, or rendered programmatically via TemplateRef. ng-container is a grouping element that renders nothing in the DOM — used to apply structural directives without adding an extra HTML tag. ng-content is used for content projection — it marks the slot where a parent component's content should be inserted inside a child component's template.</w:t>
      </w:r>
    </w:p>
    <w:p w14:paraId="2804FC3D" w14:textId="77777777" w:rsidR="00F84EB1" w:rsidRPr="00F84EB1" w:rsidRDefault="00F84EB1" w:rsidP="00F84EB1">
      <w:r w:rsidRPr="00F84EB1">
        <w:pict w14:anchorId="295DFA9B">
          <v:rect id="_x0000_i1123" style="width:0;height:1.5pt" o:hralign="center" o:hrstd="t" o:hr="t" fillcolor="#a0a0a0" stroked="f"/>
        </w:pict>
      </w:r>
    </w:p>
    <w:p w14:paraId="624D65BB" w14:textId="77777777" w:rsidR="00F84EB1" w:rsidRPr="00F84EB1" w:rsidRDefault="00F84EB1" w:rsidP="00F84EB1">
      <w:r w:rsidRPr="00F84EB1">
        <w:rPr>
          <w:b/>
          <w:bCs/>
        </w:rPr>
        <w:t>Q2. What is NgZone and when would you use it?</w:t>
      </w:r>
    </w:p>
    <w:p w14:paraId="4E44B244" w14:textId="77777777" w:rsidR="00F84EB1" w:rsidRPr="00F84EB1" w:rsidRDefault="00F84EB1" w:rsidP="00F84EB1">
      <w:r w:rsidRPr="00F84EB1">
        <w:t>NgZone is Angular's wrapper around Zone.js. It runs change detection after async operations (HTTP calls, timers, DOM events). You use NgZone.runOutsideAngular() to run code — like a high-frequency animation loop or a third-party library — without triggering change detection on every tick. You call NgZone.run() to re-enter the Angular zone and trigger CD when the outside code completes.</w:t>
      </w:r>
    </w:p>
    <w:p w14:paraId="3C77B3CB" w14:textId="77777777" w:rsidR="00F84EB1" w:rsidRPr="00F84EB1" w:rsidRDefault="00F84EB1" w:rsidP="00F84EB1">
      <w:r w:rsidRPr="00F84EB1">
        <w:pict w14:anchorId="1563E0C1">
          <v:rect id="_x0000_i1124" style="width:0;height:1.5pt" o:hralign="center" o:hrstd="t" o:hr="t" fillcolor="#a0a0a0" stroked="f"/>
        </w:pict>
      </w:r>
    </w:p>
    <w:p w14:paraId="57394B76" w14:textId="77777777" w:rsidR="00F84EB1" w:rsidRPr="00F84EB1" w:rsidRDefault="00F84EB1" w:rsidP="00F84EB1">
      <w:r w:rsidRPr="00F84EB1">
        <w:rPr>
          <w:b/>
          <w:bCs/>
        </w:rPr>
        <w:t>Q3. How do you enable CORS in Angular / JavaScript?</w:t>
      </w:r>
    </w:p>
    <w:p w14:paraId="4C10CA1A" w14:textId="77777777" w:rsidR="00F84EB1" w:rsidRPr="00F84EB1" w:rsidRDefault="00F84EB1" w:rsidP="00F84EB1">
      <w:r w:rsidRPr="00F84EB1">
        <w:t>CORS is a browser security restriction — it is the server's responsibility to allow it, not Angular's. In development you use the Angular proxy (proxy.conf.json) to forward requests through the dev server and avoid CORS. In production the backend adds the Access-Control-Allow-Origin header. The proxy.conf.json approach:</w:t>
      </w:r>
    </w:p>
    <w:p w14:paraId="3B26384A" w14:textId="77777777" w:rsidR="00F84EB1" w:rsidRPr="00F84EB1" w:rsidRDefault="00F84EB1" w:rsidP="00F84EB1">
      <w:r w:rsidRPr="00F84EB1">
        <w:t>json</w:t>
      </w:r>
    </w:p>
    <w:p w14:paraId="444A377D" w14:textId="77777777" w:rsidR="00F84EB1" w:rsidRPr="00F84EB1" w:rsidRDefault="00F84EB1" w:rsidP="00F84EB1">
      <w:r w:rsidRPr="00F84EB1">
        <w:lastRenderedPageBreak/>
        <w:t>{</w:t>
      </w:r>
    </w:p>
    <w:p w14:paraId="6E3F909F" w14:textId="77777777" w:rsidR="00F84EB1" w:rsidRPr="00F84EB1" w:rsidRDefault="00F84EB1" w:rsidP="00F84EB1">
      <w:r w:rsidRPr="00F84EB1">
        <w:t xml:space="preserve">  "/api": {</w:t>
      </w:r>
    </w:p>
    <w:p w14:paraId="179C1847" w14:textId="77777777" w:rsidR="00F84EB1" w:rsidRPr="00F84EB1" w:rsidRDefault="00F84EB1" w:rsidP="00F84EB1">
      <w:r w:rsidRPr="00F84EB1">
        <w:t xml:space="preserve">    "target": "http://localhost:8080",</w:t>
      </w:r>
    </w:p>
    <w:p w14:paraId="5A5C20A7" w14:textId="77777777" w:rsidR="00F84EB1" w:rsidRPr="00F84EB1" w:rsidRDefault="00F84EB1" w:rsidP="00F84EB1">
      <w:r w:rsidRPr="00F84EB1">
        <w:t xml:space="preserve">    "changeOrigin": true,</w:t>
      </w:r>
    </w:p>
    <w:p w14:paraId="1B5D7DBD" w14:textId="77777777" w:rsidR="00F84EB1" w:rsidRPr="00F84EB1" w:rsidRDefault="00F84EB1" w:rsidP="00F84EB1">
      <w:r w:rsidRPr="00F84EB1">
        <w:t xml:space="preserve">    "secure": false</w:t>
      </w:r>
    </w:p>
    <w:p w14:paraId="6CAD71AE" w14:textId="77777777" w:rsidR="00F84EB1" w:rsidRPr="00F84EB1" w:rsidRDefault="00F84EB1" w:rsidP="00F84EB1">
      <w:r w:rsidRPr="00F84EB1">
        <w:t xml:space="preserve">  }</w:t>
      </w:r>
    </w:p>
    <w:p w14:paraId="54EF1EFD" w14:textId="77777777" w:rsidR="00F84EB1" w:rsidRPr="00F84EB1" w:rsidRDefault="00F84EB1" w:rsidP="00F84EB1">
      <w:r w:rsidRPr="00F84EB1">
        <w:t>}</w:t>
      </w:r>
    </w:p>
    <w:p w14:paraId="7484B6A2" w14:textId="77777777" w:rsidR="00F84EB1" w:rsidRPr="00F84EB1" w:rsidRDefault="00F84EB1" w:rsidP="00F84EB1">
      <w:r w:rsidRPr="00F84EB1">
        <w:pict w14:anchorId="33B21ACA">
          <v:rect id="_x0000_i1125" style="width:0;height:1.5pt" o:hralign="center" o:hrstd="t" o:hr="t" fillcolor="#a0a0a0" stroked="f"/>
        </w:pict>
      </w:r>
    </w:p>
    <w:p w14:paraId="225F662E" w14:textId="77777777" w:rsidR="00F84EB1" w:rsidRPr="00F84EB1" w:rsidRDefault="00F84EB1" w:rsidP="00F84EB1">
      <w:r w:rsidRPr="00F84EB1">
        <w:rPr>
          <w:b/>
          <w:bCs/>
        </w:rPr>
        <w:t>Q4. How will two Angular systems / micro-frontends communicate?</w:t>
      </w:r>
    </w:p>
    <w:p w14:paraId="40DFB9F8" w14:textId="77777777" w:rsidR="00F84EB1" w:rsidRPr="00F84EB1" w:rsidRDefault="00F84EB1" w:rsidP="00F84EB1">
      <w:r w:rsidRPr="00F84EB1">
        <w:t>Options in increasing sophistication: shared services with a BehaviorSubject, @Input()/@Output() for parent-child, the Angular Router with query params, a shared state library (NgRx or Signals), custom DOM events for micro-frontends, or a message bus via window.postMessage() between separately deployed apps.</w:t>
      </w:r>
    </w:p>
    <w:p w14:paraId="61EE2EF7" w14:textId="77777777" w:rsidR="00F84EB1" w:rsidRPr="00F84EB1" w:rsidRDefault="00F84EB1" w:rsidP="00F84EB1">
      <w:r w:rsidRPr="00F84EB1">
        <w:pict w14:anchorId="52BA8695">
          <v:rect id="_x0000_i1126" style="width:0;height:1.5pt" o:hralign="center" o:hrstd="t" o:hr="t" fillcolor="#a0a0a0" stroked="f"/>
        </w:pict>
      </w:r>
    </w:p>
    <w:p w14:paraId="098CABB3" w14:textId="77777777" w:rsidR="00F84EB1" w:rsidRPr="00F84EB1" w:rsidRDefault="00F84EB1" w:rsidP="00F84EB1">
      <w:r w:rsidRPr="00F84EB1">
        <w:rPr>
          <w:b/>
          <w:bCs/>
        </w:rPr>
        <w:t>Q5. What is data binding in Angular? Explain the difference between one-way and two-way.</w:t>
      </w:r>
    </w:p>
    <w:p w14:paraId="74A3B011" w14:textId="77777777" w:rsidR="00F84EB1" w:rsidRPr="00F84EB1" w:rsidRDefault="00F84EB1" w:rsidP="00F84EB1">
      <w:r w:rsidRPr="00F84EB1">
        <w:t>One-way binding flows in one direction: interpolation {{ value }} and property binding [property]="value" push data from component to template; event binding (event)="handler()" pushes events from template to component. Two-way binding [(ngModel)] is syntactic sugar for both a property binding and an event binding simultaneously — the template and component stay in sync automatically.</w:t>
      </w:r>
    </w:p>
    <w:p w14:paraId="46A6654D" w14:textId="77777777" w:rsidR="00F84EB1" w:rsidRPr="00F84EB1" w:rsidRDefault="00F84EB1" w:rsidP="00F84EB1">
      <w:r w:rsidRPr="00F84EB1">
        <w:pict w14:anchorId="58C9DBBE">
          <v:rect id="_x0000_i1127" style="width:0;height:1.5pt" o:hralign="center" o:hrstd="t" o:hr="t" fillcolor="#a0a0a0" stroked="f"/>
        </w:pict>
      </w:r>
    </w:p>
    <w:p w14:paraId="78890ED0" w14:textId="77777777" w:rsidR="00F84EB1" w:rsidRPr="00F84EB1" w:rsidRDefault="00F84EB1" w:rsidP="00F84EB1">
      <w:r w:rsidRPr="00F84EB1">
        <w:rPr>
          <w:b/>
          <w:bCs/>
        </w:rPr>
        <w:t>Q6. What are Angular directives? Give examples.</w:t>
      </w:r>
    </w:p>
    <w:p w14:paraId="3D0A4B95" w14:textId="77777777" w:rsidR="00F84EB1" w:rsidRPr="00F84EB1" w:rsidRDefault="00F84EB1" w:rsidP="00F84EB1">
      <w:r w:rsidRPr="00F84EB1">
        <w:t>Directives are classes that add behaviour to DOM elements. Three types: Component directives (with a template), Structural directives (change DOM layout: *ngIf, *ngFor, *ngSwitch), and Attribute directives (change appearance or behaviour: ngClass, ngStyle, custom directives). A custom attribute directive example:</w:t>
      </w:r>
    </w:p>
    <w:p w14:paraId="4F025D15" w14:textId="77777777" w:rsidR="00F84EB1" w:rsidRPr="00F84EB1" w:rsidRDefault="00F84EB1" w:rsidP="00F84EB1">
      <w:r w:rsidRPr="00F84EB1">
        <w:t>typescript</w:t>
      </w:r>
    </w:p>
    <w:p w14:paraId="28B9D32F" w14:textId="77777777" w:rsidR="00F84EB1" w:rsidRPr="00F84EB1" w:rsidRDefault="00F84EB1" w:rsidP="00F84EB1">
      <w:r w:rsidRPr="00F84EB1">
        <w:t>@Directive({ selector: '[appHighlight]' })</w:t>
      </w:r>
    </w:p>
    <w:p w14:paraId="7BE782C5" w14:textId="77777777" w:rsidR="00F84EB1" w:rsidRPr="00F84EB1" w:rsidRDefault="00F84EB1" w:rsidP="00F84EB1">
      <w:r w:rsidRPr="00F84EB1">
        <w:lastRenderedPageBreak/>
        <w:t>export class HighlightDirective {</w:t>
      </w:r>
    </w:p>
    <w:p w14:paraId="7B90B174" w14:textId="77777777" w:rsidR="00F84EB1" w:rsidRPr="00F84EB1" w:rsidRDefault="00F84EB1" w:rsidP="00F84EB1">
      <w:r w:rsidRPr="00F84EB1">
        <w:t xml:space="preserve">  @Input() appHighlight = 'yellow';</w:t>
      </w:r>
    </w:p>
    <w:p w14:paraId="78F4B2F0" w14:textId="77777777" w:rsidR="00F84EB1" w:rsidRPr="00F84EB1" w:rsidRDefault="00F84EB1" w:rsidP="00F84EB1"/>
    <w:p w14:paraId="5E818E82" w14:textId="77777777" w:rsidR="00F84EB1" w:rsidRPr="00F84EB1" w:rsidRDefault="00F84EB1" w:rsidP="00F84EB1">
      <w:r w:rsidRPr="00F84EB1">
        <w:t xml:space="preserve">  @HostListener('mouseenter')</w:t>
      </w:r>
    </w:p>
    <w:p w14:paraId="2B44EBAB" w14:textId="77777777" w:rsidR="00F84EB1" w:rsidRPr="00F84EB1" w:rsidRDefault="00F84EB1" w:rsidP="00F84EB1">
      <w:r w:rsidRPr="00F84EB1">
        <w:t xml:space="preserve">  onMouseEnter() {</w:t>
      </w:r>
    </w:p>
    <w:p w14:paraId="0E11BBD1" w14:textId="77777777" w:rsidR="00F84EB1" w:rsidRPr="00F84EB1" w:rsidRDefault="00F84EB1" w:rsidP="00F84EB1">
      <w:r w:rsidRPr="00F84EB1">
        <w:t xml:space="preserve">    this.el.nativeElement.style.backgroundColor = this.appHighlight;</w:t>
      </w:r>
    </w:p>
    <w:p w14:paraId="595EF958" w14:textId="77777777" w:rsidR="00F84EB1" w:rsidRPr="00F84EB1" w:rsidRDefault="00F84EB1" w:rsidP="00F84EB1">
      <w:r w:rsidRPr="00F84EB1">
        <w:t xml:space="preserve">  }</w:t>
      </w:r>
    </w:p>
    <w:p w14:paraId="2B909C8E" w14:textId="77777777" w:rsidR="00F84EB1" w:rsidRPr="00F84EB1" w:rsidRDefault="00F84EB1" w:rsidP="00F84EB1"/>
    <w:p w14:paraId="65D2C987" w14:textId="77777777" w:rsidR="00F84EB1" w:rsidRPr="00F84EB1" w:rsidRDefault="00F84EB1" w:rsidP="00F84EB1">
      <w:r w:rsidRPr="00F84EB1">
        <w:t xml:space="preserve">  constructor(private el: ElementRef) {}</w:t>
      </w:r>
    </w:p>
    <w:p w14:paraId="628A26FE" w14:textId="77777777" w:rsidR="00F84EB1" w:rsidRPr="00F84EB1" w:rsidRDefault="00F84EB1" w:rsidP="00F84EB1">
      <w:r w:rsidRPr="00F84EB1">
        <w:t>}</w:t>
      </w:r>
    </w:p>
    <w:p w14:paraId="6906CE24" w14:textId="77777777" w:rsidR="00F84EB1" w:rsidRPr="00F84EB1" w:rsidRDefault="00F84EB1" w:rsidP="00F84EB1">
      <w:r w:rsidRPr="00F84EB1">
        <w:pict w14:anchorId="52FFEB27">
          <v:rect id="_x0000_i1128" style="width:0;height:1.5pt" o:hralign="center" o:hrstd="t" o:hr="t" fillcolor="#a0a0a0" stroked="f"/>
        </w:pict>
      </w:r>
    </w:p>
    <w:p w14:paraId="451F1C2F" w14:textId="77777777" w:rsidR="00F84EB1" w:rsidRPr="00F84EB1" w:rsidRDefault="00F84EB1" w:rsidP="00F84EB1">
      <w:r w:rsidRPr="00F84EB1">
        <w:rPr>
          <w:b/>
          <w:bCs/>
        </w:rPr>
        <w:t>Q7. Explain Dependency Injection in Angular.</w:t>
      </w:r>
    </w:p>
    <w:p w14:paraId="5589207F" w14:textId="77777777" w:rsidR="00F84EB1" w:rsidRPr="00F84EB1" w:rsidRDefault="00F84EB1" w:rsidP="00F84EB1">
      <w:r w:rsidRPr="00F84EB1">
        <w:t>DI is Angular's mechanism for supplying dependencies (services, values) to components and other services. When a class declares a dependency in its constructor, Angular's injector looks up the provider hierarchy (component → module → root) and injects the correct instance. providedIn: 'root' creates a singleton for the whole app. Component-level providers create a new instance per component.</w:t>
      </w:r>
    </w:p>
    <w:p w14:paraId="08B097C9" w14:textId="77777777" w:rsidR="00F84EB1" w:rsidRPr="00F84EB1" w:rsidRDefault="00F84EB1" w:rsidP="00F84EB1">
      <w:r w:rsidRPr="00F84EB1">
        <w:pict w14:anchorId="3EED1CEC">
          <v:rect id="_x0000_i1129" style="width:0;height:1.5pt" o:hralign="center" o:hrstd="t" o:hr="t" fillcolor="#a0a0a0" stroked="f"/>
        </w:pict>
      </w:r>
    </w:p>
    <w:p w14:paraId="79BB9FDB" w14:textId="77777777" w:rsidR="00F84EB1" w:rsidRPr="00F84EB1" w:rsidRDefault="00F84EB1" w:rsidP="00F84EB1">
      <w:r w:rsidRPr="00F84EB1">
        <w:rPr>
          <w:b/>
          <w:bCs/>
        </w:rPr>
        <w:t>Q8. What is the difference between Observable and BehaviorSubject?</w:t>
      </w:r>
    </w:p>
    <w:p w14:paraId="2DF08A59" w14:textId="77777777" w:rsidR="00F84EB1" w:rsidRPr="00F84EB1" w:rsidRDefault="00F84EB1" w:rsidP="00F84EB1">
      <w:r w:rsidRPr="00F84EB1">
        <w:t>An Observable is a cold stream — it only produces values when subscribed, and each subscriber gets its own execution. A BehaviorSubject is a hot stream — it holds the current value and replays it to any new subscriber immediately. BehaviorSubject requires an initial value. Use Observable for HTTP calls. Use BehaviorSubject for shared state that multiple components need to read at any time.</w:t>
      </w:r>
    </w:p>
    <w:p w14:paraId="7FF8407C" w14:textId="77777777" w:rsidR="00F84EB1" w:rsidRPr="00F84EB1" w:rsidRDefault="00F84EB1" w:rsidP="00F84EB1">
      <w:r w:rsidRPr="00F84EB1">
        <w:pict w14:anchorId="297B56D6">
          <v:rect id="_x0000_i1130" style="width:0;height:1.5pt" o:hralign="center" o:hrstd="t" o:hr="t" fillcolor="#a0a0a0" stroked="f"/>
        </w:pict>
      </w:r>
    </w:p>
    <w:p w14:paraId="71CED22D" w14:textId="77777777" w:rsidR="00F84EB1" w:rsidRPr="00F84EB1" w:rsidRDefault="00F84EB1" w:rsidP="00F84EB1">
      <w:r w:rsidRPr="00F84EB1">
        <w:rPr>
          <w:b/>
          <w:bCs/>
        </w:rPr>
        <w:t>Q9. What are hot and cold Observables?</w:t>
      </w:r>
    </w:p>
    <w:p w14:paraId="2661EF60" w14:textId="77777777" w:rsidR="00F84EB1" w:rsidRPr="00F84EB1" w:rsidRDefault="00F84EB1" w:rsidP="00F84EB1">
      <w:r w:rsidRPr="00F84EB1">
        <w:t xml:space="preserve">A cold Observable starts executing only when subscribed — each subscriber gets a fresh run (e.g. HttpClient.get()). A hot Observable produces values regardless of subscribers — </w:t>
      </w:r>
      <w:r w:rsidRPr="00F84EB1">
        <w:lastRenderedPageBreak/>
        <w:t>they share a single execution (e.g. fromEvent(), Subject). shareReplay(1) converts a cold Observable to hot by multicasting to all subscribers.</w:t>
      </w:r>
    </w:p>
    <w:p w14:paraId="1629066D" w14:textId="77777777" w:rsidR="00F84EB1" w:rsidRPr="00F84EB1" w:rsidRDefault="00F84EB1" w:rsidP="00F84EB1">
      <w:r w:rsidRPr="00F84EB1">
        <w:pict w14:anchorId="7BBF260E">
          <v:rect id="_x0000_i1131" style="width:0;height:1.5pt" o:hralign="center" o:hrstd="t" o:hr="t" fillcolor="#a0a0a0" stroked="f"/>
        </w:pict>
      </w:r>
    </w:p>
    <w:p w14:paraId="3EE84130" w14:textId="77777777" w:rsidR="00F84EB1" w:rsidRPr="00F84EB1" w:rsidRDefault="00F84EB1" w:rsidP="00F84EB1">
      <w:r w:rsidRPr="00F84EB1">
        <w:rPr>
          <w:b/>
          <w:bCs/>
        </w:rPr>
        <w:t>Q10. What are Angular Reactive Forms and how do they differ from Template-driven Forms?</w:t>
      </w:r>
    </w:p>
    <w:p w14:paraId="6F19B41D" w14:textId="77777777" w:rsidR="00F84EB1" w:rsidRPr="00F84EB1" w:rsidRDefault="00F84EB1" w:rsidP="00F84EB1">
      <w:r w:rsidRPr="00F84EB1">
        <w:t>Reactive Forms are built programmatically in the component class using FormGroup, FormControl, and FormArray. They are synchronous, immutable, and easy to unit test. Template-driven Forms use ngModel in the template and Angular infers the model — simpler but less scalable. For complex validation, dynamic fields, or nested forms, always use Reactive Forms.</w:t>
      </w:r>
    </w:p>
    <w:p w14:paraId="481FA908" w14:textId="77777777" w:rsidR="00F84EB1" w:rsidRPr="00F84EB1" w:rsidRDefault="00F84EB1" w:rsidP="00F84EB1">
      <w:r w:rsidRPr="00F84EB1">
        <w:pict w14:anchorId="6F23F0E0">
          <v:rect id="_x0000_i1132" style="width:0;height:1.5pt" o:hralign="center" o:hrstd="t" o:hr="t" fillcolor="#a0a0a0" stroked="f"/>
        </w:pict>
      </w:r>
    </w:p>
    <w:p w14:paraId="01A47259" w14:textId="77777777" w:rsidR="00F84EB1" w:rsidRPr="00F84EB1" w:rsidRDefault="00F84EB1" w:rsidP="00F84EB1">
      <w:r w:rsidRPr="00F84EB1">
        <w:rPr>
          <w:b/>
          <w:bCs/>
        </w:rPr>
        <w:t>Q11. What changes came in the new Angular version? (Angular 17/18)</w:t>
      </w:r>
    </w:p>
    <w:p w14:paraId="1CC37D07" w14:textId="6A19CCF5" w:rsidR="00F84EB1" w:rsidRPr="00F84EB1" w:rsidRDefault="00F84EB1" w:rsidP="00F84EB1">
      <w:r w:rsidRPr="00F84EB1">
        <w:t>The new control flow syntax(@if, @for, @switch) replaces structural directives. @defer enables template-level lazy loading with triggers like on viewport, on idle, on interaction. Signals (</w:t>
      </w:r>
      <w:r w:rsidRPr="00F84EB1">
        <w:t>signal (</w:t>
      </w:r>
      <w:r w:rsidRPr="00F84EB1">
        <w:t>), computed(), effect()) replace BehaviorSubject for local state. Standalone components eliminate NgModules. @for requires track — compile error if missing. provideExperimentalZonelessChangeDetection() removes Zone.js entirely.</w:t>
      </w:r>
    </w:p>
    <w:p w14:paraId="12A02DF8" w14:textId="77777777" w:rsidR="00F84EB1" w:rsidRPr="00F84EB1" w:rsidRDefault="00F84EB1" w:rsidP="00F84EB1">
      <w:r w:rsidRPr="00F84EB1">
        <w:pict w14:anchorId="50DCC313">
          <v:rect id="_x0000_i1133" style="width:0;height:1.5pt" o:hralign="center" o:hrstd="t" o:hr="t" fillcolor="#a0a0a0" stroked="f"/>
        </w:pict>
      </w:r>
    </w:p>
    <w:p w14:paraId="26103975" w14:textId="77777777" w:rsidR="00F84EB1" w:rsidRPr="00F84EB1" w:rsidRDefault="00F84EB1" w:rsidP="00F84EB1">
      <w:r w:rsidRPr="00F84EB1">
        <w:rPr>
          <w:b/>
          <w:bCs/>
        </w:rPr>
        <w:t>Q12. How do you get the URL for PROD vs DEV deployment?</w:t>
      </w:r>
    </w:p>
    <w:p w14:paraId="5778FBBB" w14:textId="77777777" w:rsidR="00F84EB1" w:rsidRPr="00F84EB1" w:rsidRDefault="00F84EB1" w:rsidP="00F84EB1">
      <w:r w:rsidRPr="00F84EB1">
        <w:t>Using Angular environment files: src/environments/environment.ts (dev) and src/environments/environment.prod.ts (prod). In your service:</w:t>
      </w:r>
    </w:p>
    <w:p w14:paraId="575E1C4C" w14:textId="77777777" w:rsidR="00F84EB1" w:rsidRPr="00F84EB1" w:rsidRDefault="00F84EB1" w:rsidP="00F84EB1">
      <w:r w:rsidRPr="00F84EB1">
        <w:t>typescript</w:t>
      </w:r>
    </w:p>
    <w:p w14:paraId="50706C38" w14:textId="77777777" w:rsidR="00F84EB1" w:rsidRPr="00F84EB1" w:rsidRDefault="00F84EB1" w:rsidP="00F84EB1">
      <w:r w:rsidRPr="00F84EB1">
        <w:t>import { environment } from '../environments/environment';</w:t>
      </w:r>
    </w:p>
    <w:p w14:paraId="03F48DAB" w14:textId="77777777" w:rsidR="00F84EB1" w:rsidRPr="00F84EB1" w:rsidRDefault="00F84EB1" w:rsidP="00F84EB1"/>
    <w:p w14:paraId="57EB8D1F" w14:textId="77777777" w:rsidR="00F84EB1" w:rsidRPr="00F84EB1" w:rsidRDefault="00F84EB1" w:rsidP="00F84EB1">
      <w:r w:rsidRPr="00F84EB1">
        <w:t>const apiUrl = environment.apiUrl; // dev: localhost:8080, prod: https://api.myapp.com</w:t>
      </w:r>
    </w:p>
    <w:p w14:paraId="0291BA5A" w14:textId="77777777" w:rsidR="00F84EB1" w:rsidRPr="00F84EB1" w:rsidRDefault="00F84EB1" w:rsidP="00F84EB1">
      <w:r w:rsidRPr="00F84EB1">
        <w:t>Angular CLI replaces the file at build time with ng build --configuration production.</w:t>
      </w:r>
    </w:p>
    <w:p w14:paraId="2BA6CB3D" w14:textId="77777777" w:rsidR="00F84EB1" w:rsidRPr="00F84EB1" w:rsidRDefault="00F84EB1" w:rsidP="00F84EB1">
      <w:r w:rsidRPr="00F84EB1">
        <w:pict w14:anchorId="403499ED">
          <v:rect id="_x0000_i1134" style="width:0;height:1.5pt" o:hralign="center" o:hrstd="t" o:hr="t" fillcolor="#a0a0a0" stroked="f"/>
        </w:pict>
      </w:r>
    </w:p>
    <w:p w14:paraId="38CFB403" w14:textId="77777777" w:rsidR="00F84EB1" w:rsidRPr="00F84EB1" w:rsidRDefault="00F84EB1" w:rsidP="00F84EB1">
      <w:r w:rsidRPr="00F84EB1">
        <w:rPr>
          <w:b/>
          <w:bCs/>
        </w:rPr>
        <w:t>Q13. What is trackBy and why is it important?</w:t>
      </w:r>
    </w:p>
    <w:p w14:paraId="1339A132" w14:textId="77777777" w:rsidR="00F84EB1" w:rsidRPr="00F84EB1" w:rsidRDefault="00F84EB1" w:rsidP="00F84EB1">
      <w:r w:rsidRPr="00F84EB1">
        <w:t xml:space="preserve">Without trackBy in *ngFor, Angular destroys and recreates all DOM nodes when the list changes — even if only one item changed. trackBy provides a unique key so Angular can </w:t>
      </w:r>
      <w:r w:rsidRPr="00F84EB1">
        <w:lastRenderedPageBreak/>
        <w:t>identify which items are new, updated, or removed — reusing existing DOM nodes. In Angular 18 @for, the track expression is required syntax, not optional.</w:t>
      </w:r>
    </w:p>
    <w:p w14:paraId="24E9C74B" w14:textId="77777777" w:rsidR="00F84EB1" w:rsidRPr="00F84EB1" w:rsidRDefault="00F84EB1" w:rsidP="00F84EB1">
      <w:r w:rsidRPr="00F84EB1">
        <w:pict w14:anchorId="3D01F3C3">
          <v:rect id="_x0000_i1135" style="width:0;height:1.5pt" o:hralign="center" o:hrstd="t" o:hr="t" fillcolor="#a0a0a0" stroked="f"/>
        </w:pict>
      </w:r>
    </w:p>
    <w:p w14:paraId="378F50B4" w14:textId="77777777" w:rsidR="00F84EB1" w:rsidRPr="00F84EB1" w:rsidRDefault="00F84EB1" w:rsidP="00F84EB1">
      <w:r w:rsidRPr="00F84EB1">
        <w:rPr>
          <w:b/>
          <w:bCs/>
        </w:rPr>
        <w:t>Q14. What are Pipes in Angular? Difference between pure and impure?</w:t>
      </w:r>
    </w:p>
    <w:p w14:paraId="1017D5AC" w14:textId="77777777" w:rsidR="00F84EB1" w:rsidRPr="00F84EB1" w:rsidRDefault="00F84EB1" w:rsidP="00F84EB1">
      <w:r w:rsidRPr="00F84EB1">
        <w:t>Pipes transform displayed values in templates. Built-in examples: date, currency, uppercase, async. A pure pipe only re-executes when the input reference changes — cached and efficient. An impure pipe (pure: false) re-executes on every change detection cycle — very expensive. Avoid impure pipes in performance-critical templates.</w:t>
      </w:r>
    </w:p>
    <w:p w14:paraId="7D6CD783" w14:textId="77777777" w:rsidR="00F84EB1" w:rsidRPr="00F84EB1" w:rsidRDefault="00F84EB1" w:rsidP="00F84EB1">
      <w:r w:rsidRPr="00F84EB1">
        <w:pict w14:anchorId="0EF15171">
          <v:rect id="_x0000_i1136" style="width:0;height:1.5pt" o:hralign="center" o:hrstd="t" o:hr="t" fillcolor="#a0a0a0" stroked="f"/>
        </w:pict>
      </w:r>
    </w:p>
    <w:p w14:paraId="5394A6FD" w14:textId="77777777" w:rsidR="00F84EB1" w:rsidRPr="00F84EB1" w:rsidRDefault="00F84EB1" w:rsidP="00F84EB1">
      <w:pPr>
        <w:rPr>
          <w:b/>
          <w:bCs/>
        </w:rPr>
      </w:pPr>
      <w:r w:rsidRPr="00F84EB1">
        <w:rPr>
          <w:b/>
          <w:bCs/>
        </w:rPr>
        <w:t>What LTIMindtree actually focuses on (based on candidate reports)</w:t>
      </w:r>
    </w:p>
    <w:p w14:paraId="08D70F0E" w14:textId="77777777" w:rsidR="00F84EB1" w:rsidRPr="00F84EB1" w:rsidRDefault="00F84EB1" w:rsidP="00F84EB1">
      <w:r w:rsidRPr="00F84EB1">
        <w:t xml:space="preserve">For senior roles they ask about Angular 18 release features, advanced Angular concepts, Spring Boot, and REST API questions. </w:t>
      </w:r>
      <w:hyperlink r:id="rId7" w:tgtFrame="_blank" w:history="1">
        <w:r w:rsidRPr="00F84EB1">
          <w:rPr>
            <w:rStyle w:val="Hyperlink"/>
          </w:rPr>
          <w:t>Glassdoor</w:t>
        </w:r>
      </w:hyperlink>
      <w:r w:rsidRPr="00F84EB1">
        <w:t xml:space="preserve"> The overall difficulty is medium — no DSA is asked for frontend/Angular positions. Questions are mostly role-specific. </w:t>
      </w:r>
      <w:hyperlink r:id="rId8" w:tgtFrame="_blank" w:history="1">
        <w:r w:rsidRPr="00F84EB1">
          <w:rPr>
            <w:rStyle w:val="Hyperlink"/>
          </w:rPr>
          <w:t>Glassdoor</w:t>
        </w:r>
      </w:hyperlink>
    </w:p>
    <w:p w14:paraId="3D694914" w14:textId="77777777" w:rsidR="00F84EB1" w:rsidRDefault="00F84EB1" w:rsidP="00F84EB1">
      <w:r w:rsidRPr="00F84EB1">
        <w:t xml:space="preserve">The four areas that come up most consistently across all reports are </w:t>
      </w:r>
      <w:r w:rsidRPr="00F84EB1">
        <w:rPr>
          <w:b/>
          <w:bCs/>
        </w:rPr>
        <w:t>change detection and OnPush</w:t>
      </w:r>
      <w:r w:rsidRPr="00F84EB1">
        <w:t xml:space="preserve">, </w:t>
      </w:r>
      <w:r w:rsidRPr="00F84EB1">
        <w:rPr>
          <w:b/>
          <w:bCs/>
        </w:rPr>
        <w:t>RxJS (Observables, BehaviorSubject, hot/cold)</w:t>
      </w:r>
      <w:r w:rsidRPr="00F84EB1">
        <w:t xml:space="preserve">, </w:t>
      </w:r>
      <w:r w:rsidRPr="00F84EB1">
        <w:rPr>
          <w:b/>
          <w:bCs/>
        </w:rPr>
        <w:t>component communication patterns</w:t>
      </w:r>
      <w:r w:rsidRPr="00F84EB1">
        <w:t xml:space="preserve">, and </w:t>
      </w:r>
      <w:r w:rsidRPr="00F84EB1">
        <w:rPr>
          <w:b/>
          <w:bCs/>
        </w:rPr>
        <w:t>the latest Angular version features</w:t>
      </w:r>
      <w:r w:rsidRPr="00F84EB1">
        <w:t xml:space="preserve"> — especially Signals and the new control flow syntax. Going into an LTIMindtree Angular interview without knowing Signals and @defer in 2025 is a significant gap.</w:t>
      </w:r>
    </w:p>
    <w:p w14:paraId="03FF73F1" w14:textId="77777777" w:rsidR="009B4769" w:rsidRDefault="009B4769" w:rsidP="00F84EB1"/>
    <w:p w14:paraId="423FA21D" w14:textId="77777777" w:rsidR="009B4769" w:rsidRDefault="009B4769" w:rsidP="00F84EB1"/>
    <w:p w14:paraId="599E98D3" w14:textId="77777777" w:rsidR="009B4769" w:rsidRDefault="009B4769" w:rsidP="00F84EB1"/>
    <w:p w14:paraId="6F0B6C7F" w14:textId="77777777" w:rsidR="009B4769" w:rsidRDefault="009B4769" w:rsidP="00F84EB1"/>
    <w:p w14:paraId="66CC2FF1" w14:textId="77777777" w:rsidR="009B4769" w:rsidRDefault="009B4769" w:rsidP="00F84EB1"/>
    <w:p w14:paraId="47F50018" w14:textId="77777777" w:rsidR="009B4769" w:rsidRDefault="009B4769" w:rsidP="00F84EB1"/>
    <w:p w14:paraId="401A187E" w14:textId="77777777" w:rsidR="009B4769" w:rsidRDefault="009B4769" w:rsidP="00F84EB1"/>
    <w:p w14:paraId="2D992914" w14:textId="77777777" w:rsidR="009B4769" w:rsidRDefault="009B4769" w:rsidP="00F84EB1"/>
    <w:p w14:paraId="3CE5F927" w14:textId="77777777" w:rsidR="009B4769" w:rsidRDefault="009B4769" w:rsidP="00F84EB1"/>
    <w:p w14:paraId="152E05FB" w14:textId="77777777" w:rsidR="009B4769" w:rsidRDefault="009B4769" w:rsidP="00F84EB1"/>
    <w:p w14:paraId="4E5051D4" w14:textId="77777777" w:rsidR="009B4769" w:rsidRDefault="009B4769" w:rsidP="00F84EB1"/>
    <w:p w14:paraId="59C8C768" w14:textId="77777777" w:rsidR="00B524F1" w:rsidRPr="00B524F1" w:rsidRDefault="00B524F1" w:rsidP="00B524F1">
      <w:pPr>
        <w:rPr>
          <w:b/>
          <w:bCs/>
        </w:rPr>
      </w:pPr>
      <w:r w:rsidRPr="00B524F1">
        <w:rPr>
          <w:b/>
          <w:bCs/>
        </w:rPr>
        <w:lastRenderedPageBreak/>
        <w:t>Angular 18 MCQs — LTIMindtree Preparation Set</w:t>
      </w:r>
    </w:p>
    <w:p w14:paraId="0696C138" w14:textId="77777777" w:rsidR="00B524F1" w:rsidRPr="00B524F1" w:rsidRDefault="00B524F1" w:rsidP="00B524F1">
      <w:r w:rsidRPr="00B524F1">
        <w:pict w14:anchorId="52830F31">
          <v:rect id="_x0000_i1333" style="width:0;height:1.5pt" o:hralign="center" o:hrstd="t" o:hr="t" fillcolor="#a0a0a0" stroked="f"/>
        </w:pict>
      </w:r>
    </w:p>
    <w:p w14:paraId="607F2C0D" w14:textId="77777777" w:rsidR="00B524F1" w:rsidRPr="00B524F1" w:rsidRDefault="00B524F1" w:rsidP="00B524F1">
      <w:pPr>
        <w:rPr>
          <w:b/>
          <w:bCs/>
        </w:rPr>
      </w:pPr>
      <w:r w:rsidRPr="00B524F1">
        <w:rPr>
          <w:b/>
          <w:bCs/>
        </w:rPr>
        <w:t>Section 1 — Signals (most tested Angular 18 topic)</w:t>
      </w:r>
    </w:p>
    <w:p w14:paraId="09C9DD18" w14:textId="77777777" w:rsidR="00B524F1" w:rsidRPr="00B524F1" w:rsidRDefault="00B524F1" w:rsidP="00B524F1">
      <w:r w:rsidRPr="00B524F1">
        <w:rPr>
          <w:b/>
          <w:bCs/>
        </w:rPr>
        <w:t>Q1.</w:t>
      </w:r>
      <w:r w:rsidRPr="00B524F1">
        <w:t xml:space="preserve"> Which function creates a writable reactive signal in Angular 18?</w:t>
      </w:r>
    </w:p>
    <w:p w14:paraId="2033AA8D" w14:textId="77777777" w:rsidR="00B524F1" w:rsidRPr="00B524F1" w:rsidRDefault="00B524F1" w:rsidP="00B524F1">
      <w:pPr>
        <w:numPr>
          <w:ilvl w:val="0"/>
          <w:numId w:val="1"/>
        </w:numPr>
      </w:pPr>
      <w:r w:rsidRPr="00B524F1">
        <w:t>A) ref()</w:t>
      </w:r>
    </w:p>
    <w:p w14:paraId="7922ABFA" w14:textId="77777777" w:rsidR="00B524F1" w:rsidRPr="00B524F1" w:rsidRDefault="00B524F1" w:rsidP="00B524F1">
      <w:pPr>
        <w:numPr>
          <w:ilvl w:val="0"/>
          <w:numId w:val="1"/>
        </w:numPr>
      </w:pPr>
      <w:r w:rsidRPr="00B524F1">
        <w:t xml:space="preserve">B) signal() </w:t>
      </w:r>
      <w:r w:rsidRPr="00B524F1">
        <w:rPr>
          <w:rFonts w:ascii="Segoe UI Emoji" w:hAnsi="Segoe UI Emoji" w:cs="Segoe UI Emoji"/>
        </w:rPr>
        <w:t>✅</w:t>
      </w:r>
    </w:p>
    <w:p w14:paraId="422C7DF9" w14:textId="77777777" w:rsidR="00B524F1" w:rsidRPr="00B524F1" w:rsidRDefault="00B524F1" w:rsidP="00B524F1">
      <w:pPr>
        <w:numPr>
          <w:ilvl w:val="0"/>
          <w:numId w:val="1"/>
        </w:numPr>
      </w:pPr>
      <w:r w:rsidRPr="00B524F1">
        <w:t>C) reactive()</w:t>
      </w:r>
    </w:p>
    <w:p w14:paraId="3FE97F84" w14:textId="77777777" w:rsidR="00B524F1" w:rsidRPr="00B524F1" w:rsidRDefault="00B524F1" w:rsidP="00B524F1">
      <w:pPr>
        <w:numPr>
          <w:ilvl w:val="0"/>
          <w:numId w:val="1"/>
        </w:numPr>
      </w:pPr>
      <w:r w:rsidRPr="00B524F1">
        <w:t>D) observable()</w:t>
      </w:r>
    </w:p>
    <w:p w14:paraId="7BCDBE6B" w14:textId="77777777" w:rsidR="00B524F1" w:rsidRPr="00B524F1" w:rsidRDefault="00B524F1" w:rsidP="00B524F1">
      <w:r w:rsidRPr="00B524F1">
        <w:t>signal() creates a writable signal. You read it by calling it as a function count() and update it with .set(), .update(), or .mutate().</w:t>
      </w:r>
    </w:p>
    <w:p w14:paraId="1F0F1C6A" w14:textId="77777777" w:rsidR="00B524F1" w:rsidRPr="00B524F1" w:rsidRDefault="00B524F1" w:rsidP="00B524F1">
      <w:r w:rsidRPr="00B524F1">
        <w:pict w14:anchorId="08EAA0BF">
          <v:rect id="_x0000_i1334" style="width:0;height:1.5pt" o:hralign="center" o:hrstd="t" o:hr="t" fillcolor="#a0a0a0" stroked="f"/>
        </w:pict>
      </w:r>
    </w:p>
    <w:p w14:paraId="21C1C6A2" w14:textId="77777777" w:rsidR="00B524F1" w:rsidRPr="00B524F1" w:rsidRDefault="00B524F1" w:rsidP="00B524F1">
      <w:r w:rsidRPr="00B524F1">
        <w:rPr>
          <w:b/>
          <w:bCs/>
        </w:rPr>
        <w:t>Q2.</w:t>
      </w:r>
      <w:r w:rsidRPr="00B524F1">
        <w:t xml:space="preserve"> What is the correct way to update a signal value based on its current value?</w:t>
      </w:r>
    </w:p>
    <w:p w14:paraId="21EDEA34" w14:textId="77777777" w:rsidR="00B524F1" w:rsidRPr="00B524F1" w:rsidRDefault="00B524F1" w:rsidP="00B524F1">
      <w:pPr>
        <w:numPr>
          <w:ilvl w:val="0"/>
          <w:numId w:val="2"/>
        </w:numPr>
      </w:pPr>
      <w:r w:rsidRPr="00B524F1">
        <w:t>A) count.set(count() + 1)</w:t>
      </w:r>
    </w:p>
    <w:p w14:paraId="3F3E8CF4" w14:textId="77777777" w:rsidR="00B524F1" w:rsidRPr="00B524F1" w:rsidRDefault="00B524F1" w:rsidP="00B524F1">
      <w:pPr>
        <w:numPr>
          <w:ilvl w:val="0"/>
          <w:numId w:val="2"/>
        </w:numPr>
      </w:pPr>
      <w:r w:rsidRPr="00B524F1">
        <w:t>B) count.next(count + 1)</w:t>
      </w:r>
    </w:p>
    <w:p w14:paraId="5DB25218" w14:textId="77777777" w:rsidR="00B524F1" w:rsidRPr="00B524F1" w:rsidRDefault="00B524F1" w:rsidP="00B524F1">
      <w:pPr>
        <w:numPr>
          <w:ilvl w:val="0"/>
          <w:numId w:val="2"/>
        </w:numPr>
      </w:pPr>
      <w:r w:rsidRPr="00B524F1">
        <w:t xml:space="preserve">C) count.update(val =&gt; val + 1) </w:t>
      </w:r>
      <w:r w:rsidRPr="00B524F1">
        <w:rPr>
          <w:rFonts w:ascii="Segoe UI Emoji" w:hAnsi="Segoe UI Emoji" w:cs="Segoe UI Emoji"/>
        </w:rPr>
        <w:t>✅</w:t>
      </w:r>
    </w:p>
    <w:p w14:paraId="1D043A50" w14:textId="77777777" w:rsidR="00B524F1" w:rsidRPr="00B524F1" w:rsidRDefault="00B524F1" w:rsidP="00B524F1">
      <w:pPr>
        <w:numPr>
          <w:ilvl w:val="0"/>
          <w:numId w:val="2"/>
        </w:numPr>
      </w:pPr>
      <w:r w:rsidRPr="00B524F1">
        <w:t>D) count.emit(count() + 1)</w:t>
      </w:r>
    </w:p>
    <w:p w14:paraId="463DCF80" w14:textId="77777777" w:rsidR="00B524F1" w:rsidRPr="00B524F1" w:rsidRDefault="00B524F1" w:rsidP="00B524F1">
      <w:r w:rsidRPr="00B524F1">
        <w:t>.update() receives the current value and returns the new value — avoids reading the signal separately before writing.</w:t>
      </w:r>
    </w:p>
    <w:p w14:paraId="4C4E436E" w14:textId="77777777" w:rsidR="00B524F1" w:rsidRPr="00B524F1" w:rsidRDefault="00B524F1" w:rsidP="00B524F1">
      <w:r w:rsidRPr="00B524F1">
        <w:pict w14:anchorId="2C257FFA">
          <v:rect id="_x0000_i1335" style="width:0;height:1.5pt" o:hralign="center" o:hrstd="t" o:hr="t" fillcolor="#a0a0a0" stroked="f"/>
        </w:pict>
      </w:r>
    </w:p>
    <w:p w14:paraId="717DBC4F" w14:textId="77777777" w:rsidR="00B524F1" w:rsidRPr="00B524F1" w:rsidRDefault="00B524F1" w:rsidP="00B524F1">
      <w:r w:rsidRPr="00B524F1">
        <w:rPr>
          <w:b/>
          <w:bCs/>
        </w:rPr>
        <w:t>Q3.</w:t>
      </w:r>
      <w:r w:rsidRPr="00B524F1">
        <w:t xml:space="preserve"> Which of the following creates a derived signal that recomputes automatically when its dependencies change?</w:t>
      </w:r>
    </w:p>
    <w:p w14:paraId="7FAE0B5F" w14:textId="77777777" w:rsidR="00B524F1" w:rsidRPr="00B524F1" w:rsidRDefault="00B524F1" w:rsidP="00B524F1">
      <w:pPr>
        <w:numPr>
          <w:ilvl w:val="0"/>
          <w:numId w:val="3"/>
        </w:numPr>
      </w:pPr>
      <w:r w:rsidRPr="00B524F1">
        <w:t>A) effect()</w:t>
      </w:r>
    </w:p>
    <w:p w14:paraId="52F73246" w14:textId="77777777" w:rsidR="00B524F1" w:rsidRPr="00B524F1" w:rsidRDefault="00B524F1" w:rsidP="00B524F1">
      <w:pPr>
        <w:numPr>
          <w:ilvl w:val="0"/>
          <w:numId w:val="3"/>
        </w:numPr>
      </w:pPr>
      <w:r w:rsidRPr="00B524F1">
        <w:t xml:space="preserve">B) computed() </w:t>
      </w:r>
      <w:r w:rsidRPr="00B524F1">
        <w:rPr>
          <w:rFonts w:ascii="Segoe UI Emoji" w:hAnsi="Segoe UI Emoji" w:cs="Segoe UI Emoji"/>
        </w:rPr>
        <w:t>✅</w:t>
      </w:r>
    </w:p>
    <w:p w14:paraId="70507D85" w14:textId="77777777" w:rsidR="00B524F1" w:rsidRPr="00B524F1" w:rsidRDefault="00B524F1" w:rsidP="00B524F1">
      <w:pPr>
        <w:numPr>
          <w:ilvl w:val="0"/>
          <w:numId w:val="3"/>
        </w:numPr>
      </w:pPr>
      <w:r w:rsidRPr="00B524F1">
        <w:t>C) derive()</w:t>
      </w:r>
    </w:p>
    <w:p w14:paraId="5AEC4C34" w14:textId="77777777" w:rsidR="00B524F1" w:rsidRPr="00B524F1" w:rsidRDefault="00B524F1" w:rsidP="00B524F1">
      <w:pPr>
        <w:numPr>
          <w:ilvl w:val="0"/>
          <w:numId w:val="3"/>
        </w:numPr>
      </w:pPr>
      <w:r w:rsidRPr="00B524F1">
        <w:t>D) selector()</w:t>
      </w:r>
    </w:p>
    <w:p w14:paraId="36344E84" w14:textId="77777777" w:rsidR="00B524F1" w:rsidRPr="00B524F1" w:rsidRDefault="00B524F1" w:rsidP="00B524F1">
      <w:r w:rsidRPr="00B524F1">
        <w:t>computed() is a read-only signal that recalculates whenever any signal it reads changes. Similar to a pure pipe but reactive.</w:t>
      </w:r>
    </w:p>
    <w:p w14:paraId="0FB4FFD0" w14:textId="77777777" w:rsidR="00B524F1" w:rsidRPr="00B524F1" w:rsidRDefault="00B524F1" w:rsidP="00B524F1">
      <w:r w:rsidRPr="00B524F1">
        <w:lastRenderedPageBreak/>
        <w:pict w14:anchorId="35AB6353">
          <v:rect id="_x0000_i1336" style="width:0;height:1.5pt" o:hralign="center" o:hrstd="t" o:hr="t" fillcolor="#a0a0a0" stroked="f"/>
        </w:pict>
      </w:r>
    </w:p>
    <w:p w14:paraId="2DC68A95" w14:textId="77777777" w:rsidR="00B524F1" w:rsidRPr="00B524F1" w:rsidRDefault="00B524F1" w:rsidP="00B524F1">
      <w:r w:rsidRPr="00B524F1">
        <w:rPr>
          <w:b/>
          <w:bCs/>
        </w:rPr>
        <w:t>Q4.</w:t>
      </w:r>
      <w:r w:rsidRPr="00B524F1">
        <w:t xml:space="preserve"> What does effect() do in Angular 18?</w:t>
      </w:r>
    </w:p>
    <w:p w14:paraId="34BF3C90" w14:textId="77777777" w:rsidR="00B524F1" w:rsidRPr="00B524F1" w:rsidRDefault="00B524F1" w:rsidP="00B524F1">
      <w:pPr>
        <w:numPr>
          <w:ilvl w:val="0"/>
          <w:numId w:val="4"/>
        </w:numPr>
      </w:pPr>
      <w:r w:rsidRPr="00B524F1">
        <w:t>A) Creates a computed value</w:t>
      </w:r>
    </w:p>
    <w:p w14:paraId="27833043" w14:textId="77777777" w:rsidR="00B524F1" w:rsidRPr="00B524F1" w:rsidRDefault="00B524F1" w:rsidP="00B524F1">
      <w:pPr>
        <w:numPr>
          <w:ilvl w:val="0"/>
          <w:numId w:val="4"/>
        </w:numPr>
      </w:pPr>
      <w:r w:rsidRPr="00B524F1">
        <w:t xml:space="preserve">B) Registers a side effect that runs when signal dependencies change </w:t>
      </w:r>
      <w:r w:rsidRPr="00B524F1">
        <w:rPr>
          <w:rFonts w:ascii="Segoe UI Emoji" w:hAnsi="Segoe UI Emoji" w:cs="Segoe UI Emoji"/>
        </w:rPr>
        <w:t>✅</w:t>
      </w:r>
    </w:p>
    <w:p w14:paraId="6EDF4CE9" w14:textId="77777777" w:rsidR="00B524F1" w:rsidRPr="00B524F1" w:rsidRDefault="00B524F1" w:rsidP="00B524F1">
      <w:pPr>
        <w:numPr>
          <w:ilvl w:val="0"/>
          <w:numId w:val="4"/>
        </w:numPr>
      </w:pPr>
      <w:r w:rsidRPr="00B524F1">
        <w:t>C) Replaces ngOnInit</w:t>
      </w:r>
    </w:p>
    <w:p w14:paraId="079666EE" w14:textId="77777777" w:rsidR="00B524F1" w:rsidRPr="00B524F1" w:rsidRDefault="00B524F1" w:rsidP="00B524F1">
      <w:pPr>
        <w:numPr>
          <w:ilvl w:val="0"/>
          <w:numId w:val="4"/>
        </w:numPr>
      </w:pPr>
      <w:r w:rsidRPr="00B524F1">
        <w:t>D) Subscribes to an Observable</w:t>
      </w:r>
    </w:p>
    <w:p w14:paraId="2FF77BAC" w14:textId="77777777" w:rsidR="00B524F1" w:rsidRPr="00B524F1" w:rsidRDefault="00B524F1" w:rsidP="00B524F1">
      <w:r w:rsidRPr="00B524F1">
        <w:t>effect() runs a function whenever any signal it reads changes — useful for logging, syncing with localStorage, or triggering non-Angular code.</w:t>
      </w:r>
    </w:p>
    <w:p w14:paraId="44504CB3" w14:textId="77777777" w:rsidR="00B524F1" w:rsidRPr="00B524F1" w:rsidRDefault="00B524F1" w:rsidP="00B524F1">
      <w:r w:rsidRPr="00B524F1">
        <w:pict w14:anchorId="0B0E4843">
          <v:rect id="_x0000_i1337" style="width:0;height:1.5pt" o:hralign="center" o:hrstd="t" o:hr="t" fillcolor="#a0a0a0" stroked="f"/>
        </w:pict>
      </w:r>
    </w:p>
    <w:p w14:paraId="579B5959" w14:textId="77777777" w:rsidR="00B524F1" w:rsidRPr="00B524F1" w:rsidRDefault="00B524F1" w:rsidP="00B524F1">
      <w:r w:rsidRPr="00B524F1">
        <w:rPr>
          <w:b/>
          <w:bCs/>
        </w:rPr>
        <w:t>Q5.</w:t>
      </w:r>
      <w:r w:rsidRPr="00B524F1">
        <w:t xml:space="preserve"> Which function converts an RxJS Observable into a Signal in Angular 18?</w:t>
      </w:r>
    </w:p>
    <w:p w14:paraId="7DBFA1DD" w14:textId="77777777" w:rsidR="00B524F1" w:rsidRPr="00B524F1" w:rsidRDefault="00B524F1" w:rsidP="00B524F1">
      <w:pPr>
        <w:numPr>
          <w:ilvl w:val="0"/>
          <w:numId w:val="5"/>
        </w:numPr>
      </w:pPr>
      <w:r w:rsidRPr="00B524F1">
        <w:t>A) fromObservable()</w:t>
      </w:r>
    </w:p>
    <w:p w14:paraId="3BB1A920" w14:textId="77777777" w:rsidR="00B524F1" w:rsidRPr="00B524F1" w:rsidRDefault="00B524F1" w:rsidP="00B524F1">
      <w:pPr>
        <w:numPr>
          <w:ilvl w:val="0"/>
          <w:numId w:val="5"/>
        </w:numPr>
      </w:pPr>
      <w:r w:rsidRPr="00B524F1">
        <w:t>B) signalFrom()</w:t>
      </w:r>
    </w:p>
    <w:p w14:paraId="29B2049F" w14:textId="77777777" w:rsidR="00B524F1" w:rsidRPr="00B524F1" w:rsidRDefault="00B524F1" w:rsidP="00B524F1">
      <w:pPr>
        <w:numPr>
          <w:ilvl w:val="0"/>
          <w:numId w:val="5"/>
        </w:numPr>
      </w:pPr>
      <w:r w:rsidRPr="00B524F1">
        <w:t xml:space="preserve">C) toSignal() </w:t>
      </w:r>
      <w:r w:rsidRPr="00B524F1">
        <w:rPr>
          <w:rFonts w:ascii="Segoe UI Emoji" w:hAnsi="Segoe UI Emoji" w:cs="Segoe UI Emoji"/>
        </w:rPr>
        <w:t>✅</w:t>
      </w:r>
    </w:p>
    <w:p w14:paraId="2D6812FE" w14:textId="77777777" w:rsidR="00B524F1" w:rsidRPr="00B524F1" w:rsidRDefault="00B524F1" w:rsidP="00B524F1">
      <w:pPr>
        <w:numPr>
          <w:ilvl w:val="0"/>
          <w:numId w:val="5"/>
        </w:numPr>
      </w:pPr>
      <w:r w:rsidRPr="00B524F1">
        <w:t>D) asSignal()</w:t>
      </w:r>
    </w:p>
    <w:p w14:paraId="0CAD5BD7" w14:textId="77777777" w:rsidR="00B524F1" w:rsidRPr="00B524F1" w:rsidRDefault="00B524F1" w:rsidP="00B524F1">
      <w:r w:rsidRPr="00B524F1">
        <w:t>toSignal() from @angular/core/rxjs-interop converts any Observable to a Signal and auto-unsubscribes when the component is destroyed.</w:t>
      </w:r>
    </w:p>
    <w:p w14:paraId="71A8F81B" w14:textId="77777777" w:rsidR="00B524F1" w:rsidRPr="00B524F1" w:rsidRDefault="00B524F1" w:rsidP="00B524F1">
      <w:r w:rsidRPr="00B524F1">
        <w:pict w14:anchorId="3DF6F567">
          <v:rect id="_x0000_i1338" style="width:0;height:1.5pt" o:hralign="center" o:hrstd="t" o:hr="t" fillcolor="#a0a0a0" stroked="f"/>
        </w:pict>
      </w:r>
    </w:p>
    <w:p w14:paraId="7A431C11" w14:textId="77777777" w:rsidR="00B524F1" w:rsidRPr="00B524F1" w:rsidRDefault="00B524F1" w:rsidP="00B524F1">
      <w:r w:rsidRPr="00B524F1">
        <w:rPr>
          <w:b/>
          <w:bCs/>
        </w:rPr>
        <w:t>Q6.</w:t>
      </w:r>
      <w:r w:rsidRPr="00B524F1">
        <w:t xml:space="preserve"> What is the input() function used for in Angular 18?</w:t>
      </w:r>
    </w:p>
    <w:p w14:paraId="7B98A68B" w14:textId="77777777" w:rsidR="00B524F1" w:rsidRPr="00B524F1" w:rsidRDefault="00B524F1" w:rsidP="00B524F1">
      <w:pPr>
        <w:numPr>
          <w:ilvl w:val="0"/>
          <w:numId w:val="6"/>
        </w:numPr>
      </w:pPr>
      <w:r w:rsidRPr="00B524F1">
        <w:t>A) Declaring a @HostListener</w:t>
      </w:r>
    </w:p>
    <w:p w14:paraId="2A3A11C4" w14:textId="77777777" w:rsidR="00B524F1" w:rsidRPr="00B524F1" w:rsidRDefault="00B524F1" w:rsidP="00B524F1">
      <w:pPr>
        <w:numPr>
          <w:ilvl w:val="0"/>
          <w:numId w:val="6"/>
        </w:numPr>
      </w:pPr>
      <w:r w:rsidRPr="00B524F1">
        <w:t xml:space="preserve">B) Creating a signal-based @Input property </w:t>
      </w:r>
      <w:r w:rsidRPr="00B524F1">
        <w:rPr>
          <w:rFonts w:ascii="Segoe UI Emoji" w:hAnsi="Segoe UI Emoji" w:cs="Segoe UI Emoji"/>
        </w:rPr>
        <w:t>✅</w:t>
      </w:r>
    </w:p>
    <w:p w14:paraId="10C85C01" w14:textId="77777777" w:rsidR="00B524F1" w:rsidRPr="00B524F1" w:rsidRDefault="00B524F1" w:rsidP="00B524F1">
      <w:pPr>
        <w:numPr>
          <w:ilvl w:val="0"/>
          <w:numId w:val="6"/>
        </w:numPr>
      </w:pPr>
      <w:r w:rsidRPr="00B524F1">
        <w:t>C) Reading from a form control</w:t>
      </w:r>
    </w:p>
    <w:p w14:paraId="717E56FF" w14:textId="77777777" w:rsidR="00B524F1" w:rsidRPr="00B524F1" w:rsidRDefault="00B524F1" w:rsidP="00B524F1">
      <w:pPr>
        <w:numPr>
          <w:ilvl w:val="0"/>
          <w:numId w:val="6"/>
        </w:numPr>
      </w:pPr>
      <w:r w:rsidRPr="00B524F1">
        <w:t>D) Injecting a dependency</w:t>
      </w:r>
    </w:p>
    <w:p w14:paraId="16DC5D2A" w14:textId="77777777" w:rsidR="00B524F1" w:rsidRPr="00B524F1" w:rsidRDefault="00B524F1" w:rsidP="00B524F1">
      <w:r w:rsidRPr="00B524F1">
        <w:t>input() is the signal-based equivalent of @Input(). It returns a read-only signal that updates when the parent changes the binding.</w:t>
      </w:r>
    </w:p>
    <w:p w14:paraId="1EEED6B9" w14:textId="77777777" w:rsidR="00B524F1" w:rsidRPr="00B524F1" w:rsidRDefault="00B524F1" w:rsidP="00B524F1">
      <w:r w:rsidRPr="00B524F1">
        <w:pict w14:anchorId="463139B3">
          <v:rect id="_x0000_i1339" style="width:0;height:1.5pt" o:hralign="center" o:hrstd="t" o:hr="t" fillcolor="#a0a0a0" stroked="f"/>
        </w:pict>
      </w:r>
    </w:p>
    <w:p w14:paraId="4BB02F1A" w14:textId="77777777" w:rsidR="00B524F1" w:rsidRPr="00B524F1" w:rsidRDefault="00B524F1" w:rsidP="00B524F1">
      <w:pPr>
        <w:rPr>
          <w:b/>
          <w:bCs/>
        </w:rPr>
      </w:pPr>
      <w:r w:rsidRPr="00B524F1">
        <w:rPr>
          <w:b/>
          <w:bCs/>
        </w:rPr>
        <w:t>Section 2 — New Control Flow</w:t>
      </w:r>
    </w:p>
    <w:p w14:paraId="410BE59E" w14:textId="77777777" w:rsidR="00B524F1" w:rsidRPr="00B524F1" w:rsidRDefault="00B524F1" w:rsidP="00B524F1">
      <w:r w:rsidRPr="00B524F1">
        <w:rPr>
          <w:b/>
          <w:bCs/>
        </w:rPr>
        <w:t>Q7.</w:t>
      </w:r>
      <w:r w:rsidRPr="00B524F1">
        <w:t xml:space="preserve"> Which statement about @for in Angular 18 is correct?</w:t>
      </w:r>
    </w:p>
    <w:p w14:paraId="0074AAD4" w14:textId="77777777" w:rsidR="00B524F1" w:rsidRPr="00B524F1" w:rsidRDefault="00B524F1" w:rsidP="00B524F1">
      <w:pPr>
        <w:numPr>
          <w:ilvl w:val="0"/>
          <w:numId w:val="7"/>
        </w:numPr>
      </w:pPr>
      <w:r w:rsidRPr="00B524F1">
        <w:lastRenderedPageBreak/>
        <w:t>A) track is optional like trackBy in *ngFor</w:t>
      </w:r>
    </w:p>
    <w:p w14:paraId="16CA44FC" w14:textId="77777777" w:rsidR="00B524F1" w:rsidRPr="00B524F1" w:rsidRDefault="00B524F1" w:rsidP="00B524F1">
      <w:pPr>
        <w:numPr>
          <w:ilvl w:val="0"/>
          <w:numId w:val="7"/>
        </w:numPr>
      </w:pPr>
      <w:r w:rsidRPr="00B524F1">
        <w:t xml:space="preserve">B) track is required — omitting it causes a compile error </w:t>
      </w:r>
      <w:r w:rsidRPr="00B524F1">
        <w:rPr>
          <w:rFonts w:ascii="Segoe UI Emoji" w:hAnsi="Segoe UI Emoji" w:cs="Segoe UI Emoji"/>
        </w:rPr>
        <w:t>✅</w:t>
      </w:r>
    </w:p>
    <w:p w14:paraId="68C53357" w14:textId="77777777" w:rsidR="00B524F1" w:rsidRPr="00B524F1" w:rsidRDefault="00B524F1" w:rsidP="00B524F1">
      <w:pPr>
        <w:numPr>
          <w:ilvl w:val="0"/>
          <w:numId w:val="7"/>
        </w:numPr>
      </w:pPr>
      <w:r w:rsidRPr="00B524F1">
        <w:t>C) @for does not support track</w:t>
      </w:r>
    </w:p>
    <w:p w14:paraId="704F73FF" w14:textId="77777777" w:rsidR="00B524F1" w:rsidRPr="00B524F1" w:rsidRDefault="00B524F1" w:rsidP="00B524F1">
      <w:pPr>
        <w:numPr>
          <w:ilvl w:val="0"/>
          <w:numId w:val="7"/>
        </w:numPr>
      </w:pPr>
      <w:r w:rsidRPr="00B524F1">
        <w:t>D) @for can only be used with Arrays, not Observables</w:t>
      </w:r>
    </w:p>
    <w:p w14:paraId="3321E8A3" w14:textId="77777777" w:rsidR="00B524F1" w:rsidRPr="00B524F1" w:rsidRDefault="00B524F1" w:rsidP="00B524F1">
      <w:r w:rsidRPr="00B524F1">
        <w:t>The track expression in @for is mandatory. This was a deliberate improvement over *ngFor where trackBy was optional and often forgotten.</w:t>
      </w:r>
    </w:p>
    <w:p w14:paraId="36E67761" w14:textId="77777777" w:rsidR="00B524F1" w:rsidRPr="00B524F1" w:rsidRDefault="00B524F1" w:rsidP="00B524F1">
      <w:r w:rsidRPr="00B524F1">
        <w:pict w14:anchorId="697F543A">
          <v:rect id="_x0000_i1340" style="width:0;height:1.5pt" o:hralign="center" o:hrstd="t" o:hr="t" fillcolor="#a0a0a0" stroked="f"/>
        </w:pict>
      </w:r>
    </w:p>
    <w:p w14:paraId="427E86A0" w14:textId="77777777" w:rsidR="00B524F1" w:rsidRPr="00B524F1" w:rsidRDefault="00B524F1" w:rsidP="00B524F1">
      <w:r w:rsidRPr="00B524F1">
        <w:rPr>
          <w:b/>
          <w:bCs/>
        </w:rPr>
        <w:t>Q8.</w:t>
      </w:r>
      <w:r w:rsidRPr="00B524F1">
        <w:t xml:space="preserve"> What does the @empty block do in Angular 18's @for?</w:t>
      </w:r>
    </w:p>
    <w:p w14:paraId="0AFF7F6C" w14:textId="77777777" w:rsidR="00B524F1" w:rsidRPr="00B524F1" w:rsidRDefault="00B524F1" w:rsidP="00B524F1">
      <w:pPr>
        <w:numPr>
          <w:ilvl w:val="0"/>
          <w:numId w:val="8"/>
        </w:numPr>
      </w:pPr>
      <w:r w:rsidRPr="00B524F1">
        <w:t>A) Hides the list when loading</w:t>
      </w:r>
    </w:p>
    <w:p w14:paraId="06C7F6CE" w14:textId="77777777" w:rsidR="00B524F1" w:rsidRPr="00B524F1" w:rsidRDefault="00B524F1" w:rsidP="00B524F1">
      <w:pPr>
        <w:numPr>
          <w:ilvl w:val="0"/>
          <w:numId w:val="8"/>
        </w:numPr>
      </w:pPr>
      <w:r w:rsidRPr="00B524F1">
        <w:t xml:space="preserve">B) Renders when the iterable is empty </w:t>
      </w:r>
      <w:r w:rsidRPr="00B524F1">
        <w:rPr>
          <w:rFonts w:ascii="Segoe UI Emoji" w:hAnsi="Segoe UI Emoji" w:cs="Segoe UI Emoji"/>
        </w:rPr>
        <w:t>✅</w:t>
      </w:r>
    </w:p>
    <w:p w14:paraId="4053E286" w14:textId="77777777" w:rsidR="00B524F1" w:rsidRPr="00B524F1" w:rsidRDefault="00B524F1" w:rsidP="00B524F1">
      <w:pPr>
        <w:numPr>
          <w:ilvl w:val="0"/>
          <w:numId w:val="8"/>
        </w:numPr>
      </w:pPr>
      <w:r w:rsidRPr="00B524F1">
        <w:t>C) Clears the DOM when a condition is false</w:t>
      </w:r>
    </w:p>
    <w:p w14:paraId="6D261687" w14:textId="77777777" w:rsidR="00B524F1" w:rsidRPr="00B524F1" w:rsidRDefault="00B524F1" w:rsidP="00B524F1">
      <w:pPr>
        <w:numPr>
          <w:ilvl w:val="0"/>
          <w:numId w:val="8"/>
        </w:numPr>
      </w:pPr>
      <w:r w:rsidRPr="00B524F1">
        <w:t>D) Lazily renders the last item</w:t>
      </w:r>
    </w:p>
    <w:p w14:paraId="693B2FCD" w14:textId="77777777" w:rsidR="00B524F1" w:rsidRPr="00B524F1" w:rsidRDefault="00B524F1" w:rsidP="00B524F1">
      <w:r w:rsidRPr="00B524F1">
        <w:t>@empty renders its content when the array or iterable has zero items — replaces the *ngIf + empty-array check pattern.</w:t>
      </w:r>
    </w:p>
    <w:p w14:paraId="1EA5C7EE" w14:textId="77777777" w:rsidR="00B524F1" w:rsidRPr="00B524F1" w:rsidRDefault="00B524F1" w:rsidP="00B524F1">
      <w:r w:rsidRPr="00B524F1">
        <w:pict w14:anchorId="54CF2ADB">
          <v:rect id="_x0000_i1341" style="width:0;height:1.5pt" o:hralign="center" o:hrstd="t" o:hr="t" fillcolor="#a0a0a0" stroked="f"/>
        </w:pict>
      </w:r>
    </w:p>
    <w:p w14:paraId="58F3C3FC" w14:textId="77777777" w:rsidR="00B524F1" w:rsidRPr="00B524F1" w:rsidRDefault="00B524F1" w:rsidP="00B524F1">
      <w:r w:rsidRPr="00B524F1">
        <w:rPr>
          <w:b/>
          <w:bCs/>
        </w:rPr>
        <w:t>Q9.</w:t>
      </w:r>
      <w:r w:rsidRPr="00B524F1">
        <w:t xml:space="preserve"> Which Angular 18 template syntax replaces *ngIf?</w:t>
      </w:r>
    </w:p>
    <w:p w14:paraId="1AB2822D" w14:textId="77777777" w:rsidR="00B524F1" w:rsidRPr="00B524F1" w:rsidRDefault="00B524F1" w:rsidP="00B524F1">
      <w:pPr>
        <w:numPr>
          <w:ilvl w:val="0"/>
          <w:numId w:val="9"/>
        </w:numPr>
      </w:pPr>
      <w:r w:rsidRPr="00B524F1">
        <w:t>A) #if</w:t>
      </w:r>
    </w:p>
    <w:p w14:paraId="4D38B3D7" w14:textId="77777777" w:rsidR="00B524F1" w:rsidRPr="00B524F1" w:rsidRDefault="00B524F1" w:rsidP="00B524F1">
      <w:pPr>
        <w:numPr>
          <w:ilvl w:val="0"/>
          <w:numId w:val="9"/>
        </w:numPr>
      </w:pPr>
      <w:r w:rsidRPr="00B524F1">
        <w:t xml:space="preserve">B) @if </w:t>
      </w:r>
      <w:r w:rsidRPr="00B524F1">
        <w:rPr>
          <w:rFonts w:ascii="Segoe UI Emoji" w:hAnsi="Segoe UI Emoji" w:cs="Segoe UI Emoji"/>
        </w:rPr>
        <w:t>✅</w:t>
      </w:r>
    </w:p>
    <w:p w14:paraId="1358217D" w14:textId="77777777" w:rsidR="00B524F1" w:rsidRPr="00B524F1" w:rsidRDefault="00B524F1" w:rsidP="00B524F1">
      <w:pPr>
        <w:numPr>
          <w:ilvl w:val="0"/>
          <w:numId w:val="9"/>
        </w:numPr>
      </w:pPr>
      <w:r w:rsidRPr="00B524F1">
        <w:t>C) [ngIf]</w:t>
      </w:r>
    </w:p>
    <w:p w14:paraId="37097ED8" w14:textId="77777777" w:rsidR="00B524F1" w:rsidRPr="00B524F1" w:rsidRDefault="00B524F1" w:rsidP="00B524F1">
      <w:pPr>
        <w:numPr>
          <w:ilvl w:val="0"/>
          <w:numId w:val="9"/>
        </w:numPr>
      </w:pPr>
      <w:r w:rsidRPr="00B524F1">
        <w:t>D) @when</w:t>
      </w:r>
    </w:p>
    <w:p w14:paraId="0253F46C" w14:textId="77777777" w:rsidR="00B524F1" w:rsidRPr="00B524F1" w:rsidRDefault="00B524F1" w:rsidP="00B524F1">
      <w:r w:rsidRPr="00B524F1">
        <w:t>The new built-in control flow @if / @else if / @else replaces the *ngIf structural directive. It has better type narrowing and no import required.</w:t>
      </w:r>
    </w:p>
    <w:p w14:paraId="69D47F71" w14:textId="77777777" w:rsidR="00B524F1" w:rsidRPr="00B524F1" w:rsidRDefault="00B524F1" w:rsidP="00B524F1">
      <w:r w:rsidRPr="00B524F1">
        <w:pict w14:anchorId="2AAC0214">
          <v:rect id="_x0000_i1342" style="width:0;height:1.5pt" o:hralign="center" o:hrstd="t" o:hr="t" fillcolor="#a0a0a0" stroked="f"/>
        </w:pict>
      </w:r>
    </w:p>
    <w:p w14:paraId="1829F257" w14:textId="77777777" w:rsidR="00B524F1" w:rsidRPr="00B524F1" w:rsidRDefault="00B524F1" w:rsidP="00B524F1">
      <w:r w:rsidRPr="00B524F1">
        <w:rPr>
          <w:b/>
          <w:bCs/>
        </w:rPr>
        <w:t>Q10.</w:t>
      </w:r>
      <w:r w:rsidRPr="00B524F1">
        <w:t xml:space="preserve"> What is the purpose of @defer in Angular 18?</w:t>
      </w:r>
    </w:p>
    <w:p w14:paraId="1C42A762" w14:textId="77777777" w:rsidR="00B524F1" w:rsidRPr="00B524F1" w:rsidRDefault="00B524F1" w:rsidP="00B524F1">
      <w:pPr>
        <w:numPr>
          <w:ilvl w:val="0"/>
          <w:numId w:val="10"/>
        </w:numPr>
      </w:pPr>
      <w:r w:rsidRPr="00B524F1">
        <w:t>A) Delays component initialisation by 1 second</w:t>
      </w:r>
    </w:p>
    <w:p w14:paraId="441C21C9" w14:textId="77777777" w:rsidR="00B524F1" w:rsidRPr="00B524F1" w:rsidRDefault="00B524F1" w:rsidP="00B524F1">
      <w:pPr>
        <w:numPr>
          <w:ilvl w:val="0"/>
          <w:numId w:val="10"/>
        </w:numPr>
      </w:pPr>
      <w:r w:rsidRPr="00B524F1">
        <w:t xml:space="preserve">B) Lazily loads a component and its bundle at the template level </w:t>
      </w:r>
      <w:r w:rsidRPr="00B524F1">
        <w:rPr>
          <w:rFonts w:ascii="Segoe UI Emoji" w:hAnsi="Segoe UI Emoji" w:cs="Segoe UI Emoji"/>
        </w:rPr>
        <w:t>✅</w:t>
      </w:r>
    </w:p>
    <w:p w14:paraId="0648E4EE" w14:textId="77777777" w:rsidR="00B524F1" w:rsidRPr="00B524F1" w:rsidRDefault="00B524F1" w:rsidP="00B524F1">
      <w:pPr>
        <w:numPr>
          <w:ilvl w:val="0"/>
          <w:numId w:val="10"/>
        </w:numPr>
      </w:pPr>
      <w:r w:rsidRPr="00B524F1">
        <w:t>C) Replaces async pipe for Observables</w:t>
      </w:r>
    </w:p>
    <w:p w14:paraId="358327D3" w14:textId="77777777" w:rsidR="00B524F1" w:rsidRPr="00B524F1" w:rsidRDefault="00B524F1" w:rsidP="00B524F1">
      <w:pPr>
        <w:numPr>
          <w:ilvl w:val="0"/>
          <w:numId w:val="10"/>
        </w:numPr>
      </w:pPr>
      <w:r w:rsidRPr="00B524F1">
        <w:lastRenderedPageBreak/>
        <w:t>D) Defers HTTP calls until user interaction</w:t>
      </w:r>
    </w:p>
    <w:p w14:paraId="039B8753" w14:textId="77777777" w:rsidR="00B524F1" w:rsidRPr="00B524F1" w:rsidRDefault="00B524F1" w:rsidP="00B524F1">
      <w:r w:rsidRPr="00B524F1">
        <w:t>@defer splits the deferred component into a separate JS chunk that is only downloaded when the trigger fires (viewport entry, idle, interaction, timer, or a condition).</w:t>
      </w:r>
    </w:p>
    <w:p w14:paraId="00A31B13" w14:textId="77777777" w:rsidR="00B524F1" w:rsidRPr="00B524F1" w:rsidRDefault="00B524F1" w:rsidP="00B524F1">
      <w:r w:rsidRPr="00B524F1">
        <w:pict w14:anchorId="23D89009">
          <v:rect id="_x0000_i1343" style="width:0;height:1.5pt" o:hralign="center" o:hrstd="t" o:hr="t" fillcolor="#a0a0a0" stroked="f"/>
        </w:pict>
      </w:r>
    </w:p>
    <w:p w14:paraId="0C5269EB" w14:textId="77777777" w:rsidR="00B524F1" w:rsidRPr="00B524F1" w:rsidRDefault="00B524F1" w:rsidP="00B524F1">
      <w:r w:rsidRPr="00B524F1">
        <w:rPr>
          <w:b/>
          <w:bCs/>
        </w:rPr>
        <w:t>Q11.</w:t>
      </w:r>
      <w:r w:rsidRPr="00B524F1">
        <w:t xml:space="preserve"> Which @defer trigger loads the component when it enters the visible viewport?</w:t>
      </w:r>
    </w:p>
    <w:p w14:paraId="50B610D2" w14:textId="77777777" w:rsidR="00B524F1" w:rsidRPr="00B524F1" w:rsidRDefault="00B524F1" w:rsidP="00B524F1">
      <w:pPr>
        <w:numPr>
          <w:ilvl w:val="0"/>
          <w:numId w:val="11"/>
        </w:numPr>
      </w:pPr>
      <w:r w:rsidRPr="00B524F1">
        <w:t>A) @defer (on scroll)</w:t>
      </w:r>
    </w:p>
    <w:p w14:paraId="73B03352" w14:textId="77777777" w:rsidR="00B524F1" w:rsidRPr="00B524F1" w:rsidRDefault="00B524F1" w:rsidP="00B524F1">
      <w:pPr>
        <w:numPr>
          <w:ilvl w:val="0"/>
          <w:numId w:val="11"/>
        </w:numPr>
      </w:pPr>
      <w:r w:rsidRPr="00B524F1">
        <w:t>B) @defer (on visible)</w:t>
      </w:r>
    </w:p>
    <w:p w14:paraId="49ADD004" w14:textId="77777777" w:rsidR="00B524F1" w:rsidRPr="00B524F1" w:rsidRDefault="00B524F1" w:rsidP="00B524F1">
      <w:pPr>
        <w:numPr>
          <w:ilvl w:val="0"/>
          <w:numId w:val="11"/>
        </w:numPr>
      </w:pPr>
      <w:r w:rsidRPr="00B524F1">
        <w:t xml:space="preserve">C) @defer (on viewport) </w:t>
      </w:r>
      <w:r w:rsidRPr="00B524F1">
        <w:rPr>
          <w:rFonts w:ascii="Segoe UI Emoji" w:hAnsi="Segoe UI Emoji" w:cs="Segoe UI Emoji"/>
        </w:rPr>
        <w:t>✅</w:t>
      </w:r>
    </w:p>
    <w:p w14:paraId="2C1213C7" w14:textId="77777777" w:rsidR="00B524F1" w:rsidRPr="00B524F1" w:rsidRDefault="00B524F1" w:rsidP="00B524F1">
      <w:pPr>
        <w:numPr>
          <w:ilvl w:val="0"/>
          <w:numId w:val="11"/>
        </w:numPr>
      </w:pPr>
      <w:r w:rsidRPr="00B524F1">
        <w:t>D) @defer (on render)</w:t>
      </w:r>
    </w:p>
    <w:p w14:paraId="4C8D8977" w14:textId="77777777" w:rsidR="00B524F1" w:rsidRPr="00B524F1" w:rsidRDefault="00B524F1" w:rsidP="00B524F1">
      <w:r w:rsidRPr="00B524F1">
        <w:t>on viewport uses an IntersectionObserver to detect when the placeholder enters the viewport, then downloads and renders the deferred component.</w:t>
      </w:r>
    </w:p>
    <w:p w14:paraId="6CDF81B4" w14:textId="77777777" w:rsidR="00B524F1" w:rsidRPr="00B524F1" w:rsidRDefault="00B524F1" w:rsidP="00B524F1">
      <w:r w:rsidRPr="00B524F1">
        <w:pict w14:anchorId="461A69C8">
          <v:rect id="_x0000_i1344" style="width:0;height:1.5pt" o:hralign="center" o:hrstd="t" o:hr="t" fillcolor="#a0a0a0" stroked="f"/>
        </w:pict>
      </w:r>
    </w:p>
    <w:p w14:paraId="557FD0AC" w14:textId="77777777" w:rsidR="00B524F1" w:rsidRPr="00B524F1" w:rsidRDefault="00B524F1" w:rsidP="00B524F1">
      <w:r w:rsidRPr="00B524F1">
        <w:rPr>
          <w:b/>
          <w:bCs/>
        </w:rPr>
        <w:t>Q12.</w:t>
      </w:r>
      <w:r w:rsidRPr="00B524F1">
        <w:t xml:space="preserve"> What does the @placeholder block in @defer display?</w:t>
      </w:r>
    </w:p>
    <w:p w14:paraId="2375411C" w14:textId="77777777" w:rsidR="00B524F1" w:rsidRPr="00B524F1" w:rsidRDefault="00B524F1" w:rsidP="00B524F1">
      <w:pPr>
        <w:numPr>
          <w:ilvl w:val="0"/>
          <w:numId w:val="12"/>
        </w:numPr>
      </w:pPr>
      <w:r w:rsidRPr="00B524F1">
        <w:t>A) A loading spinner while the bundle downloads</w:t>
      </w:r>
    </w:p>
    <w:p w14:paraId="644F94DA" w14:textId="77777777" w:rsidR="00B524F1" w:rsidRPr="00B524F1" w:rsidRDefault="00B524F1" w:rsidP="00B524F1">
      <w:pPr>
        <w:numPr>
          <w:ilvl w:val="0"/>
          <w:numId w:val="12"/>
        </w:numPr>
      </w:pPr>
      <w:r w:rsidRPr="00B524F1">
        <w:t xml:space="preserve">B) Content shown before the defer trigger fires </w:t>
      </w:r>
      <w:r w:rsidRPr="00B524F1">
        <w:rPr>
          <w:rFonts w:ascii="Segoe UI Emoji" w:hAnsi="Segoe UI Emoji" w:cs="Segoe UI Emoji"/>
        </w:rPr>
        <w:t>✅</w:t>
      </w:r>
    </w:p>
    <w:p w14:paraId="5C0E6C8D" w14:textId="77777777" w:rsidR="00B524F1" w:rsidRPr="00B524F1" w:rsidRDefault="00B524F1" w:rsidP="00B524F1">
      <w:pPr>
        <w:numPr>
          <w:ilvl w:val="0"/>
          <w:numId w:val="12"/>
        </w:numPr>
      </w:pPr>
      <w:r w:rsidRPr="00B524F1">
        <w:t>C) An error message on failure</w:t>
      </w:r>
    </w:p>
    <w:p w14:paraId="306732A4" w14:textId="77777777" w:rsidR="00B524F1" w:rsidRPr="00B524F1" w:rsidRDefault="00B524F1" w:rsidP="00B524F1">
      <w:pPr>
        <w:numPr>
          <w:ilvl w:val="0"/>
          <w:numId w:val="12"/>
        </w:numPr>
      </w:pPr>
      <w:r w:rsidRPr="00B524F1">
        <w:t>D) The component skeleton after loading</w:t>
      </w:r>
    </w:p>
    <w:p w14:paraId="020E9A1E" w14:textId="77777777" w:rsidR="00B524F1" w:rsidRPr="00B524F1" w:rsidRDefault="00B524F1" w:rsidP="00B524F1">
      <w:r w:rsidRPr="00B524F1">
        <w:t>@placeholder is shown before the trigger fires. @loading is shown while the bundle is downloading. @error is shown if the import fails.</w:t>
      </w:r>
    </w:p>
    <w:p w14:paraId="053B30E4" w14:textId="77777777" w:rsidR="00B524F1" w:rsidRPr="00B524F1" w:rsidRDefault="00B524F1" w:rsidP="00B524F1">
      <w:r w:rsidRPr="00B524F1">
        <w:pict w14:anchorId="7E59068D">
          <v:rect id="_x0000_i1345" style="width:0;height:1.5pt" o:hralign="center" o:hrstd="t" o:hr="t" fillcolor="#a0a0a0" stroked="f"/>
        </w:pict>
      </w:r>
    </w:p>
    <w:p w14:paraId="4ACF52F4" w14:textId="77777777" w:rsidR="00B524F1" w:rsidRPr="00B524F1" w:rsidRDefault="00B524F1" w:rsidP="00B524F1">
      <w:pPr>
        <w:rPr>
          <w:b/>
          <w:bCs/>
        </w:rPr>
      </w:pPr>
      <w:r w:rsidRPr="00B524F1">
        <w:rPr>
          <w:b/>
          <w:bCs/>
        </w:rPr>
        <w:t>Section 3 — Standalone Components &amp; Architecture</w:t>
      </w:r>
    </w:p>
    <w:p w14:paraId="0EAE26FD" w14:textId="77777777" w:rsidR="00B524F1" w:rsidRPr="00B524F1" w:rsidRDefault="00B524F1" w:rsidP="00B524F1">
      <w:r w:rsidRPr="00B524F1">
        <w:rPr>
          <w:b/>
          <w:bCs/>
        </w:rPr>
        <w:t>Q13.</w:t>
      </w:r>
      <w:r w:rsidRPr="00B524F1">
        <w:t xml:space="preserve"> What does standalone: true mean in an Angular 18 component?</w:t>
      </w:r>
    </w:p>
    <w:p w14:paraId="4A1A5F9F" w14:textId="77777777" w:rsidR="00B524F1" w:rsidRPr="00B524F1" w:rsidRDefault="00B524F1" w:rsidP="00B524F1">
      <w:pPr>
        <w:numPr>
          <w:ilvl w:val="0"/>
          <w:numId w:val="13"/>
        </w:numPr>
      </w:pPr>
      <w:r w:rsidRPr="00B524F1">
        <w:t>A) The component cannot be used with a router</w:t>
      </w:r>
    </w:p>
    <w:p w14:paraId="70D33AF0" w14:textId="77777777" w:rsidR="00B524F1" w:rsidRPr="00B524F1" w:rsidRDefault="00B524F1" w:rsidP="00B524F1">
      <w:pPr>
        <w:numPr>
          <w:ilvl w:val="0"/>
          <w:numId w:val="13"/>
        </w:numPr>
      </w:pPr>
      <w:r w:rsidRPr="00B524F1">
        <w:t xml:space="preserve">B) The component does not belong to any NgModule </w:t>
      </w:r>
      <w:r w:rsidRPr="00B524F1">
        <w:rPr>
          <w:rFonts w:ascii="Segoe UI Emoji" w:hAnsi="Segoe UI Emoji" w:cs="Segoe UI Emoji"/>
        </w:rPr>
        <w:t>✅</w:t>
      </w:r>
    </w:p>
    <w:p w14:paraId="728903C4" w14:textId="77777777" w:rsidR="00B524F1" w:rsidRPr="00B524F1" w:rsidRDefault="00B524F1" w:rsidP="00B524F1">
      <w:pPr>
        <w:numPr>
          <w:ilvl w:val="0"/>
          <w:numId w:val="13"/>
        </w:numPr>
      </w:pPr>
      <w:r w:rsidRPr="00B524F1">
        <w:t>C) The component has no child components</w:t>
      </w:r>
    </w:p>
    <w:p w14:paraId="0D627CB4" w14:textId="77777777" w:rsidR="00B524F1" w:rsidRPr="00B524F1" w:rsidRDefault="00B524F1" w:rsidP="00B524F1">
      <w:pPr>
        <w:numPr>
          <w:ilvl w:val="0"/>
          <w:numId w:val="13"/>
        </w:numPr>
      </w:pPr>
      <w:r w:rsidRPr="00B524F1">
        <w:t>D) The component uses the Default change detection</w:t>
      </w:r>
    </w:p>
    <w:p w14:paraId="1656BAAB" w14:textId="77777777" w:rsidR="00B524F1" w:rsidRPr="00B524F1" w:rsidRDefault="00B524F1" w:rsidP="00B524F1">
      <w:r w:rsidRPr="00B524F1">
        <w:lastRenderedPageBreak/>
        <w:t>Standalone components manage their own imports and do not need to be declared in an NgModule. They are the default in Angular 17+.</w:t>
      </w:r>
    </w:p>
    <w:p w14:paraId="1843EB38" w14:textId="77777777" w:rsidR="00B524F1" w:rsidRPr="00B524F1" w:rsidRDefault="00B524F1" w:rsidP="00B524F1">
      <w:r w:rsidRPr="00B524F1">
        <w:pict w14:anchorId="385D5AD1">
          <v:rect id="_x0000_i1346" style="width:0;height:1.5pt" o:hralign="center" o:hrstd="t" o:hr="t" fillcolor="#a0a0a0" stroked="f"/>
        </w:pict>
      </w:r>
    </w:p>
    <w:p w14:paraId="00A3868F" w14:textId="77777777" w:rsidR="00B524F1" w:rsidRPr="00B524F1" w:rsidRDefault="00B524F1" w:rsidP="00B524F1">
      <w:r w:rsidRPr="00B524F1">
        <w:rPr>
          <w:b/>
          <w:bCs/>
        </w:rPr>
        <w:t>Q14.</w:t>
      </w:r>
      <w:r w:rsidRPr="00B524F1">
        <w:t xml:space="preserve"> In Angular 18, which function replaces NgModule bootstrapping?</w:t>
      </w:r>
    </w:p>
    <w:p w14:paraId="1C6DCCCE" w14:textId="77777777" w:rsidR="00B524F1" w:rsidRPr="00B524F1" w:rsidRDefault="00B524F1" w:rsidP="00B524F1">
      <w:pPr>
        <w:numPr>
          <w:ilvl w:val="0"/>
          <w:numId w:val="14"/>
        </w:numPr>
      </w:pPr>
      <w:r w:rsidRPr="00B524F1">
        <w:t xml:space="preserve">A) bootstrapApplication() </w:t>
      </w:r>
      <w:r w:rsidRPr="00B524F1">
        <w:rPr>
          <w:rFonts w:ascii="Segoe UI Emoji" w:hAnsi="Segoe UI Emoji" w:cs="Segoe UI Emoji"/>
        </w:rPr>
        <w:t>✅</w:t>
      </w:r>
    </w:p>
    <w:p w14:paraId="3B56BECC" w14:textId="77777777" w:rsidR="00B524F1" w:rsidRPr="00B524F1" w:rsidRDefault="00B524F1" w:rsidP="00B524F1">
      <w:pPr>
        <w:numPr>
          <w:ilvl w:val="0"/>
          <w:numId w:val="14"/>
        </w:numPr>
      </w:pPr>
      <w:r w:rsidRPr="00B524F1">
        <w:t>B) platformBrowserDynamic()</w:t>
      </w:r>
    </w:p>
    <w:p w14:paraId="09E273CA" w14:textId="77777777" w:rsidR="00B524F1" w:rsidRPr="00B524F1" w:rsidRDefault="00B524F1" w:rsidP="00B524F1">
      <w:pPr>
        <w:numPr>
          <w:ilvl w:val="0"/>
          <w:numId w:val="14"/>
        </w:numPr>
      </w:pPr>
      <w:r w:rsidRPr="00B524F1">
        <w:t>C) bootstrapModule()</w:t>
      </w:r>
    </w:p>
    <w:p w14:paraId="4F80B5BE" w14:textId="77777777" w:rsidR="00B524F1" w:rsidRPr="00B524F1" w:rsidRDefault="00B524F1" w:rsidP="00B524F1">
      <w:pPr>
        <w:numPr>
          <w:ilvl w:val="0"/>
          <w:numId w:val="14"/>
        </w:numPr>
      </w:pPr>
      <w:r w:rsidRPr="00B524F1">
        <w:t>D) createApplication()</w:t>
      </w:r>
    </w:p>
    <w:p w14:paraId="17C91E0E" w14:textId="77777777" w:rsidR="00B524F1" w:rsidRPr="00B524F1" w:rsidRDefault="00B524F1" w:rsidP="00B524F1">
      <w:r w:rsidRPr="00B524F1">
        <w:t>bootstrapApplication(AppComponent, appConfig) bootstraps a standalone Angular app. AppModule is no longer required.</w:t>
      </w:r>
    </w:p>
    <w:p w14:paraId="1992C55F" w14:textId="77777777" w:rsidR="00B524F1" w:rsidRPr="00B524F1" w:rsidRDefault="00B524F1" w:rsidP="00B524F1">
      <w:r w:rsidRPr="00B524F1">
        <w:pict w14:anchorId="7071C6AF">
          <v:rect id="_x0000_i1347" style="width:0;height:1.5pt" o:hralign="center" o:hrstd="t" o:hr="t" fillcolor="#a0a0a0" stroked="f"/>
        </w:pict>
      </w:r>
    </w:p>
    <w:p w14:paraId="2EAA8F86" w14:textId="77777777" w:rsidR="00B524F1" w:rsidRPr="00B524F1" w:rsidRDefault="00B524F1" w:rsidP="00B524F1">
      <w:r w:rsidRPr="00B524F1">
        <w:rPr>
          <w:b/>
          <w:bCs/>
        </w:rPr>
        <w:t>Q15.</w:t>
      </w:r>
      <w:r w:rsidRPr="00B524F1">
        <w:t xml:space="preserve"> Where are application-wide providers registered in a standalone Angular 18 app?</w:t>
      </w:r>
    </w:p>
    <w:p w14:paraId="6050E27E" w14:textId="77777777" w:rsidR="00B524F1" w:rsidRPr="00B524F1" w:rsidRDefault="00B524F1" w:rsidP="00B524F1">
      <w:pPr>
        <w:numPr>
          <w:ilvl w:val="0"/>
          <w:numId w:val="15"/>
        </w:numPr>
      </w:pPr>
      <w:r w:rsidRPr="00B524F1">
        <w:t>A) app.module.ts</w:t>
      </w:r>
    </w:p>
    <w:p w14:paraId="1A0DDB4F" w14:textId="77777777" w:rsidR="00B524F1" w:rsidRPr="00B524F1" w:rsidRDefault="00B524F1" w:rsidP="00B524F1">
      <w:pPr>
        <w:numPr>
          <w:ilvl w:val="0"/>
          <w:numId w:val="15"/>
        </w:numPr>
      </w:pPr>
      <w:r w:rsidRPr="00B524F1">
        <w:t>B) main.ts directly</w:t>
      </w:r>
    </w:p>
    <w:p w14:paraId="20A32FE1" w14:textId="77777777" w:rsidR="00B524F1" w:rsidRPr="00B524F1" w:rsidRDefault="00B524F1" w:rsidP="00B524F1">
      <w:pPr>
        <w:numPr>
          <w:ilvl w:val="0"/>
          <w:numId w:val="15"/>
        </w:numPr>
      </w:pPr>
      <w:r w:rsidRPr="00B524F1">
        <w:t xml:space="preserve">C) app.config.ts using ApplicationConfig </w:t>
      </w:r>
      <w:r w:rsidRPr="00B524F1">
        <w:rPr>
          <w:rFonts w:ascii="Segoe UI Emoji" w:hAnsi="Segoe UI Emoji" w:cs="Segoe UI Emoji"/>
        </w:rPr>
        <w:t>✅</w:t>
      </w:r>
    </w:p>
    <w:p w14:paraId="2F709DD6" w14:textId="77777777" w:rsidR="00B524F1" w:rsidRPr="00B524F1" w:rsidRDefault="00B524F1" w:rsidP="00B524F1">
      <w:pPr>
        <w:numPr>
          <w:ilvl w:val="0"/>
          <w:numId w:val="15"/>
        </w:numPr>
      </w:pPr>
      <w:r w:rsidRPr="00B524F1">
        <w:t>D) environment.ts</w:t>
      </w:r>
    </w:p>
    <w:p w14:paraId="0E63DF15" w14:textId="77777777" w:rsidR="00B524F1" w:rsidRPr="00B524F1" w:rsidRDefault="00B524F1" w:rsidP="00B524F1">
      <w:r w:rsidRPr="00B524F1">
        <w:t>app.config.ts exports an ApplicationConfig object with a providers array — equivalent to AppModule's providers.</w:t>
      </w:r>
    </w:p>
    <w:p w14:paraId="2871CEEB" w14:textId="77777777" w:rsidR="00B524F1" w:rsidRPr="00B524F1" w:rsidRDefault="00B524F1" w:rsidP="00B524F1">
      <w:r w:rsidRPr="00B524F1">
        <w:pict w14:anchorId="57E021B5">
          <v:rect id="_x0000_i1348" style="width:0;height:1.5pt" o:hralign="center" o:hrstd="t" o:hr="t" fillcolor="#a0a0a0" stroked="f"/>
        </w:pict>
      </w:r>
    </w:p>
    <w:p w14:paraId="311BE03E" w14:textId="77777777" w:rsidR="00B524F1" w:rsidRPr="00B524F1" w:rsidRDefault="00B524F1" w:rsidP="00B524F1">
      <w:r w:rsidRPr="00B524F1">
        <w:rPr>
          <w:b/>
          <w:bCs/>
        </w:rPr>
        <w:t>Q16.</w:t>
      </w:r>
      <w:r w:rsidRPr="00B524F1">
        <w:t xml:space="preserve"> Which of the following correctly lazy-loads a standalone component in routing?</w:t>
      </w:r>
    </w:p>
    <w:p w14:paraId="15768052" w14:textId="77777777" w:rsidR="00B524F1" w:rsidRPr="00B524F1" w:rsidRDefault="00B524F1" w:rsidP="00B524F1">
      <w:pPr>
        <w:numPr>
          <w:ilvl w:val="0"/>
          <w:numId w:val="16"/>
        </w:numPr>
      </w:pPr>
      <w:r w:rsidRPr="00B524F1">
        <w:t>A) loadChildren: () =&gt; import('./page.component')</w:t>
      </w:r>
    </w:p>
    <w:p w14:paraId="7E257C70" w14:textId="77777777" w:rsidR="00B524F1" w:rsidRPr="00B524F1" w:rsidRDefault="00B524F1" w:rsidP="00B524F1">
      <w:pPr>
        <w:numPr>
          <w:ilvl w:val="0"/>
          <w:numId w:val="16"/>
        </w:numPr>
      </w:pPr>
      <w:r w:rsidRPr="00B524F1">
        <w:t xml:space="preserve">B) loadComponent: () =&gt; import('./page.component').then(m =&gt; m.PageComponent) </w:t>
      </w:r>
      <w:r w:rsidRPr="00B524F1">
        <w:rPr>
          <w:rFonts w:ascii="Segoe UI Emoji" w:hAnsi="Segoe UI Emoji" w:cs="Segoe UI Emoji"/>
        </w:rPr>
        <w:t>✅</w:t>
      </w:r>
    </w:p>
    <w:p w14:paraId="7F23CCCB" w14:textId="77777777" w:rsidR="00B524F1" w:rsidRPr="00B524F1" w:rsidRDefault="00B524F1" w:rsidP="00B524F1">
      <w:pPr>
        <w:numPr>
          <w:ilvl w:val="0"/>
          <w:numId w:val="16"/>
        </w:numPr>
      </w:pPr>
      <w:r w:rsidRPr="00B524F1">
        <w:t>C) component: () =&gt; import('./page.component')</w:t>
      </w:r>
    </w:p>
    <w:p w14:paraId="1B748E8B" w14:textId="77777777" w:rsidR="00B524F1" w:rsidRPr="00B524F1" w:rsidRDefault="00B524F1" w:rsidP="00B524F1">
      <w:pPr>
        <w:numPr>
          <w:ilvl w:val="0"/>
          <w:numId w:val="16"/>
        </w:numPr>
      </w:pPr>
      <w:r w:rsidRPr="00B524F1">
        <w:t>D) lazyLoad: () =&gt; PageComponent</w:t>
      </w:r>
    </w:p>
    <w:p w14:paraId="618D3BA4" w14:textId="77777777" w:rsidR="00B524F1" w:rsidRPr="00B524F1" w:rsidRDefault="00B524F1" w:rsidP="00B524F1">
      <w:r w:rsidRPr="00B524F1">
        <w:t>loadComponent is the route property for lazy-loading a standalone component directly without a module wrapper.</w:t>
      </w:r>
    </w:p>
    <w:p w14:paraId="0235F7EC" w14:textId="77777777" w:rsidR="00B524F1" w:rsidRPr="00B524F1" w:rsidRDefault="00B524F1" w:rsidP="00B524F1">
      <w:r w:rsidRPr="00B524F1">
        <w:lastRenderedPageBreak/>
        <w:pict w14:anchorId="4C79F997">
          <v:rect id="_x0000_i1349" style="width:0;height:1.5pt" o:hralign="center" o:hrstd="t" o:hr="t" fillcolor="#a0a0a0" stroked="f"/>
        </w:pict>
      </w:r>
    </w:p>
    <w:p w14:paraId="6B74B714" w14:textId="77777777" w:rsidR="00B524F1" w:rsidRPr="00B524F1" w:rsidRDefault="00B524F1" w:rsidP="00B524F1">
      <w:pPr>
        <w:rPr>
          <w:b/>
          <w:bCs/>
        </w:rPr>
      </w:pPr>
      <w:r w:rsidRPr="00B524F1">
        <w:rPr>
          <w:b/>
          <w:bCs/>
        </w:rPr>
        <w:t>Section 4 — Change Detection &amp; Performance</w:t>
      </w:r>
    </w:p>
    <w:p w14:paraId="77A069C2" w14:textId="77777777" w:rsidR="00B524F1" w:rsidRPr="00B524F1" w:rsidRDefault="00B524F1" w:rsidP="00B524F1">
      <w:r w:rsidRPr="00B524F1">
        <w:rPr>
          <w:b/>
          <w:bCs/>
        </w:rPr>
        <w:t>Q17.</w:t>
      </w:r>
      <w:r w:rsidRPr="00B524F1">
        <w:t xml:space="preserve"> Which provider enables zoneless change detection in Angular 18?</w:t>
      </w:r>
    </w:p>
    <w:p w14:paraId="6006332E" w14:textId="77777777" w:rsidR="00B524F1" w:rsidRPr="00B524F1" w:rsidRDefault="00B524F1" w:rsidP="00B524F1">
      <w:pPr>
        <w:numPr>
          <w:ilvl w:val="0"/>
          <w:numId w:val="17"/>
        </w:numPr>
      </w:pPr>
      <w:r w:rsidRPr="00B524F1">
        <w:t>A) provideZonelessSupport()</w:t>
      </w:r>
    </w:p>
    <w:p w14:paraId="68E667B7" w14:textId="77777777" w:rsidR="00B524F1" w:rsidRPr="00B524F1" w:rsidRDefault="00B524F1" w:rsidP="00B524F1">
      <w:pPr>
        <w:numPr>
          <w:ilvl w:val="0"/>
          <w:numId w:val="17"/>
        </w:numPr>
      </w:pPr>
      <w:r w:rsidRPr="00B524F1">
        <w:t>B) provideNoZone()</w:t>
      </w:r>
    </w:p>
    <w:p w14:paraId="6A25C8EB" w14:textId="77777777" w:rsidR="00B524F1" w:rsidRPr="00B524F1" w:rsidRDefault="00B524F1" w:rsidP="00B524F1">
      <w:pPr>
        <w:numPr>
          <w:ilvl w:val="0"/>
          <w:numId w:val="17"/>
        </w:numPr>
      </w:pPr>
      <w:r w:rsidRPr="00B524F1">
        <w:t xml:space="preserve">C) provideExperimentalZonelessChangeDetection() </w:t>
      </w:r>
      <w:r w:rsidRPr="00B524F1">
        <w:rPr>
          <w:rFonts w:ascii="Segoe UI Emoji" w:hAnsi="Segoe UI Emoji" w:cs="Segoe UI Emoji"/>
        </w:rPr>
        <w:t>✅</w:t>
      </w:r>
    </w:p>
    <w:p w14:paraId="4699DFB9" w14:textId="77777777" w:rsidR="00B524F1" w:rsidRPr="00B524F1" w:rsidRDefault="00B524F1" w:rsidP="00B524F1">
      <w:pPr>
        <w:numPr>
          <w:ilvl w:val="0"/>
          <w:numId w:val="17"/>
        </w:numPr>
      </w:pPr>
      <w:r w:rsidRPr="00B524F1">
        <w:t>D) removeZone()</w:t>
      </w:r>
    </w:p>
    <w:p w14:paraId="18289BD1" w14:textId="77777777" w:rsidR="00B524F1" w:rsidRPr="00B524F1" w:rsidRDefault="00B524F1" w:rsidP="00B524F1">
      <w:r w:rsidRPr="00B524F1">
        <w:t>Adding this to the providers array removes Zone.js and changes Angular to only run change detection when signals change or markForCheck() is called.</w:t>
      </w:r>
    </w:p>
    <w:p w14:paraId="68EE7212" w14:textId="77777777" w:rsidR="00B524F1" w:rsidRPr="00B524F1" w:rsidRDefault="00B524F1" w:rsidP="00B524F1">
      <w:r w:rsidRPr="00B524F1">
        <w:pict w14:anchorId="7E68F1B7">
          <v:rect id="_x0000_i1350" style="width:0;height:1.5pt" o:hralign="center" o:hrstd="t" o:hr="t" fillcolor="#a0a0a0" stroked="f"/>
        </w:pict>
      </w:r>
    </w:p>
    <w:p w14:paraId="1E9B11E1" w14:textId="77777777" w:rsidR="00B524F1" w:rsidRPr="00B524F1" w:rsidRDefault="00B524F1" w:rsidP="00B524F1">
      <w:r w:rsidRPr="00B524F1">
        <w:rPr>
          <w:b/>
          <w:bCs/>
        </w:rPr>
        <w:t>Q18.</w:t>
      </w:r>
      <w:r w:rsidRPr="00B524F1">
        <w:t xml:space="preserve"> What is the main advantage of ChangeDetectionStrategy.OnPush?</w:t>
      </w:r>
    </w:p>
    <w:p w14:paraId="3E09A973" w14:textId="77777777" w:rsidR="00B524F1" w:rsidRPr="00B524F1" w:rsidRDefault="00B524F1" w:rsidP="00B524F1">
      <w:pPr>
        <w:numPr>
          <w:ilvl w:val="0"/>
          <w:numId w:val="18"/>
        </w:numPr>
      </w:pPr>
      <w:r w:rsidRPr="00B524F1">
        <w:t>A) It disables change detection completely</w:t>
      </w:r>
    </w:p>
    <w:p w14:paraId="13B669E9" w14:textId="77777777" w:rsidR="00B524F1" w:rsidRPr="00B524F1" w:rsidRDefault="00B524F1" w:rsidP="00B524F1">
      <w:pPr>
        <w:numPr>
          <w:ilvl w:val="0"/>
          <w:numId w:val="18"/>
        </w:numPr>
      </w:pPr>
      <w:r w:rsidRPr="00B524F1">
        <w:t xml:space="preserve">B) Angular only checks the component when its @Input references change or an event fires </w:t>
      </w:r>
      <w:r w:rsidRPr="00B524F1">
        <w:rPr>
          <w:rFonts w:ascii="Segoe UI Emoji" w:hAnsi="Segoe UI Emoji" w:cs="Segoe UI Emoji"/>
        </w:rPr>
        <w:t>✅</w:t>
      </w:r>
    </w:p>
    <w:p w14:paraId="5809CDE9" w14:textId="77777777" w:rsidR="00B524F1" w:rsidRPr="00B524F1" w:rsidRDefault="00B524F1" w:rsidP="00B524F1">
      <w:pPr>
        <w:numPr>
          <w:ilvl w:val="0"/>
          <w:numId w:val="18"/>
        </w:numPr>
      </w:pPr>
      <w:r w:rsidRPr="00B524F1">
        <w:t>C) It forces change detection on every keypress</w:t>
      </w:r>
    </w:p>
    <w:p w14:paraId="0B2D3B50" w14:textId="77777777" w:rsidR="00B524F1" w:rsidRPr="00B524F1" w:rsidRDefault="00B524F1" w:rsidP="00B524F1">
      <w:pPr>
        <w:numPr>
          <w:ilvl w:val="0"/>
          <w:numId w:val="18"/>
        </w:numPr>
      </w:pPr>
      <w:r w:rsidRPr="00B524F1">
        <w:t>D) It enables server-side rendering</w:t>
      </w:r>
    </w:p>
    <w:p w14:paraId="61493378" w14:textId="77777777" w:rsidR="00B524F1" w:rsidRPr="00B524F1" w:rsidRDefault="00B524F1" w:rsidP="00B524F1">
      <w:r w:rsidRPr="00B524F1">
        <w:t>With OnPush, Angular skips the component during CD unless an @Input gets a new reference, an Observable subscribed via async pipe emits, or markForCheck() is called manually.</w:t>
      </w:r>
    </w:p>
    <w:p w14:paraId="50486067" w14:textId="77777777" w:rsidR="00B524F1" w:rsidRPr="00B524F1" w:rsidRDefault="00B524F1" w:rsidP="00B524F1">
      <w:r w:rsidRPr="00B524F1">
        <w:pict w14:anchorId="1B0DEDD9">
          <v:rect id="_x0000_i1351" style="width:0;height:1.5pt" o:hralign="center" o:hrstd="t" o:hr="t" fillcolor="#a0a0a0" stroked="f"/>
        </w:pict>
      </w:r>
    </w:p>
    <w:p w14:paraId="03A73925" w14:textId="77777777" w:rsidR="00B524F1" w:rsidRPr="00B524F1" w:rsidRDefault="00B524F1" w:rsidP="00B524F1">
      <w:r w:rsidRPr="00B524F1">
        <w:rPr>
          <w:b/>
          <w:bCs/>
        </w:rPr>
        <w:t>Q19.</w:t>
      </w:r>
      <w:r w:rsidRPr="00B524F1">
        <w:t xml:space="preserve"> What is the key difference between Default and OnPush change detection?</w:t>
      </w:r>
    </w:p>
    <w:p w14:paraId="4147FF3B" w14:textId="77777777" w:rsidR="00B524F1" w:rsidRPr="00B524F1" w:rsidRDefault="00B524F1" w:rsidP="00B524F1">
      <w:pPr>
        <w:numPr>
          <w:ilvl w:val="0"/>
          <w:numId w:val="19"/>
        </w:numPr>
      </w:pPr>
      <w:r w:rsidRPr="00B524F1">
        <w:t>A) Default checks only the current component; OnPush checks all</w:t>
      </w:r>
    </w:p>
    <w:p w14:paraId="02175C85" w14:textId="77777777" w:rsidR="00B524F1" w:rsidRPr="00B524F1" w:rsidRDefault="00B524F1" w:rsidP="00B524F1">
      <w:pPr>
        <w:numPr>
          <w:ilvl w:val="0"/>
          <w:numId w:val="19"/>
        </w:numPr>
      </w:pPr>
      <w:r w:rsidRPr="00B524F1">
        <w:t xml:space="preserve">B) Default checks the entire component tree on every event; OnPush checks only components with changed inputs </w:t>
      </w:r>
      <w:r w:rsidRPr="00B524F1">
        <w:rPr>
          <w:rFonts w:ascii="Segoe UI Emoji" w:hAnsi="Segoe UI Emoji" w:cs="Segoe UI Emoji"/>
        </w:rPr>
        <w:t>✅</w:t>
      </w:r>
    </w:p>
    <w:p w14:paraId="554504E0" w14:textId="77777777" w:rsidR="00B524F1" w:rsidRPr="00B524F1" w:rsidRDefault="00B524F1" w:rsidP="00B524F1">
      <w:pPr>
        <w:numPr>
          <w:ilvl w:val="0"/>
          <w:numId w:val="19"/>
        </w:numPr>
      </w:pPr>
      <w:r w:rsidRPr="00B524F1">
        <w:t>C) OnPush requires Zone.js; Default does not</w:t>
      </w:r>
    </w:p>
    <w:p w14:paraId="53D8E5CF" w14:textId="77777777" w:rsidR="00B524F1" w:rsidRPr="00B524F1" w:rsidRDefault="00B524F1" w:rsidP="00B524F1">
      <w:pPr>
        <w:numPr>
          <w:ilvl w:val="0"/>
          <w:numId w:val="19"/>
        </w:numPr>
      </w:pPr>
      <w:r w:rsidRPr="00B524F1">
        <w:t>D) Default works only with Signals</w:t>
      </w:r>
    </w:p>
    <w:p w14:paraId="42F51E46" w14:textId="77777777" w:rsidR="00B524F1" w:rsidRPr="00B524F1" w:rsidRDefault="00B524F1" w:rsidP="00B524F1">
      <w:r w:rsidRPr="00B524F1">
        <w:pict w14:anchorId="006A54C2">
          <v:rect id="_x0000_i1352" style="width:0;height:1.5pt" o:hralign="center" o:hrstd="t" o:hr="t" fillcolor="#a0a0a0" stroked="f"/>
        </w:pict>
      </w:r>
    </w:p>
    <w:p w14:paraId="509748BB" w14:textId="77777777" w:rsidR="00B524F1" w:rsidRPr="00B524F1" w:rsidRDefault="00B524F1" w:rsidP="00B524F1">
      <w:r w:rsidRPr="00B524F1">
        <w:rPr>
          <w:b/>
          <w:bCs/>
        </w:rPr>
        <w:lastRenderedPageBreak/>
        <w:t>Q20.</w:t>
      </w:r>
      <w:r w:rsidRPr="00B524F1">
        <w:t xml:space="preserve"> What does trackBy / track prevent in Angular list rendering?</w:t>
      </w:r>
    </w:p>
    <w:p w14:paraId="56CE1DF3" w14:textId="77777777" w:rsidR="00B524F1" w:rsidRPr="00B524F1" w:rsidRDefault="00B524F1" w:rsidP="00B524F1">
      <w:pPr>
        <w:numPr>
          <w:ilvl w:val="0"/>
          <w:numId w:val="20"/>
        </w:numPr>
      </w:pPr>
      <w:r w:rsidRPr="00B524F1">
        <w:t>A) Duplicate data in the array</w:t>
      </w:r>
    </w:p>
    <w:p w14:paraId="3C5FE252" w14:textId="77777777" w:rsidR="00B524F1" w:rsidRPr="00B524F1" w:rsidRDefault="00B524F1" w:rsidP="00B524F1">
      <w:pPr>
        <w:numPr>
          <w:ilvl w:val="0"/>
          <w:numId w:val="20"/>
        </w:numPr>
      </w:pPr>
      <w:r w:rsidRPr="00B524F1">
        <w:t>B) Memory leaks from subscriptions</w:t>
      </w:r>
    </w:p>
    <w:p w14:paraId="457A44F9" w14:textId="77777777" w:rsidR="00B524F1" w:rsidRPr="00B524F1" w:rsidRDefault="00B524F1" w:rsidP="00B524F1">
      <w:pPr>
        <w:numPr>
          <w:ilvl w:val="0"/>
          <w:numId w:val="20"/>
        </w:numPr>
      </w:pPr>
      <w:r w:rsidRPr="00B524F1">
        <w:t xml:space="preserve">C) Destroying and recreating DOM nodes for unchanged items </w:t>
      </w:r>
      <w:r w:rsidRPr="00B524F1">
        <w:rPr>
          <w:rFonts w:ascii="Segoe UI Emoji" w:hAnsi="Segoe UI Emoji" w:cs="Segoe UI Emoji"/>
        </w:rPr>
        <w:t>✅</w:t>
      </w:r>
    </w:p>
    <w:p w14:paraId="7EB4CE7C" w14:textId="77777777" w:rsidR="00B524F1" w:rsidRPr="00B524F1" w:rsidRDefault="00B524F1" w:rsidP="00B524F1">
      <w:pPr>
        <w:numPr>
          <w:ilvl w:val="0"/>
          <w:numId w:val="20"/>
        </w:numPr>
      </w:pPr>
      <w:r w:rsidRPr="00B524F1">
        <w:t>D) Template compilation errors</w:t>
      </w:r>
    </w:p>
    <w:p w14:paraId="79625691" w14:textId="77777777" w:rsidR="00B524F1" w:rsidRPr="00B524F1" w:rsidRDefault="00B524F1" w:rsidP="00B524F1">
      <w:r w:rsidRPr="00B524F1">
        <w:pict w14:anchorId="0A424F6D">
          <v:rect id="_x0000_i1353" style="width:0;height:1.5pt" o:hralign="center" o:hrstd="t" o:hr="t" fillcolor="#a0a0a0" stroked="f"/>
        </w:pict>
      </w:r>
    </w:p>
    <w:p w14:paraId="4C9FEBB1" w14:textId="77777777" w:rsidR="00B524F1" w:rsidRPr="00B524F1" w:rsidRDefault="00B524F1" w:rsidP="00B524F1">
      <w:pPr>
        <w:rPr>
          <w:b/>
          <w:bCs/>
        </w:rPr>
      </w:pPr>
      <w:r w:rsidRPr="00B524F1">
        <w:rPr>
          <w:b/>
          <w:bCs/>
        </w:rPr>
        <w:t>Section 5 — RxJS &amp; Observables</w:t>
      </w:r>
    </w:p>
    <w:p w14:paraId="2E21B83F" w14:textId="77777777" w:rsidR="00B524F1" w:rsidRPr="00B524F1" w:rsidRDefault="00B524F1" w:rsidP="00B524F1">
      <w:r w:rsidRPr="00B524F1">
        <w:rPr>
          <w:b/>
          <w:bCs/>
        </w:rPr>
        <w:t>Q21.</w:t>
      </w:r>
      <w:r w:rsidRPr="00B524F1">
        <w:t xml:space="preserve"> What is the difference between Subject and BehaviorSubject?</w:t>
      </w:r>
    </w:p>
    <w:p w14:paraId="5EA625A5" w14:textId="77777777" w:rsidR="00B524F1" w:rsidRPr="00B524F1" w:rsidRDefault="00B524F1" w:rsidP="00B524F1">
      <w:pPr>
        <w:numPr>
          <w:ilvl w:val="0"/>
          <w:numId w:val="21"/>
        </w:numPr>
      </w:pPr>
      <w:r w:rsidRPr="00B524F1">
        <w:t>A) Subject replays the last value to new subscribers; BehaviorSubject does not</w:t>
      </w:r>
    </w:p>
    <w:p w14:paraId="26FF2633" w14:textId="77777777" w:rsidR="00B524F1" w:rsidRPr="00B524F1" w:rsidRDefault="00B524F1" w:rsidP="00B524F1">
      <w:pPr>
        <w:numPr>
          <w:ilvl w:val="0"/>
          <w:numId w:val="21"/>
        </w:numPr>
      </w:pPr>
      <w:r w:rsidRPr="00B524F1">
        <w:t xml:space="preserve">B) BehaviorSubject requires an initial value and replays it to new subscribers; Subject does not </w:t>
      </w:r>
      <w:r w:rsidRPr="00B524F1">
        <w:rPr>
          <w:rFonts w:ascii="Segoe UI Emoji" w:hAnsi="Segoe UI Emoji" w:cs="Segoe UI Emoji"/>
        </w:rPr>
        <w:t>✅</w:t>
      </w:r>
    </w:p>
    <w:p w14:paraId="256944A7" w14:textId="77777777" w:rsidR="00B524F1" w:rsidRPr="00B524F1" w:rsidRDefault="00B524F1" w:rsidP="00B524F1">
      <w:pPr>
        <w:numPr>
          <w:ilvl w:val="0"/>
          <w:numId w:val="21"/>
        </w:numPr>
      </w:pPr>
      <w:r w:rsidRPr="00B524F1">
        <w:t>C) They are identical</w:t>
      </w:r>
    </w:p>
    <w:p w14:paraId="527B7124" w14:textId="77777777" w:rsidR="00B524F1" w:rsidRPr="00B524F1" w:rsidRDefault="00B524F1" w:rsidP="00B524F1">
      <w:pPr>
        <w:numPr>
          <w:ilvl w:val="0"/>
          <w:numId w:val="21"/>
        </w:numPr>
      </w:pPr>
      <w:r w:rsidRPr="00B524F1">
        <w:t>D) BehaviorSubject is cold; Subject is hot</w:t>
      </w:r>
    </w:p>
    <w:p w14:paraId="64B04DF0" w14:textId="77777777" w:rsidR="00B524F1" w:rsidRPr="00B524F1" w:rsidRDefault="00B524F1" w:rsidP="00B524F1">
      <w:r w:rsidRPr="00B524F1">
        <w:pict w14:anchorId="2CEDBDE0">
          <v:rect id="_x0000_i1354" style="width:0;height:1.5pt" o:hralign="center" o:hrstd="t" o:hr="t" fillcolor="#a0a0a0" stroked="f"/>
        </w:pict>
      </w:r>
    </w:p>
    <w:p w14:paraId="5AAAE48D" w14:textId="77777777" w:rsidR="00B524F1" w:rsidRPr="00B524F1" w:rsidRDefault="00B524F1" w:rsidP="00B524F1">
      <w:r w:rsidRPr="00B524F1">
        <w:rPr>
          <w:b/>
          <w:bCs/>
        </w:rPr>
        <w:t>Q22.</w:t>
      </w:r>
      <w:r w:rsidRPr="00B524F1">
        <w:t xml:space="preserve"> Which RxJS operator cancels the previous inner Observable when a new value arrives?</w:t>
      </w:r>
    </w:p>
    <w:p w14:paraId="690ED26E" w14:textId="77777777" w:rsidR="00B524F1" w:rsidRPr="00B524F1" w:rsidRDefault="00B524F1" w:rsidP="00B524F1">
      <w:pPr>
        <w:numPr>
          <w:ilvl w:val="0"/>
          <w:numId w:val="22"/>
        </w:numPr>
      </w:pPr>
      <w:r w:rsidRPr="00B524F1">
        <w:t>A) mergeMap()</w:t>
      </w:r>
    </w:p>
    <w:p w14:paraId="78ABC4A9" w14:textId="77777777" w:rsidR="00B524F1" w:rsidRPr="00B524F1" w:rsidRDefault="00B524F1" w:rsidP="00B524F1">
      <w:pPr>
        <w:numPr>
          <w:ilvl w:val="0"/>
          <w:numId w:val="22"/>
        </w:numPr>
      </w:pPr>
      <w:r w:rsidRPr="00B524F1">
        <w:t>B) concatMap()</w:t>
      </w:r>
    </w:p>
    <w:p w14:paraId="70A48D83" w14:textId="77777777" w:rsidR="00B524F1" w:rsidRPr="00B524F1" w:rsidRDefault="00B524F1" w:rsidP="00B524F1">
      <w:pPr>
        <w:numPr>
          <w:ilvl w:val="0"/>
          <w:numId w:val="22"/>
        </w:numPr>
      </w:pPr>
      <w:r w:rsidRPr="00B524F1">
        <w:t>C) exhaustMap()</w:t>
      </w:r>
    </w:p>
    <w:p w14:paraId="73D5E02F" w14:textId="77777777" w:rsidR="00B524F1" w:rsidRPr="00B524F1" w:rsidRDefault="00B524F1" w:rsidP="00B524F1">
      <w:pPr>
        <w:numPr>
          <w:ilvl w:val="0"/>
          <w:numId w:val="22"/>
        </w:numPr>
      </w:pPr>
      <w:r w:rsidRPr="00B524F1">
        <w:t xml:space="preserve">D) switchMap() </w:t>
      </w:r>
      <w:r w:rsidRPr="00B524F1">
        <w:rPr>
          <w:rFonts w:ascii="Segoe UI Emoji" w:hAnsi="Segoe UI Emoji" w:cs="Segoe UI Emoji"/>
        </w:rPr>
        <w:t>✅</w:t>
      </w:r>
    </w:p>
    <w:p w14:paraId="6F06662E" w14:textId="77777777" w:rsidR="00B524F1" w:rsidRPr="00B524F1" w:rsidRDefault="00B524F1" w:rsidP="00B524F1">
      <w:r w:rsidRPr="00B524F1">
        <w:t>switchMap is used for search-as-you-type — when a new keystroke arrives, it cancels the previous HTTP call and starts a new one.</w:t>
      </w:r>
    </w:p>
    <w:p w14:paraId="638ADD55" w14:textId="77777777" w:rsidR="00B524F1" w:rsidRPr="00B524F1" w:rsidRDefault="00B524F1" w:rsidP="00B524F1">
      <w:r w:rsidRPr="00B524F1">
        <w:pict w14:anchorId="3799FEF9">
          <v:rect id="_x0000_i1355" style="width:0;height:1.5pt" o:hralign="center" o:hrstd="t" o:hr="t" fillcolor="#a0a0a0" stroked="f"/>
        </w:pict>
      </w:r>
    </w:p>
    <w:p w14:paraId="6159F200" w14:textId="77777777" w:rsidR="00B524F1" w:rsidRPr="00B524F1" w:rsidRDefault="00B524F1" w:rsidP="00B524F1">
      <w:r w:rsidRPr="00B524F1">
        <w:rPr>
          <w:b/>
          <w:bCs/>
        </w:rPr>
        <w:t>Q23.</w:t>
      </w:r>
      <w:r w:rsidRPr="00B524F1">
        <w:t xml:space="preserve"> What does shareReplay(1) do to an HTTP Observable?</w:t>
      </w:r>
    </w:p>
    <w:p w14:paraId="52A5C7F6" w14:textId="77777777" w:rsidR="00B524F1" w:rsidRPr="00B524F1" w:rsidRDefault="00B524F1" w:rsidP="00B524F1">
      <w:pPr>
        <w:numPr>
          <w:ilvl w:val="0"/>
          <w:numId w:val="23"/>
        </w:numPr>
      </w:pPr>
      <w:r w:rsidRPr="00B524F1">
        <w:t>A) Retries the request once on failure</w:t>
      </w:r>
    </w:p>
    <w:p w14:paraId="3CF4F9AA" w14:textId="77777777" w:rsidR="00B524F1" w:rsidRPr="00B524F1" w:rsidRDefault="00B524F1" w:rsidP="00B524F1">
      <w:pPr>
        <w:numPr>
          <w:ilvl w:val="0"/>
          <w:numId w:val="23"/>
        </w:numPr>
      </w:pPr>
      <w:r w:rsidRPr="00B524F1">
        <w:t xml:space="preserve">B) Caches the last response and replays it to all future subscribers </w:t>
      </w:r>
      <w:r w:rsidRPr="00B524F1">
        <w:rPr>
          <w:rFonts w:ascii="Segoe UI Emoji" w:hAnsi="Segoe UI Emoji" w:cs="Segoe UI Emoji"/>
        </w:rPr>
        <w:t>✅</w:t>
      </w:r>
    </w:p>
    <w:p w14:paraId="1D1ACBAC" w14:textId="77777777" w:rsidR="00B524F1" w:rsidRPr="00B524F1" w:rsidRDefault="00B524F1" w:rsidP="00B524F1">
      <w:pPr>
        <w:numPr>
          <w:ilvl w:val="0"/>
          <w:numId w:val="23"/>
        </w:numPr>
      </w:pPr>
      <w:r w:rsidRPr="00B524F1">
        <w:t>C) Converts the Observable to a Promise</w:t>
      </w:r>
    </w:p>
    <w:p w14:paraId="280441F4" w14:textId="77777777" w:rsidR="00B524F1" w:rsidRPr="00B524F1" w:rsidRDefault="00B524F1" w:rsidP="00B524F1">
      <w:pPr>
        <w:numPr>
          <w:ilvl w:val="0"/>
          <w:numId w:val="23"/>
        </w:numPr>
      </w:pPr>
      <w:r w:rsidRPr="00B524F1">
        <w:lastRenderedPageBreak/>
        <w:t>D) Adds a 1-second delay</w:t>
      </w:r>
    </w:p>
    <w:p w14:paraId="4662F785" w14:textId="77777777" w:rsidR="00B524F1" w:rsidRPr="00B524F1" w:rsidRDefault="00B524F1" w:rsidP="00B524F1">
      <w:r w:rsidRPr="00B524F1">
        <w:pict w14:anchorId="29D76851">
          <v:rect id="_x0000_i1356" style="width:0;height:1.5pt" o:hralign="center" o:hrstd="t" o:hr="t" fillcolor="#a0a0a0" stroked="f"/>
        </w:pict>
      </w:r>
    </w:p>
    <w:p w14:paraId="5DBE86E6" w14:textId="77777777" w:rsidR="00B524F1" w:rsidRPr="00B524F1" w:rsidRDefault="00B524F1" w:rsidP="00B524F1">
      <w:r w:rsidRPr="00B524F1">
        <w:rPr>
          <w:b/>
          <w:bCs/>
        </w:rPr>
        <w:t>Q24.</w:t>
      </w:r>
      <w:r w:rsidRPr="00B524F1">
        <w:t xml:space="preserve"> Which operator prevents duplicate consecutive emissions from an Observable?</w:t>
      </w:r>
    </w:p>
    <w:p w14:paraId="714A20BC" w14:textId="77777777" w:rsidR="00B524F1" w:rsidRPr="00B524F1" w:rsidRDefault="00B524F1" w:rsidP="00B524F1">
      <w:pPr>
        <w:numPr>
          <w:ilvl w:val="0"/>
          <w:numId w:val="24"/>
        </w:numPr>
      </w:pPr>
      <w:r w:rsidRPr="00B524F1">
        <w:t>A) debounceTime()</w:t>
      </w:r>
    </w:p>
    <w:p w14:paraId="43D6BDD0" w14:textId="77777777" w:rsidR="00B524F1" w:rsidRPr="00B524F1" w:rsidRDefault="00B524F1" w:rsidP="00B524F1">
      <w:pPr>
        <w:numPr>
          <w:ilvl w:val="0"/>
          <w:numId w:val="24"/>
        </w:numPr>
      </w:pPr>
      <w:r w:rsidRPr="00B524F1">
        <w:t>B) throttleTime()</w:t>
      </w:r>
    </w:p>
    <w:p w14:paraId="203CB599" w14:textId="77777777" w:rsidR="00B524F1" w:rsidRPr="00B524F1" w:rsidRDefault="00B524F1" w:rsidP="00B524F1">
      <w:pPr>
        <w:numPr>
          <w:ilvl w:val="0"/>
          <w:numId w:val="24"/>
        </w:numPr>
      </w:pPr>
      <w:r w:rsidRPr="00B524F1">
        <w:t xml:space="preserve">C) distinctUntilChanged() </w:t>
      </w:r>
      <w:r w:rsidRPr="00B524F1">
        <w:rPr>
          <w:rFonts w:ascii="Segoe UI Emoji" w:hAnsi="Segoe UI Emoji" w:cs="Segoe UI Emoji"/>
        </w:rPr>
        <w:t>✅</w:t>
      </w:r>
    </w:p>
    <w:p w14:paraId="540F6AAC" w14:textId="77777777" w:rsidR="00B524F1" w:rsidRPr="00B524F1" w:rsidRDefault="00B524F1" w:rsidP="00B524F1">
      <w:pPr>
        <w:numPr>
          <w:ilvl w:val="0"/>
          <w:numId w:val="24"/>
        </w:numPr>
      </w:pPr>
      <w:r w:rsidRPr="00B524F1">
        <w:t>D) filter()</w:t>
      </w:r>
    </w:p>
    <w:p w14:paraId="6E7C3C3F" w14:textId="77777777" w:rsidR="00B524F1" w:rsidRPr="00B524F1" w:rsidRDefault="00B524F1" w:rsidP="00B524F1">
      <w:r w:rsidRPr="00B524F1">
        <w:pict w14:anchorId="47C9C317">
          <v:rect id="_x0000_i1357" style="width:0;height:1.5pt" o:hralign="center" o:hrstd="t" o:hr="t" fillcolor="#a0a0a0" stroked="f"/>
        </w:pict>
      </w:r>
    </w:p>
    <w:p w14:paraId="2F202F14" w14:textId="77777777" w:rsidR="00B524F1" w:rsidRPr="00B524F1" w:rsidRDefault="00B524F1" w:rsidP="00B524F1">
      <w:pPr>
        <w:rPr>
          <w:b/>
          <w:bCs/>
        </w:rPr>
      </w:pPr>
      <w:r w:rsidRPr="00B524F1">
        <w:rPr>
          <w:b/>
          <w:bCs/>
        </w:rPr>
        <w:t>Section 6 — Dependency Injection &amp; Services</w:t>
      </w:r>
    </w:p>
    <w:p w14:paraId="00BAE537" w14:textId="77777777" w:rsidR="00B524F1" w:rsidRPr="00B524F1" w:rsidRDefault="00B524F1" w:rsidP="00B524F1">
      <w:r w:rsidRPr="00B524F1">
        <w:rPr>
          <w:b/>
          <w:bCs/>
        </w:rPr>
        <w:t>Q25.</w:t>
      </w:r>
      <w:r w:rsidRPr="00B524F1">
        <w:t xml:space="preserve"> What does providedIn: 'root' in a service mean?</w:t>
      </w:r>
    </w:p>
    <w:p w14:paraId="1CF82562" w14:textId="77777777" w:rsidR="00B524F1" w:rsidRPr="00B524F1" w:rsidRDefault="00B524F1" w:rsidP="00B524F1">
      <w:pPr>
        <w:numPr>
          <w:ilvl w:val="0"/>
          <w:numId w:val="25"/>
        </w:numPr>
      </w:pPr>
      <w:r w:rsidRPr="00B524F1">
        <w:t>A) The service is only available in the root component</w:t>
      </w:r>
    </w:p>
    <w:p w14:paraId="76BECF21" w14:textId="77777777" w:rsidR="00B524F1" w:rsidRPr="00B524F1" w:rsidRDefault="00B524F1" w:rsidP="00B524F1">
      <w:pPr>
        <w:numPr>
          <w:ilvl w:val="0"/>
          <w:numId w:val="25"/>
        </w:numPr>
      </w:pPr>
      <w:r w:rsidRPr="00B524F1">
        <w:t xml:space="preserve">B) A single shared instance is available throughout the entire application </w:t>
      </w:r>
      <w:r w:rsidRPr="00B524F1">
        <w:rPr>
          <w:rFonts w:ascii="Segoe UI Emoji" w:hAnsi="Segoe UI Emoji" w:cs="Segoe UI Emoji"/>
        </w:rPr>
        <w:t>✅</w:t>
      </w:r>
    </w:p>
    <w:p w14:paraId="111D28FA" w14:textId="77777777" w:rsidR="00B524F1" w:rsidRPr="00B524F1" w:rsidRDefault="00B524F1" w:rsidP="00B524F1">
      <w:pPr>
        <w:numPr>
          <w:ilvl w:val="0"/>
          <w:numId w:val="25"/>
        </w:numPr>
      </w:pPr>
      <w:r w:rsidRPr="00B524F1">
        <w:t>C) The service resets on every navigation</w:t>
      </w:r>
    </w:p>
    <w:p w14:paraId="26B9C3FB" w14:textId="77777777" w:rsidR="00B524F1" w:rsidRPr="00B524F1" w:rsidRDefault="00B524F1" w:rsidP="00B524F1">
      <w:pPr>
        <w:numPr>
          <w:ilvl w:val="0"/>
          <w:numId w:val="25"/>
        </w:numPr>
      </w:pPr>
      <w:r w:rsidRPr="00B524F1">
        <w:t>D) The service is lazy-loaded with the root module</w:t>
      </w:r>
    </w:p>
    <w:p w14:paraId="3FA040C3" w14:textId="77777777" w:rsidR="00B524F1" w:rsidRPr="00B524F1" w:rsidRDefault="00B524F1" w:rsidP="00B524F1">
      <w:r w:rsidRPr="00B524F1">
        <w:pict w14:anchorId="224E3721">
          <v:rect id="_x0000_i1358" style="width:0;height:1.5pt" o:hralign="center" o:hrstd="t" o:hr="t" fillcolor="#a0a0a0" stroked="f"/>
        </w:pict>
      </w:r>
    </w:p>
    <w:p w14:paraId="01E144BF" w14:textId="77777777" w:rsidR="00B524F1" w:rsidRPr="00B524F1" w:rsidRDefault="00B524F1" w:rsidP="00B524F1">
      <w:r w:rsidRPr="00B524F1">
        <w:rPr>
          <w:b/>
          <w:bCs/>
        </w:rPr>
        <w:t>Q26.</w:t>
      </w:r>
      <w:r w:rsidRPr="00B524F1">
        <w:t xml:space="preserve"> Which Angular 18 function replaces constructor-based dependency injection?</w:t>
      </w:r>
    </w:p>
    <w:p w14:paraId="3A1706F0" w14:textId="77777777" w:rsidR="00B524F1" w:rsidRPr="00B524F1" w:rsidRDefault="00B524F1" w:rsidP="00B524F1">
      <w:pPr>
        <w:numPr>
          <w:ilvl w:val="0"/>
          <w:numId w:val="26"/>
        </w:numPr>
      </w:pPr>
      <w:r w:rsidRPr="00B524F1">
        <w:t>A) get()</w:t>
      </w:r>
    </w:p>
    <w:p w14:paraId="2071FDD5" w14:textId="77777777" w:rsidR="00B524F1" w:rsidRPr="00B524F1" w:rsidRDefault="00B524F1" w:rsidP="00B524F1">
      <w:pPr>
        <w:numPr>
          <w:ilvl w:val="0"/>
          <w:numId w:val="26"/>
        </w:numPr>
      </w:pPr>
      <w:r w:rsidRPr="00B524F1">
        <w:t>B) resolve()</w:t>
      </w:r>
    </w:p>
    <w:p w14:paraId="50239A49" w14:textId="77777777" w:rsidR="00B524F1" w:rsidRPr="00B524F1" w:rsidRDefault="00B524F1" w:rsidP="00B524F1">
      <w:pPr>
        <w:numPr>
          <w:ilvl w:val="0"/>
          <w:numId w:val="26"/>
        </w:numPr>
      </w:pPr>
      <w:r w:rsidRPr="00B524F1">
        <w:t xml:space="preserve">C) inject() </w:t>
      </w:r>
      <w:r w:rsidRPr="00B524F1">
        <w:rPr>
          <w:rFonts w:ascii="Segoe UI Emoji" w:hAnsi="Segoe UI Emoji" w:cs="Segoe UI Emoji"/>
        </w:rPr>
        <w:t>✅</w:t>
      </w:r>
    </w:p>
    <w:p w14:paraId="00E2CE6C" w14:textId="77777777" w:rsidR="00B524F1" w:rsidRPr="00B524F1" w:rsidRDefault="00B524F1" w:rsidP="00B524F1">
      <w:pPr>
        <w:numPr>
          <w:ilvl w:val="0"/>
          <w:numId w:val="26"/>
        </w:numPr>
      </w:pPr>
      <w:r w:rsidRPr="00B524F1">
        <w:t>D) provide()</w:t>
      </w:r>
    </w:p>
    <w:p w14:paraId="1815A7EE" w14:textId="77777777" w:rsidR="00B524F1" w:rsidRPr="00B524F1" w:rsidRDefault="00B524F1" w:rsidP="00B524F1">
      <w:r w:rsidRPr="00B524F1">
        <w:t>inject() can be used in the constructor context, field initializers, and factory functions — cleaner than constructor injection for standalone components.</w:t>
      </w:r>
    </w:p>
    <w:p w14:paraId="11D80CC3" w14:textId="77777777" w:rsidR="00B524F1" w:rsidRPr="00B524F1" w:rsidRDefault="00B524F1" w:rsidP="00B524F1">
      <w:r w:rsidRPr="00B524F1">
        <w:pict w14:anchorId="2DA5A470">
          <v:rect id="_x0000_i1359" style="width:0;height:1.5pt" o:hralign="center" o:hrstd="t" o:hr="t" fillcolor="#a0a0a0" stroked="f"/>
        </w:pict>
      </w:r>
    </w:p>
    <w:p w14:paraId="286E55C4" w14:textId="77777777" w:rsidR="00B524F1" w:rsidRPr="00B524F1" w:rsidRDefault="00B524F1" w:rsidP="00B524F1">
      <w:pPr>
        <w:rPr>
          <w:b/>
          <w:bCs/>
        </w:rPr>
      </w:pPr>
      <w:r w:rsidRPr="00B524F1">
        <w:rPr>
          <w:b/>
          <w:bCs/>
        </w:rPr>
        <w:t>Section 7 — Forms &amp; HTTP</w:t>
      </w:r>
    </w:p>
    <w:p w14:paraId="2BDD15E3" w14:textId="77777777" w:rsidR="00B524F1" w:rsidRPr="00B524F1" w:rsidRDefault="00B524F1" w:rsidP="00B524F1">
      <w:r w:rsidRPr="00B524F1">
        <w:rPr>
          <w:b/>
          <w:bCs/>
        </w:rPr>
        <w:t>Q27.</w:t>
      </w:r>
      <w:r w:rsidRPr="00B524F1">
        <w:t xml:space="preserve"> Which form approach is recommended for complex, dynamic, and testable forms in Angular?</w:t>
      </w:r>
    </w:p>
    <w:p w14:paraId="5B9D60D8" w14:textId="77777777" w:rsidR="00B524F1" w:rsidRPr="00B524F1" w:rsidRDefault="00B524F1" w:rsidP="00B524F1">
      <w:pPr>
        <w:numPr>
          <w:ilvl w:val="0"/>
          <w:numId w:val="27"/>
        </w:numPr>
      </w:pPr>
      <w:r w:rsidRPr="00B524F1">
        <w:lastRenderedPageBreak/>
        <w:t>A) Template-driven Forms</w:t>
      </w:r>
    </w:p>
    <w:p w14:paraId="3F992994" w14:textId="77777777" w:rsidR="00B524F1" w:rsidRPr="00B524F1" w:rsidRDefault="00B524F1" w:rsidP="00B524F1">
      <w:pPr>
        <w:numPr>
          <w:ilvl w:val="0"/>
          <w:numId w:val="27"/>
        </w:numPr>
      </w:pPr>
      <w:r w:rsidRPr="00B524F1">
        <w:t xml:space="preserve">B) Reactive Forms </w:t>
      </w:r>
      <w:r w:rsidRPr="00B524F1">
        <w:rPr>
          <w:rFonts w:ascii="Segoe UI Emoji" w:hAnsi="Segoe UI Emoji" w:cs="Segoe UI Emoji"/>
        </w:rPr>
        <w:t>✅</w:t>
      </w:r>
    </w:p>
    <w:p w14:paraId="71DCF285" w14:textId="77777777" w:rsidR="00B524F1" w:rsidRPr="00B524F1" w:rsidRDefault="00B524F1" w:rsidP="00B524F1">
      <w:pPr>
        <w:numPr>
          <w:ilvl w:val="0"/>
          <w:numId w:val="27"/>
        </w:numPr>
      </w:pPr>
      <w:r w:rsidRPr="00B524F1">
        <w:t>C) Schema-driven Forms</w:t>
      </w:r>
    </w:p>
    <w:p w14:paraId="4450DDC4" w14:textId="77777777" w:rsidR="00B524F1" w:rsidRPr="00B524F1" w:rsidRDefault="00B524F1" w:rsidP="00B524F1">
      <w:pPr>
        <w:numPr>
          <w:ilvl w:val="0"/>
          <w:numId w:val="27"/>
        </w:numPr>
      </w:pPr>
      <w:r w:rsidRPr="00B524F1">
        <w:t>D) Signal-driven Forms</w:t>
      </w:r>
    </w:p>
    <w:p w14:paraId="6D586F02" w14:textId="77777777" w:rsidR="00B524F1" w:rsidRPr="00B524F1" w:rsidRDefault="00B524F1" w:rsidP="00B524F1">
      <w:r w:rsidRPr="00B524F1">
        <w:pict w14:anchorId="46A2200C">
          <v:rect id="_x0000_i1360" style="width:0;height:1.5pt" o:hralign="center" o:hrstd="t" o:hr="t" fillcolor="#a0a0a0" stroked="f"/>
        </w:pict>
      </w:r>
    </w:p>
    <w:p w14:paraId="74A79284" w14:textId="77777777" w:rsidR="00B524F1" w:rsidRPr="00B524F1" w:rsidRDefault="00B524F1" w:rsidP="00B524F1">
      <w:r w:rsidRPr="00B524F1">
        <w:rPr>
          <w:b/>
          <w:bCs/>
        </w:rPr>
        <w:t>Q28.</w:t>
      </w:r>
      <w:r w:rsidRPr="00B524F1">
        <w:t xml:space="preserve"> What is the correct way to provide HttpClient in a standalone Angular 18 app?</w:t>
      </w:r>
    </w:p>
    <w:p w14:paraId="5BACB648" w14:textId="77777777" w:rsidR="00B524F1" w:rsidRPr="00B524F1" w:rsidRDefault="00B524F1" w:rsidP="00B524F1">
      <w:pPr>
        <w:numPr>
          <w:ilvl w:val="0"/>
          <w:numId w:val="28"/>
        </w:numPr>
      </w:pPr>
      <w:r w:rsidRPr="00B524F1">
        <w:t>A) imports: [HttpClientModule] in AppComponent</w:t>
      </w:r>
    </w:p>
    <w:p w14:paraId="0BD9CA64" w14:textId="77777777" w:rsidR="00B524F1" w:rsidRPr="00B524F1" w:rsidRDefault="00B524F1" w:rsidP="00B524F1">
      <w:pPr>
        <w:numPr>
          <w:ilvl w:val="0"/>
          <w:numId w:val="28"/>
        </w:numPr>
      </w:pPr>
      <w:r w:rsidRPr="00B524F1">
        <w:t xml:space="preserve">B) providers: [provideHttpClient()] in app.config.ts </w:t>
      </w:r>
      <w:r w:rsidRPr="00B524F1">
        <w:rPr>
          <w:rFonts w:ascii="Segoe UI Emoji" w:hAnsi="Segoe UI Emoji" w:cs="Segoe UI Emoji"/>
        </w:rPr>
        <w:t>✅</w:t>
      </w:r>
    </w:p>
    <w:p w14:paraId="3D3616D3" w14:textId="77777777" w:rsidR="00B524F1" w:rsidRPr="00B524F1" w:rsidRDefault="00B524F1" w:rsidP="00B524F1">
      <w:pPr>
        <w:numPr>
          <w:ilvl w:val="0"/>
          <w:numId w:val="28"/>
        </w:numPr>
      </w:pPr>
      <w:r w:rsidRPr="00B524F1">
        <w:t>C) imports: [HttpModule]</w:t>
      </w:r>
    </w:p>
    <w:p w14:paraId="5F1674D7" w14:textId="77777777" w:rsidR="00B524F1" w:rsidRPr="00B524F1" w:rsidRDefault="00B524F1" w:rsidP="00B524F1">
      <w:pPr>
        <w:numPr>
          <w:ilvl w:val="0"/>
          <w:numId w:val="28"/>
        </w:numPr>
      </w:pPr>
      <w:r w:rsidRPr="00B524F1">
        <w:t>D) providers: [HttpClient]</w:t>
      </w:r>
    </w:p>
    <w:p w14:paraId="7B8D544A" w14:textId="77777777" w:rsidR="00B524F1" w:rsidRPr="00B524F1" w:rsidRDefault="00B524F1" w:rsidP="00B524F1">
      <w:r w:rsidRPr="00B524F1">
        <w:pict w14:anchorId="54B45183">
          <v:rect id="_x0000_i1361" style="width:0;height:1.5pt" o:hralign="center" o:hrstd="t" o:hr="t" fillcolor="#a0a0a0" stroked="f"/>
        </w:pict>
      </w:r>
    </w:p>
    <w:p w14:paraId="77E78235" w14:textId="77777777" w:rsidR="00B524F1" w:rsidRPr="00B524F1" w:rsidRDefault="00B524F1" w:rsidP="00B524F1">
      <w:r w:rsidRPr="00B524F1">
        <w:rPr>
          <w:b/>
          <w:bCs/>
        </w:rPr>
        <w:t>Q29.</w:t>
      </w:r>
      <w:r w:rsidRPr="00B524F1">
        <w:t xml:space="preserve"> Which HTTP interceptor type is used in Angular 18 standalone apps?</w:t>
      </w:r>
    </w:p>
    <w:p w14:paraId="077B17AE" w14:textId="77777777" w:rsidR="00B524F1" w:rsidRPr="00B524F1" w:rsidRDefault="00B524F1" w:rsidP="00B524F1">
      <w:pPr>
        <w:numPr>
          <w:ilvl w:val="0"/>
          <w:numId w:val="29"/>
        </w:numPr>
      </w:pPr>
      <w:r w:rsidRPr="00B524F1">
        <w:t>A) Class-based HttpInterceptor</w:t>
      </w:r>
    </w:p>
    <w:p w14:paraId="18481B65" w14:textId="77777777" w:rsidR="00B524F1" w:rsidRPr="00B524F1" w:rsidRDefault="00B524F1" w:rsidP="00B524F1">
      <w:pPr>
        <w:numPr>
          <w:ilvl w:val="0"/>
          <w:numId w:val="29"/>
        </w:numPr>
      </w:pPr>
      <w:r w:rsidRPr="00B524F1">
        <w:t xml:space="preserve">B) Functional HttpInterceptorFn </w:t>
      </w:r>
      <w:r w:rsidRPr="00B524F1">
        <w:rPr>
          <w:rFonts w:ascii="Segoe UI Emoji" w:hAnsi="Segoe UI Emoji" w:cs="Segoe UI Emoji"/>
        </w:rPr>
        <w:t>✅</w:t>
      </w:r>
    </w:p>
    <w:p w14:paraId="214FB97A" w14:textId="77777777" w:rsidR="00B524F1" w:rsidRPr="00B524F1" w:rsidRDefault="00B524F1" w:rsidP="00B524F1">
      <w:pPr>
        <w:numPr>
          <w:ilvl w:val="0"/>
          <w:numId w:val="29"/>
        </w:numPr>
      </w:pPr>
      <w:r w:rsidRPr="00B524F1">
        <w:t>C) Service-based interceptor</w:t>
      </w:r>
    </w:p>
    <w:p w14:paraId="0A8B3140" w14:textId="77777777" w:rsidR="00B524F1" w:rsidRPr="00B524F1" w:rsidRDefault="00B524F1" w:rsidP="00B524F1">
      <w:pPr>
        <w:numPr>
          <w:ilvl w:val="0"/>
          <w:numId w:val="29"/>
        </w:numPr>
      </w:pPr>
      <w:r w:rsidRPr="00B524F1">
        <w:t>D) Module-based interceptor</w:t>
      </w:r>
    </w:p>
    <w:p w14:paraId="18ED1302" w14:textId="77777777" w:rsidR="00B524F1" w:rsidRPr="00B524F1" w:rsidRDefault="00B524F1" w:rsidP="00B524F1">
      <w:r w:rsidRPr="00B524F1">
        <w:pict w14:anchorId="24A7F0AC">
          <v:rect id="_x0000_i1362" style="width:0;height:1.5pt" o:hralign="center" o:hrstd="t" o:hr="t" fillcolor="#a0a0a0" stroked="f"/>
        </w:pict>
      </w:r>
    </w:p>
    <w:p w14:paraId="59FEF463" w14:textId="77777777" w:rsidR="00B524F1" w:rsidRPr="00B524F1" w:rsidRDefault="00B524F1" w:rsidP="00B524F1">
      <w:r w:rsidRPr="00B524F1">
        <w:rPr>
          <w:b/>
          <w:bCs/>
        </w:rPr>
        <w:t>Q30.</w:t>
      </w:r>
      <w:r w:rsidRPr="00B524F1">
        <w:t xml:space="preserve"> What is the Angular HTTP operator used to retry a failed request 3 times?</w:t>
      </w:r>
    </w:p>
    <w:p w14:paraId="24F270CE" w14:textId="77777777" w:rsidR="00B524F1" w:rsidRPr="00B524F1" w:rsidRDefault="00B524F1" w:rsidP="00B524F1">
      <w:pPr>
        <w:numPr>
          <w:ilvl w:val="0"/>
          <w:numId w:val="30"/>
        </w:numPr>
      </w:pPr>
      <w:r w:rsidRPr="00B524F1">
        <w:t>A) catchError(3)</w:t>
      </w:r>
    </w:p>
    <w:p w14:paraId="03DE4576" w14:textId="77777777" w:rsidR="00B524F1" w:rsidRPr="00B524F1" w:rsidRDefault="00B524F1" w:rsidP="00B524F1">
      <w:pPr>
        <w:numPr>
          <w:ilvl w:val="0"/>
          <w:numId w:val="30"/>
        </w:numPr>
      </w:pPr>
      <w:r w:rsidRPr="00B524F1">
        <w:t xml:space="preserve">B) retry(3) </w:t>
      </w:r>
      <w:r w:rsidRPr="00B524F1">
        <w:rPr>
          <w:rFonts w:ascii="Segoe UI Emoji" w:hAnsi="Segoe UI Emoji" w:cs="Segoe UI Emoji"/>
        </w:rPr>
        <w:t>✅</w:t>
      </w:r>
    </w:p>
    <w:p w14:paraId="011B834F" w14:textId="77777777" w:rsidR="00B524F1" w:rsidRPr="00B524F1" w:rsidRDefault="00B524F1" w:rsidP="00B524F1">
      <w:pPr>
        <w:numPr>
          <w:ilvl w:val="0"/>
          <w:numId w:val="30"/>
        </w:numPr>
      </w:pPr>
      <w:r w:rsidRPr="00B524F1">
        <w:t>C) retryWhen(3)</w:t>
      </w:r>
    </w:p>
    <w:p w14:paraId="17890D19" w14:textId="77777777" w:rsidR="00B524F1" w:rsidRPr="00B524F1" w:rsidRDefault="00B524F1" w:rsidP="00B524F1">
      <w:pPr>
        <w:numPr>
          <w:ilvl w:val="0"/>
          <w:numId w:val="30"/>
        </w:numPr>
      </w:pPr>
      <w:r w:rsidRPr="00B524F1">
        <w:t>D) repeat(3)</w:t>
      </w:r>
    </w:p>
    <w:p w14:paraId="513DC788" w14:textId="77777777" w:rsidR="009B4769" w:rsidRDefault="009B4769" w:rsidP="00F84EB1"/>
    <w:p w14:paraId="459B966F" w14:textId="77777777" w:rsidR="009B4769" w:rsidRPr="00F84EB1" w:rsidRDefault="009B4769" w:rsidP="00F84EB1"/>
    <w:p w14:paraId="2F1DA7BF" w14:textId="77777777" w:rsidR="008A7287" w:rsidRDefault="008A7287"/>
    <w:sectPr w:rsidR="008A7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89E"/>
    <w:multiLevelType w:val="multilevel"/>
    <w:tmpl w:val="3C4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1168"/>
    <w:multiLevelType w:val="multilevel"/>
    <w:tmpl w:val="07D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5566"/>
    <w:multiLevelType w:val="multilevel"/>
    <w:tmpl w:val="C7A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26EF"/>
    <w:multiLevelType w:val="multilevel"/>
    <w:tmpl w:val="C1B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F0D2E"/>
    <w:multiLevelType w:val="multilevel"/>
    <w:tmpl w:val="8A1A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F7E00"/>
    <w:multiLevelType w:val="multilevel"/>
    <w:tmpl w:val="0DB4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3D6B"/>
    <w:multiLevelType w:val="multilevel"/>
    <w:tmpl w:val="E19A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A75B1"/>
    <w:multiLevelType w:val="multilevel"/>
    <w:tmpl w:val="D5D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237C7"/>
    <w:multiLevelType w:val="multilevel"/>
    <w:tmpl w:val="30B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347CB"/>
    <w:multiLevelType w:val="multilevel"/>
    <w:tmpl w:val="EF9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51E57"/>
    <w:multiLevelType w:val="multilevel"/>
    <w:tmpl w:val="461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F4749"/>
    <w:multiLevelType w:val="multilevel"/>
    <w:tmpl w:val="15E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843FF"/>
    <w:multiLevelType w:val="multilevel"/>
    <w:tmpl w:val="9904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2363A"/>
    <w:multiLevelType w:val="multilevel"/>
    <w:tmpl w:val="F96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67030"/>
    <w:multiLevelType w:val="multilevel"/>
    <w:tmpl w:val="4E2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33707"/>
    <w:multiLevelType w:val="multilevel"/>
    <w:tmpl w:val="A2D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32779"/>
    <w:multiLevelType w:val="multilevel"/>
    <w:tmpl w:val="2E3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35226"/>
    <w:multiLevelType w:val="multilevel"/>
    <w:tmpl w:val="8E3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14C52"/>
    <w:multiLevelType w:val="multilevel"/>
    <w:tmpl w:val="5D8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90699"/>
    <w:multiLevelType w:val="multilevel"/>
    <w:tmpl w:val="9F1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46743"/>
    <w:multiLevelType w:val="multilevel"/>
    <w:tmpl w:val="655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239E5"/>
    <w:multiLevelType w:val="multilevel"/>
    <w:tmpl w:val="7B9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C62DB"/>
    <w:multiLevelType w:val="multilevel"/>
    <w:tmpl w:val="87C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7C17A9"/>
    <w:multiLevelType w:val="multilevel"/>
    <w:tmpl w:val="C0B6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F3C60"/>
    <w:multiLevelType w:val="multilevel"/>
    <w:tmpl w:val="BC2E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46BA3"/>
    <w:multiLevelType w:val="multilevel"/>
    <w:tmpl w:val="237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82311"/>
    <w:multiLevelType w:val="multilevel"/>
    <w:tmpl w:val="00A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173A3"/>
    <w:multiLevelType w:val="multilevel"/>
    <w:tmpl w:val="EFA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A90784"/>
    <w:multiLevelType w:val="multilevel"/>
    <w:tmpl w:val="2A2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E014A"/>
    <w:multiLevelType w:val="multilevel"/>
    <w:tmpl w:val="444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079071">
    <w:abstractNumId w:val="20"/>
  </w:num>
  <w:num w:numId="2" w16cid:durableId="2075855992">
    <w:abstractNumId w:val="2"/>
  </w:num>
  <w:num w:numId="3" w16cid:durableId="1106849022">
    <w:abstractNumId w:val="0"/>
  </w:num>
  <w:num w:numId="4" w16cid:durableId="795872860">
    <w:abstractNumId w:val="21"/>
  </w:num>
  <w:num w:numId="5" w16cid:durableId="2102529507">
    <w:abstractNumId w:val="10"/>
  </w:num>
  <w:num w:numId="6" w16cid:durableId="1882862727">
    <w:abstractNumId w:val="24"/>
  </w:num>
  <w:num w:numId="7" w16cid:durableId="1470979388">
    <w:abstractNumId w:val="26"/>
  </w:num>
  <w:num w:numId="8" w16cid:durableId="471488103">
    <w:abstractNumId w:val="9"/>
  </w:num>
  <w:num w:numId="9" w16cid:durableId="1971520538">
    <w:abstractNumId w:val="25"/>
  </w:num>
  <w:num w:numId="10" w16cid:durableId="1476875842">
    <w:abstractNumId w:val="1"/>
  </w:num>
  <w:num w:numId="11" w16cid:durableId="806119511">
    <w:abstractNumId w:val="23"/>
  </w:num>
  <w:num w:numId="12" w16cid:durableId="1165897798">
    <w:abstractNumId w:val="6"/>
  </w:num>
  <w:num w:numId="13" w16cid:durableId="1443264524">
    <w:abstractNumId w:val="14"/>
  </w:num>
  <w:num w:numId="14" w16cid:durableId="1510372479">
    <w:abstractNumId w:val="16"/>
  </w:num>
  <w:num w:numId="15" w16cid:durableId="806893455">
    <w:abstractNumId w:val="28"/>
  </w:num>
  <w:num w:numId="16" w16cid:durableId="269095375">
    <w:abstractNumId w:val="12"/>
  </w:num>
  <w:num w:numId="17" w16cid:durableId="1570968126">
    <w:abstractNumId w:val="27"/>
  </w:num>
  <w:num w:numId="18" w16cid:durableId="587467680">
    <w:abstractNumId w:val="5"/>
  </w:num>
  <w:num w:numId="19" w16cid:durableId="960917367">
    <w:abstractNumId w:val="19"/>
  </w:num>
  <w:num w:numId="20" w16cid:durableId="2039546978">
    <w:abstractNumId w:val="4"/>
  </w:num>
  <w:num w:numId="21" w16cid:durableId="1058363007">
    <w:abstractNumId w:val="22"/>
  </w:num>
  <w:num w:numId="22" w16cid:durableId="313222842">
    <w:abstractNumId w:val="7"/>
  </w:num>
  <w:num w:numId="23" w16cid:durableId="1274435146">
    <w:abstractNumId w:val="18"/>
  </w:num>
  <w:num w:numId="24" w16cid:durableId="536048418">
    <w:abstractNumId w:val="11"/>
  </w:num>
  <w:num w:numId="25" w16cid:durableId="1256134721">
    <w:abstractNumId w:val="15"/>
  </w:num>
  <w:num w:numId="26" w16cid:durableId="1469937301">
    <w:abstractNumId w:val="17"/>
  </w:num>
  <w:num w:numId="27" w16cid:durableId="1096827935">
    <w:abstractNumId w:val="29"/>
  </w:num>
  <w:num w:numId="28" w16cid:durableId="1535539364">
    <w:abstractNumId w:val="8"/>
  </w:num>
  <w:num w:numId="29" w16cid:durableId="448664627">
    <w:abstractNumId w:val="3"/>
  </w:num>
  <w:num w:numId="30" w16cid:durableId="2061122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B1"/>
    <w:rsid w:val="001651AC"/>
    <w:rsid w:val="008A7287"/>
    <w:rsid w:val="009B4769"/>
    <w:rsid w:val="00B524F1"/>
    <w:rsid w:val="00F84EB1"/>
    <w:rsid w:val="00F90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15CC"/>
  <w15:chartTrackingRefBased/>
  <w15:docId w15:val="{84416F86-F156-43E9-A408-1655BFF10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EB1"/>
    <w:rPr>
      <w:rFonts w:eastAsiaTheme="majorEastAsia" w:cstheme="majorBidi"/>
      <w:color w:val="272727" w:themeColor="text1" w:themeTint="D8"/>
    </w:rPr>
  </w:style>
  <w:style w:type="paragraph" w:styleId="Title">
    <w:name w:val="Title"/>
    <w:basedOn w:val="Normal"/>
    <w:next w:val="Normal"/>
    <w:link w:val="TitleChar"/>
    <w:uiPriority w:val="10"/>
    <w:qFormat/>
    <w:rsid w:val="00F84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EB1"/>
    <w:pPr>
      <w:spacing w:before="160"/>
      <w:jc w:val="center"/>
    </w:pPr>
    <w:rPr>
      <w:i/>
      <w:iCs/>
      <w:color w:val="404040" w:themeColor="text1" w:themeTint="BF"/>
    </w:rPr>
  </w:style>
  <w:style w:type="character" w:customStyle="1" w:styleId="QuoteChar">
    <w:name w:val="Quote Char"/>
    <w:basedOn w:val="DefaultParagraphFont"/>
    <w:link w:val="Quote"/>
    <w:uiPriority w:val="29"/>
    <w:rsid w:val="00F84EB1"/>
    <w:rPr>
      <w:i/>
      <w:iCs/>
      <w:color w:val="404040" w:themeColor="text1" w:themeTint="BF"/>
    </w:rPr>
  </w:style>
  <w:style w:type="paragraph" w:styleId="ListParagraph">
    <w:name w:val="List Paragraph"/>
    <w:basedOn w:val="Normal"/>
    <w:uiPriority w:val="34"/>
    <w:qFormat/>
    <w:rsid w:val="00F84EB1"/>
    <w:pPr>
      <w:ind w:left="720"/>
      <w:contextualSpacing/>
    </w:pPr>
  </w:style>
  <w:style w:type="character" w:styleId="IntenseEmphasis">
    <w:name w:val="Intense Emphasis"/>
    <w:basedOn w:val="DefaultParagraphFont"/>
    <w:uiPriority w:val="21"/>
    <w:qFormat/>
    <w:rsid w:val="00F84EB1"/>
    <w:rPr>
      <w:i/>
      <w:iCs/>
      <w:color w:val="0F4761" w:themeColor="accent1" w:themeShade="BF"/>
    </w:rPr>
  </w:style>
  <w:style w:type="paragraph" w:styleId="IntenseQuote">
    <w:name w:val="Intense Quote"/>
    <w:basedOn w:val="Normal"/>
    <w:next w:val="Normal"/>
    <w:link w:val="IntenseQuoteChar"/>
    <w:uiPriority w:val="30"/>
    <w:qFormat/>
    <w:rsid w:val="00F84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EB1"/>
    <w:rPr>
      <w:i/>
      <w:iCs/>
      <w:color w:val="0F4761" w:themeColor="accent1" w:themeShade="BF"/>
    </w:rPr>
  </w:style>
  <w:style w:type="character" w:styleId="IntenseReference">
    <w:name w:val="Intense Reference"/>
    <w:basedOn w:val="DefaultParagraphFont"/>
    <w:uiPriority w:val="32"/>
    <w:qFormat/>
    <w:rsid w:val="00F84EB1"/>
    <w:rPr>
      <w:b/>
      <w:bCs/>
      <w:smallCaps/>
      <w:color w:val="0F4761" w:themeColor="accent1" w:themeShade="BF"/>
      <w:spacing w:val="5"/>
    </w:rPr>
  </w:style>
  <w:style w:type="character" w:styleId="Hyperlink">
    <w:name w:val="Hyperlink"/>
    <w:basedOn w:val="DefaultParagraphFont"/>
    <w:uiPriority w:val="99"/>
    <w:unhideWhenUsed/>
    <w:rsid w:val="00F84EB1"/>
    <w:rPr>
      <w:color w:val="467886" w:themeColor="hyperlink"/>
      <w:u w:val="single"/>
    </w:rPr>
  </w:style>
  <w:style w:type="character" w:styleId="UnresolvedMention">
    <w:name w:val="Unresolved Mention"/>
    <w:basedOn w:val="DefaultParagraphFont"/>
    <w:uiPriority w:val="99"/>
    <w:semiHidden/>
    <w:unhideWhenUsed/>
    <w:rsid w:val="00F84E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ssdoor.com/Interview/LTIMindtree-US-Interview-Questions-EI_IE8441464.0,11_IL.12,14_IN1.htm" TargetMode="External"/><Relationship Id="rId3" Type="http://schemas.openxmlformats.org/officeDocument/2006/relationships/settings" Target="settings.xml"/><Relationship Id="rId7" Type="http://schemas.openxmlformats.org/officeDocument/2006/relationships/hyperlink" Target="https://www.glassdoor.com/Interview/LTIMindtree-Senior-Software-Engineer-Interview-Questions-EI_IE8441464.0,11_KO12,36.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assdoor.com/Interview/LTIMindtree-US-Interview-Questions-EI_IE8441464.0,11_IL.12,14_IN1.htm" TargetMode="External"/><Relationship Id="rId5" Type="http://schemas.openxmlformats.org/officeDocument/2006/relationships/hyperlink" Target="https://www.glassdoor.com/Interview/LTIMindtree-Senior-Software-Engineer-Interview-Questions-EI_IE8441464.0,11_KO12,36.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2607</Words>
  <Characters>14860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dc:creator>
  <cp:keywords/>
  <dc:description/>
  <cp:lastModifiedBy>suresh s</cp:lastModifiedBy>
  <cp:revision>3</cp:revision>
  <dcterms:created xsi:type="dcterms:W3CDTF">2026-04-25T13:50:00Z</dcterms:created>
  <dcterms:modified xsi:type="dcterms:W3CDTF">2026-04-25T13:51:00Z</dcterms:modified>
</cp:coreProperties>
</file>