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C447C"/>
          <w:sz w:val="56"/>
          <w:szCs w:val="56"/>
        </w:rPr>
        <w:t xml:space="preserve">Spring Boot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40"/>
          <w:szCs w:val="40"/>
        </w:rPr>
        <w:t xml:space="preserve">Complete Web Annotations Guide</w:t>
      </w:r>
    </w:p>
    <w:p>
      <w:pPr>
        <w:spacing w:after="1000" w:before="8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All Web Annotations + Complete Controller Example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1.  Spring Boot REST API — Overview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Spring Boot REST controller uses a stack of annotations. Each annotation has exactly one job. Together they wire the entire HTTP request/response cycle from URL to Java method.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(one line)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Goes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@RestController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Returns JSON from every method automatically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@RequestMapping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Sets the URL prefix for the whole class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1"/>
                <w:sz w:val="18"/>
                <w:szCs w:val="18"/>
              </w:rPr>
              <w:t xml:space="preserve">@RequiredArgsConstructor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Generates constructor injection (Lombok)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1"/>
                <w:sz w:val="18"/>
                <w:szCs w:val="18"/>
              </w:rPr>
              <w:t xml:space="preserve">@CrossOrigin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Allows browser requests from another domain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@GetMapping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Maps HTTP GET requests to a 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@PostMapping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Maps HTTP POST requests to a 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@PutMapping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Maps HTTP PUT requests to a 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2243E"/>
                <w:sz w:val="18"/>
                <w:szCs w:val="18"/>
              </w:rPr>
              <w:t xml:space="preserve">@PatchMapping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Maps HTTP PATCH requests to a 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91F1F"/>
                <w:sz w:val="18"/>
                <w:szCs w:val="18"/>
              </w:rPr>
              <w:t xml:space="preserve">@DeleteMapping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Maps HTTP DELETE requests to a 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@PathVariable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Reads a value from the URL path 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@RequestParam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Reads a query string value ?key=value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@RequestBody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Deserialises the JSON request body to an object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@RequestHeader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Reads an HTTP header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@Valid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Triggers Bean Validation on the request body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Param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91F1F"/>
                <w:sz w:val="18"/>
                <w:szCs w:val="18"/>
              </w:rPr>
              <w:t xml:space="preserve">@ResponseStatus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Sets the HTTP status code of the 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@ExceptionHandler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Catches a specific exception from methods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Method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2.  Class-Level Annotations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go at the top of your controller class and apply to every method inside it.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3C3489"/>
          <w:sz w:val="24"/>
          <w:szCs w:val="24"/>
        </w:rPr>
        <w:t xml:space="preserve">@RestController  </w:t>
      </w: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 [class]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Combination of @Controller + @ResponseBody.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Every method's return value is automatically converted to JSON.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You never need to write @ResponseBody on individual methods.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@RestController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@RequestMapping("/api/v1/expenses")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ExpenseController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Every method here returns JSON automatically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Use @RestController for REST APIs that return JSON. Use @Controller only when returning HTML templates (Thymeleaf).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0C447C"/>
          <w:sz w:val="24"/>
          <w:szCs w:val="24"/>
        </w:rPr>
        <w:t xml:space="preserve">@RequestMapping("/api/v1/expenses")  </w:t>
      </w:r>
      <w:r>
        <w:rPr>
          <w:rFonts w:ascii="Arial" w:cs="Arial" w:eastAsia="Arial" w:hAnsi="Arial"/>
          <w:b/>
          <w:bCs/>
          <w:color w:val="0C447C"/>
          <w:sz w:val="18"/>
          <w:szCs w:val="18"/>
        </w:rPr>
        <w:t xml:space="preserve"> [class]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Sets a URL prefix that applies to ALL methods in the class.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Each method's own @GetMapping / @PostMapping etc. is appended to this prefix.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Example: @RequestMapping("/api/v1/expenses") + @GetMapping("/{id}") → /api/v1/expenses/{id}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@RestController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@RequestMapping("/api/v1/expenses")  // common prefix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ExpenseController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@GetMapping           // → GET /api/v1/expenses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List&lt;Expense&gt; getAll() { ...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@GetMapping("/{id}") // → GET /api/v1/expenses/{id}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Expense getById(...) { ...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Best practice: always include /api and a version number like /v1 in your base URL.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444441"/>
          <w:sz w:val="24"/>
          <w:szCs w:val="24"/>
        </w:rPr>
        <w:t xml:space="preserve">@CrossOrigin(origins = "http://localhost:4200")  </w:t>
      </w:r>
      <w:r>
        <w:rPr>
          <w:rFonts w:ascii="Arial" w:cs="Arial" w:eastAsia="Arial" w:hAnsi="Arial"/>
          <w:b/>
          <w:bCs/>
          <w:color w:val="444441"/>
          <w:sz w:val="18"/>
          <w:szCs w:val="18"/>
        </w:rPr>
        <w:t xml:space="preserve"> [class]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Browsers block requests from one domain to another (CORS policy).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This annotation adds the Allow-Origin header so the Angular frontend can call the API.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For production: configure CORS globally in SecurityConfig instead.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@RestController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@CrossOrigin(origins = "http://localhost:4200")  // allow Angular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ExpenseController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Angular on port 4200 can now call this API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In production use SecurityConfig.corsConfigurationSource() to set CORS globally for all controllers at once.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3.  HTTP Method Mapping Annotations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One annotation per HTTP verb. They tell Spring which method to call for each type of request.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 data — list all or get one 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2A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a new 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2A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Full replacement — send the complete object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2A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1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Partial update — send only changed fields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2A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Remove a 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2C2A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0C447C"/>
          <w:sz w:val="24"/>
          <w:szCs w:val="24"/>
        </w:rPr>
        <w:t xml:space="preserve">@GetMapping  /  @GetMapping("/{id}")  </w:t>
      </w:r>
      <w:r>
        <w:rPr>
          <w:rFonts w:ascii="Arial" w:cs="Arial" w:eastAsia="Arial" w:hAnsi="Arial"/>
          <w:b/>
          <w:bCs/>
          <w:color w:val="0C447C"/>
          <w:sz w:val="18"/>
          <w:szCs w:val="18"/>
        </w:rPr>
        <w:t xml:space="preserve"> [method]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Maps HTTP GET requests — for reading data only. Never modify data in a GET.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Safe and idempotent: calling it many times has no side effects.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@GetMapping alone handles the list URL; @GetMapping("/{id}") handles one item.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GET /api/v1/expenses         (list)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@GetMapping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ResponseEntity&lt;Page&lt;ExpenseResponse&gt;&gt; getAll(...) {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GET /api/v1/expenses/42      (single item)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@GetMapping("/{id}")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ResponseEntity&lt;ExpenseResponse&gt; getById(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@PathVariable Long id) { }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085041"/>
          <w:sz w:val="24"/>
          <w:szCs w:val="24"/>
        </w:rPr>
        <w:t xml:space="preserve">@PostMapping  </w:t>
      </w: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 [method]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Maps HTTP POST requests — for creating a new resource.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NOT idempotent: calling POST twice creates two records.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Should return 201 Created with a Location header pointing to the new resource.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POST /api/v1/expenses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@PostMapping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ResponseEntity&lt;ApiResponse&lt;ExpenseResponse&gt;&gt; create(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@Valid @RequestBody ExpenseRequest request)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ExpenseResponse created = service.create(request);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URI location = URI.create("/api/v1/expenses/" + created.getId());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ResponseEntity.created(location).body(...); // 201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Always return 201 Created for POST — not 200 OK. Include the Location header.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633806"/>
          <w:sz w:val="24"/>
          <w:szCs w:val="24"/>
        </w:rPr>
        <w:t xml:space="preserve">@PutMapping("/{id}")  </w:t>
      </w: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[method]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Maps HTTP PUT — full replacement of an existing resource.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Client must send ALL fields — even ones that haven't changed.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Idempotent: calling PUT twice gives the same result.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PUT /api/v1/expenses/42  — send COMPLETE object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@PutMapping("/{id}")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ResponseEntity&lt;ExpenseResponse&gt; update(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@PathVariable Long id,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@Valid @RequestBody ExpenseRequest request)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ALL fields required — use @Valid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ResponseEntity.ok(service.update(id, request));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Use PUT when the client always sends the full object. Use PATCH when the client sends only changed fields.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72243E"/>
          <w:sz w:val="24"/>
          <w:szCs w:val="24"/>
        </w:rPr>
        <w:t xml:space="preserve">@PatchMapping("/{id}")  </w:t>
      </w:r>
      <w:r>
        <w:rPr>
          <w:rFonts w:ascii="Arial" w:cs="Arial" w:eastAsia="Arial" w:hAnsi="Arial"/>
          <w:b/>
          <w:bCs/>
          <w:color w:val="72243E"/>
          <w:sz w:val="18"/>
          <w:szCs w:val="18"/>
        </w:rPr>
        <w:t xml:space="preserve"> [method]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Maps HTTP PATCH — partial update (only send the fields you want to change).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Do NOT use @Valid on PATCH — all fields are optional.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The service checks each field: if not null, update it; otherwise keep the old value.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PATCH /api/v1/expenses/42  — send ONLY changed fields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@PatchMapping("/{id}")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ResponseEntity&lt;ExpenseResponse&gt; partialUpdate(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@PathVariable Long id,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@RequestBody ExpenseRequest request) {  // NO @Valid!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ResponseEntity.ok(service.patch(id, request));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Client sends only: { "amount": 15.00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Title, category, date stay unchanged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Never use @Valid on PATCH bodies. It would reject requests that only update one field.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791F1F"/>
          <w:sz w:val="24"/>
          <w:szCs w:val="24"/>
        </w:rPr>
        <w:t xml:space="preserve">@DeleteMapping("/{id}")  </w:t>
      </w:r>
      <w:r>
        <w:rPr>
          <w:rFonts w:ascii="Arial" w:cs="Arial" w:eastAsia="Arial" w:hAnsi="Arial"/>
          <w:b/>
          <w:bCs/>
          <w:color w:val="791F1F"/>
          <w:sz w:val="18"/>
          <w:szCs w:val="18"/>
        </w:rPr>
        <w:t xml:space="preserve"> [method]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Maps HTTP DELETE — removes a resource.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Returns 204 No Content with no response body.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Idempotent: deleting the same resource twice is fine (it's already gone).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DELETE /api/v1/expenses/42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@DeleteMapping("/{id}")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@ResponseStatus(HttpStatus.NO_CONTENT)  // 204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void delete(@PathVariable Long id)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service.delete(id);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void return = no body = 204 No Content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4.  Parameter Annotations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go on method parameters to tell Spring where to get the value from.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085041"/>
          <w:sz w:val="24"/>
          <w:szCs w:val="24"/>
        </w:rPr>
        <w:t xml:space="preserve">@PathVariable  </w:t>
      </w: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 [param]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Extracts a value from a URL path segment like {id}.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The variable name in the URL template must match the parameter name.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Spring auto-converts the String to Long, int, UUID, etc.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URL: GET /api/v1/expenses/42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                          ↑ extracted by @PathVariable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@GetMapping("/{id}")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Expense getById(@PathVariable Long id)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id = 42L  (automatically converted from String)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Multiple path variables: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@GetMapping("/users/{userId}/expenses/{expId}")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Expense get(@PathVariable Long userId,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@PathVariable Long expId) { }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085041"/>
          <w:sz w:val="24"/>
          <w:szCs w:val="24"/>
        </w:rPr>
        <w:t xml:space="preserve">@RequestParam  </w:t>
      </w: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 [param]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Reads a value from the URL query string: ?key=value.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required=false makes the parameter optional (defaults to null if absent).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defaultValue provides a fallback when the parameter is missing.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URL: GET /expenses?category=FOOD&amp;page=0&amp;size=20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@GetMapping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Page&lt;Expense&gt; getAll(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@RequestParam(required = false) Category category,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↑ optional — null if not in URL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@RequestParam(defaultValue = "0") int page,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↑ defaults to 0 if ?page= is absent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@RequestParam(defaultValue = "20") int size)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service.findAll(category, page, size);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@PathVariable comes from the URL path (/expenses/42). @RequestParam comes from the query string (?page=0).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085041"/>
          <w:sz w:val="24"/>
          <w:szCs w:val="24"/>
        </w:rPr>
        <w:t xml:space="preserve">@RequestBody  </w:t>
      </w: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 [param]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Deserialises the HTTP request body JSON into a Java object.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Jackson handles the conversion from JSON to your DTO automatically.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The client must send Content-Type: application/json.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Client sends: POST /expenses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Body: { "title": "Team Lunch", "amount": 48.50, "category": "FOOD"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@PostMapping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ResponseEntity&lt;?&gt; create(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@Valid @RequestBody ExpenseRequest request)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request.getTitle()    = "Team Lunch"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request.getAmount()   = 48.50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request.getCategory() = FOOD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ResponseEntity.ok(service.create(request));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Always pair @RequestBody with @Valid on POST and PUT endpoints to validate the incoming data.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085041"/>
          <w:sz w:val="24"/>
          <w:szCs w:val="24"/>
        </w:rPr>
        <w:t xml:space="preserve">@RequestHeader  </w:t>
      </w: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 [param]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Reads a value from an HTTP request header.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Used for reading Authorization tokens, correlation IDs, language preferences.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The API Gateway typically adds custom headers like X-User-Id after JWT validation.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@GetMapping("/{id}")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Expense getById(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@PathVariable Long id,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@RequestHeader("X-User-Id") String userId,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↑ set by API Gateway after JWT validation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@RequestHeader(value = "Accept-Language",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defaultValue = "en") String lang)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service.findById(id, userId);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633806"/>
          <w:sz w:val="24"/>
          <w:szCs w:val="24"/>
        </w:rPr>
        <w:t xml:space="preserve">@Valid  </w:t>
      </w: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[param]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Triggers Bean Validation on the annotated object before the method runs.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Spring checks every @NotBlank, @Positive, @Size, @Email etc. on the DTO.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If any field fails → MethodArgumentNotValidException → 400 Bad Request.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The ExpenseRequest DTO with validation annotations: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ExpenseRequest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@NotBlank(message = "Title is required")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@Size(max = 150)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String title;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@NotNull @Positive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BigDecimal amount;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@NotNull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Category category;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In the controller — @Valid triggers all the above checks: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ResponseEntity&lt;?&gt; create(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@Valid @RequestBody ExpenseRequest request)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Only reaches here if ALL validations pass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Use @Valid on POST and PUT (all fields required). Do NOT use on PATCH (all fields optional).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5.  Response &amp; Exception Annotations</w:t>
      </w:r>
    </w:p>
    <w:p>
      <w:pPr>
        <w:spacing w:after="40" w:before="40"/>
      </w:pPr>
      <w:r>
        <w:t xml:space="preserve"/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791F1F"/>
          <w:sz w:val="24"/>
          <w:szCs w:val="24"/>
        </w:rPr>
        <w:t xml:space="preserve">@ResponseStatus(HttpStatus.NO_CONTENT)  </w:t>
      </w:r>
      <w:r>
        <w:rPr>
          <w:rFonts w:ascii="Arial" w:cs="Arial" w:eastAsia="Arial" w:hAnsi="Arial"/>
          <w:b/>
          <w:bCs/>
          <w:color w:val="791F1F"/>
          <w:sz w:val="18"/>
          <w:szCs w:val="18"/>
        </w:rPr>
        <w:t xml:space="preserve"> [method]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Sets the HTTP status code that will be returned by the method.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Shortcut alternative to returning ResponseEntity with an explicit status.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Common uses: 201 Created on create methods, 204 No Content on delete.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On a DELETE method — return 204 automatically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@DeleteMapping("/{id}")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@ResponseStatus(HttpStatus.NO_CONTENT)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void delete(@PathVariable Long id)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service.delete(id);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void return + @ResponseStatus = 204, no body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On a custom exception class — map to 404: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@ResponseStatus(HttpStatus.NOT_FOUND)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ExpenseNotFoundException extends RuntimeException { 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ResponseEntity gives you more control (status + headers + body together). Use @ResponseStatus for simple cases.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3C3489"/>
          <w:sz w:val="24"/>
          <w:szCs w:val="24"/>
        </w:rPr>
        <w:t xml:space="preserve">@ExceptionHandler(SomeException.class)  </w:t>
      </w: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 [method] 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Catches a specific exception thrown anywhere in the controller.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Spring calls this method instead of returning a generic 500 error.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C2C2A"/>
          <w:sz w:val="21"/>
          <w:szCs w:val="21"/>
        </w:rPr>
        <w:t xml:space="preserve">You control the status code, error message, and response body shape.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Handles ExpenseNotFoundException anywhere in THIS controller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@ExceptionHandler(ExpenseNotFoundException.class)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@ResponseStatus(HttpStatus.NOT_FOUND)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ApiResponse&lt;?&gt; handleNotFound(ExpenseNotFoundException ex)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ApiResponse.error("NOT_FOUND", ex.getMessage());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Handles @Valid failures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@ExceptionHandler(MethodArgumentNotValidException.class)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@ResponseStatus(HttpStatus.BAD_REQUEST)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ApiResponse&lt;?&gt; handleValidation(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MethodArgumentNotValidException ex)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List&lt;String&gt; errors = ex.getBindingResult()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.getFieldErrors().stream()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.map(fe -&gt; fe.getField() + ": " + fe.getDefaultMessage())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.toList();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ApiResponse.error("VALIDATION_FAILED", errors.toString());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hd w:fill="FAEEDA" w:val="clear"/>
        <w:spacing w:after="60" w:before="80"/>
        <w:ind w:left="360" w:right="360"/>
      </w:pPr>
      <w:r>
        <w:rPr>
          <w:rFonts w:ascii="Arial" w:cs="Arial" w:eastAsia="Arial" w:hAnsi="Arial"/>
          <w:b/>
          <w:bCs/>
          <w:color w:val="63380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633806"/>
          <w:sz w:val="20"/>
          <w:szCs w:val="20"/>
        </w:rPr>
        <w:t xml:space="preserve">For global exception handling across all controllers, move these methods to a @RestControllerAdvice class.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6.  Complete Controller — All Annotations Together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full ExpenseController with every annotation shown in context. Read top to bottom — each annotation is used exactly where it belongs.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Class declaration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@RestController                              // returns JSON from all methods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@RequestMapping("/api/v1/expenses")         // base URL for all endpoints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@RequiredArgsConstructor                     // Lombok: constructor injection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@CrossOrigin(origins = "http://localhost:4200") // allow Angular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public class ExpenseController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private final ExpenseService expenseService; // injected by constructor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GET — list all (with filters &amp; pagination)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GET /api/v1/expenses?category=FOOD&amp;page=0&amp;size=20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@GetMapping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ResponseEntity&lt;ApiResponse&lt;Page&lt;ExpenseResponse&gt;&gt;&gt; getAll(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@RequestParam(required = false) Category category, // optional filter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@RequestParam(defaultValue = "0")  int page,       // page number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@RequestParam(defaultValue = "20") int size) {     // page size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Page&lt;ExpenseResponse&gt; result =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expenseService.findAll(category, PageRequest.of(page, size));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ResponseEntity.ok(ApiResponse.success(result)); // 200 OK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GET — single item by ID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GET /api/v1/expenses/42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@GetMapping("/{id}")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ResponseEntity&lt;ApiResponse&lt;ExpenseResponse&gt;&gt; getById(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@PathVariable Long id,                           // from URL path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@RequestHeader("X-User-Id") String userId) {    // from header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ExpenseResponse expense = expenseService.findById(id, userId);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ResponseEntity.ok(ApiResponse.success(expense)); // 200 OK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POST — create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POST /api/v1/expenses  (body: JSON)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@PostMapping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ResponseEntity&lt;ApiResponse&lt;ExpenseResponse&gt;&gt; create(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@Valid @RequestBody ExpenseRequest request) { // validate + deserialise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ExpenseResponse created = expenseService.create(request);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URI location = ServletUriComponentsBuilder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.fromCurrentRequest().path("/{id}")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.buildAndExpand(created.getId()).toUri();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ResponseEntity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.created(location)          // 201 Created + Location header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.body(ApiResponse.success(created));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PUT — full update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PUT /api/v1/expenses/42  (body: COMPLETE object)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@PutMapping("/{id}")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ResponseEntity&lt;ApiResponse&lt;ExpenseResponse&gt;&gt; update(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@PathVariable Long id,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@Valid @RequestBody ExpenseRequest request) { // ALL fields required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ExpenseResponse updated = expenseService.update(id, request);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ResponseEntity.ok(ApiResponse.success(updated)); // 200 OK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PATCH — partial update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PATCH /api/v1/expenses/42  (body: only changed fields)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@PatchMapping("/{id}")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ResponseEntity&lt;ApiResponse&lt;ExpenseResponse&gt;&gt; partialUpdate(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@PathVariable Long id,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@RequestBody ExpenseRequest request) { // NO @Valid — all optional!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ExpenseResponse updated = expenseService.partialUpdate(id, request);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ResponseEntity.ok(ApiResponse.success(updated)); // 200 OK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DELETE — remove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DELETE /api/v1/expenses/42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@DeleteMapping("/{id}")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@ResponseStatus(HttpStatus.NO_CONTENT)  // 204 — no response body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void delete(@PathVariable Long id)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expenseService.delete(id);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// void + @ResponseStatus(NO_CONTENT) = 204, no body sent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Exception handlers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Catches ExpenseNotFoundException → 404 Not Found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@ExceptionHandler(ExpenseNotFoundException.class)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@ResponseStatus(HttpStatus.NOT_FOUND)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ApiResponse&lt;?&gt; handleNotFound(ExpenseNotFoundException ex)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ApiResponse.error("EXPENSE_NOT_FOUND", ex.getMessage());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// Catches @Valid failures → 400 Bad Request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@ExceptionHandler(MethodArgumentNotValidException.class)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@ResponseStatus(HttpStatus.BAD_REQUEST)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public ApiResponse&lt;?&gt; handleValidation(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MethodArgumentNotValidException ex) {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List&lt;String&gt; errors = ex.getBindingResult()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.getFieldErrors().stream()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.map(fe -&gt; fe.getField() + ": " + fe.getDefaultMessage())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.toList();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ApiResponse.error("VALIDATION_FAILED", errors.toString());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hd w:fill="F4F4F0" w:val="clear"/>
        <w:spacing w:after="20" w:before="2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7.  What Happens When a Request Arrives</w:t>
      </w:r>
    </w:p>
    <w:p>
      <w:pPr>
        <w:spacing w:after="8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Every HTTP request to a Spring Boot controller passes through this exact sequence.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64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Spring does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URL routing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@RequestMapping + @GetMapping etc. match the URL to a method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@PathVariable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Extracts path segments: /expenses/{id} → id = 42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@RequestParam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Reads query params: ?category=FOOD → category = FOOD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@RequestHeader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Reads HTTP headers: Authorization, X-User-Id etc.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@RequestBody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Jackson deserialises the JSON body to an ExpenseRequest object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@Valid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Bean Validation checks all constraints — 400 if anything fails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Method executes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Your business logic runs (service, repository, database)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ResponseEntity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Wraps the return value with a status code and headers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20"/>
                <w:szCs w:val="20"/>
              </w:rPr>
              <w:t xml:space="preserve">JSON response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Jackson serialises the return object to JSON and sends 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DDDDDD" w:sz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8.  Quick Reference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HTTP method → correct status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F4F4F0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GET    /expenses       → 200 OK</w:t>
            </w:r>
          </w:p>
          <w:p>
            <w:pPr>
              <w:shd w:fill="F4F4F0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GET    /expenses/42    → 200 OK</w:t>
            </w:r>
          </w:p>
          <w:p>
            <w:pPr>
              <w:shd w:fill="F4F4F0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POST   /expenses       → 201 Created</w:t>
            </w:r>
          </w:p>
          <w:p>
            <w:pPr>
              <w:shd w:fill="F4F4F0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PUT    /expenses/42    → 200 OK</w:t>
            </w:r>
          </w:p>
          <w:p>
            <w:pPr>
              <w:shd w:fill="F4F4F0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PATCH  /expenses/42    → 200 OK</w:t>
            </w:r>
          </w:p>
          <w:p>
            <w:pPr>
              <w:shd w:fill="F4F4F0" w:val="clear"/>
              <w:spacing w:after="20" w:before="20"/>
              <w:ind w:left="360"/>
            </w:pPr>
            <w:r>
              <w:rPr>
                <w:rFonts w:ascii="Courier New" w:cs="Courier New" w:eastAsia="Courier New" w:hAnsi="Courier New"/>
                <w:color w:val="2D2D2D"/>
                <w:sz w:val="18"/>
                <w:szCs w:val="18"/>
              </w:rPr>
              <w:t xml:space="preserve">DELETE /expenses/42    → 204 No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FCEBEB" w:val="clear"/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Never return 200 for a POST — use 201 Created.</w:t>
            </w:r>
          </w:p>
          <w:p>
            <w:pPr>
              <w:shd w:fill="FAEEDA" w:val="clear"/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Never return a body for DELETE — use 204 No Content.</w:t>
            </w:r>
          </w:p>
          <w:p>
            <w:pPr>
              <w:shd w:fill="E1F5EE" w:val="clear"/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Never use @Valid on PATCH endpoints.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@PathVariable vs @RequestParam vs @RequestBody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does the value come from?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@PathVariable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URL path segment:  /expenses/{id}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id = 42 from /expenses/42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@RequestParam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Query string:  ?key=value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category=FOOD from ?category=FOOD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@RequestBody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request body (JSON)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JSON → ExpenseRequest object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@RequestHeader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request header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Bearer token from Authorization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CCCCC" w:sz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Spring Boot Web Annotations Guide  |  Generated for study and interview preparation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C447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2026-04-20T06:11:22.195Z</dcterms:created>
  <dcterms:modified xsi:type="dcterms:W3CDTF">2026-04-20T06:11:22.196Z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