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3C3489"/>
          <w:sz w:val="72"/>
          <w:szCs w:val="72"/>
        </w:rPr>
        <w:t xml:space="preserve">Java 17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42"/>
          <w:szCs w:val="42"/>
        </w:rPr>
        <w:t xml:space="preserve">From Absolute Zero</w:t>
      </w:r>
    </w:p>
    <w:p>
      <w:pPr>
        <w:spacing w:after="1000" w:before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Complete Beginner's Guide to Every Java 17 Feature</w:t>
      </w:r>
    </w:p>
    <w:p>
      <w:pPr>
        <w:pBdr>
          <w:top w:val="single" w:color="AFA9EC" w:sz="4"/>
        </w:pBdr>
        <w:spacing w:after="8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10 topics  ·  Real examples  ·  Before &amp; after comparisons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What you will learn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blocks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Write JSON, SQL, HTML without escape characters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Records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classes in one line — no more boilerplate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Sealed classes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Control exactly who can extend your class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Pattern instanceof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Check and cast a type in a single 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Switch expressions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Safe, modern switch that returns a value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String methods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isBlank, strip, lines, repeat, formatted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 keyword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Let Java infer the type — less repetition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Better NullPointerException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 exactly which variable was null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 enhancements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toList() and mapMulti() for cleaner streams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Immutable collections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List.of, Map.of, Set.of made 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EEEDFE" w:val="clear"/>
        <w:spacing w:after="120" w:before="320"/>
      </w:pPr>
      <w:r>
        <w:rPr>
          <w:rFonts w:ascii="Arial" w:cs="Arial" w:eastAsia="Arial" w:hAnsi="Arial"/>
          <w:b/>
          <w:bCs/>
          <w:color w:val="3C3489"/>
          <w:sz w:val="20"/>
          <w:szCs w:val="20"/>
        </w:rPr>
        <w:t xml:space="preserve">  Topic 1  </w:t>
      </w: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  Text blocks</w:t>
      </w:r>
      <w:r>
        <w:rPr>
          <w:rFonts w:ascii="Arial" w:cs="Arial" w:eastAsia="Arial" w:hAnsi="Arial"/>
          <w:color w:val="3C3489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Java 17, writing multi-line strings (JSON, SQL, HTML) inside Java was painful. Every new line needed \n and every quote needed \". Text blocks fix this completely.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The old way — painful escaping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Java 11 — writing JSON was painful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json = "{\n" +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"  \"name\": \"Alice\",\n" +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"  \"age\": 30\n" +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"}";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SQL was just as messy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sql = "SELECT id, name\n" +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"FROM users\n" +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"WHERE active = true";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Java 17 way — triple-quote text blocks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JSON — reads like real JSON!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json = """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"name": "Alice",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"age": 30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""";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SQL — perfectly readable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sql = """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SELECT id, name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FROM   users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WHERE  active = true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""";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Insert variables with .formatted()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name = "Bob";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   age  = 25;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message = """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Hello %s!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You are %d years old.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""".formatted(name, age);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System.out.println(message);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Hello Bob!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You are 25 years old.</w:t>
      </w:r>
    </w:p>
    <w:p>
      <w:pPr>
        <w:shd w:fill="EEEDFE" w:val="clear"/>
        <w:spacing w:after="80" w:before="80"/>
      </w:pPr>
      <w:r>
        <w:rPr>
          <w:rFonts w:ascii="Arial" w:cs="Arial" w:eastAsia="Arial" w:hAnsi="Arial"/>
          <w:color w:val="3C3489"/>
          <w:sz w:val="20"/>
          <w:szCs w:val="20"/>
        </w:rPr>
        <w:t xml:space="preserve">Rule: Text blocks start with """ followed by a newline. The closing """ position controls how much indentation is stripped. Use .formatted() to insert variable values.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E1F5EE" w:val="clear"/>
        <w:spacing w:after="120" w:before="32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  Topic 2  </w:t>
      </w: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  Records</w:t>
      </w:r>
      <w:r>
        <w:rPr>
          <w:rFonts w:ascii="Arial" w:cs="Arial" w:eastAsia="Arial" w:hAnsi="Arial"/>
          <w:color w:val="085041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record is a class whose only purpose is to hold data. Java auto-generates the constructor, getters, equals(), hashCode(), and toString(). One line replaces 30+.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AECE7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Before Java 17 — 30+ lines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public final class Person {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private final String name;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private final int    age;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Person(String n, int a) {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this.name = n;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this.age  = a;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String getName() { return name;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int    getAge()  { return age;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@Override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String toString() { ...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@Override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boolean equals(Object o) { ...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@Override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public int hashCode() { ... 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// ~30 lines for 2 fields!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1F5EE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Java 17 — 1 line!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Everything auto-generated: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public record Person(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String name,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   age) {}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Java generates: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constructor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name() getter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age()  getter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toString()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equals()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hashCode()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Using a record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record Person(String name, int age)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Person p = new Person("Alice", 30);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System.out.println(p.name());   // Alice  (no "get" prefix!)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System.out.println(p.age());    // 30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System.out.println(p);          // Person[name=Alice, age=30]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Person p2 = new Person("Alice", 30);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System.out.println(p.equals(p2));  // true  (auto-generated!)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Records with validation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record Product(String name, double price) {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Product {  // compact constructor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(name == null || name.isBlank())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throw new IllegalArgumentException("Name required");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(price &lt; 0)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throw new IllegalArgumentException("Price &gt;= 0");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String displayLabel() {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"%s ($%.2f)".formatted(name, price);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Product p = new Product("Coffee", 3.99);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System.out.println(p.displayLabel());  // Coffee ($3.99)</w:t>
      </w:r>
    </w:p>
    <w:p>
      <w:pPr>
        <w:shd w:fill="E1F5EE" w:val="clear"/>
        <w:spacing w:after="80" w:before="80"/>
      </w:pPr>
      <w:r>
        <w:rPr>
          <w:rFonts w:ascii="Arial" w:cs="Arial" w:eastAsia="Arial" w:hAnsi="Arial"/>
          <w:color w:val="085041"/>
          <w:sz w:val="20"/>
          <w:szCs w:val="20"/>
        </w:rPr>
        <w:t xml:space="preserve">Key rules: Records are final (cannot be subclassed). All fields are final (immutable). Getters use the field name: name() not getName(). Perfect for Spring Boot DTOs.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FAEEDA" w:val="clear"/>
        <w:spacing w:after="120" w:before="32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  Topic 3  </w:t>
      </w:r>
      <w:r>
        <w:rPr>
          <w:rFonts w:ascii="Arial" w:cs="Arial" w:eastAsia="Arial" w:hAnsi="Arial"/>
          <w:b/>
          <w:bCs/>
          <w:color w:val="633806"/>
          <w:sz w:val="28"/>
          <w:szCs w:val="28"/>
        </w:rPr>
        <w:t xml:space="preserve">  Sealed classes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Sealed classes let you declare exactly which classes can extend or implement them. Think of it as a locked, controlled list of subtypes — like an enum but each variant can have different fields.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Java 17 — sealed interface with permits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Only these three types are allowed: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sealed interface Shape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permits Circle, Rectangle, Triangle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final record Circle(double radius)                implements Shape {}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final record Rectangle(double width, double height) implements Shape {}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final record Triangle(double base,  double height)  implements Shape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This is a COMPILE ERROR: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class Hexagon implements Shape {}  ERROR: not permitted!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Power of sealed — exhaustive switch (no default needed)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double calculateArea(Shape shape)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switch (shape)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Circle c    -&gt; Math.PI * c.radius() * c.radius();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Rectangle r -&gt; r.width() * r.height();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Triangle t  -&gt; 0.5 * t.base() * t.height();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No default! Compiler verifies all 3 cases covered.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Add a new type and forget it = COMPILE ERROR.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System.out.println(calculateArea(new Circle(5)));         // 78.54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System.out.println(calculateArea(new Rectangle(4, 6)));   // 24.0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System.out.println(calculateArea(new Triangle(3, 8)));    // 12.0</w:t>
      </w:r>
    </w:p>
    <w:p>
      <w:pPr>
        <w:shd w:fill="FAEEDA" w:val="clear"/>
        <w:spacing w:after="80" w:before="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Think sealed+records+switch as the trio: sealed lists the types, records define each type, switch processes them safely with compiler checking.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E6F1FB" w:val="clear"/>
        <w:spacing w:after="120" w:before="32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  Topic 4  </w:t>
      </w: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  Pattern matching for instanceof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Java 17, instanceof required a check and then a separate cast. Pattern matching merges both into a single, clean step.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AECE7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Old way — check then cast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Object obj = "Hello!";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Step 1: check the type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if (obj instanceof String) {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// Step 2: redundant cast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String s = (String) obj;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// Step 3: use it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System.out.println(s.length());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3 steps for one 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1F5EE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Java 17 — one step!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Object obj = "Hello!";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Check + cast + bind in ONE: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if (obj instanceof String s) {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// s is already String!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// No cast needed!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System.out.println(s.length());</w:t>
            </w:r>
          </w:p>
          <w:p>
            <w:pPr>
              <w:shd w:fill="E8E4FB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// 6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1 step! Clean.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Pattern matching with conditions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void describe(Object obj)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(obj instanceof String s &amp;&amp; s.length() &gt; 5)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System.out.println("Long string: " + s.toUpperCase());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 else if (obj instanceof Integer n &amp;&amp; n &gt; 0)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System.out.println("Positive number: " + n);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 else if (obj instanceof Double d)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System.out.printf("Decimal: %.2f%n", d);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 else {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System.out.println("Other: " + obj);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describe("Hello World"); // Long string: HELLO WORLD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describe(42);            // Positive number: 42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describe(3.14);          // Decimal: 3.14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FAECE7" w:val="clear"/>
        <w:spacing w:after="120" w:before="320"/>
      </w:pPr>
      <w:r>
        <w:rPr>
          <w:rFonts w:ascii="Arial" w:cs="Arial" w:eastAsia="Arial" w:hAnsi="Arial"/>
          <w:b/>
          <w:bCs/>
          <w:color w:val="712B13"/>
          <w:sz w:val="20"/>
          <w:szCs w:val="20"/>
        </w:rPr>
        <w:t xml:space="preserve">  Topic 5  </w:t>
      </w:r>
      <w:r>
        <w:rPr>
          <w:rFonts w:ascii="Arial" w:cs="Arial" w:eastAsia="Arial" w:hAnsi="Arial"/>
          <w:b/>
          <w:bCs/>
          <w:color w:val="712B13"/>
          <w:sz w:val="28"/>
          <w:szCs w:val="28"/>
        </w:rPr>
        <w:t xml:space="preserve">  Switch expressions</w:t>
      </w:r>
      <w:r>
        <w:rPr>
          <w:rFonts w:ascii="Arial" w:cs="Arial" w:eastAsia="Arial" w:hAnsi="Arial"/>
          <w:color w:val="712B13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old switch had a dangerous fall-through bug: forget a break and execution silently runs into the next case. Java 17 switch uses arrow syntax — no fall-through possible, and switch can return a value.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Arrow syntax — safe and clean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day = "MONDAY";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Switch IS the value — assign it directly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letters = switch (day)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"MONDAY", "FRIDAY", "SUNDAY"    -&gt; 6;  // arrow!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"TUESDAY"                        -&gt; 7;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"THURSDAY", "SATURDAY"          -&gt; 8;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default                              -&gt; -1;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No break needed! No fall-through possible!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System.out.println(letters);  // 6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Multi-line case with yield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String getDayType(String day)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switch (day)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"SATURDAY", "SUNDAY" -&gt; "Weekend";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"MONDAY", "TUESDAY", "WEDNESDAY",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"THURSDAY", "FRIDAY" -&gt; {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String result = day + " is a weekday";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System.out.println(result);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yield "Weekday";   // yield returns the value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default -&gt; "Unknown";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Switch with enum — compiler checks all cases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Season { SPRING, SUMMER, AUTUMN, WINTER 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String getActivity(Season season)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switch (season)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SPRING -&gt; "Plant seeds";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SUMMER -&gt; "Go swimming";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AUTUMN -&gt; "Collect leaves";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WINTER -&gt; "Build a snowman";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No default needed — compiler verifies all 4 values!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CE7" w:val="clear"/>
        <w:spacing w:after="80" w:before="80"/>
      </w:pPr>
      <w:r>
        <w:rPr>
          <w:rFonts w:ascii="Arial" w:cs="Arial" w:eastAsia="Arial" w:hAnsi="Arial"/>
          <w:color w:val="712B13"/>
          <w:sz w:val="20"/>
          <w:szCs w:val="20"/>
        </w:rPr>
        <w:t xml:space="preserve">Key rule: Arrow (-&gt;) means no fall-through. Switch can now be an expression (returns a value). Use yield instead of return inside a block case. Multiple values separated by commas.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EAF3DE" w:val="clear"/>
        <w:spacing w:after="120" w:before="32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Topic 6  </w:t>
      </w: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  New String methods</w:t>
      </w:r>
      <w:r>
        <w:rPr>
          <w:rFonts w:ascii="Arial" w:cs="Arial" w:eastAsia="Arial" w:hAnsi="Arial"/>
          <w:color w:val="27500A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Java 11 through 17 added many String methods that previously required third-party libraries. These are now built-in and ready to use in any Java 11+ project.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isBlank, strip, stripLeading, stripTrailing, repeat (Java 11)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text = "   Hello World   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System.out.println("   ".isBlank());    // true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System.out.println("hi".isBlank());     // false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System.out.println(text.strip());           // "Hello World"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System.out.println(text.stripLeading());    // "Hello World   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System.out.println(text.stripTrailing());   // "   Hello World"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System.out.println("Ha".repeat(3));     // HaHaHa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System.out.println("=".repeat(30));     // ==============================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lines() — split into a stream (Java 11)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poem = "Roses are red,\nViolets are blue,\nJava 17!";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poem.lines()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.map(String::strip)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.forEach(System.out::println);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Roses are red,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Violets are blue,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Java 17!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formatted() — cleaner than String.format (Java 15)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Old way: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old = String.format("Name: %s, Age: %d", name, age);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Java 17 way — call directly on the string: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msg = "Name: %s, Age: %d".formatted(name, age);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Perfect with text blocks: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report = """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Student: %s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Score:   %.1f%%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""".formatted("Alice", 95.5);</w:t>
      </w:r>
    </w:p>
    <w:p>
      <w:pPr>
        <w:shd w:fill="EAF3DE" w:val="clear"/>
        <w:spacing w:after="80" w:before="80"/>
      </w:pPr>
      <w:r>
        <w:rPr>
          <w:rFonts w:ascii="Arial" w:cs="Arial" w:eastAsia="Arial" w:hAnsi="Arial"/>
          <w:color w:val="27500A"/>
          <w:sz w:val="20"/>
          <w:szCs w:val="20"/>
        </w:rPr>
        <w:t xml:space="preserve">Always use strip() not trim(). trim() only removes ASCII chars &lt;= 32. strip() handles all Unicode whitespace correctly. Use strip() in all new Java 11+ code.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F1EFE8" w:val="clear"/>
        <w:spacing w:after="120" w:before="32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 Topic 7  </w:t>
      </w: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  var — local type inference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 tells Java to infer the variable's type automatically from the right side. You don't have to write the type when Java can figure it out. This is still 100% type-safe — not dynamic typing.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Basic var usage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Without var — type written twice (redundant):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      name  = "Alice";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List&lt;String&gt; names = new ArrayList&lt;String&gt;();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With var — Java infers from the right side: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name   = "Alice";                    // inferred: String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names  = new ArrayList&lt;String&gt;();    // inferred: ArrayList&lt;String&gt;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count  = 42;                         // inferred: int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price  = 9.99;                       // inferred: double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active = true;                       // inferred: boolean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Still type-safe — this is a COMPILE ERROR: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name = 42;   Cannot assign int to String variable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var in for loops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courses = Map.of("Math", 90, "Science", 85, "Art", 92);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Without var: Map.Entry&lt;String, Integer&gt; entry — verbose!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(var entry : courses.entrySet())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System.out.println(entry.getKey() + ": " + entry.getValue());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When NOT to use var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BAD — unclear what type result is: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result = processData();   // What does this return?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GOOD — type is obvious from right side: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today = LocalDate.now();         // clearly LocalDate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list  = new ArrayList&lt;String&gt;(); // clearly ArrayList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var ONLY works for local variables: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var field;                  ERROR: not for class fields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public var getMethod() {}   ERROR: not for return types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void method(var param) {}   ERROR: not for parameters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FCEBEB" w:val="clear"/>
        <w:spacing w:after="120" w:before="3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  Topic 8  </w:t>
      </w:r>
      <w:r>
        <w:rPr>
          <w:rFonts w:ascii="Arial" w:cs="Arial" w:eastAsia="Arial" w:hAnsi="Arial"/>
          <w:b/>
          <w:bCs/>
          <w:color w:val="791F1F"/>
          <w:sz w:val="28"/>
          <w:szCs w:val="28"/>
        </w:rPr>
        <w:t xml:space="preserve">  Helpful NullPointerException messages</w:t>
      </w:r>
      <w:r>
        <w:rPr>
          <w:rFonts w:ascii="Arial" w:cs="Arial" w:eastAsia="Arial" w:hAnsi="Arial"/>
          <w:color w:val="791F1F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Java 17, NullPointerException gave you almost no information. Java 17 makes the error message tell you exactly which variable was null — no more guessing!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AECE7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Before Java 17 — useless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String firstName = null;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len = firstName.length();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Exception message: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NullPointerException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  at Main.main(Main.java:3)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Which variable was null?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Have to read the code to guess.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1F5EE" w:val="clear"/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Java 17 — precise!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String firstName = null;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len = firstName.length();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Exception message: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Cannot invoke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  "String.length()"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because "firstName"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  is null</w:t>
            </w:r>
          </w:p>
          <w:p>
            <w:pPr>
              <w:shd w:fill="F4F4F0" w:val="clear"/>
              <w:spacing w:after="16" w:before="16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Tells you exactly!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Chained calls — pinpoints exactly which part was null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Address(String city)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Person(String name, Address address)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Person person = new Person("Alice", null);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city = person.address().city();  // NPE!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Java 17 message: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Cannot invoke "Address.city()" because the return value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of "Person.address()" is null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Tells you exactly: person.address() returned null!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Arrays — gives the index: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String[] arr = new String[3];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len = arr[0].length();  // NPE!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Cannot invoke "String.length()" because "arr[0]" is null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Defensive coding with Optional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input = null;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Objects.requireNonNullElse: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safe = Objects.requireNonNullElse(input, "default");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System.out.println(safe);  // default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Optional — wrap nullable values safely: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Optional&lt;String&gt; opt = Optional.ofNullable(input);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result = opt.orElse("no value");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upper  = opt.map(String::toUpperCase).orElse("EMPTY");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System.out.println(result);  // no value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System.out.println(upper);   // EMPTY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F1EFE8" w:val="clear"/>
        <w:spacing w:after="120" w:before="32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 Topic 9  </w:t>
      </w: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  Stream enhancements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Java 16 added toList() — a much shorter way to collect streams. Java 16 also added mapMulti() for when one element should produce zero or many outputs.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toList() — collect in one word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List&lt;Integer&gt; numbers = List.of(1, 2, 3, 4, 5, 6, 7, 8);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Old way — verbose: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List&lt;Integer&gt; evens1 = numbers.stream()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.filter(n -&gt; n % 2 == 0)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.collect(Collectors.toList());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Java 17 — just .toList()!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List&lt;Integer&gt; evens2 = numbers.stream()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.filter(n -&gt; n % 2 == 0)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.toList();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System.out.println(evens2);  // [2, 4, 6, 8]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Full pipeline: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result = names.stream()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.filter(n -&gt; n.length() &gt; 3)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.map(String::toUpperCase)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.sorted()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.toList();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mapMulti() — one input becomes zero or many outputs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List&lt;Integer&gt; numbers = List.of(1, 2, 3, 4, 5);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For each even number: emit it TWICE. Skip odd numbers.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List&lt;Integer&gt; result = numbers.stream()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.&lt;Integer&gt;mapMulti((n, consumer) -&gt;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(n % 2 == 0)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consumer.accept(n);  // emit once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consumer.accept(n);  // emit again!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.toList();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System.out.println(result);  // [2, 2, 4, 4]</w:t>
      </w:r>
    </w:p>
    <w:p>
      <w:pPr>
        <w:shd w:fill="F1EFE8" w:val="clear"/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toList() returns an UNMODIFIABLE list. If you need to add or remove elements later, use .collect(Collectors.toList()) instead.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shd w:fill="E6F1FB" w:val="clear"/>
        <w:spacing w:after="120" w:before="32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  Topic 10  </w:t>
      </w: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  Immutable collections &amp; other APIs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Java 9+ brought immutable collection factories. List.of(), Set.of(), and Map.of() create fixed, unmodifiable collections in one line — no more verbose add() calls.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List.of(), Set.of(), Map.of()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Immutable collections in one line: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colours = List.of("red", "green", "blue");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days    = Set.of("Mon", "Tue", "Wed");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scores  = Map.of("Alice", 95, "Bob", 88);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System.out.println(colours.get(0));        // red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System.out.println(days.contains("Mon"));  // true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System.out.println(scores.get("Alice"));   // 95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These are IMMUTABLE: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colours.add("yellow");   UnsupportedOperationException!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scores.put("Dave", 100); UnsupportedOperationException!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List.copyOf() — make a safe immutable snapshot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original = new ArrayList&lt;String&gt;();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original.add("Alpha");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original.add("Beta");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safeCopy = List.copyOf(original);  // immutable snapshot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original.add("Gamma");           // modify the original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System.out.println(original);    // [Alpha, Beta, Gamma]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System.out.println(safeCopy);    // [Alpha, Beta] — unchanged!</w:t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pBdr>
          <w:bottom w:val="single" w:color="AFA9EC" w:sz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8"/>
          <w:szCs w:val="38"/>
        </w:rPr>
        <w:t xml:space="preserve">Putting it all together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mini expense tracker uses text blocks, records, sealed classes, switch expressions, pattern matching, Stream toList(), and var — all working together in one realistic example.</w:t>
      </w:r>
    </w:p>
    <w:p>
      <w:pPr>
        <w:spacing w:after="40" w:before="40"/>
      </w:pPr>
      <w:r>
        <w:t xml:space="preserve"/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Sealed hierarchy: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sealed interface Category permits Food, Transport, Other {}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Food()      implements Category {}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Transport() implements Category {}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Other()     implements Category {}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Record for an expense: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record Expense(String title, double amount, Category cat)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Expense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(title.isBlank()) throw new IllegalArgumentException("Title required");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String categoryName()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switch (cat) {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case Food f          -&gt; "Food";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case Transport t     -&gt; "Transport";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case Other o         -&gt; "Other";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};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Main program: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expenses = List.of(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new Expense("Team Lunch",  48.50, new Food()),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new Expense("Bus pass",    30.00, new Transport()),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new Expense("Coffee",       3.50, new Food()),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new Expense("Taxi",        22.00, new Transport())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 foodItems = expenses.stream()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.filter(e -&gt; e.cat() instanceof Food)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.toList();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double foodTotal = foodItems.stream()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.mapToDouble(Expense::amount).sum();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report = """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Total items:  %d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Food total:   $%.2f</w:t>
      </w:r>
    </w:p>
    <w:p>
      <w:pPr>
        <w:shd w:fill="E8E4FB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""".formatted(foodItems.size(), foodTotal);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System.out.println(report);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Total items:  2</w:t>
      </w:r>
    </w:p>
    <w:p>
      <w:pPr>
        <w:shd w:fill="F4F4F0" w:val="clear"/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Food total:   $52.00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AFA9EC" w:sz="6"/>
        </w:pBdr>
        <w:spacing w:after="160" w:before="160"/>
      </w:pPr>
      <w:r>
        <w:t xml:space="preserve"/>
      </w:r>
    </w:p>
    <w:p>
      <w:pPr>
        <w:pBdr>
          <w:bottom w:val="single" w:color="AFA9EC" w:sz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38"/>
          <w:szCs w:val="38"/>
        </w:rPr>
        <w:t xml:space="preserve">Quick reference — all Java 17 features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Text blocks  """..."""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Multi-line strings without escaping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Records  record Foo(T x){}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class generated in one 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Sealed classes  permits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Control who can extend your 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Pattern instanceof  T 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Check and cast in a single step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Switch expression  -&gt;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Safe modern switch that returns a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String.strip()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Unicode-aware whitespace removal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String.isBlank()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True if empty or only whitespace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String.lines()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Split into a Stream of 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String.repeat(n)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Repeat the string n times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String.formatted()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Call format directly on the string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Local type inference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Better NPE 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Says exactly which variable was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Stream.toList()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Collect to an unmodifiable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Stream.mapMulti()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 input can produce zero or many outputs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List.of() / Map.of()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Immutable collection factories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 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AFA9EC" w:sz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Java 17 From Zero  |  Study guide for beginners and interview preparation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2026-04-20T18:55:01.686Z</dcterms:created>
  <dcterms:modified xsi:type="dcterms:W3CDTF">2026-04-20T18:55:01.687Z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