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A23B" w14:textId="77777777" w:rsidR="008A7287" w:rsidRDefault="008A7287"/>
    <w:p w14:paraId="60A77F4F" w14:textId="0105F81D" w:rsidR="007A49E2" w:rsidRPr="007A49E2" w:rsidRDefault="007A49E2">
      <w:pPr>
        <w:rPr>
          <w:b/>
          <w:bCs/>
        </w:rPr>
      </w:pPr>
      <w:r w:rsidRPr="007A49E2">
        <w:rPr>
          <w:b/>
          <w:bCs/>
        </w:rPr>
        <w:t>What</w:t>
      </w:r>
      <w:r w:rsidRPr="007A49E2">
        <w:rPr>
          <w:b/>
          <w:bCs/>
        </w:rPr>
        <w:t xml:space="preserve"> are most important points add in kubernetes yml file for </w:t>
      </w:r>
      <w:r w:rsidRPr="007A49E2">
        <w:rPr>
          <w:b/>
          <w:bCs/>
        </w:rPr>
        <w:t>deployment?</w:t>
      </w:r>
    </w:p>
    <w:p w14:paraId="53C99E98" w14:textId="77777777" w:rsidR="007A49E2" w:rsidRDefault="007A49E2"/>
    <w:p w14:paraId="327A3169" w14:textId="77777777" w:rsidR="007A49E2" w:rsidRPr="007A49E2" w:rsidRDefault="007A49E2" w:rsidP="007A49E2">
      <w:r w:rsidRPr="007A49E2">
        <w:t xml:space="preserve">The most critical elements of a Kubernetes deployment YAML file ensure that your application is </w:t>
      </w:r>
      <w:r w:rsidRPr="007A49E2">
        <w:rPr>
          <w:b/>
          <w:bCs/>
        </w:rPr>
        <w:t>discoverable, stable, and highly available</w:t>
      </w:r>
      <w:r w:rsidRPr="007A49E2">
        <w:t>. [</w:t>
      </w:r>
      <w:hyperlink r:id="rId5" w:history="1">
        <w:r w:rsidRPr="007A49E2">
          <w:rPr>
            <w:rStyle w:val="Hyperlink"/>
          </w:rPr>
          <w:t>1</w:t>
        </w:r>
      </w:hyperlink>
      <w:r w:rsidRPr="007A49E2">
        <w:t>]</w:t>
      </w:r>
    </w:p>
    <w:p w14:paraId="14C66396" w14:textId="77777777" w:rsidR="007A49E2" w:rsidRPr="007A49E2" w:rsidRDefault="007A49E2" w:rsidP="007A49E2">
      <w:r w:rsidRPr="007A49E2">
        <w:t>Here are the most important points you must include, organized by their functional purpose.</w:t>
      </w:r>
    </w:p>
    <w:p w14:paraId="19E72E30" w14:textId="77777777" w:rsidR="007A49E2" w:rsidRPr="007A49E2" w:rsidRDefault="007A49E2" w:rsidP="007A49E2">
      <w:r w:rsidRPr="007A49E2">
        <w:pict w14:anchorId="2FBAF5F3">
          <v:rect id="_x0000_i1031" style="width:0;height:1.5pt" o:hralign="center" o:hrstd="t" o:hr="t" fillcolor="#a0a0a0" stroked="f"/>
        </w:pict>
      </w:r>
    </w:p>
    <w:p w14:paraId="54E39FDC" w14:textId="77777777" w:rsidR="007A49E2" w:rsidRPr="007A49E2" w:rsidRDefault="007A49E2" w:rsidP="007A49E2">
      <w:pPr>
        <w:rPr>
          <w:b/>
          <w:bCs/>
        </w:rPr>
      </w:pPr>
      <w:r w:rsidRPr="007A49E2">
        <w:rPr>
          <w:b/>
          <w:bCs/>
        </w:rPr>
        <w:t>1. The Core Identity (Metadata &amp; Matching)</w:t>
      </w:r>
    </w:p>
    <w:p w14:paraId="3B788C25" w14:textId="77777777" w:rsidR="007A49E2" w:rsidRPr="007A49E2" w:rsidRDefault="007A49E2" w:rsidP="007A49E2">
      <w:r w:rsidRPr="007A49E2">
        <w:t>Without these, Kubernetes cannot link your deployment configuration to the actual running containers.</w:t>
      </w:r>
    </w:p>
    <w:p w14:paraId="1AA53D63" w14:textId="77777777" w:rsidR="007A49E2" w:rsidRPr="007A49E2" w:rsidRDefault="007A49E2" w:rsidP="007A49E2">
      <w:pPr>
        <w:numPr>
          <w:ilvl w:val="0"/>
          <w:numId w:val="1"/>
        </w:numPr>
      </w:pPr>
      <w:r w:rsidRPr="007A49E2">
        <w:rPr>
          <w:b/>
          <w:bCs/>
        </w:rPr>
        <w:t>apiVersion &amp; kind</w:t>
      </w:r>
      <w:r w:rsidRPr="007A49E2">
        <w:t>: Must be set to apps/v1 and Deployment.</w:t>
      </w:r>
    </w:p>
    <w:p w14:paraId="5030BF8D" w14:textId="77777777" w:rsidR="007A49E2" w:rsidRPr="007A49E2" w:rsidRDefault="007A49E2" w:rsidP="007A49E2">
      <w:pPr>
        <w:numPr>
          <w:ilvl w:val="0"/>
          <w:numId w:val="1"/>
        </w:numPr>
      </w:pPr>
      <w:r w:rsidRPr="007A49E2">
        <w:rPr>
          <w:b/>
          <w:bCs/>
        </w:rPr>
        <w:t>metadata.name</w:t>
      </w:r>
      <w:r w:rsidRPr="007A49E2">
        <w:t>: The unique name for your deployment.</w:t>
      </w:r>
    </w:p>
    <w:p w14:paraId="79317416" w14:textId="77777777" w:rsidR="007A49E2" w:rsidRPr="007A49E2" w:rsidRDefault="007A49E2" w:rsidP="007A49E2">
      <w:pPr>
        <w:numPr>
          <w:ilvl w:val="0"/>
          <w:numId w:val="1"/>
        </w:numPr>
      </w:pPr>
      <w:r w:rsidRPr="007A49E2">
        <w:rPr>
          <w:b/>
          <w:bCs/>
        </w:rPr>
        <w:t>spec.selector.matchLabels</w:t>
      </w:r>
      <w:r w:rsidRPr="007A49E2">
        <w:t xml:space="preserve">: </w:t>
      </w:r>
      <w:r w:rsidRPr="007A49E2">
        <w:rPr>
          <w:b/>
          <w:bCs/>
        </w:rPr>
        <w:t>Crucial.</w:t>
      </w:r>
      <w:r w:rsidRPr="007A49E2">
        <w:t xml:space="preserve"> This tells the deployment which Pods it owns. It must </w:t>
      </w:r>
      <w:r w:rsidRPr="007A49E2">
        <w:rPr>
          <w:i/>
          <w:iCs/>
        </w:rPr>
        <w:t>exactly</w:t>
      </w:r>
      <w:r w:rsidRPr="007A49E2">
        <w:t xml:space="preserve"> match the labels defined under spec.template.metadata.labels. [</w:t>
      </w:r>
      <w:hyperlink r:id="rId6" w:history="1">
        <w:r w:rsidRPr="007A49E2">
          <w:rPr>
            <w:rStyle w:val="Hyperlink"/>
          </w:rPr>
          <w:t>1</w:t>
        </w:r>
      </w:hyperlink>
      <w:r w:rsidRPr="007A49E2">
        <w:t xml:space="preserve">, </w:t>
      </w:r>
      <w:hyperlink r:id="rId7" w:history="1">
        <w:r w:rsidRPr="007A49E2">
          <w:rPr>
            <w:rStyle w:val="Hyperlink"/>
          </w:rPr>
          <w:t>2</w:t>
        </w:r>
      </w:hyperlink>
      <w:r w:rsidRPr="007A49E2">
        <w:t xml:space="preserve">, </w:t>
      </w:r>
      <w:hyperlink r:id="rId8" w:history="1">
        <w:r w:rsidRPr="007A49E2">
          <w:rPr>
            <w:rStyle w:val="Hyperlink"/>
          </w:rPr>
          <w:t>3</w:t>
        </w:r>
      </w:hyperlink>
      <w:r w:rsidRPr="007A49E2">
        <w:t xml:space="preserve">, </w:t>
      </w:r>
      <w:hyperlink r:id="rId9" w:history="1">
        <w:r w:rsidRPr="007A49E2">
          <w:rPr>
            <w:rStyle w:val="Hyperlink"/>
          </w:rPr>
          <w:t>4</w:t>
        </w:r>
      </w:hyperlink>
      <w:r w:rsidRPr="007A49E2">
        <w:t xml:space="preserve">, </w:t>
      </w:r>
      <w:hyperlink r:id="rId10" w:history="1">
        <w:r w:rsidRPr="007A49E2">
          <w:rPr>
            <w:rStyle w:val="Hyperlink"/>
          </w:rPr>
          <w:t>5</w:t>
        </w:r>
      </w:hyperlink>
      <w:r w:rsidRPr="007A49E2">
        <w:t>]</w:t>
      </w:r>
    </w:p>
    <w:p w14:paraId="793F7776" w14:textId="77777777" w:rsidR="007A49E2" w:rsidRPr="007A49E2" w:rsidRDefault="007A49E2" w:rsidP="007A49E2">
      <w:pPr>
        <w:rPr>
          <w:b/>
          <w:bCs/>
        </w:rPr>
      </w:pPr>
      <w:r w:rsidRPr="007A49E2">
        <w:rPr>
          <w:b/>
          <w:bCs/>
        </w:rPr>
        <w:t>2. High Availability &amp; Scaling</w:t>
      </w:r>
    </w:p>
    <w:p w14:paraId="12D6D34B" w14:textId="77777777" w:rsidR="007A49E2" w:rsidRPr="007A49E2" w:rsidRDefault="007A49E2" w:rsidP="007A49E2">
      <w:r w:rsidRPr="007A49E2">
        <w:t>These control how many instances run and how they update without causing downtime. [</w:t>
      </w:r>
      <w:hyperlink r:id="rId11" w:history="1">
        <w:r w:rsidRPr="007A49E2">
          <w:rPr>
            <w:rStyle w:val="Hyperlink"/>
          </w:rPr>
          <w:t>1</w:t>
        </w:r>
      </w:hyperlink>
      <w:r w:rsidRPr="007A49E2">
        <w:t xml:space="preserve">, </w:t>
      </w:r>
      <w:hyperlink r:id="rId12" w:history="1">
        <w:r w:rsidRPr="007A49E2">
          <w:rPr>
            <w:rStyle w:val="Hyperlink"/>
          </w:rPr>
          <w:t>2</w:t>
        </w:r>
      </w:hyperlink>
      <w:r w:rsidRPr="007A49E2">
        <w:t xml:space="preserve">, </w:t>
      </w:r>
      <w:hyperlink r:id="rId13" w:history="1">
        <w:r w:rsidRPr="007A49E2">
          <w:rPr>
            <w:rStyle w:val="Hyperlink"/>
          </w:rPr>
          <w:t>3</w:t>
        </w:r>
      </w:hyperlink>
      <w:r w:rsidRPr="007A49E2">
        <w:t xml:space="preserve">, </w:t>
      </w:r>
      <w:hyperlink r:id="rId14" w:history="1">
        <w:r w:rsidRPr="007A49E2">
          <w:rPr>
            <w:rStyle w:val="Hyperlink"/>
          </w:rPr>
          <w:t>4</w:t>
        </w:r>
      </w:hyperlink>
      <w:r w:rsidRPr="007A49E2">
        <w:t>]</w:t>
      </w:r>
    </w:p>
    <w:p w14:paraId="5674AD9A" w14:textId="77777777" w:rsidR="007A49E2" w:rsidRPr="007A49E2" w:rsidRDefault="007A49E2" w:rsidP="007A49E2">
      <w:pPr>
        <w:numPr>
          <w:ilvl w:val="0"/>
          <w:numId w:val="2"/>
        </w:numPr>
      </w:pPr>
      <w:r w:rsidRPr="007A49E2">
        <w:rPr>
          <w:b/>
          <w:bCs/>
        </w:rPr>
        <w:t>spec.replicas</w:t>
      </w:r>
      <w:r w:rsidRPr="007A49E2">
        <w:t>: The number of Pod instances to run simultaneously for redundancy.</w:t>
      </w:r>
    </w:p>
    <w:p w14:paraId="5534C01D" w14:textId="77777777" w:rsidR="007A49E2" w:rsidRPr="007A49E2" w:rsidRDefault="007A49E2" w:rsidP="007A49E2">
      <w:pPr>
        <w:numPr>
          <w:ilvl w:val="0"/>
          <w:numId w:val="2"/>
        </w:numPr>
      </w:pPr>
      <w:r w:rsidRPr="007A49E2">
        <w:rPr>
          <w:b/>
          <w:bCs/>
        </w:rPr>
        <w:t>spec.strategy</w:t>
      </w:r>
      <w:r w:rsidRPr="007A49E2">
        <w:t>: Defines how updates roll out. Use RollingUpdate with maxSurge (how many extra pods can be created during an update) and maxUnavailable (how many pods can be offline during an update) to achieve zero-downtime deployments. [</w:t>
      </w:r>
      <w:hyperlink r:id="rId15" w:history="1">
        <w:r w:rsidRPr="007A49E2">
          <w:rPr>
            <w:rStyle w:val="Hyperlink"/>
          </w:rPr>
          <w:t>1</w:t>
        </w:r>
      </w:hyperlink>
      <w:r w:rsidRPr="007A49E2">
        <w:t xml:space="preserve">, </w:t>
      </w:r>
      <w:hyperlink r:id="rId16" w:history="1">
        <w:r w:rsidRPr="007A49E2">
          <w:rPr>
            <w:rStyle w:val="Hyperlink"/>
          </w:rPr>
          <w:t>2</w:t>
        </w:r>
      </w:hyperlink>
      <w:r w:rsidRPr="007A49E2">
        <w:t xml:space="preserve">, </w:t>
      </w:r>
      <w:hyperlink r:id="rId17" w:history="1">
        <w:r w:rsidRPr="007A49E2">
          <w:rPr>
            <w:rStyle w:val="Hyperlink"/>
          </w:rPr>
          <w:t>3</w:t>
        </w:r>
      </w:hyperlink>
      <w:r w:rsidRPr="007A49E2">
        <w:t xml:space="preserve">, </w:t>
      </w:r>
      <w:hyperlink r:id="rId18" w:history="1">
        <w:r w:rsidRPr="007A49E2">
          <w:rPr>
            <w:rStyle w:val="Hyperlink"/>
          </w:rPr>
          <w:t>4</w:t>
        </w:r>
      </w:hyperlink>
      <w:r w:rsidRPr="007A49E2">
        <w:t xml:space="preserve">, </w:t>
      </w:r>
      <w:hyperlink r:id="rId19" w:history="1">
        <w:r w:rsidRPr="007A49E2">
          <w:rPr>
            <w:rStyle w:val="Hyperlink"/>
          </w:rPr>
          <w:t>5</w:t>
        </w:r>
      </w:hyperlink>
      <w:r w:rsidRPr="007A49E2">
        <w:t>]</w:t>
      </w:r>
    </w:p>
    <w:p w14:paraId="63BB0A33" w14:textId="77777777" w:rsidR="007A49E2" w:rsidRPr="007A49E2" w:rsidRDefault="007A49E2" w:rsidP="007A49E2">
      <w:pPr>
        <w:rPr>
          <w:b/>
          <w:bCs/>
        </w:rPr>
      </w:pPr>
      <w:r w:rsidRPr="007A49E2">
        <w:rPr>
          <w:b/>
          <w:bCs/>
        </w:rPr>
        <w:t>3. Application Reliability (Health Checks)</w:t>
      </w:r>
    </w:p>
    <w:p w14:paraId="1983356D" w14:textId="77777777" w:rsidR="007A49E2" w:rsidRPr="007A49E2" w:rsidRDefault="007A49E2" w:rsidP="007A49E2">
      <w:r w:rsidRPr="007A49E2">
        <w:t xml:space="preserve">Never let Kubernetes assume a Pod is working just because the container started. You must define </w:t>
      </w:r>
      <w:r w:rsidRPr="007A49E2">
        <w:rPr>
          <w:b/>
          <w:bCs/>
        </w:rPr>
        <w:t>Probes</w:t>
      </w:r>
      <w:r w:rsidRPr="007A49E2">
        <w:t>: [</w:t>
      </w:r>
      <w:hyperlink r:id="rId20" w:history="1">
        <w:r w:rsidRPr="007A49E2">
          <w:rPr>
            <w:rStyle w:val="Hyperlink"/>
          </w:rPr>
          <w:t>1</w:t>
        </w:r>
      </w:hyperlink>
      <w:r w:rsidRPr="007A49E2">
        <w:t xml:space="preserve">, </w:t>
      </w:r>
      <w:hyperlink r:id="rId21" w:history="1">
        <w:r w:rsidRPr="007A49E2">
          <w:rPr>
            <w:rStyle w:val="Hyperlink"/>
          </w:rPr>
          <w:t>2</w:t>
        </w:r>
      </w:hyperlink>
      <w:r w:rsidRPr="007A49E2">
        <w:t>]</w:t>
      </w:r>
    </w:p>
    <w:p w14:paraId="59A5437A" w14:textId="77777777" w:rsidR="007A49E2" w:rsidRPr="007A49E2" w:rsidRDefault="007A49E2" w:rsidP="007A49E2">
      <w:pPr>
        <w:numPr>
          <w:ilvl w:val="0"/>
          <w:numId w:val="3"/>
        </w:numPr>
      </w:pPr>
      <w:r w:rsidRPr="007A49E2">
        <w:rPr>
          <w:b/>
          <w:bCs/>
        </w:rPr>
        <w:t>livenessProbe</w:t>
      </w:r>
      <w:r w:rsidRPr="007A49E2">
        <w:t>: Checks if the app crashed or deadlocked. If it fails, Kubernetes kills and restarts the container.</w:t>
      </w:r>
    </w:p>
    <w:p w14:paraId="341A97F5" w14:textId="77777777" w:rsidR="007A49E2" w:rsidRPr="007A49E2" w:rsidRDefault="007A49E2" w:rsidP="007A49E2">
      <w:pPr>
        <w:numPr>
          <w:ilvl w:val="0"/>
          <w:numId w:val="3"/>
        </w:numPr>
      </w:pPr>
      <w:r w:rsidRPr="007A49E2">
        <w:rPr>
          <w:b/>
          <w:bCs/>
        </w:rPr>
        <w:lastRenderedPageBreak/>
        <w:t>readinessProbe</w:t>
      </w:r>
      <w:r w:rsidRPr="007A49E2">
        <w:t>: Checks if the app is fully initialized and ready to accept traffic. If it fails, Kubernetes stops sending network requests to it.</w:t>
      </w:r>
    </w:p>
    <w:p w14:paraId="7B445669" w14:textId="77777777" w:rsidR="007A49E2" w:rsidRPr="007A49E2" w:rsidRDefault="007A49E2" w:rsidP="007A49E2">
      <w:pPr>
        <w:numPr>
          <w:ilvl w:val="0"/>
          <w:numId w:val="3"/>
        </w:numPr>
      </w:pPr>
      <w:r w:rsidRPr="007A49E2">
        <w:rPr>
          <w:b/>
          <w:bCs/>
        </w:rPr>
        <w:t>startupProbe</w:t>
      </w:r>
      <w:r w:rsidRPr="007A49E2">
        <w:t>: (For slow-starting apps) Disables liveness/readiness checks until the app finishes its initial, heavy boot-up sequence. [</w:t>
      </w:r>
      <w:hyperlink r:id="rId22" w:history="1">
        <w:r w:rsidRPr="007A49E2">
          <w:rPr>
            <w:rStyle w:val="Hyperlink"/>
          </w:rPr>
          <w:t>1</w:t>
        </w:r>
      </w:hyperlink>
      <w:r w:rsidRPr="007A49E2">
        <w:t xml:space="preserve">, </w:t>
      </w:r>
      <w:hyperlink r:id="rId23" w:history="1">
        <w:r w:rsidRPr="007A49E2">
          <w:rPr>
            <w:rStyle w:val="Hyperlink"/>
          </w:rPr>
          <w:t>2</w:t>
        </w:r>
      </w:hyperlink>
      <w:r w:rsidRPr="007A49E2">
        <w:t xml:space="preserve">, </w:t>
      </w:r>
      <w:hyperlink r:id="rId24" w:history="1">
        <w:r w:rsidRPr="007A49E2">
          <w:rPr>
            <w:rStyle w:val="Hyperlink"/>
          </w:rPr>
          <w:t>3</w:t>
        </w:r>
      </w:hyperlink>
      <w:r w:rsidRPr="007A49E2">
        <w:t xml:space="preserve">, </w:t>
      </w:r>
      <w:hyperlink r:id="rId25" w:history="1">
        <w:r w:rsidRPr="007A49E2">
          <w:rPr>
            <w:rStyle w:val="Hyperlink"/>
          </w:rPr>
          <w:t>4</w:t>
        </w:r>
      </w:hyperlink>
      <w:r w:rsidRPr="007A49E2">
        <w:t xml:space="preserve">, </w:t>
      </w:r>
      <w:hyperlink r:id="rId26" w:history="1">
        <w:r w:rsidRPr="007A49E2">
          <w:rPr>
            <w:rStyle w:val="Hyperlink"/>
          </w:rPr>
          <w:t>5</w:t>
        </w:r>
      </w:hyperlink>
      <w:r w:rsidRPr="007A49E2">
        <w:t>]</w:t>
      </w:r>
    </w:p>
    <w:p w14:paraId="07B3F422" w14:textId="77777777" w:rsidR="007A49E2" w:rsidRPr="007A49E2" w:rsidRDefault="007A49E2" w:rsidP="007A49E2">
      <w:pPr>
        <w:rPr>
          <w:b/>
          <w:bCs/>
        </w:rPr>
      </w:pPr>
      <w:r w:rsidRPr="007A49E2">
        <w:rPr>
          <w:b/>
          <w:bCs/>
        </w:rPr>
        <w:t>4. Resource Governance (Protection)</w:t>
      </w:r>
    </w:p>
    <w:p w14:paraId="1DA964BE" w14:textId="77777777" w:rsidR="007A49E2" w:rsidRPr="007A49E2" w:rsidRDefault="007A49E2" w:rsidP="007A49E2">
      <w:r w:rsidRPr="007A49E2">
        <w:t xml:space="preserve">Prevent a single misbehaving container from taking down your entire node. Always set </w:t>
      </w:r>
      <w:r w:rsidRPr="007A49E2">
        <w:rPr>
          <w:b/>
          <w:bCs/>
        </w:rPr>
        <w:t>resources</w:t>
      </w:r>
      <w:r w:rsidRPr="007A49E2">
        <w:t>: [</w:t>
      </w:r>
      <w:hyperlink r:id="rId27" w:history="1">
        <w:r w:rsidRPr="007A49E2">
          <w:rPr>
            <w:rStyle w:val="Hyperlink"/>
          </w:rPr>
          <w:t>1</w:t>
        </w:r>
      </w:hyperlink>
      <w:r w:rsidRPr="007A49E2">
        <w:t>]</w:t>
      </w:r>
    </w:p>
    <w:p w14:paraId="068A7CD5" w14:textId="77777777" w:rsidR="007A49E2" w:rsidRPr="007A49E2" w:rsidRDefault="007A49E2" w:rsidP="007A49E2">
      <w:pPr>
        <w:numPr>
          <w:ilvl w:val="0"/>
          <w:numId w:val="4"/>
        </w:numPr>
      </w:pPr>
      <w:r w:rsidRPr="007A49E2">
        <w:rPr>
          <w:b/>
          <w:bCs/>
        </w:rPr>
        <w:t>requests</w:t>
      </w:r>
      <w:r w:rsidRPr="007A49E2">
        <w:t>: The minimum CPU and Memory guaranteed to the container to start up.</w:t>
      </w:r>
    </w:p>
    <w:p w14:paraId="09E3A683" w14:textId="77777777" w:rsidR="007A49E2" w:rsidRPr="007A49E2" w:rsidRDefault="007A49E2" w:rsidP="007A49E2">
      <w:pPr>
        <w:numPr>
          <w:ilvl w:val="0"/>
          <w:numId w:val="4"/>
        </w:numPr>
      </w:pPr>
      <w:r w:rsidRPr="007A49E2">
        <w:rPr>
          <w:b/>
          <w:bCs/>
        </w:rPr>
        <w:t>limits</w:t>
      </w:r>
      <w:r w:rsidRPr="007A49E2">
        <w:t>: The maximum CPU and Memory the container is allowed to consume. If it exceeds the memory limit, it will be killed via an Out-Of-Memory (OOM) error. [</w:t>
      </w:r>
      <w:hyperlink r:id="rId28" w:history="1">
        <w:r w:rsidRPr="007A49E2">
          <w:rPr>
            <w:rStyle w:val="Hyperlink"/>
          </w:rPr>
          <w:t>1</w:t>
        </w:r>
      </w:hyperlink>
      <w:r w:rsidRPr="007A49E2">
        <w:t xml:space="preserve">, </w:t>
      </w:r>
      <w:hyperlink r:id="rId29" w:history="1">
        <w:r w:rsidRPr="007A49E2">
          <w:rPr>
            <w:rStyle w:val="Hyperlink"/>
          </w:rPr>
          <w:t>2</w:t>
        </w:r>
      </w:hyperlink>
      <w:r w:rsidRPr="007A49E2">
        <w:t xml:space="preserve">, </w:t>
      </w:r>
      <w:hyperlink r:id="rId30" w:history="1">
        <w:r w:rsidRPr="007A49E2">
          <w:rPr>
            <w:rStyle w:val="Hyperlink"/>
          </w:rPr>
          <w:t>3</w:t>
        </w:r>
      </w:hyperlink>
      <w:r w:rsidRPr="007A49E2">
        <w:t xml:space="preserve">, </w:t>
      </w:r>
      <w:hyperlink r:id="rId31" w:history="1">
        <w:r w:rsidRPr="007A49E2">
          <w:rPr>
            <w:rStyle w:val="Hyperlink"/>
          </w:rPr>
          <w:t>4</w:t>
        </w:r>
      </w:hyperlink>
      <w:r w:rsidRPr="007A49E2">
        <w:t xml:space="preserve">, </w:t>
      </w:r>
      <w:hyperlink r:id="rId32" w:history="1">
        <w:r w:rsidRPr="007A49E2">
          <w:rPr>
            <w:rStyle w:val="Hyperlink"/>
          </w:rPr>
          <w:t>5</w:t>
        </w:r>
      </w:hyperlink>
      <w:r w:rsidRPr="007A49E2">
        <w:t>]</w:t>
      </w:r>
    </w:p>
    <w:p w14:paraId="7D77ACBA" w14:textId="77777777" w:rsidR="007A49E2" w:rsidRPr="007A49E2" w:rsidRDefault="007A49E2" w:rsidP="007A49E2">
      <w:pPr>
        <w:rPr>
          <w:b/>
          <w:bCs/>
        </w:rPr>
      </w:pPr>
      <w:r w:rsidRPr="007A49E2">
        <w:rPr>
          <w:b/>
          <w:bCs/>
        </w:rPr>
        <w:t>5. Security Context</w:t>
      </w:r>
    </w:p>
    <w:p w14:paraId="732A6429" w14:textId="77777777" w:rsidR="007A49E2" w:rsidRPr="007A49E2" w:rsidRDefault="007A49E2" w:rsidP="007A49E2">
      <w:r w:rsidRPr="007A49E2">
        <w:t>Enforce the principle of least privilege to secure your container environment.</w:t>
      </w:r>
    </w:p>
    <w:p w14:paraId="3C517E31" w14:textId="77777777" w:rsidR="007A49E2" w:rsidRPr="007A49E2" w:rsidRDefault="007A49E2" w:rsidP="007A49E2">
      <w:pPr>
        <w:numPr>
          <w:ilvl w:val="0"/>
          <w:numId w:val="5"/>
        </w:numPr>
      </w:pPr>
      <w:r w:rsidRPr="007A49E2">
        <w:rPr>
          <w:b/>
          <w:bCs/>
        </w:rPr>
        <w:t>securityContext</w:t>
      </w:r>
      <w:r w:rsidRPr="007A49E2">
        <w:t>: Drop root privileges inside the container using runAsNonRoot: true, runAsUser: 1000, and set readOnlyRootFilesystem: true to prevent unauthorized file modifications.</w:t>
      </w:r>
    </w:p>
    <w:p w14:paraId="53BCBF8A" w14:textId="77777777" w:rsidR="007A49E2" w:rsidRDefault="007A49E2"/>
    <w:p w14:paraId="5F90CA8D" w14:textId="77777777" w:rsidR="007A49E2" w:rsidRDefault="007A49E2"/>
    <w:p w14:paraId="7E47BD7D" w14:textId="77777777" w:rsidR="007A49E2" w:rsidRDefault="007A49E2" w:rsidP="007A49E2">
      <w:r>
        <w:t>apiVersion: apps/v1</w:t>
      </w:r>
    </w:p>
    <w:p w14:paraId="213D6956" w14:textId="77777777" w:rsidR="007A49E2" w:rsidRDefault="007A49E2" w:rsidP="007A49E2">
      <w:r>
        <w:t>kind: Deployment</w:t>
      </w:r>
    </w:p>
    <w:p w14:paraId="4BFEC4B5" w14:textId="77777777" w:rsidR="007A49E2" w:rsidRDefault="007A49E2" w:rsidP="007A49E2">
      <w:r>
        <w:t>metadata:</w:t>
      </w:r>
    </w:p>
    <w:p w14:paraId="07CD4400" w14:textId="77777777" w:rsidR="007A49E2" w:rsidRDefault="007A49E2" w:rsidP="007A49E2">
      <w:r>
        <w:t xml:space="preserve">  name: my-app-deployment</w:t>
      </w:r>
    </w:p>
    <w:p w14:paraId="68B66B38" w14:textId="77777777" w:rsidR="007A49E2" w:rsidRDefault="007A49E2" w:rsidP="007A49E2">
      <w:r>
        <w:t xml:space="preserve">  labels:</w:t>
      </w:r>
    </w:p>
    <w:p w14:paraId="393C3E87" w14:textId="77777777" w:rsidR="007A49E2" w:rsidRDefault="007A49E2" w:rsidP="007A49E2">
      <w:r>
        <w:t xml:space="preserve">    app: my-app</w:t>
      </w:r>
    </w:p>
    <w:p w14:paraId="57378C32" w14:textId="77777777" w:rsidR="007A49E2" w:rsidRDefault="007A49E2" w:rsidP="007A49E2">
      <w:r>
        <w:t>spec:</w:t>
      </w:r>
    </w:p>
    <w:p w14:paraId="090A3B20" w14:textId="77777777" w:rsidR="007A49E2" w:rsidRDefault="007A49E2" w:rsidP="007A49E2">
      <w:r>
        <w:t xml:space="preserve">  replicas: 3 # High Availability</w:t>
      </w:r>
    </w:p>
    <w:p w14:paraId="688AEFBF" w14:textId="77777777" w:rsidR="007A49E2" w:rsidRDefault="007A49E2" w:rsidP="007A49E2">
      <w:r>
        <w:t xml:space="preserve">  strategy:</w:t>
      </w:r>
    </w:p>
    <w:p w14:paraId="351C6A46" w14:textId="77777777" w:rsidR="007A49E2" w:rsidRDefault="007A49E2" w:rsidP="007A49E2">
      <w:r>
        <w:t xml:space="preserve">    type: RollingUpdate</w:t>
      </w:r>
    </w:p>
    <w:p w14:paraId="1E25CAE3" w14:textId="77777777" w:rsidR="007A49E2" w:rsidRDefault="007A49E2" w:rsidP="007A49E2">
      <w:r>
        <w:lastRenderedPageBreak/>
        <w:t xml:space="preserve">    rollingUpdate:</w:t>
      </w:r>
    </w:p>
    <w:p w14:paraId="2AE51692" w14:textId="77777777" w:rsidR="007A49E2" w:rsidRDefault="007A49E2" w:rsidP="007A49E2">
      <w:r>
        <w:t xml:space="preserve">      maxSurge: 1</w:t>
      </w:r>
    </w:p>
    <w:p w14:paraId="319FAA0B" w14:textId="77777777" w:rsidR="007A49E2" w:rsidRDefault="007A49E2" w:rsidP="007A49E2">
      <w:r>
        <w:t xml:space="preserve">      maxUnavailable: 0 # Zero-downtime settings</w:t>
      </w:r>
    </w:p>
    <w:p w14:paraId="554B3B04" w14:textId="77777777" w:rsidR="007A49E2" w:rsidRDefault="007A49E2" w:rsidP="007A49E2">
      <w:r>
        <w:t xml:space="preserve">  selector:</w:t>
      </w:r>
    </w:p>
    <w:p w14:paraId="4223EC2F" w14:textId="77777777" w:rsidR="007A49E2" w:rsidRDefault="007A49E2" w:rsidP="007A49E2">
      <w:r>
        <w:t xml:space="preserve">    matchLabels:</w:t>
      </w:r>
    </w:p>
    <w:p w14:paraId="772897D8" w14:textId="77777777" w:rsidR="007A49E2" w:rsidRDefault="007A49E2" w:rsidP="007A49E2">
      <w:r>
        <w:t xml:space="preserve">      app: my-app # Must match the template label below</w:t>
      </w:r>
    </w:p>
    <w:p w14:paraId="6B563253" w14:textId="77777777" w:rsidR="007A49E2" w:rsidRDefault="007A49E2" w:rsidP="007A49E2">
      <w:r>
        <w:t xml:space="preserve">  template:</w:t>
      </w:r>
    </w:p>
    <w:p w14:paraId="64D599E7" w14:textId="77777777" w:rsidR="007A49E2" w:rsidRDefault="007A49E2" w:rsidP="007A49E2">
      <w:r>
        <w:t xml:space="preserve">    metadata:</w:t>
      </w:r>
    </w:p>
    <w:p w14:paraId="717E2794" w14:textId="77777777" w:rsidR="007A49E2" w:rsidRDefault="007A49E2" w:rsidP="007A49E2">
      <w:r>
        <w:t xml:space="preserve">      labels:</w:t>
      </w:r>
    </w:p>
    <w:p w14:paraId="0FC151DA" w14:textId="77777777" w:rsidR="007A49E2" w:rsidRDefault="007A49E2" w:rsidP="007A49E2">
      <w:r>
        <w:t xml:space="preserve">        app: my-app</w:t>
      </w:r>
    </w:p>
    <w:p w14:paraId="066DE00E" w14:textId="77777777" w:rsidR="007A49E2" w:rsidRDefault="007A49E2" w:rsidP="007A49E2">
      <w:r>
        <w:t xml:space="preserve">    spec:</w:t>
      </w:r>
    </w:p>
    <w:p w14:paraId="403933FB" w14:textId="77777777" w:rsidR="007A49E2" w:rsidRDefault="007A49E2" w:rsidP="007A49E2">
      <w:r>
        <w:t xml:space="preserve">      securityContext:</w:t>
      </w:r>
    </w:p>
    <w:p w14:paraId="6D8BF52E" w14:textId="77777777" w:rsidR="007A49E2" w:rsidRDefault="007A49E2" w:rsidP="007A49E2">
      <w:r>
        <w:t xml:space="preserve">        runAsNonRoot: true # Security hardening</w:t>
      </w:r>
    </w:p>
    <w:p w14:paraId="2D49CD1D" w14:textId="77777777" w:rsidR="007A49E2" w:rsidRDefault="007A49E2" w:rsidP="007A49E2">
      <w:r>
        <w:t xml:space="preserve">        runAsUser: 1000</w:t>
      </w:r>
    </w:p>
    <w:p w14:paraId="034E9E7E" w14:textId="77777777" w:rsidR="007A49E2" w:rsidRDefault="007A49E2" w:rsidP="007A49E2">
      <w:r>
        <w:t xml:space="preserve">      containers:</w:t>
      </w:r>
    </w:p>
    <w:p w14:paraId="7A22E9CA" w14:textId="77777777" w:rsidR="007A49E2" w:rsidRDefault="007A49E2" w:rsidP="007A49E2">
      <w:r>
        <w:t xml:space="preserve">      - name: web-container</w:t>
      </w:r>
    </w:p>
    <w:p w14:paraId="286FD60F" w14:textId="77777777" w:rsidR="007A49E2" w:rsidRDefault="007A49E2" w:rsidP="007A49E2">
      <w:r>
        <w:t xml:space="preserve">        image: my-app:v1.2.0</w:t>
      </w:r>
    </w:p>
    <w:p w14:paraId="6573C89A" w14:textId="77777777" w:rsidR="007A49E2" w:rsidRDefault="007A49E2" w:rsidP="007A49E2">
      <w:r>
        <w:t xml:space="preserve">        ports:</w:t>
      </w:r>
    </w:p>
    <w:p w14:paraId="25E39CE8" w14:textId="77777777" w:rsidR="007A49E2" w:rsidRDefault="007A49E2" w:rsidP="007A49E2">
      <w:r>
        <w:t xml:space="preserve">        - containerPort: 8080</w:t>
      </w:r>
    </w:p>
    <w:p w14:paraId="28072568" w14:textId="77777777" w:rsidR="007A49E2" w:rsidRDefault="007A49E2" w:rsidP="007A49E2">
      <w:r>
        <w:t xml:space="preserve">        </w:t>
      </w:r>
    </w:p>
    <w:p w14:paraId="3532D84E" w14:textId="77777777" w:rsidR="007A49E2" w:rsidRDefault="007A49E2" w:rsidP="007A49E2">
      <w:r>
        <w:t xml:space="preserve">        resources: # Resource Governance</w:t>
      </w:r>
    </w:p>
    <w:p w14:paraId="7AA0F3C9" w14:textId="77777777" w:rsidR="007A49E2" w:rsidRDefault="007A49E2" w:rsidP="007A49E2">
      <w:r>
        <w:t xml:space="preserve">          requests:</w:t>
      </w:r>
    </w:p>
    <w:p w14:paraId="0BB562DB" w14:textId="77777777" w:rsidR="007A49E2" w:rsidRDefault="007A49E2" w:rsidP="007A49E2">
      <w:r>
        <w:t xml:space="preserve">            memory: "256Mi"</w:t>
      </w:r>
    </w:p>
    <w:p w14:paraId="489E1059" w14:textId="77777777" w:rsidR="007A49E2" w:rsidRDefault="007A49E2" w:rsidP="007A49E2">
      <w:r>
        <w:t xml:space="preserve">            cpu: "250m"</w:t>
      </w:r>
    </w:p>
    <w:p w14:paraId="72E60749" w14:textId="77777777" w:rsidR="007A49E2" w:rsidRDefault="007A49E2" w:rsidP="007A49E2">
      <w:r>
        <w:t xml:space="preserve">          limits:</w:t>
      </w:r>
    </w:p>
    <w:p w14:paraId="7DB27D5E" w14:textId="77777777" w:rsidR="007A49E2" w:rsidRDefault="007A49E2" w:rsidP="007A49E2">
      <w:r>
        <w:t xml:space="preserve">            memory: "512Mi"</w:t>
      </w:r>
    </w:p>
    <w:p w14:paraId="4380771C" w14:textId="77777777" w:rsidR="007A49E2" w:rsidRDefault="007A49E2" w:rsidP="007A49E2">
      <w:r>
        <w:lastRenderedPageBreak/>
        <w:t xml:space="preserve">            cpu: "500m"</w:t>
      </w:r>
    </w:p>
    <w:p w14:paraId="32663FAB" w14:textId="77777777" w:rsidR="007A49E2" w:rsidRDefault="007A49E2" w:rsidP="007A49E2">
      <w:r>
        <w:t xml:space="preserve">            </w:t>
      </w:r>
    </w:p>
    <w:p w14:paraId="17A55C70" w14:textId="77777777" w:rsidR="007A49E2" w:rsidRDefault="007A49E2" w:rsidP="007A49E2">
      <w:r>
        <w:t xml:space="preserve">        livenessProbe: # Reliability</w:t>
      </w:r>
    </w:p>
    <w:p w14:paraId="3DD7FBF2" w14:textId="77777777" w:rsidR="007A49E2" w:rsidRDefault="007A49E2" w:rsidP="007A49E2">
      <w:r>
        <w:t xml:space="preserve">          httpGet:</w:t>
      </w:r>
    </w:p>
    <w:p w14:paraId="21E942CA" w14:textId="77777777" w:rsidR="007A49E2" w:rsidRDefault="007A49E2" w:rsidP="007A49E2">
      <w:r>
        <w:t xml:space="preserve">            path: /healthz</w:t>
      </w:r>
    </w:p>
    <w:p w14:paraId="0CB40AFD" w14:textId="77777777" w:rsidR="007A49E2" w:rsidRDefault="007A49E2" w:rsidP="007A49E2">
      <w:r>
        <w:t xml:space="preserve">            port: 8080</w:t>
      </w:r>
    </w:p>
    <w:p w14:paraId="721649F3" w14:textId="77777777" w:rsidR="007A49E2" w:rsidRDefault="007A49E2" w:rsidP="007A49E2">
      <w:r>
        <w:t xml:space="preserve">          initialDelaySeconds: 15</w:t>
      </w:r>
    </w:p>
    <w:p w14:paraId="5C1FD866" w14:textId="77777777" w:rsidR="007A49E2" w:rsidRDefault="007A49E2" w:rsidP="007A49E2">
      <w:r>
        <w:t xml:space="preserve">          periodSeconds: 20</w:t>
      </w:r>
    </w:p>
    <w:p w14:paraId="4CBDBB43" w14:textId="77777777" w:rsidR="007A49E2" w:rsidRDefault="007A49E2" w:rsidP="007A49E2">
      <w:r>
        <w:t xml:space="preserve">          </w:t>
      </w:r>
    </w:p>
    <w:p w14:paraId="25C5DCFF" w14:textId="77777777" w:rsidR="007A49E2" w:rsidRDefault="007A49E2" w:rsidP="007A49E2">
      <w:r>
        <w:t xml:space="preserve">        readinessProbe: # Traffic Control</w:t>
      </w:r>
    </w:p>
    <w:p w14:paraId="32BBEC71" w14:textId="77777777" w:rsidR="007A49E2" w:rsidRDefault="007A49E2" w:rsidP="007A49E2">
      <w:r>
        <w:t xml:space="preserve">          httpGet:</w:t>
      </w:r>
    </w:p>
    <w:p w14:paraId="6E6A81AA" w14:textId="77777777" w:rsidR="007A49E2" w:rsidRDefault="007A49E2" w:rsidP="007A49E2">
      <w:r>
        <w:t xml:space="preserve">            path: /ready</w:t>
      </w:r>
    </w:p>
    <w:p w14:paraId="06FD5611" w14:textId="77777777" w:rsidR="007A49E2" w:rsidRDefault="007A49E2" w:rsidP="007A49E2">
      <w:r>
        <w:t xml:space="preserve">            port: 8080</w:t>
      </w:r>
    </w:p>
    <w:p w14:paraId="3FDB6EAB" w14:textId="77777777" w:rsidR="007A49E2" w:rsidRDefault="007A49E2" w:rsidP="007A49E2">
      <w:r>
        <w:t xml:space="preserve">          initialDelaySeconds: 5</w:t>
      </w:r>
    </w:p>
    <w:p w14:paraId="27F26409" w14:textId="60315B34" w:rsidR="007A49E2" w:rsidRDefault="007A49E2" w:rsidP="007A49E2">
      <w:r>
        <w:t xml:space="preserve">          periodSeconds: 10</w:t>
      </w:r>
    </w:p>
    <w:p w14:paraId="3273C2B9" w14:textId="77777777" w:rsidR="00BC4499" w:rsidRDefault="00BC4499" w:rsidP="007A49E2"/>
    <w:p w14:paraId="4BB36575" w14:textId="77777777" w:rsidR="00BC4499" w:rsidRDefault="00BC4499" w:rsidP="007A49E2"/>
    <w:p w14:paraId="3748640B" w14:textId="77777777" w:rsidR="00BC4499" w:rsidRDefault="00BC4499" w:rsidP="007A49E2"/>
    <w:p w14:paraId="4E20AAAC" w14:textId="77777777" w:rsidR="00BC4499" w:rsidRPr="00BC4499" w:rsidRDefault="00BC4499" w:rsidP="00BC4499">
      <w:r w:rsidRPr="00BC4499">
        <w:t>how to inject sensitive database credentials into this deployment using Secrets/ConfigMaps</w:t>
      </w:r>
    </w:p>
    <w:p w14:paraId="5640750E" w14:textId="77777777" w:rsidR="00BC4499" w:rsidRPr="00BC4499" w:rsidRDefault="00BC4499" w:rsidP="00BC4499">
      <w:r w:rsidRPr="00BC4499">
        <w:t xml:space="preserve">To inject sensitive credentials into your Kubernetes Deployment, use a </w:t>
      </w:r>
      <w:r w:rsidRPr="00BC4499">
        <w:rPr>
          <w:b/>
          <w:bCs/>
        </w:rPr>
        <w:t>Kubernetes Secret</w:t>
      </w:r>
      <w:r w:rsidRPr="00BC4499">
        <w:t xml:space="preserve"> for sensitive data (like passwords, keys, and tokens) and a </w:t>
      </w:r>
      <w:r w:rsidRPr="00BC4499">
        <w:rPr>
          <w:b/>
          <w:bCs/>
        </w:rPr>
        <w:t>ConfigMap</w:t>
      </w:r>
      <w:r w:rsidRPr="00BC4499">
        <w:t xml:space="preserve"> for non-sensitive settings (like database URLs, usernames, or ports). [</w:t>
      </w:r>
      <w:hyperlink r:id="rId33" w:history="1">
        <w:r w:rsidRPr="00BC4499">
          <w:rPr>
            <w:rStyle w:val="Hyperlink"/>
          </w:rPr>
          <w:t>1</w:t>
        </w:r>
      </w:hyperlink>
      <w:r w:rsidRPr="00BC4499">
        <w:t xml:space="preserve">, </w:t>
      </w:r>
      <w:hyperlink r:id="rId34" w:history="1">
        <w:r w:rsidRPr="00BC4499">
          <w:rPr>
            <w:rStyle w:val="Hyperlink"/>
          </w:rPr>
          <w:t>2</w:t>
        </w:r>
      </w:hyperlink>
      <w:r w:rsidRPr="00BC4499">
        <w:t xml:space="preserve">, </w:t>
      </w:r>
      <w:hyperlink r:id="rId35" w:history="1">
        <w:r w:rsidRPr="00BC4499">
          <w:rPr>
            <w:rStyle w:val="Hyperlink"/>
          </w:rPr>
          <w:t>3</w:t>
        </w:r>
      </w:hyperlink>
      <w:r w:rsidRPr="00BC4499">
        <w:t xml:space="preserve">, </w:t>
      </w:r>
      <w:hyperlink r:id="rId36" w:history="1">
        <w:r w:rsidRPr="00BC4499">
          <w:rPr>
            <w:rStyle w:val="Hyperlink"/>
          </w:rPr>
          <w:t>4</w:t>
        </w:r>
      </w:hyperlink>
      <w:r w:rsidRPr="00BC4499">
        <w:t xml:space="preserve">, </w:t>
      </w:r>
      <w:hyperlink r:id="rId37" w:history="1">
        <w:r w:rsidRPr="00BC4499">
          <w:rPr>
            <w:rStyle w:val="Hyperlink"/>
          </w:rPr>
          <w:t>5</w:t>
        </w:r>
      </w:hyperlink>
      <w:r w:rsidRPr="00BC4499">
        <w:t>]</w:t>
      </w:r>
    </w:p>
    <w:p w14:paraId="01D77B7F" w14:textId="77777777" w:rsidR="00BC4499" w:rsidRPr="00BC4499" w:rsidRDefault="00BC4499" w:rsidP="00BC4499">
      <w:r w:rsidRPr="00BC4499">
        <w:t>Here is the exact process to create them and mount them into your application.</w:t>
      </w:r>
    </w:p>
    <w:p w14:paraId="42A96FB5" w14:textId="77777777" w:rsidR="00BC4499" w:rsidRPr="00BC4499" w:rsidRDefault="00BC4499" w:rsidP="00BC4499">
      <w:r w:rsidRPr="00BC4499">
        <w:pict w14:anchorId="6CCE0BD6">
          <v:rect id="_x0000_i1051" style="width:0;height:1.5pt" o:hralign="center" o:hrstd="t" o:hr="t" fillcolor="#a0a0a0" stroked="f"/>
        </w:pict>
      </w:r>
    </w:p>
    <w:p w14:paraId="792F51E9" w14:textId="77777777" w:rsidR="00BC4499" w:rsidRPr="00BC4499" w:rsidRDefault="00BC4499" w:rsidP="00BC4499">
      <w:pPr>
        <w:rPr>
          <w:b/>
          <w:bCs/>
        </w:rPr>
      </w:pPr>
      <w:r w:rsidRPr="00BC4499">
        <w:rPr>
          <w:b/>
          <w:bCs/>
        </w:rPr>
        <w:t>Step 1: Create the Secret and ConfigMap YAMLs</w:t>
      </w:r>
    </w:p>
    <w:p w14:paraId="276662B7" w14:textId="77777777" w:rsidR="00BC4499" w:rsidRPr="00BC4499" w:rsidRDefault="00BC4499" w:rsidP="00BC4499">
      <w:r w:rsidRPr="00BC4499">
        <w:t>First, define your environment variables. [</w:t>
      </w:r>
      <w:hyperlink r:id="rId38" w:history="1">
        <w:r w:rsidRPr="00BC4499">
          <w:rPr>
            <w:rStyle w:val="Hyperlink"/>
          </w:rPr>
          <w:t>1</w:t>
        </w:r>
      </w:hyperlink>
      <w:r w:rsidRPr="00BC4499">
        <w:t>]</w:t>
      </w:r>
    </w:p>
    <w:p w14:paraId="1DE5BEC1" w14:textId="77777777" w:rsidR="00BC4499" w:rsidRPr="00BC4499" w:rsidRDefault="00BC4499" w:rsidP="00BC4499">
      <w:pPr>
        <w:numPr>
          <w:ilvl w:val="0"/>
          <w:numId w:val="6"/>
        </w:numPr>
      </w:pPr>
      <w:r w:rsidRPr="00BC4499">
        <w:rPr>
          <w:i/>
          <w:iCs/>
        </w:rPr>
        <w:lastRenderedPageBreak/>
        <w:t xml:space="preserve">Note: Data inside a Kubernetes Secret must be </w:t>
      </w:r>
      <w:r w:rsidRPr="00BC4499">
        <w:rPr>
          <w:b/>
          <w:bCs/>
          <w:i/>
          <w:iCs/>
        </w:rPr>
        <w:t>Base64 encoded</w:t>
      </w:r>
      <w:r w:rsidRPr="00BC4499">
        <w:rPr>
          <w:i/>
          <w:iCs/>
        </w:rPr>
        <w:t>.</w:t>
      </w:r>
      <w:r w:rsidRPr="00BC4499">
        <w:t xml:space="preserve"> [</w:t>
      </w:r>
      <w:hyperlink r:id="rId39" w:history="1">
        <w:r w:rsidRPr="00BC4499">
          <w:rPr>
            <w:rStyle w:val="Hyperlink"/>
          </w:rPr>
          <w:t>1</w:t>
        </w:r>
      </w:hyperlink>
      <w:r w:rsidRPr="00BC4499">
        <w:t>]</w:t>
      </w:r>
    </w:p>
    <w:p w14:paraId="11D3B567" w14:textId="77777777" w:rsidR="00BC4499" w:rsidRPr="00BC4499" w:rsidRDefault="00BC4499" w:rsidP="00BC4499">
      <w:r w:rsidRPr="00BC4499">
        <w:t>yaml</w:t>
      </w:r>
    </w:p>
    <w:p w14:paraId="01E2E83E" w14:textId="77777777" w:rsidR="00BC4499" w:rsidRPr="00BC4499" w:rsidRDefault="00BC4499" w:rsidP="00BC4499">
      <w:r w:rsidRPr="00BC4499">
        <w:t># 1. secret.yaml (For Sensitive Data)</w:t>
      </w:r>
    </w:p>
    <w:p w14:paraId="78F4525C" w14:textId="77777777" w:rsidR="00BC4499" w:rsidRPr="00BC4499" w:rsidRDefault="00BC4499" w:rsidP="00BC4499">
      <w:r w:rsidRPr="00BC4499">
        <w:t>apiVersion: v1</w:t>
      </w:r>
    </w:p>
    <w:p w14:paraId="50088A56" w14:textId="77777777" w:rsidR="00BC4499" w:rsidRPr="00BC4499" w:rsidRDefault="00BC4499" w:rsidP="00BC4499">
      <w:r w:rsidRPr="00BC4499">
        <w:t>kind: Secret</w:t>
      </w:r>
    </w:p>
    <w:p w14:paraId="72AFD9D5" w14:textId="77777777" w:rsidR="00BC4499" w:rsidRPr="00BC4499" w:rsidRDefault="00BC4499" w:rsidP="00BC4499">
      <w:r w:rsidRPr="00BC4499">
        <w:t>metadata:</w:t>
      </w:r>
    </w:p>
    <w:p w14:paraId="5F44C35A" w14:textId="77777777" w:rsidR="00BC4499" w:rsidRPr="00BC4499" w:rsidRDefault="00BC4499" w:rsidP="00BC4499">
      <w:r w:rsidRPr="00BC4499">
        <w:t xml:space="preserve">  name: db-credentials</w:t>
      </w:r>
    </w:p>
    <w:p w14:paraId="6C074103" w14:textId="77777777" w:rsidR="00BC4499" w:rsidRPr="00BC4499" w:rsidRDefault="00BC4499" w:rsidP="00BC4499">
      <w:r w:rsidRPr="00BC4499">
        <w:t>type: Opaque</w:t>
      </w:r>
    </w:p>
    <w:p w14:paraId="6D5610D0" w14:textId="77777777" w:rsidR="00BC4499" w:rsidRPr="00BC4499" w:rsidRDefault="00BC4499" w:rsidP="00BC4499">
      <w:r w:rsidRPr="00BC4499">
        <w:t>data:</w:t>
      </w:r>
    </w:p>
    <w:p w14:paraId="19CFFE2A" w14:textId="77777777" w:rsidR="00BC4499" w:rsidRPr="00BC4499" w:rsidRDefault="00BC4499" w:rsidP="00BC4499">
      <w:r w:rsidRPr="00BC4499">
        <w:t xml:space="preserve">  # Values must be base64 encoded. </w:t>
      </w:r>
    </w:p>
    <w:p w14:paraId="5B565BCF" w14:textId="77777777" w:rsidR="00BC4499" w:rsidRPr="00BC4499" w:rsidRDefault="00BC4499" w:rsidP="00BC4499">
      <w:r w:rsidRPr="00BC4499">
        <w:t xml:space="preserve">  # Example: "supersecret123" becomes "c3VwZXJzZWNyZXQxMjM="</w:t>
      </w:r>
    </w:p>
    <w:p w14:paraId="1B0D0A24" w14:textId="77777777" w:rsidR="00BC4499" w:rsidRPr="00BC4499" w:rsidRDefault="00BC4499" w:rsidP="00BC4499">
      <w:r w:rsidRPr="00BC4499">
        <w:t xml:space="preserve">  db-password: c3VwZXJzZWNyZXQxMjM=</w:t>
      </w:r>
    </w:p>
    <w:p w14:paraId="5E4AB6CE" w14:textId="77777777" w:rsidR="00BC4499" w:rsidRPr="00BC4499" w:rsidRDefault="00BC4499" w:rsidP="00BC4499"/>
    <w:p w14:paraId="7353F1B9" w14:textId="77777777" w:rsidR="00BC4499" w:rsidRPr="00BC4499" w:rsidRDefault="00BC4499" w:rsidP="00BC4499">
      <w:r w:rsidRPr="00BC4499">
        <w:t>---</w:t>
      </w:r>
    </w:p>
    <w:p w14:paraId="766D2DD4" w14:textId="77777777" w:rsidR="00BC4499" w:rsidRPr="00BC4499" w:rsidRDefault="00BC4499" w:rsidP="00BC4499"/>
    <w:p w14:paraId="5584264F" w14:textId="77777777" w:rsidR="00BC4499" w:rsidRPr="00BC4499" w:rsidRDefault="00BC4499" w:rsidP="00BC4499">
      <w:r w:rsidRPr="00BC4499">
        <w:t># 2. configmap.yaml (For Non-Sensitive Data)</w:t>
      </w:r>
    </w:p>
    <w:p w14:paraId="49BE8E20" w14:textId="77777777" w:rsidR="00BC4499" w:rsidRPr="00BC4499" w:rsidRDefault="00BC4499" w:rsidP="00BC4499">
      <w:r w:rsidRPr="00BC4499">
        <w:t>apiVersion: v1</w:t>
      </w:r>
    </w:p>
    <w:p w14:paraId="2E5F2AE8" w14:textId="77777777" w:rsidR="00BC4499" w:rsidRPr="00BC4499" w:rsidRDefault="00BC4499" w:rsidP="00BC4499">
      <w:r w:rsidRPr="00BC4499">
        <w:t>kind: ConfigMap</w:t>
      </w:r>
    </w:p>
    <w:p w14:paraId="13FDD27D" w14:textId="77777777" w:rsidR="00BC4499" w:rsidRPr="00BC4499" w:rsidRDefault="00BC4499" w:rsidP="00BC4499">
      <w:r w:rsidRPr="00BC4499">
        <w:t>metadata:</w:t>
      </w:r>
    </w:p>
    <w:p w14:paraId="0B80AE79" w14:textId="77777777" w:rsidR="00BC4499" w:rsidRPr="00BC4499" w:rsidRDefault="00BC4499" w:rsidP="00BC4499">
      <w:r w:rsidRPr="00BC4499">
        <w:t xml:space="preserve">  name: db-config</w:t>
      </w:r>
    </w:p>
    <w:p w14:paraId="62B2201C" w14:textId="77777777" w:rsidR="00BC4499" w:rsidRPr="00BC4499" w:rsidRDefault="00BC4499" w:rsidP="00BC4499">
      <w:r w:rsidRPr="00BC4499">
        <w:t>data:</w:t>
      </w:r>
    </w:p>
    <w:p w14:paraId="6686CF4D" w14:textId="77777777" w:rsidR="00BC4499" w:rsidRPr="00BC4499" w:rsidRDefault="00BC4499" w:rsidP="00BC4499">
      <w:r w:rsidRPr="00BC4499">
        <w:t xml:space="preserve">  db-url: "jdbc:mysql://db-service:3306/mydb"</w:t>
      </w:r>
    </w:p>
    <w:p w14:paraId="5CCBA3D9" w14:textId="77777777" w:rsidR="00BC4499" w:rsidRPr="00BC4499" w:rsidRDefault="00BC4499" w:rsidP="00BC4499">
      <w:r w:rsidRPr="00BC4499">
        <w:t xml:space="preserve">  db-username: "app_user"</w:t>
      </w:r>
    </w:p>
    <w:p w14:paraId="0B59A4BC" w14:textId="77777777" w:rsidR="00BC4499" w:rsidRPr="00BC4499" w:rsidRDefault="00BC4499" w:rsidP="00BC4499">
      <w:r w:rsidRPr="00BC4499">
        <w:t>Use code with caution.</w:t>
      </w:r>
    </w:p>
    <w:p w14:paraId="09117F2A" w14:textId="77777777" w:rsidR="00BC4499" w:rsidRPr="00BC4499" w:rsidRDefault="00BC4499" w:rsidP="00BC4499">
      <w:r w:rsidRPr="00BC4499">
        <w:pict w14:anchorId="37A8F17A">
          <v:rect id="_x0000_i1052" style="width:0;height:1.5pt" o:hralign="center" o:hrstd="t" o:hr="t" fillcolor="#a0a0a0" stroked="f"/>
        </w:pict>
      </w:r>
    </w:p>
    <w:p w14:paraId="7F4830F1" w14:textId="77777777" w:rsidR="00BC4499" w:rsidRPr="00BC4499" w:rsidRDefault="00BC4499" w:rsidP="00BC4499">
      <w:pPr>
        <w:rPr>
          <w:b/>
          <w:bCs/>
        </w:rPr>
      </w:pPr>
      <w:r w:rsidRPr="00BC4499">
        <w:rPr>
          <w:b/>
          <w:bCs/>
        </w:rPr>
        <w:t>Step 2: Inject Them Into the Deployment</w:t>
      </w:r>
    </w:p>
    <w:p w14:paraId="0F8A80B8" w14:textId="77777777" w:rsidR="00BC4499" w:rsidRPr="00BC4499" w:rsidRDefault="00BC4499" w:rsidP="00BC4499">
      <w:r w:rsidRPr="00BC4499">
        <w:lastRenderedPageBreak/>
        <w:t xml:space="preserve">You can inject these values into your containers in two ways: as </w:t>
      </w:r>
      <w:r w:rsidRPr="00BC4499">
        <w:rPr>
          <w:b/>
          <w:bCs/>
        </w:rPr>
        <w:t>Environment Variables</w:t>
      </w:r>
      <w:r w:rsidRPr="00BC4499">
        <w:t xml:space="preserve"> or as </w:t>
      </w:r>
      <w:r w:rsidRPr="00BC4499">
        <w:rPr>
          <w:b/>
          <w:bCs/>
        </w:rPr>
        <w:t>Mounted Files</w:t>
      </w:r>
      <w:r w:rsidRPr="00BC4499">
        <w:t>. [</w:t>
      </w:r>
      <w:hyperlink r:id="rId40" w:history="1">
        <w:r w:rsidRPr="00BC4499">
          <w:rPr>
            <w:rStyle w:val="Hyperlink"/>
          </w:rPr>
          <w:t>1</w:t>
        </w:r>
      </w:hyperlink>
      <w:r w:rsidRPr="00BC4499">
        <w:t xml:space="preserve">, </w:t>
      </w:r>
      <w:hyperlink r:id="rId41" w:history="1">
        <w:r w:rsidRPr="00BC4499">
          <w:rPr>
            <w:rStyle w:val="Hyperlink"/>
          </w:rPr>
          <w:t>2</w:t>
        </w:r>
      </w:hyperlink>
      <w:r w:rsidRPr="00BC4499">
        <w:t>]</w:t>
      </w:r>
    </w:p>
    <w:p w14:paraId="4F78CD5D" w14:textId="77777777" w:rsidR="00BC4499" w:rsidRPr="00BC4499" w:rsidRDefault="00BC4499" w:rsidP="00BC4499">
      <w:pPr>
        <w:rPr>
          <w:b/>
          <w:bCs/>
        </w:rPr>
      </w:pPr>
      <w:r w:rsidRPr="00BC4499">
        <w:rPr>
          <w:b/>
          <w:bCs/>
        </w:rPr>
        <w:t>Option A: Inject as Environment Variables (Most Common) [</w:t>
      </w:r>
      <w:hyperlink r:id="rId42" w:history="1">
        <w:r w:rsidRPr="00BC4499">
          <w:rPr>
            <w:rStyle w:val="Hyperlink"/>
            <w:b/>
            <w:bCs/>
          </w:rPr>
          <w:t>1</w:t>
        </w:r>
      </w:hyperlink>
      <w:r w:rsidRPr="00BC4499">
        <w:rPr>
          <w:b/>
          <w:bCs/>
        </w:rPr>
        <w:t xml:space="preserve">, </w:t>
      </w:r>
      <w:hyperlink r:id="rId43" w:history="1">
        <w:r w:rsidRPr="00BC4499">
          <w:rPr>
            <w:rStyle w:val="Hyperlink"/>
            <w:b/>
            <w:bCs/>
          </w:rPr>
          <w:t>2</w:t>
        </w:r>
      </w:hyperlink>
      <w:r w:rsidRPr="00BC4499">
        <w:rPr>
          <w:b/>
          <w:bCs/>
        </w:rPr>
        <w:t>]</w:t>
      </w:r>
    </w:p>
    <w:p w14:paraId="686B3D4D" w14:textId="77777777" w:rsidR="00BC4499" w:rsidRPr="00BC4499" w:rsidRDefault="00BC4499" w:rsidP="00BC4499">
      <w:r w:rsidRPr="00BC4499">
        <w:t>This reads specific keys from the Secret and ConfigMap and maps them directly to traditional environment variables inside your container. [</w:t>
      </w:r>
      <w:hyperlink r:id="rId44" w:history="1">
        <w:r w:rsidRPr="00BC4499">
          <w:rPr>
            <w:rStyle w:val="Hyperlink"/>
          </w:rPr>
          <w:t>1</w:t>
        </w:r>
      </w:hyperlink>
      <w:r w:rsidRPr="00BC4499">
        <w:t xml:space="preserve">, </w:t>
      </w:r>
      <w:hyperlink r:id="rId45" w:history="1">
        <w:r w:rsidRPr="00BC4499">
          <w:rPr>
            <w:rStyle w:val="Hyperlink"/>
          </w:rPr>
          <w:t>2</w:t>
        </w:r>
      </w:hyperlink>
      <w:r w:rsidRPr="00BC4499">
        <w:t xml:space="preserve">, </w:t>
      </w:r>
      <w:hyperlink r:id="rId46" w:history="1">
        <w:r w:rsidRPr="00BC4499">
          <w:rPr>
            <w:rStyle w:val="Hyperlink"/>
          </w:rPr>
          <w:t>3</w:t>
        </w:r>
      </w:hyperlink>
      <w:r w:rsidRPr="00BC4499">
        <w:t>]</w:t>
      </w:r>
    </w:p>
    <w:p w14:paraId="751BAEFA" w14:textId="77777777" w:rsidR="00BC4499" w:rsidRPr="00BC4499" w:rsidRDefault="00BC4499" w:rsidP="00BC4499">
      <w:r w:rsidRPr="00BC4499">
        <w:t>yaml</w:t>
      </w:r>
    </w:p>
    <w:p w14:paraId="42149E43" w14:textId="77777777" w:rsidR="00BC4499" w:rsidRPr="00BC4499" w:rsidRDefault="00BC4499" w:rsidP="00BC4499">
      <w:r w:rsidRPr="00BC4499">
        <w:t>apiVersion: apps/v1</w:t>
      </w:r>
    </w:p>
    <w:p w14:paraId="2C084A7B" w14:textId="77777777" w:rsidR="00BC4499" w:rsidRPr="00BC4499" w:rsidRDefault="00BC4499" w:rsidP="00BC4499">
      <w:r w:rsidRPr="00BC4499">
        <w:t>kind: Deployment</w:t>
      </w:r>
    </w:p>
    <w:p w14:paraId="551E17DD" w14:textId="77777777" w:rsidR="00BC4499" w:rsidRPr="00BC4499" w:rsidRDefault="00BC4499" w:rsidP="00BC4499">
      <w:r w:rsidRPr="00BC4499">
        <w:t>metadata:</w:t>
      </w:r>
    </w:p>
    <w:p w14:paraId="7E86688D" w14:textId="77777777" w:rsidR="00BC4499" w:rsidRPr="00BC4499" w:rsidRDefault="00BC4499" w:rsidP="00BC4499">
      <w:r w:rsidRPr="00BC4499">
        <w:t xml:space="preserve">  name: my-app-deployment</w:t>
      </w:r>
    </w:p>
    <w:p w14:paraId="0565DF50" w14:textId="77777777" w:rsidR="00BC4499" w:rsidRPr="00BC4499" w:rsidRDefault="00BC4499" w:rsidP="00BC4499">
      <w:r w:rsidRPr="00BC4499">
        <w:t>spec:</w:t>
      </w:r>
    </w:p>
    <w:p w14:paraId="3034BDBB" w14:textId="77777777" w:rsidR="00BC4499" w:rsidRPr="00BC4499" w:rsidRDefault="00BC4499" w:rsidP="00BC4499">
      <w:r w:rsidRPr="00BC4499">
        <w:t xml:space="preserve">  replicas: 3</w:t>
      </w:r>
    </w:p>
    <w:p w14:paraId="725F7537" w14:textId="77777777" w:rsidR="00BC4499" w:rsidRPr="00BC4499" w:rsidRDefault="00BC4499" w:rsidP="00BC4499">
      <w:r w:rsidRPr="00BC4499">
        <w:t xml:space="preserve">  selector:</w:t>
      </w:r>
    </w:p>
    <w:p w14:paraId="5320A75B" w14:textId="77777777" w:rsidR="00BC4499" w:rsidRPr="00BC4499" w:rsidRDefault="00BC4499" w:rsidP="00BC4499">
      <w:r w:rsidRPr="00BC4499">
        <w:t xml:space="preserve">    matchLabels:</w:t>
      </w:r>
    </w:p>
    <w:p w14:paraId="26C128F3" w14:textId="77777777" w:rsidR="00BC4499" w:rsidRPr="00BC4499" w:rsidRDefault="00BC4499" w:rsidP="00BC4499">
      <w:r w:rsidRPr="00BC4499">
        <w:t xml:space="preserve">      app: my-app</w:t>
      </w:r>
    </w:p>
    <w:p w14:paraId="5B4CB26A" w14:textId="77777777" w:rsidR="00BC4499" w:rsidRPr="00BC4499" w:rsidRDefault="00BC4499" w:rsidP="00BC4499">
      <w:r w:rsidRPr="00BC4499">
        <w:t xml:space="preserve">  template:</w:t>
      </w:r>
    </w:p>
    <w:p w14:paraId="286578EE" w14:textId="77777777" w:rsidR="00BC4499" w:rsidRPr="00BC4499" w:rsidRDefault="00BC4499" w:rsidP="00BC4499">
      <w:r w:rsidRPr="00BC4499">
        <w:t xml:space="preserve">    metadata:</w:t>
      </w:r>
    </w:p>
    <w:p w14:paraId="57DD15EE" w14:textId="77777777" w:rsidR="00BC4499" w:rsidRPr="00BC4499" w:rsidRDefault="00BC4499" w:rsidP="00BC4499">
      <w:r w:rsidRPr="00BC4499">
        <w:t xml:space="preserve">      labels:</w:t>
      </w:r>
    </w:p>
    <w:p w14:paraId="579F32A3" w14:textId="77777777" w:rsidR="00BC4499" w:rsidRPr="00BC4499" w:rsidRDefault="00BC4499" w:rsidP="00BC4499">
      <w:r w:rsidRPr="00BC4499">
        <w:t xml:space="preserve">        app: my-app</w:t>
      </w:r>
    </w:p>
    <w:p w14:paraId="116675A1" w14:textId="77777777" w:rsidR="00BC4499" w:rsidRPr="00BC4499" w:rsidRDefault="00BC4499" w:rsidP="00BC4499">
      <w:r w:rsidRPr="00BC4499">
        <w:t xml:space="preserve">    spec:</w:t>
      </w:r>
    </w:p>
    <w:p w14:paraId="22BB4FDF" w14:textId="77777777" w:rsidR="00BC4499" w:rsidRPr="00BC4499" w:rsidRDefault="00BC4499" w:rsidP="00BC4499">
      <w:r w:rsidRPr="00BC4499">
        <w:t xml:space="preserve">      containers:</w:t>
      </w:r>
    </w:p>
    <w:p w14:paraId="06F3E233" w14:textId="77777777" w:rsidR="00BC4499" w:rsidRPr="00BC4499" w:rsidRDefault="00BC4499" w:rsidP="00BC4499">
      <w:r w:rsidRPr="00BC4499">
        <w:t xml:space="preserve">      - name: web-container</w:t>
      </w:r>
    </w:p>
    <w:p w14:paraId="55397D3E" w14:textId="77777777" w:rsidR="00BC4499" w:rsidRPr="00BC4499" w:rsidRDefault="00BC4499" w:rsidP="00BC4499">
      <w:r w:rsidRPr="00BC4499">
        <w:t xml:space="preserve">        image: my-app:v1.2.0</w:t>
      </w:r>
    </w:p>
    <w:p w14:paraId="19868EA4" w14:textId="77777777" w:rsidR="00BC4499" w:rsidRPr="00BC4499" w:rsidRDefault="00BC4499" w:rsidP="00BC4499">
      <w:r w:rsidRPr="00BC4499">
        <w:t xml:space="preserve">        ports:</w:t>
      </w:r>
    </w:p>
    <w:p w14:paraId="5A1AD842" w14:textId="77777777" w:rsidR="00BC4499" w:rsidRPr="00BC4499" w:rsidRDefault="00BC4499" w:rsidP="00BC4499">
      <w:r w:rsidRPr="00BC4499">
        <w:t xml:space="preserve">        - containerPort: 8080</w:t>
      </w:r>
    </w:p>
    <w:p w14:paraId="52E73C09" w14:textId="77777777" w:rsidR="00BC4499" w:rsidRPr="00BC4499" w:rsidRDefault="00BC4499" w:rsidP="00BC4499">
      <w:r w:rsidRPr="00BC4499">
        <w:t xml:space="preserve">        </w:t>
      </w:r>
    </w:p>
    <w:p w14:paraId="0BF6F9DE" w14:textId="77777777" w:rsidR="00BC4499" w:rsidRPr="00BC4499" w:rsidRDefault="00BC4499" w:rsidP="00BC4499">
      <w:r w:rsidRPr="00BC4499">
        <w:t xml:space="preserve">        # --- INJECTING ENVIRONMENT VARIABLES ---</w:t>
      </w:r>
    </w:p>
    <w:p w14:paraId="1CDC6FE6" w14:textId="77777777" w:rsidR="00BC4499" w:rsidRPr="00BC4499" w:rsidRDefault="00BC4499" w:rsidP="00BC4499">
      <w:r w:rsidRPr="00BC4499">
        <w:lastRenderedPageBreak/>
        <w:t xml:space="preserve">        env:</w:t>
      </w:r>
    </w:p>
    <w:p w14:paraId="4FBD9183" w14:textId="77777777" w:rsidR="00BC4499" w:rsidRPr="00BC4499" w:rsidRDefault="00BC4499" w:rsidP="00BC4499">
      <w:r w:rsidRPr="00BC4499">
        <w:t xml:space="preserve">          # 1. Injecting non-sensitive data from ConfigMap</w:t>
      </w:r>
    </w:p>
    <w:p w14:paraId="368428F4" w14:textId="77777777" w:rsidR="00BC4499" w:rsidRPr="00BC4499" w:rsidRDefault="00BC4499" w:rsidP="00BC4499">
      <w:r w:rsidRPr="00BC4499">
        <w:t xml:space="preserve">          - name: DATABASE_URL</w:t>
      </w:r>
    </w:p>
    <w:p w14:paraId="0723F4BB" w14:textId="77777777" w:rsidR="00BC4499" w:rsidRPr="00BC4499" w:rsidRDefault="00BC4499" w:rsidP="00BC4499">
      <w:r w:rsidRPr="00BC4499">
        <w:t xml:space="preserve">            valueFrom:</w:t>
      </w:r>
    </w:p>
    <w:p w14:paraId="0970667B" w14:textId="77777777" w:rsidR="00BC4499" w:rsidRPr="00BC4499" w:rsidRDefault="00BC4499" w:rsidP="00BC4499">
      <w:r w:rsidRPr="00BC4499">
        <w:t xml:space="preserve">              configMapKeyRef:</w:t>
      </w:r>
    </w:p>
    <w:p w14:paraId="3818272B" w14:textId="77777777" w:rsidR="00BC4499" w:rsidRPr="00BC4499" w:rsidRDefault="00BC4499" w:rsidP="00BC4499">
      <w:r w:rsidRPr="00BC4499">
        <w:t xml:space="preserve">                name: db-config</w:t>
      </w:r>
    </w:p>
    <w:p w14:paraId="11A37617" w14:textId="77777777" w:rsidR="00BC4499" w:rsidRPr="00BC4499" w:rsidRDefault="00BC4499" w:rsidP="00BC4499">
      <w:r w:rsidRPr="00BC4499">
        <w:t xml:space="preserve">                key: db-url</w:t>
      </w:r>
    </w:p>
    <w:p w14:paraId="46F5FF30" w14:textId="77777777" w:rsidR="00BC4499" w:rsidRPr="00BC4499" w:rsidRDefault="00BC4499" w:rsidP="00BC4499">
      <w:r w:rsidRPr="00BC4499">
        <w:t xml:space="preserve">          - name: DB_USER</w:t>
      </w:r>
    </w:p>
    <w:p w14:paraId="664B9C11" w14:textId="77777777" w:rsidR="00BC4499" w:rsidRPr="00BC4499" w:rsidRDefault="00BC4499" w:rsidP="00BC4499">
      <w:r w:rsidRPr="00BC4499">
        <w:t xml:space="preserve">            valueFrom:</w:t>
      </w:r>
    </w:p>
    <w:p w14:paraId="7DAF2AE3" w14:textId="77777777" w:rsidR="00BC4499" w:rsidRPr="00BC4499" w:rsidRDefault="00BC4499" w:rsidP="00BC4499">
      <w:r w:rsidRPr="00BC4499">
        <w:t xml:space="preserve">              configMapKeyRef:</w:t>
      </w:r>
    </w:p>
    <w:p w14:paraId="440D4A30" w14:textId="77777777" w:rsidR="00BC4499" w:rsidRPr="00BC4499" w:rsidRDefault="00BC4499" w:rsidP="00BC4499">
      <w:r w:rsidRPr="00BC4499">
        <w:t xml:space="preserve">                name: db-config</w:t>
      </w:r>
    </w:p>
    <w:p w14:paraId="4CE3F9DD" w14:textId="77777777" w:rsidR="00BC4499" w:rsidRPr="00BC4499" w:rsidRDefault="00BC4499" w:rsidP="00BC4499">
      <w:r w:rsidRPr="00BC4499">
        <w:t xml:space="preserve">                key: db-username</w:t>
      </w:r>
    </w:p>
    <w:p w14:paraId="60F578BD" w14:textId="77777777" w:rsidR="00BC4499" w:rsidRPr="00BC4499" w:rsidRDefault="00BC4499" w:rsidP="00BC4499"/>
    <w:p w14:paraId="4425C240" w14:textId="77777777" w:rsidR="00BC4499" w:rsidRPr="00BC4499" w:rsidRDefault="00BC4499" w:rsidP="00BC4499">
      <w:r w:rsidRPr="00BC4499">
        <w:t xml:space="preserve">          # 2. Injecting sensitive data from Secret</w:t>
      </w:r>
    </w:p>
    <w:p w14:paraId="7799F80C" w14:textId="77777777" w:rsidR="00BC4499" w:rsidRPr="00BC4499" w:rsidRDefault="00BC4499" w:rsidP="00BC4499">
      <w:r w:rsidRPr="00BC4499">
        <w:t xml:space="preserve">          - name: DB_PASSWORD</w:t>
      </w:r>
    </w:p>
    <w:p w14:paraId="68CDECA7" w14:textId="77777777" w:rsidR="00BC4499" w:rsidRPr="00BC4499" w:rsidRDefault="00BC4499" w:rsidP="00BC4499">
      <w:r w:rsidRPr="00BC4499">
        <w:t xml:space="preserve">            valueFrom:</w:t>
      </w:r>
    </w:p>
    <w:p w14:paraId="3EFCAC18" w14:textId="77777777" w:rsidR="00BC4499" w:rsidRPr="00BC4499" w:rsidRDefault="00BC4499" w:rsidP="00BC4499">
      <w:r w:rsidRPr="00BC4499">
        <w:t xml:space="preserve">              secretKeyRef:</w:t>
      </w:r>
    </w:p>
    <w:p w14:paraId="7E62DDFF" w14:textId="77777777" w:rsidR="00BC4499" w:rsidRPr="00BC4499" w:rsidRDefault="00BC4499" w:rsidP="00BC4499">
      <w:r w:rsidRPr="00BC4499">
        <w:t xml:space="preserve">                name: db-credentials</w:t>
      </w:r>
    </w:p>
    <w:p w14:paraId="31EB7234" w14:textId="77777777" w:rsidR="00BC4499" w:rsidRPr="00BC4499" w:rsidRDefault="00BC4499" w:rsidP="00BC4499">
      <w:r w:rsidRPr="00BC4499">
        <w:t xml:space="preserve">                key: db-password</w:t>
      </w:r>
    </w:p>
    <w:p w14:paraId="30890464" w14:textId="77777777" w:rsidR="00BC4499" w:rsidRPr="00BC4499" w:rsidRDefault="00BC4499" w:rsidP="00BC4499">
      <w:r w:rsidRPr="00BC4499">
        <w:t>Use code with caution.</w:t>
      </w:r>
    </w:p>
    <w:p w14:paraId="137A3F75" w14:textId="77777777" w:rsidR="00BC4499" w:rsidRPr="00BC4499" w:rsidRDefault="00BC4499" w:rsidP="00BC4499">
      <w:pPr>
        <w:rPr>
          <w:b/>
          <w:bCs/>
        </w:rPr>
      </w:pPr>
      <w:r w:rsidRPr="00BC4499">
        <w:rPr>
          <w:b/>
          <w:bCs/>
        </w:rPr>
        <w:t>Option B: Inject as Mounted Files (Most Secure)</w:t>
      </w:r>
    </w:p>
    <w:p w14:paraId="53E117C9" w14:textId="77777777" w:rsidR="00BC4499" w:rsidRPr="00BC4499" w:rsidRDefault="00BC4499" w:rsidP="00BC4499">
      <w:r w:rsidRPr="00BC4499">
        <w:t>Some applications prefer reading credentials from a file on disk. This is considered more secure because environment variables can sometimes be accidentally leaked in application crash logs. [</w:t>
      </w:r>
      <w:hyperlink r:id="rId47" w:history="1">
        <w:r w:rsidRPr="00BC4499">
          <w:rPr>
            <w:rStyle w:val="Hyperlink"/>
          </w:rPr>
          <w:t>1</w:t>
        </w:r>
      </w:hyperlink>
      <w:r w:rsidRPr="00BC4499">
        <w:t xml:space="preserve">, </w:t>
      </w:r>
      <w:hyperlink r:id="rId48" w:history="1">
        <w:r w:rsidRPr="00BC4499">
          <w:rPr>
            <w:rStyle w:val="Hyperlink"/>
          </w:rPr>
          <w:t>2</w:t>
        </w:r>
      </w:hyperlink>
      <w:r w:rsidRPr="00BC4499">
        <w:t xml:space="preserve">, </w:t>
      </w:r>
      <w:hyperlink r:id="rId49" w:history="1">
        <w:r w:rsidRPr="00BC4499">
          <w:rPr>
            <w:rStyle w:val="Hyperlink"/>
          </w:rPr>
          <w:t>3</w:t>
        </w:r>
      </w:hyperlink>
      <w:r w:rsidRPr="00BC4499">
        <w:t xml:space="preserve">, </w:t>
      </w:r>
      <w:hyperlink r:id="rId50" w:history="1">
        <w:r w:rsidRPr="00BC4499">
          <w:rPr>
            <w:rStyle w:val="Hyperlink"/>
          </w:rPr>
          <w:t>4</w:t>
        </w:r>
      </w:hyperlink>
      <w:r w:rsidRPr="00BC4499">
        <w:t>]</w:t>
      </w:r>
    </w:p>
    <w:p w14:paraId="7D5A6144" w14:textId="77777777" w:rsidR="00BC4499" w:rsidRPr="00BC4499" w:rsidRDefault="00BC4499" w:rsidP="00BC4499">
      <w:r w:rsidRPr="00BC4499">
        <w:t>yaml</w:t>
      </w:r>
    </w:p>
    <w:p w14:paraId="0F527973" w14:textId="77777777" w:rsidR="00BC4499" w:rsidRPr="00BC4499" w:rsidRDefault="00BC4499" w:rsidP="00BC4499">
      <w:r w:rsidRPr="00BC4499">
        <w:t>apiVersion: apps/v1</w:t>
      </w:r>
    </w:p>
    <w:p w14:paraId="6A09DB1C" w14:textId="77777777" w:rsidR="00BC4499" w:rsidRPr="00BC4499" w:rsidRDefault="00BC4499" w:rsidP="00BC4499">
      <w:r w:rsidRPr="00BC4499">
        <w:t>kind: Deployment</w:t>
      </w:r>
    </w:p>
    <w:p w14:paraId="1727B311" w14:textId="77777777" w:rsidR="00BC4499" w:rsidRPr="00BC4499" w:rsidRDefault="00BC4499" w:rsidP="00BC4499">
      <w:r w:rsidRPr="00BC4499">
        <w:lastRenderedPageBreak/>
        <w:t>metadata:</w:t>
      </w:r>
    </w:p>
    <w:p w14:paraId="690D4A3F" w14:textId="77777777" w:rsidR="00BC4499" w:rsidRPr="00BC4499" w:rsidRDefault="00BC4499" w:rsidP="00BC4499">
      <w:r w:rsidRPr="00BC4499">
        <w:t xml:space="preserve">  name: my-app-deployment</w:t>
      </w:r>
    </w:p>
    <w:p w14:paraId="3DE64022" w14:textId="77777777" w:rsidR="00BC4499" w:rsidRPr="00BC4499" w:rsidRDefault="00BC4499" w:rsidP="00BC4499">
      <w:r w:rsidRPr="00BC4499">
        <w:t>spec:</w:t>
      </w:r>
    </w:p>
    <w:p w14:paraId="45372BBF" w14:textId="77777777" w:rsidR="00BC4499" w:rsidRPr="00BC4499" w:rsidRDefault="00BC4499" w:rsidP="00BC4499">
      <w:r w:rsidRPr="00BC4499">
        <w:t xml:space="preserve">  replicas: 3</w:t>
      </w:r>
    </w:p>
    <w:p w14:paraId="70961E98" w14:textId="77777777" w:rsidR="00BC4499" w:rsidRPr="00BC4499" w:rsidRDefault="00BC4499" w:rsidP="00BC4499">
      <w:r w:rsidRPr="00BC4499">
        <w:t xml:space="preserve">  selector:</w:t>
      </w:r>
    </w:p>
    <w:p w14:paraId="4A208FC0" w14:textId="77777777" w:rsidR="00BC4499" w:rsidRPr="00BC4499" w:rsidRDefault="00BC4499" w:rsidP="00BC4499">
      <w:r w:rsidRPr="00BC4499">
        <w:t xml:space="preserve">    matchLabels:</w:t>
      </w:r>
    </w:p>
    <w:p w14:paraId="5E378D31" w14:textId="77777777" w:rsidR="00BC4499" w:rsidRPr="00BC4499" w:rsidRDefault="00BC4499" w:rsidP="00BC4499">
      <w:r w:rsidRPr="00BC4499">
        <w:t xml:space="preserve">      app: my-app</w:t>
      </w:r>
    </w:p>
    <w:p w14:paraId="143085D7" w14:textId="77777777" w:rsidR="00BC4499" w:rsidRPr="00BC4499" w:rsidRDefault="00BC4499" w:rsidP="00BC4499">
      <w:r w:rsidRPr="00BC4499">
        <w:t xml:space="preserve">  template:</w:t>
      </w:r>
    </w:p>
    <w:p w14:paraId="248B584F" w14:textId="77777777" w:rsidR="00BC4499" w:rsidRPr="00BC4499" w:rsidRDefault="00BC4499" w:rsidP="00BC4499">
      <w:r w:rsidRPr="00BC4499">
        <w:t xml:space="preserve">    metadata:</w:t>
      </w:r>
    </w:p>
    <w:p w14:paraId="10C781F4" w14:textId="77777777" w:rsidR="00BC4499" w:rsidRPr="00BC4499" w:rsidRDefault="00BC4499" w:rsidP="00BC4499">
      <w:r w:rsidRPr="00BC4499">
        <w:t xml:space="preserve">      labels:</w:t>
      </w:r>
    </w:p>
    <w:p w14:paraId="50D12A68" w14:textId="77777777" w:rsidR="00BC4499" w:rsidRPr="00BC4499" w:rsidRDefault="00BC4499" w:rsidP="00BC4499">
      <w:r w:rsidRPr="00BC4499">
        <w:t xml:space="preserve">        app: my-app</w:t>
      </w:r>
    </w:p>
    <w:p w14:paraId="0354BD8A" w14:textId="77777777" w:rsidR="00BC4499" w:rsidRPr="00BC4499" w:rsidRDefault="00BC4499" w:rsidP="00BC4499">
      <w:r w:rsidRPr="00BC4499">
        <w:t xml:space="preserve">    spec:</w:t>
      </w:r>
    </w:p>
    <w:p w14:paraId="64F7FDDE" w14:textId="77777777" w:rsidR="00BC4499" w:rsidRPr="00BC4499" w:rsidRDefault="00BC4499" w:rsidP="00BC4499">
      <w:r w:rsidRPr="00BC4499">
        <w:t xml:space="preserve">      containers:</w:t>
      </w:r>
    </w:p>
    <w:p w14:paraId="18D32A56" w14:textId="77777777" w:rsidR="00BC4499" w:rsidRPr="00BC4499" w:rsidRDefault="00BC4499" w:rsidP="00BC4499">
      <w:r w:rsidRPr="00BC4499">
        <w:t xml:space="preserve">      - name: web-container</w:t>
      </w:r>
    </w:p>
    <w:p w14:paraId="780BD2F2" w14:textId="77777777" w:rsidR="00BC4499" w:rsidRPr="00BC4499" w:rsidRDefault="00BC4499" w:rsidP="00BC4499">
      <w:r w:rsidRPr="00BC4499">
        <w:t xml:space="preserve">        image: my-app:v1.2.0</w:t>
      </w:r>
    </w:p>
    <w:p w14:paraId="78A88678" w14:textId="77777777" w:rsidR="00BC4499" w:rsidRPr="00BC4499" w:rsidRDefault="00BC4499" w:rsidP="00BC4499">
      <w:r w:rsidRPr="00BC4499">
        <w:t xml:space="preserve">        </w:t>
      </w:r>
    </w:p>
    <w:p w14:paraId="743BB3D5" w14:textId="77777777" w:rsidR="00BC4499" w:rsidRPr="00BC4499" w:rsidRDefault="00BC4499" w:rsidP="00BC4499">
      <w:r w:rsidRPr="00BC4499">
        <w:t xml:space="preserve">        # --- MOUNT FILES INTO CONTAINER ---</w:t>
      </w:r>
    </w:p>
    <w:p w14:paraId="316EF787" w14:textId="77777777" w:rsidR="00BC4499" w:rsidRPr="00BC4499" w:rsidRDefault="00BC4499" w:rsidP="00BC4499">
      <w:r w:rsidRPr="00BC4499">
        <w:t xml:space="preserve">        volumeMounts:</w:t>
      </w:r>
    </w:p>
    <w:p w14:paraId="091AC758" w14:textId="77777777" w:rsidR="00BC4499" w:rsidRPr="00BC4499" w:rsidRDefault="00BC4499" w:rsidP="00BC4499">
      <w:r w:rsidRPr="00BC4499">
        <w:t xml:space="preserve">        - name: secret-volume</w:t>
      </w:r>
    </w:p>
    <w:p w14:paraId="635E3184" w14:textId="77777777" w:rsidR="00BC4499" w:rsidRPr="00BC4499" w:rsidRDefault="00BC4499" w:rsidP="00BC4499">
      <w:r w:rsidRPr="00BC4499">
        <w:t xml:space="preserve">          mountPath: "/etc/secrets" # Files will appear here</w:t>
      </w:r>
    </w:p>
    <w:p w14:paraId="2F9E77C9" w14:textId="77777777" w:rsidR="00BC4499" w:rsidRPr="00BC4499" w:rsidRDefault="00BC4499" w:rsidP="00BC4499">
      <w:r w:rsidRPr="00BC4499">
        <w:t xml:space="preserve">          readOnly: true</w:t>
      </w:r>
    </w:p>
    <w:p w14:paraId="6D6623E5" w14:textId="77777777" w:rsidR="00BC4499" w:rsidRPr="00BC4499" w:rsidRDefault="00BC4499" w:rsidP="00BC4499">
      <w:r w:rsidRPr="00BC4499">
        <w:t xml:space="preserve">          </w:t>
      </w:r>
    </w:p>
    <w:p w14:paraId="027C0C25" w14:textId="77777777" w:rsidR="00BC4499" w:rsidRPr="00BC4499" w:rsidRDefault="00BC4499" w:rsidP="00BC4499">
      <w:r w:rsidRPr="00BC4499">
        <w:t xml:space="preserve">      # --- DEFINE THE VOLUMES ---</w:t>
      </w:r>
    </w:p>
    <w:p w14:paraId="6BEA95F8" w14:textId="77777777" w:rsidR="00BC4499" w:rsidRPr="00BC4499" w:rsidRDefault="00BC4499" w:rsidP="00BC4499">
      <w:r w:rsidRPr="00BC4499">
        <w:t xml:space="preserve">      volumes:</w:t>
      </w:r>
    </w:p>
    <w:p w14:paraId="21884395" w14:textId="77777777" w:rsidR="00BC4499" w:rsidRPr="00BC4499" w:rsidRDefault="00BC4499" w:rsidP="00BC4499">
      <w:r w:rsidRPr="00BC4499">
        <w:t xml:space="preserve">      - name: secret-volume</w:t>
      </w:r>
    </w:p>
    <w:p w14:paraId="039578AF" w14:textId="77777777" w:rsidR="00BC4499" w:rsidRPr="00BC4499" w:rsidRDefault="00BC4499" w:rsidP="00BC4499">
      <w:r w:rsidRPr="00BC4499">
        <w:t xml:space="preserve">        secret:</w:t>
      </w:r>
    </w:p>
    <w:p w14:paraId="184384FA" w14:textId="77777777" w:rsidR="00BC4499" w:rsidRPr="00BC4499" w:rsidRDefault="00BC4499" w:rsidP="00BC4499">
      <w:r w:rsidRPr="00BC4499">
        <w:lastRenderedPageBreak/>
        <w:t xml:space="preserve">          secretName: db-credentials # Must match Secret metadata.name</w:t>
      </w:r>
    </w:p>
    <w:p w14:paraId="71513585" w14:textId="77777777" w:rsidR="00BC4499" w:rsidRPr="00BC4499" w:rsidRDefault="00BC4499" w:rsidP="00BC4499">
      <w:r w:rsidRPr="00BC4499">
        <w:t>Use code with caution.</w:t>
      </w:r>
    </w:p>
    <w:p w14:paraId="537F3330" w14:textId="77777777" w:rsidR="00BC4499" w:rsidRPr="00BC4499" w:rsidRDefault="00BC4499" w:rsidP="00BC4499">
      <w:r w:rsidRPr="00BC4499">
        <w:rPr>
          <w:i/>
          <w:iCs/>
        </w:rPr>
        <w:t>In this setup, your application code would read the password string directly from the file path /etc/secrets/db-password.</w:t>
      </w:r>
    </w:p>
    <w:p w14:paraId="51DBACA7" w14:textId="77777777" w:rsidR="00BC4499" w:rsidRPr="00BC4499" w:rsidRDefault="00BC4499" w:rsidP="00BC4499">
      <w:r w:rsidRPr="00BC4499">
        <w:pict w14:anchorId="67449BFA">
          <v:rect id="_x0000_i1053" style="width:0;height:1.5pt" o:hralign="center" o:hrstd="t" o:hr="t" fillcolor="#a0a0a0" stroked="f"/>
        </w:pict>
      </w:r>
    </w:p>
    <w:p w14:paraId="737B51F0" w14:textId="77777777" w:rsidR="00BC4499" w:rsidRPr="00BC4499" w:rsidRDefault="00BC4499" w:rsidP="00BC4499">
      <w:pPr>
        <w:rPr>
          <w:b/>
          <w:bCs/>
        </w:rPr>
      </w:pPr>
      <w:r w:rsidRPr="00BC4499">
        <w:rPr>
          <w:b/>
          <w:bCs/>
        </w:rPr>
        <w:t>Production Best Practices</w:t>
      </w:r>
    </w:p>
    <w:p w14:paraId="5D036B22" w14:textId="77777777" w:rsidR="00BC4499" w:rsidRPr="00BC4499" w:rsidRDefault="00BC4499" w:rsidP="00BC4499">
      <w:pPr>
        <w:numPr>
          <w:ilvl w:val="0"/>
          <w:numId w:val="7"/>
        </w:numPr>
      </w:pPr>
      <w:r w:rsidRPr="00BC4499">
        <w:rPr>
          <w:b/>
          <w:bCs/>
        </w:rPr>
        <w:t>Do not commit Secrets to Git:</w:t>
      </w:r>
      <w:r w:rsidRPr="00BC4499">
        <w:t xml:space="preserve"> Plain Kubernetes Secrets are only encoded in Base64, </w:t>
      </w:r>
      <w:r w:rsidRPr="00BC4499">
        <w:rPr>
          <w:b/>
          <w:bCs/>
        </w:rPr>
        <w:t>not encrypted</w:t>
      </w:r>
      <w:r w:rsidRPr="00BC4499">
        <w:t xml:space="preserve">. Never push your secret.yaml to public repositories. Use tools like </w:t>
      </w:r>
      <w:r w:rsidRPr="00BC4499">
        <w:rPr>
          <w:b/>
          <w:bCs/>
        </w:rPr>
        <w:t>Sealed Secrets</w:t>
      </w:r>
      <w:r w:rsidRPr="00BC4499">
        <w:t xml:space="preserve">, </w:t>
      </w:r>
      <w:r w:rsidRPr="00BC4499">
        <w:rPr>
          <w:b/>
          <w:bCs/>
        </w:rPr>
        <w:t>HashiCorp Vault</w:t>
      </w:r>
      <w:r w:rsidRPr="00BC4499">
        <w:t>, or AWS/GCP Secret Managers for production GitOps pipelines. [</w:t>
      </w:r>
      <w:hyperlink r:id="rId51" w:history="1">
        <w:r w:rsidRPr="00BC4499">
          <w:rPr>
            <w:rStyle w:val="Hyperlink"/>
          </w:rPr>
          <w:t>1</w:t>
        </w:r>
      </w:hyperlink>
      <w:r w:rsidRPr="00BC4499">
        <w:t xml:space="preserve">, </w:t>
      </w:r>
      <w:hyperlink r:id="rId52" w:history="1">
        <w:r w:rsidRPr="00BC4499">
          <w:rPr>
            <w:rStyle w:val="Hyperlink"/>
          </w:rPr>
          <w:t>2</w:t>
        </w:r>
      </w:hyperlink>
      <w:r w:rsidRPr="00BC4499">
        <w:t xml:space="preserve">, </w:t>
      </w:r>
      <w:hyperlink r:id="rId53" w:history="1">
        <w:r w:rsidRPr="00BC4499">
          <w:rPr>
            <w:rStyle w:val="Hyperlink"/>
          </w:rPr>
          <w:t>3</w:t>
        </w:r>
      </w:hyperlink>
      <w:r w:rsidRPr="00BC4499">
        <w:t xml:space="preserve">, </w:t>
      </w:r>
      <w:hyperlink r:id="rId54" w:history="1">
        <w:r w:rsidRPr="00BC4499">
          <w:rPr>
            <w:rStyle w:val="Hyperlink"/>
          </w:rPr>
          <w:t>4</w:t>
        </w:r>
      </w:hyperlink>
      <w:r w:rsidRPr="00BC4499">
        <w:t xml:space="preserve">, </w:t>
      </w:r>
      <w:hyperlink r:id="rId55" w:history="1">
        <w:r w:rsidRPr="00BC4499">
          <w:rPr>
            <w:rStyle w:val="Hyperlink"/>
          </w:rPr>
          <w:t>5</w:t>
        </w:r>
      </w:hyperlink>
      <w:r w:rsidRPr="00BC4499">
        <w:t>]</w:t>
      </w:r>
    </w:p>
    <w:p w14:paraId="6731D66F" w14:textId="77777777" w:rsidR="00BC4499" w:rsidRPr="00BC4499" w:rsidRDefault="00BC4499" w:rsidP="00BC4499">
      <w:pPr>
        <w:numPr>
          <w:ilvl w:val="0"/>
          <w:numId w:val="7"/>
        </w:numPr>
      </w:pPr>
      <w:r w:rsidRPr="00BC4499">
        <w:rPr>
          <w:b/>
          <w:bCs/>
        </w:rPr>
        <w:t>Auto-Refreshes:</w:t>
      </w:r>
      <w:r w:rsidRPr="00BC4499">
        <w:t xml:space="preserve"> If you update a ConfigMap or Secret, variables injected as </w:t>
      </w:r>
      <w:r w:rsidRPr="00BC4499">
        <w:rPr>
          <w:b/>
          <w:bCs/>
        </w:rPr>
        <w:t>Environment Variables will NOT update</w:t>
      </w:r>
      <w:r w:rsidRPr="00BC4499">
        <w:t xml:space="preserve"> until the Pod restarts. However, variables mounted as </w:t>
      </w:r>
      <w:r w:rsidRPr="00BC4499">
        <w:rPr>
          <w:b/>
          <w:bCs/>
        </w:rPr>
        <w:t>Files will update automatically</w:t>
      </w:r>
      <w:r w:rsidRPr="00BC4499">
        <w:t xml:space="preserve"> on disk within a minute without restarting the Pod. [</w:t>
      </w:r>
      <w:hyperlink r:id="rId56" w:history="1">
        <w:r w:rsidRPr="00BC4499">
          <w:rPr>
            <w:rStyle w:val="Hyperlink"/>
          </w:rPr>
          <w:t>1</w:t>
        </w:r>
      </w:hyperlink>
      <w:r w:rsidRPr="00BC4499">
        <w:t xml:space="preserve">, </w:t>
      </w:r>
      <w:hyperlink r:id="rId57" w:history="1">
        <w:r w:rsidRPr="00BC4499">
          <w:rPr>
            <w:rStyle w:val="Hyperlink"/>
          </w:rPr>
          <w:t>2</w:t>
        </w:r>
      </w:hyperlink>
      <w:r w:rsidRPr="00BC4499">
        <w:t xml:space="preserve">, </w:t>
      </w:r>
      <w:hyperlink r:id="rId58" w:history="1">
        <w:r w:rsidRPr="00BC4499">
          <w:rPr>
            <w:rStyle w:val="Hyperlink"/>
          </w:rPr>
          <w:t>3</w:t>
        </w:r>
      </w:hyperlink>
      <w:r w:rsidRPr="00BC4499">
        <w:t xml:space="preserve">, </w:t>
      </w:r>
      <w:hyperlink r:id="rId59" w:history="1">
        <w:r w:rsidRPr="00BC4499">
          <w:rPr>
            <w:rStyle w:val="Hyperlink"/>
          </w:rPr>
          <w:t>4</w:t>
        </w:r>
      </w:hyperlink>
      <w:r w:rsidRPr="00BC4499">
        <w:t xml:space="preserve">, </w:t>
      </w:r>
      <w:hyperlink r:id="rId60" w:history="1">
        <w:r w:rsidRPr="00BC4499">
          <w:rPr>
            <w:rStyle w:val="Hyperlink"/>
          </w:rPr>
          <w:t>5</w:t>
        </w:r>
      </w:hyperlink>
      <w:r w:rsidRPr="00BC4499">
        <w:t>]</w:t>
      </w:r>
    </w:p>
    <w:p w14:paraId="099705B5" w14:textId="77777777" w:rsidR="00BC4499" w:rsidRDefault="00BC4499" w:rsidP="007A49E2"/>
    <w:p w14:paraId="0FD3DC4D" w14:textId="2CD3D48A" w:rsidR="00EB3CAF" w:rsidRDefault="00EB3CAF" w:rsidP="007A49E2">
      <w:r w:rsidRPr="00EB3CAF">
        <w:t>Would you like to see how to trigger an automatic rolling restart of your deployment whenever a ConfigMap changes, or should we set up a Kubernetes Service to route traffic to these pods? Yes</w:t>
      </w:r>
    </w:p>
    <w:p w14:paraId="326C2F20" w14:textId="77777777" w:rsidR="00EB3CAF" w:rsidRDefault="00EB3CAF" w:rsidP="007A49E2"/>
    <w:p w14:paraId="36C034DC" w14:textId="77777777" w:rsidR="00EB3CAF" w:rsidRPr="00EB3CAF" w:rsidRDefault="00EB3CAF" w:rsidP="00EB3CAF">
      <w:r w:rsidRPr="00EB3CAF">
        <w:t xml:space="preserve">Let's tackle </w:t>
      </w:r>
      <w:r w:rsidRPr="00EB3CAF">
        <w:rPr>
          <w:b/>
          <w:bCs/>
        </w:rPr>
        <w:t>both</w:t>
      </w:r>
      <w:r w:rsidRPr="00EB3CAF">
        <w:t xml:space="preserve"> of these tasks to make your deployment production-ready.</w:t>
      </w:r>
    </w:p>
    <w:p w14:paraId="06B8B2D8" w14:textId="77777777" w:rsidR="00EB3CAF" w:rsidRPr="00EB3CAF" w:rsidRDefault="00EB3CAF" w:rsidP="00EB3CAF">
      <w:r w:rsidRPr="00EB3CAF">
        <w:t>First, we will set up an automatic rolling restart so your pods pick up configuration changes instantly. Then, we will create a Kubernetes Service to expose those pods and route traffic to them safely. [</w:t>
      </w:r>
      <w:hyperlink r:id="rId61" w:history="1">
        <w:r w:rsidRPr="00EB3CAF">
          <w:rPr>
            <w:rStyle w:val="Hyperlink"/>
          </w:rPr>
          <w:t>1</w:t>
        </w:r>
      </w:hyperlink>
      <w:r w:rsidRPr="00EB3CAF">
        <w:t xml:space="preserve">, </w:t>
      </w:r>
      <w:hyperlink r:id="rId62" w:history="1">
        <w:r w:rsidRPr="00EB3CAF">
          <w:rPr>
            <w:rStyle w:val="Hyperlink"/>
          </w:rPr>
          <w:t>2</w:t>
        </w:r>
      </w:hyperlink>
      <w:r w:rsidRPr="00EB3CAF">
        <w:t xml:space="preserve">, </w:t>
      </w:r>
      <w:hyperlink r:id="rId63" w:history="1">
        <w:r w:rsidRPr="00EB3CAF">
          <w:rPr>
            <w:rStyle w:val="Hyperlink"/>
          </w:rPr>
          <w:t>3</w:t>
        </w:r>
      </w:hyperlink>
      <w:r w:rsidRPr="00EB3CAF">
        <w:t xml:space="preserve">, </w:t>
      </w:r>
      <w:hyperlink r:id="rId64" w:history="1">
        <w:r w:rsidRPr="00EB3CAF">
          <w:rPr>
            <w:rStyle w:val="Hyperlink"/>
          </w:rPr>
          <w:t>4</w:t>
        </w:r>
      </w:hyperlink>
      <w:r w:rsidRPr="00EB3CAF">
        <w:t>]</w:t>
      </w:r>
    </w:p>
    <w:p w14:paraId="76B1B08D" w14:textId="77777777" w:rsidR="00EB3CAF" w:rsidRPr="00EB3CAF" w:rsidRDefault="00EB3CAF" w:rsidP="00EB3CAF">
      <w:r w:rsidRPr="00EB3CAF">
        <w:pict w14:anchorId="6BC8DEC0">
          <v:rect id="_x0000_i1069" style="width:0;height:1.5pt" o:hralign="center" o:hrstd="t" o:hr="t" fillcolor="#a0a0a0" stroked="f"/>
        </w:pict>
      </w:r>
    </w:p>
    <w:p w14:paraId="19CF183F" w14:textId="77777777" w:rsidR="00EB3CAF" w:rsidRPr="00EB3CAF" w:rsidRDefault="00EB3CAF" w:rsidP="00EB3CAF">
      <w:pPr>
        <w:rPr>
          <w:b/>
          <w:bCs/>
        </w:rPr>
      </w:pPr>
      <w:r w:rsidRPr="00EB3CAF">
        <w:rPr>
          <w:b/>
          <w:bCs/>
        </w:rPr>
        <w:t>Part 1: Trigger Automatic Rolling Restarts on ConfigMap Changes</w:t>
      </w:r>
    </w:p>
    <w:p w14:paraId="38E1E8A7" w14:textId="77777777" w:rsidR="00EB3CAF" w:rsidRPr="00EB3CAF" w:rsidRDefault="00EB3CAF" w:rsidP="00EB3CAF">
      <w:r w:rsidRPr="00EB3CAF">
        <w:t xml:space="preserve">By default, if you update a ConfigMap, pods using it as environment variables </w:t>
      </w:r>
      <w:r w:rsidRPr="00EB3CAF">
        <w:rPr>
          <w:b/>
          <w:bCs/>
        </w:rPr>
        <w:t>will not</w:t>
      </w:r>
      <w:r w:rsidRPr="00EB3CAF">
        <w:t xml:space="preserve"> notice the change until they are manually restarted. [</w:t>
      </w:r>
      <w:hyperlink r:id="rId65" w:history="1">
        <w:r w:rsidRPr="00EB3CAF">
          <w:rPr>
            <w:rStyle w:val="Hyperlink"/>
          </w:rPr>
          <w:t>1</w:t>
        </w:r>
      </w:hyperlink>
      <w:r w:rsidRPr="00EB3CAF">
        <w:t xml:space="preserve">, </w:t>
      </w:r>
      <w:hyperlink r:id="rId66" w:history="1">
        <w:r w:rsidRPr="00EB3CAF">
          <w:rPr>
            <w:rStyle w:val="Hyperlink"/>
          </w:rPr>
          <w:t>2</w:t>
        </w:r>
      </w:hyperlink>
      <w:r w:rsidRPr="00EB3CAF">
        <w:t xml:space="preserve">, </w:t>
      </w:r>
      <w:hyperlink r:id="rId67" w:history="1">
        <w:r w:rsidRPr="00EB3CAF">
          <w:rPr>
            <w:rStyle w:val="Hyperlink"/>
          </w:rPr>
          <w:t>3</w:t>
        </w:r>
      </w:hyperlink>
      <w:r w:rsidRPr="00EB3CAF">
        <w:t>]</w:t>
      </w:r>
    </w:p>
    <w:p w14:paraId="4DA7183F" w14:textId="77777777" w:rsidR="00EB3CAF" w:rsidRPr="00EB3CAF" w:rsidRDefault="00EB3CAF" w:rsidP="00EB3CAF">
      <w:r w:rsidRPr="00EB3CAF">
        <w:t xml:space="preserve">The industry-standard trick to automate this is adding a </w:t>
      </w:r>
      <w:r w:rsidRPr="00EB3CAF">
        <w:rPr>
          <w:b/>
          <w:bCs/>
        </w:rPr>
        <w:t>SHA-256 hash annotation</w:t>
      </w:r>
      <w:r w:rsidRPr="00EB3CAF">
        <w:t xml:space="preserve"> of your ConfigMap data into the Deployment's Pod template metadata. When the ConfigMap updates, the hash changes, forcing Kubernetes to trigger a zero-downtime rolling update. [</w:t>
      </w:r>
      <w:hyperlink r:id="rId68" w:history="1">
        <w:r w:rsidRPr="00EB3CAF">
          <w:rPr>
            <w:rStyle w:val="Hyperlink"/>
          </w:rPr>
          <w:t>1</w:t>
        </w:r>
      </w:hyperlink>
      <w:r w:rsidRPr="00EB3CAF">
        <w:t xml:space="preserve">, </w:t>
      </w:r>
      <w:hyperlink r:id="rId69" w:history="1">
        <w:r w:rsidRPr="00EB3CAF">
          <w:rPr>
            <w:rStyle w:val="Hyperlink"/>
          </w:rPr>
          <w:t>2</w:t>
        </w:r>
      </w:hyperlink>
      <w:r w:rsidRPr="00EB3CAF">
        <w:t>]</w:t>
      </w:r>
    </w:p>
    <w:p w14:paraId="1E5A10F7" w14:textId="77777777" w:rsidR="00EB3CAF" w:rsidRPr="00EB3CAF" w:rsidRDefault="00EB3CAF" w:rsidP="00EB3CAF">
      <w:pPr>
        <w:rPr>
          <w:b/>
          <w:bCs/>
        </w:rPr>
      </w:pPr>
      <w:r w:rsidRPr="00EB3CAF">
        <w:rPr>
          <w:b/>
          <w:bCs/>
        </w:rPr>
        <w:lastRenderedPageBreak/>
        <w:t>The Deployment Configuration:</w:t>
      </w:r>
    </w:p>
    <w:p w14:paraId="004992AD" w14:textId="77777777" w:rsidR="00EB3CAF" w:rsidRPr="00EB3CAF" w:rsidRDefault="00EB3CAF" w:rsidP="00EB3CAF">
      <w:r w:rsidRPr="00EB3CAF">
        <w:t>yaml</w:t>
      </w:r>
    </w:p>
    <w:p w14:paraId="218C9A24" w14:textId="77777777" w:rsidR="00EB3CAF" w:rsidRPr="00EB3CAF" w:rsidRDefault="00EB3CAF" w:rsidP="00EB3CAF">
      <w:r w:rsidRPr="00EB3CAF">
        <w:t>apiVersion: apps/v1</w:t>
      </w:r>
    </w:p>
    <w:p w14:paraId="2A021FC3" w14:textId="77777777" w:rsidR="00EB3CAF" w:rsidRPr="00EB3CAF" w:rsidRDefault="00EB3CAF" w:rsidP="00EB3CAF">
      <w:r w:rsidRPr="00EB3CAF">
        <w:t>kind: Deployment</w:t>
      </w:r>
    </w:p>
    <w:p w14:paraId="2E89450C" w14:textId="77777777" w:rsidR="00EB3CAF" w:rsidRPr="00EB3CAF" w:rsidRDefault="00EB3CAF" w:rsidP="00EB3CAF">
      <w:r w:rsidRPr="00EB3CAF">
        <w:t>metadata:</w:t>
      </w:r>
    </w:p>
    <w:p w14:paraId="632AA297" w14:textId="77777777" w:rsidR="00EB3CAF" w:rsidRPr="00EB3CAF" w:rsidRDefault="00EB3CAF" w:rsidP="00EB3CAF">
      <w:r w:rsidRPr="00EB3CAF">
        <w:t xml:space="preserve">  name: my-app-deployment</w:t>
      </w:r>
    </w:p>
    <w:p w14:paraId="75AC74C3" w14:textId="77777777" w:rsidR="00EB3CAF" w:rsidRPr="00EB3CAF" w:rsidRDefault="00EB3CAF" w:rsidP="00EB3CAF">
      <w:r w:rsidRPr="00EB3CAF">
        <w:t>spec:</w:t>
      </w:r>
    </w:p>
    <w:p w14:paraId="74084AFB" w14:textId="77777777" w:rsidR="00EB3CAF" w:rsidRPr="00EB3CAF" w:rsidRDefault="00EB3CAF" w:rsidP="00EB3CAF">
      <w:r w:rsidRPr="00EB3CAF">
        <w:t xml:space="preserve">  replicas: 3</w:t>
      </w:r>
    </w:p>
    <w:p w14:paraId="7D317FFB" w14:textId="77777777" w:rsidR="00EB3CAF" w:rsidRPr="00EB3CAF" w:rsidRDefault="00EB3CAF" w:rsidP="00EB3CAF">
      <w:r w:rsidRPr="00EB3CAF">
        <w:t xml:space="preserve">  selector:</w:t>
      </w:r>
    </w:p>
    <w:p w14:paraId="6F07C9AD" w14:textId="77777777" w:rsidR="00EB3CAF" w:rsidRPr="00EB3CAF" w:rsidRDefault="00EB3CAF" w:rsidP="00EB3CAF">
      <w:r w:rsidRPr="00EB3CAF">
        <w:t xml:space="preserve">    matchLabels:</w:t>
      </w:r>
    </w:p>
    <w:p w14:paraId="18D0D7AE" w14:textId="77777777" w:rsidR="00EB3CAF" w:rsidRPr="00EB3CAF" w:rsidRDefault="00EB3CAF" w:rsidP="00EB3CAF">
      <w:r w:rsidRPr="00EB3CAF">
        <w:t xml:space="preserve">      app: my-app</w:t>
      </w:r>
    </w:p>
    <w:p w14:paraId="1EEEDBFF" w14:textId="77777777" w:rsidR="00EB3CAF" w:rsidRPr="00EB3CAF" w:rsidRDefault="00EB3CAF" w:rsidP="00EB3CAF">
      <w:r w:rsidRPr="00EB3CAF">
        <w:t xml:space="preserve">  template:</w:t>
      </w:r>
    </w:p>
    <w:p w14:paraId="4C7A7870" w14:textId="77777777" w:rsidR="00EB3CAF" w:rsidRPr="00EB3CAF" w:rsidRDefault="00EB3CAF" w:rsidP="00EB3CAF">
      <w:r w:rsidRPr="00EB3CAF">
        <w:t xml:space="preserve">    metadata:</w:t>
      </w:r>
    </w:p>
    <w:p w14:paraId="116B4060" w14:textId="77777777" w:rsidR="00EB3CAF" w:rsidRPr="00EB3CAF" w:rsidRDefault="00EB3CAF" w:rsidP="00EB3CAF">
      <w:r w:rsidRPr="00EB3CAF">
        <w:t xml:space="preserve">      labels:</w:t>
      </w:r>
    </w:p>
    <w:p w14:paraId="5A9154A0" w14:textId="77777777" w:rsidR="00EB3CAF" w:rsidRPr="00EB3CAF" w:rsidRDefault="00EB3CAF" w:rsidP="00EB3CAF">
      <w:r w:rsidRPr="00EB3CAF">
        <w:t xml:space="preserve">        app: my-app</w:t>
      </w:r>
    </w:p>
    <w:p w14:paraId="14686F58" w14:textId="77777777" w:rsidR="00EB3CAF" w:rsidRPr="00EB3CAF" w:rsidRDefault="00EB3CAF" w:rsidP="00EB3CAF">
      <w:r w:rsidRPr="00EB3CAF">
        <w:t xml:space="preserve">      annotations:</w:t>
      </w:r>
    </w:p>
    <w:p w14:paraId="0584480E" w14:textId="77777777" w:rsidR="00EB3CAF" w:rsidRPr="00EB3CAF" w:rsidRDefault="00EB3CAF" w:rsidP="00EB3CAF">
      <w:r w:rsidRPr="00EB3CAF">
        <w:t xml:space="preserve">        # This annotation forces a rolling restart whenever the ConfigMap updates</w:t>
      </w:r>
    </w:p>
    <w:p w14:paraId="3ECD06B2" w14:textId="77777777" w:rsidR="00EB3CAF" w:rsidRPr="00EB3CAF" w:rsidRDefault="00EB3CAF" w:rsidP="00EB3CAF">
      <w:r w:rsidRPr="00EB3CAF">
        <w:t xml:space="preserve">        configmap-version-hash: "${CONFIGMAP_HASH}" </w:t>
      </w:r>
    </w:p>
    <w:p w14:paraId="5A86AAB0" w14:textId="77777777" w:rsidR="00EB3CAF" w:rsidRPr="00EB3CAF" w:rsidRDefault="00EB3CAF" w:rsidP="00EB3CAF">
      <w:r w:rsidRPr="00EB3CAF">
        <w:t xml:space="preserve">    spec:</w:t>
      </w:r>
    </w:p>
    <w:p w14:paraId="7B4EFB79" w14:textId="77777777" w:rsidR="00EB3CAF" w:rsidRPr="00EB3CAF" w:rsidRDefault="00EB3CAF" w:rsidP="00EB3CAF">
      <w:r w:rsidRPr="00EB3CAF">
        <w:t xml:space="preserve">      containers:</w:t>
      </w:r>
    </w:p>
    <w:p w14:paraId="2012537C" w14:textId="77777777" w:rsidR="00EB3CAF" w:rsidRPr="00EB3CAF" w:rsidRDefault="00EB3CAF" w:rsidP="00EB3CAF">
      <w:r w:rsidRPr="00EB3CAF">
        <w:t xml:space="preserve">      - name: web-container</w:t>
      </w:r>
    </w:p>
    <w:p w14:paraId="7A197FB4" w14:textId="77777777" w:rsidR="00EB3CAF" w:rsidRPr="00EB3CAF" w:rsidRDefault="00EB3CAF" w:rsidP="00EB3CAF">
      <w:r w:rsidRPr="00EB3CAF">
        <w:t xml:space="preserve">        image: my-app:v1.2.0</w:t>
      </w:r>
    </w:p>
    <w:p w14:paraId="3F451D6B" w14:textId="77777777" w:rsidR="00EB3CAF" w:rsidRPr="00EB3CAF" w:rsidRDefault="00EB3CAF" w:rsidP="00EB3CAF">
      <w:r w:rsidRPr="00EB3CAF">
        <w:t xml:space="preserve">        # ... your env/resources configurations here ...</w:t>
      </w:r>
    </w:p>
    <w:p w14:paraId="5986639E" w14:textId="77777777" w:rsidR="00EB3CAF" w:rsidRPr="00EB3CAF" w:rsidRDefault="00EB3CAF" w:rsidP="00EB3CAF">
      <w:r w:rsidRPr="00EB3CAF">
        <w:t>Use code with caution.</w:t>
      </w:r>
    </w:p>
    <w:p w14:paraId="13A884C2" w14:textId="77777777" w:rsidR="00EB3CAF" w:rsidRPr="00EB3CAF" w:rsidRDefault="00EB3CAF" w:rsidP="00EB3CAF">
      <w:pPr>
        <w:rPr>
          <w:b/>
          <w:bCs/>
        </w:rPr>
      </w:pPr>
      <w:r w:rsidRPr="00EB3CAF">
        <w:rPr>
          <w:b/>
          <w:bCs/>
        </w:rPr>
        <w:t>How to automate this in your pipeline:</w:t>
      </w:r>
    </w:p>
    <w:p w14:paraId="42F9D095" w14:textId="77777777" w:rsidR="00EB3CAF" w:rsidRPr="00EB3CAF" w:rsidRDefault="00EB3CAF" w:rsidP="00EB3CAF">
      <w:r w:rsidRPr="00EB3CAF">
        <w:lastRenderedPageBreak/>
        <w:t xml:space="preserve">If you are using a CI/CD tool or a tool like </w:t>
      </w:r>
      <w:r w:rsidRPr="00EB3CAF">
        <w:rPr>
          <w:b/>
          <w:bCs/>
        </w:rPr>
        <w:t>Helm</w:t>
      </w:r>
      <w:r w:rsidRPr="00EB3CAF">
        <w:t xml:space="preserve"> or </w:t>
      </w:r>
      <w:r w:rsidRPr="00EB3CAF">
        <w:rPr>
          <w:b/>
          <w:bCs/>
        </w:rPr>
        <w:t>Kustomize</w:t>
      </w:r>
      <w:r w:rsidRPr="00EB3CAF">
        <w:t>, they can compute this hash automatically. [</w:t>
      </w:r>
      <w:hyperlink r:id="rId70" w:history="1">
        <w:r w:rsidRPr="00EB3CAF">
          <w:rPr>
            <w:rStyle w:val="Hyperlink"/>
          </w:rPr>
          <w:t>1</w:t>
        </w:r>
      </w:hyperlink>
      <w:r w:rsidRPr="00EB3CAF">
        <w:t xml:space="preserve">, </w:t>
      </w:r>
      <w:hyperlink r:id="rId71" w:history="1">
        <w:r w:rsidRPr="00EB3CAF">
          <w:rPr>
            <w:rStyle w:val="Hyperlink"/>
          </w:rPr>
          <w:t>2</w:t>
        </w:r>
      </w:hyperlink>
      <w:r w:rsidRPr="00EB3CAF">
        <w:t>]</w:t>
      </w:r>
    </w:p>
    <w:p w14:paraId="04C3B043" w14:textId="77777777" w:rsidR="00EB3CAF" w:rsidRPr="00EB3CAF" w:rsidRDefault="00EB3CAF" w:rsidP="00EB3CAF">
      <w:r w:rsidRPr="00EB3CAF">
        <w:t>If you are using plain kubectl, you can inject the hash dynamically in your deploy script using this bash command before applying:</w:t>
      </w:r>
    </w:p>
    <w:p w14:paraId="624D9C6E" w14:textId="77777777" w:rsidR="00EB3CAF" w:rsidRPr="00EB3CAF" w:rsidRDefault="00EB3CAF" w:rsidP="00EB3CAF">
      <w:r w:rsidRPr="00EB3CAF">
        <w:t>bash</w:t>
      </w:r>
    </w:p>
    <w:p w14:paraId="56771A9A" w14:textId="77777777" w:rsidR="00EB3CAF" w:rsidRPr="00EB3CAF" w:rsidRDefault="00EB3CAF" w:rsidP="00EB3CAF">
      <w:r w:rsidRPr="00EB3CAF">
        <w:t># Get the hash of the ConfigMap and patch the deployment to force a restart</w:t>
      </w:r>
    </w:p>
    <w:p w14:paraId="32445C57" w14:textId="77777777" w:rsidR="00EB3CAF" w:rsidRPr="00EB3CAF" w:rsidRDefault="00EB3CAF" w:rsidP="00EB3CAF">
      <w:r w:rsidRPr="00EB3CAF">
        <w:t>CONFIG_HASH=$(kubectl get configmap db-config -o yaml | md5sum | awk '{print $1}')</w:t>
      </w:r>
    </w:p>
    <w:p w14:paraId="039739A5" w14:textId="77777777" w:rsidR="00EB3CAF" w:rsidRPr="00EB3CAF" w:rsidRDefault="00EB3CAF" w:rsidP="00EB3CAF">
      <w:r w:rsidRPr="00EB3CAF">
        <w:t>kubectl patch deployment my-app-deployment -p "{\"spec\":{\"template\":{\"metadata\":{\"annotations\":{\"configmap-version-hash\":\"$CONFIG_HASH\"}}}}}"</w:t>
      </w:r>
    </w:p>
    <w:p w14:paraId="5B8B1FB8" w14:textId="77777777" w:rsidR="00EB3CAF" w:rsidRPr="00EB3CAF" w:rsidRDefault="00EB3CAF" w:rsidP="00EB3CAF">
      <w:r w:rsidRPr="00EB3CAF">
        <w:t>Use code with caution.</w:t>
      </w:r>
    </w:p>
    <w:p w14:paraId="034CB934" w14:textId="77777777" w:rsidR="00EB3CAF" w:rsidRPr="00EB3CAF" w:rsidRDefault="00EB3CAF" w:rsidP="00EB3CAF">
      <w:r w:rsidRPr="00EB3CAF">
        <w:pict w14:anchorId="14164E22">
          <v:rect id="_x0000_i1070" style="width:0;height:1.5pt" o:hralign="center" o:hrstd="t" o:hr="t" fillcolor="#a0a0a0" stroked="f"/>
        </w:pict>
      </w:r>
    </w:p>
    <w:p w14:paraId="3169ADD3" w14:textId="77777777" w:rsidR="00EB3CAF" w:rsidRPr="00EB3CAF" w:rsidRDefault="00EB3CAF" w:rsidP="00EB3CAF">
      <w:pPr>
        <w:rPr>
          <w:b/>
          <w:bCs/>
        </w:rPr>
      </w:pPr>
      <w:r w:rsidRPr="00EB3CAF">
        <w:rPr>
          <w:b/>
          <w:bCs/>
        </w:rPr>
        <w:t>Part 2: Create a Kubernetes Service to Route Traffic</w:t>
      </w:r>
    </w:p>
    <w:p w14:paraId="3E3E3865" w14:textId="77777777" w:rsidR="00EB3CAF" w:rsidRPr="00EB3CAF" w:rsidRDefault="00EB3CAF" w:rsidP="00EB3CAF">
      <w:r w:rsidRPr="00EB3CAF">
        <w:t xml:space="preserve">Now that your pods can restart cleanly, they need a single, stable entry point to accept network traffic. Pods die and get replaced constantly, but a </w:t>
      </w:r>
      <w:r w:rsidRPr="00EB3CAF">
        <w:rPr>
          <w:b/>
          <w:bCs/>
        </w:rPr>
        <w:t>Service</w:t>
      </w:r>
      <w:r w:rsidRPr="00EB3CAF">
        <w:t xml:space="preserve"> gives them a permanent internal IP and DNS name. [</w:t>
      </w:r>
      <w:hyperlink r:id="rId72" w:history="1">
        <w:r w:rsidRPr="00EB3CAF">
          <w:rPr>
            <w:rStyle w:val="Hyperlink"/>
          </w:rPr>
          <w:t>1</w:t>
        </w:r>
      </w:hyperlink>
      <w:r w:rsidRPr="00EB3CAF">
        <w:t xml:space="preserve">, </w:t>
      </w:r>
      <w:hyperlink r:id="rId73" w:history="1">
        <w:r w:rsidRPr="00EB3CAF">
          <w:rPr>
            <w:rStyle w:val="Hyperlink"/>
          </w:rPr>
          <w:t>2</w:t>
        </w:r>
      </w:hyperlink>
      <w:r w:rsidRPr="00EB3CAF">
        <w:t xml:space="preserve">, </w:t>
      </w:r>
      <w:hyperlink r:id="rId74" w:history="1">
        <w:r w:rsidRPr="00EB3CAF">
          <w:rPr>
            <w:rStyle w:val="Hyperlink"/>
          </w:rPr>
          <w:t>3</w:t>
        </w:r>
      </w:hyperlink>
      <w:r w:rsidRPr="00EB3CAF">
        <w:t xml:space="preserve">, </w:t>
      </w:r>
      <w:hyperlink r:id="rId75" w:history="1">
        <w:r w:rsidRPr="00EB3CAF">
          <w:rPr>
            <w:rStyle w:val="Hyperlink"/>
          </w:rPr>
          <w:t>4</w:t>
        </w:r>
      </w:hyperlink>
      <w:r w:rsidRPr="00EB3CAF">
        <w:t>]</w:t>
      </w:r>
    </w:p>
    <w:p w14:paraId="740642C5" w14:textId="77777777" w:rsidR="00EB3CAF" w:rsidRPr="00EB3CAF" w:rsidRDefault="00EB3CAF" w:rsidP="00EB3CAF">
      <w:r w:rsidRPr="00EB3CAF">
        <w:t xml:space="preserve">We will use a </w:t>
      </w:r>
      <w:r w:rsidRPr="00EB3CAF">
        <w:rPr>
          <w:b/>
          <w:bCs/>
        </w:rPr>
        <w:t>ClusterIP</w:t>
      </w:r>
      <w:r w:rsidRPr="00EB3CAF">
        <w:t xml:space="preserve"> service for internal traffic (microservice-to-microservice) or a </w:t>
      </w:r>
      <w:r w:rsidRPr="00EB3CAF">
        <w:rPr>
          <w:b/>
          <w:bCs/>
        </w:rPr>
        <w:t>LoadBalancer</w:t>
      </w:r>
      <w:r w:rsidRPr="00EB3CAF">
        <w:t xml:space="preserve"> service if your application needs to be accessible from the public internet. [</w:t>
      </w:r>
      <w:hyperlink r:id="rId76" w:history="1">
        <w:r w:rsidRPr="00EB3CAF">
          <w:rPr>
            <w:rStyle w:val="Hyperlink"/>
          </w:rPr>
          <w:t>1</w:t>
        </w:r>
      </w:hyperlink>
      <w:r w:rsidRPr="00EB3CAF">
        <w:t xml:space="preserve">, </w:t>
      </w:r>
      <w:hyperlink r:id="rId77" w:history="1">
        <w:r w:rsidRPr="00EB3CAF">
          <w:rPr>
            <w:rStyle w:val="Hyperlink"/>
          </w:rPr>
          <w:t>2</w:t>
        </w:r>
      </w:hyperlink>
      <w:r w:rsidRPr="00EB3CAF">
        <w:t xml:space="preserve">, </w:t>
      </w:r>
      <w:hyperlink r:id="rId78" w:history="1">
        <w:r w:rsidRPr="00EB3CAF">
          <w:rPr>
            <w:rStyle w:val="Hyperlink"/>
          </w:rPr>
          <w:t>3</w:t>
        </w:r>
      </w:hyperlink>
      <w:r w:rsidRPr="00EB3CAF">
        <w:t>]</w:t>
      </w:r>
    </w:p>
    <w:p w14:paraId="2F3C75BB" w14:textId="77777777" w:rsidR="00EB3CAF" w:rsidRPr="00EB3CAF" w:rsidRDefault="00EB3CAF" w:rsidP="00EB3CAF">
      <w:r w:rsidRPr="00EB3CAF">
        <w:t>yaml</w:t>
      </w:r>
    </w:p>
    <w:p w14:paraId="3D7D4BA5" w14:textId="77777777" w:rsidR="00EB3CAF" w:rsidRPr="00EB3CAF" w:rsidRDefault="00EB3CAF" w:rsidP="00EB3CAF">
      <w:r w:rsidRPr="00EB3CAF">
        <w:t>apiVersion: v1</w:t>
      </w:r>
    </w:p>
    <w:p w14:paraId="0ACBC213" w14:textId="77777777" w:rsidR="00EB3CAF" w:rsidRPr="00EB3CAF" w:rsidRDefault="00EB3CAF" w:rsidP="00EB3CAF">
      <w:r w:rsidRPr="00EB3CAF">
        <w:t>kind: Service</w:t>
      </w:r>
    </w:p>
    <w:p w14:paraId="45E1112B" w14:textId="77777777" w:rsidR="00EB3CAF" w:rsidRPr="00EB3CAF" w:rsidRDefault="00EB3CAF" w:rsidP="00EB3CAF">
      <w:r w:rsidRPr="00EB3CAF">
        <w:t>metadata:</w:t>
      </w:r>
    </w:p>
    <w:p w14:paraId="665C7649" w14:textId="77777777" w:rsidR="00EB3CAF" w:rsidRPr="00EB3CAF" w:rsidRDefault="00EB3CAF" w:rsidP="00EB3CAF">
      <w:r w:rsidRPr="00EB3CAF">
        <w:t xml:space="preserve">  name: my-app-service</w:t>
      </w:r>
    </w:p>
    <w:p w14:paraId="0432BC4B" w14:textId="77777777" w:rsidR="00EB3CAF" w:rsidRPr="00EB3CAF" w:rsidRDefault="00EB3CAF" w:rsidP="00EB3CAF">
      <w:r w:rsidRPr="00EB3CAF">
        <w:t>spec:</w:t>
      </w:r>
    </w:p>
    <w:p w14:paraId="296E40B2" w14:textId="77777777" w:rsidR="00EB3CAF" w:rsidRPr="00EB3CAF" w:rsidRDefault="00EB3CAF" w:rsidP="00EB3CAF">
      <w:r w:rsidRPr="00EB3CAF">
        <w:t xml:space="preserve">  type: ClusterIP # Use 'LoadBalancer' instead if you are on cloud (AWS/GCP) and want public access</w:t>
      </w:r>
    </w:p>
    <w:p w14:paraId="05B4B007" w14:textId="77777777" w:rsidR="00EB3CAF" w:rsidRPr="00EB3CAF" w:rsidRDefault="00EB3CAF" w:rsidP="00EB3CAF">
      <w:r w:rsidRPr="00EB3CAF">
        <w:t xml:space="preserve">  selector:</w:t>
      </w:r>
    </w:p>
    <w:p w14:paraId="7FD1BB54" w14:textId="77777777" w:rsidR="00EB3CAF" w:rsidRPr="00EB3CAF" w:rsidRDefault="00EB3CAF" w:rsidP="00EB3CAF">
      <w:r w:rsidRPr="00EB3CAF">
        <w:t xml:space="preserve">    app: my-app # CRITICAL: This must match the matchLabels in your deployment</w:t>
      </w:r>
    </w:p>
    <w:p w14:paraId="2C0C8DF6" w14:textId="77777777" w:rsidR="00EB3CAF" w:rsidRPr="00EB3CAF" w:rsidRDefault="00EB3CAF" w:rsidP="00EB3CAF">
      <w:r w:rsidRPr="00EB3CAF">
        <w:lastRenderedPageBreak/>
        <w:t xml:space="preserve">  ports:</w:t>
      </w:r>
    </w:p>
    <w:p w14:paraId="78AEE75D" w14:textId="77777777" w:rsidR="00EB3CAF" w:rsidRPr="00EB3CAF" w:rsidRDefault="00EB3CAF" w:rsidP="00EB3CAF">
      <w:r w:rsidRPr="00EB3CAF">
        <w:t xml:space="preserve">    - protocol: TCP</w:t>
      </w:r>
    </w:p>
    <w:p w14:paraId="68EEC22F" w14:textId="77777777" w:rsidR="00EB3CAF" w:rsidRPr="00EB3CAF" w:rsidRDefault="00EB3CAF" w:rsidP="00EB3CAF">
      <w:r w:rsidRPr="00EB3CAF">
        <w:t xml:space="preserve">      port: 80         # The port exposed by this Service to other applications</w:t>
      </w:r>
    </w:p>
    <w:p w14:paraId="2A9C7864" w14:textId="77777777" w:rsidR="00EB3CAF" w:rsidRPr="00EB3CAF" w:rsidRDefault="00EB3CAF" w:rsidP="00EB3CAF">
      <w:r w:rsidRPr="00EB3CAF">
        <w:t xml:space="preserve">      targetPort: 8080 # The port your actual container is listening on inside the pod</w:t>
      </w:r>
    </w:p>
    <w:p w14:paraId="4FC35CB5" w14:textId="77777777" w:rsidR="00EB3CAF" w:rsidRPr="00EB3CAF" w:rsidRDefault="00EB3CAF" w:rsidP="00EB3CAF">
      <w:r w:rsidRPr="00EB3CAF">
        <w:t>Use code with caution.</w:t>
      </w:r>
    </w:p>
    <w:p w14:paraId="14C8776E" w14:textId="77777777" w:rsidR="00EB3CAF" w:rsidRPr="00EB3CAF" w:rsidRDefault="00EB3CAF" w:rsidP="00EB3CAF">
      <w:pPr>
        <w:rPr>
          <w:b/>
          <w:bCs/>
        </w:rPr>
      </w:pPr>
      <w:r w:rsidRPr="00EB3CAF">
        <w:rPr>
          <w:b/>
          <w:bCs/>
        </w:rPr>
        <w:t>How They Work Together</w:t>
      </w:r>
    </w:p>
    <w:p w14:paraId="699A6B1C" w14:textId="77777777" w:rsidR="00EB3CAF" w:rsidRPr="00EB3CAF" w:rsidRDefault="00EB3CAF" w:rsidP="00EB3CAF">
      <w:pPr>
        <w:numPr>
          <w:ilvl w:val="0"/>
          <w:numId w:val="8"/>
        </w:numPr>
      </w:pPr>
      <w:r w:rsidRPr="00EB3CAF">
        <w:t>An internal request hits http://my-app-service:80.</w:t>
      </w:r>
    </w:p>
    <w:p w14:paraId="640BFB32" w14:textId="77777777" w:rsidR="00EB3CAF" w:rsidRPr="00EB3CAF" w:rsidRDefault="00EB3CAF" w:rsidP="00EB3CAF">
      <w:pPr>
        <w:numPr>
          <w:ilvl w:val="0"/>
          <w:numId w:val="8"/>
        </w:numPr>
      </w:pPr>
      <w:r w:rsidRPr="00EB3CAF">
        <w:t>The Service looks at its selector (app: my-app).</w:t>
      </w:r>
    </w:p>
    <w:p w14:paraId="3AB087D4" w14:textId="77777777" w:rsidR="00EB3CAF" w:rsidRPr="00EB3CAF" w:rsidRDefault="00EB3CAF" w:rsidP="00EB3CAF">
      <w:pPr>
        <w:numPr>
          <w:ilvl w:val="0"/>
          <w:numId w:val="8"/>
        </w:numPr>
      </w:pPr>
      <w:r w:rsidRPr="00EB3CAF">
        <w:t>It finds all running pods managed by your deployment that carry that specific label.</w:t>
      </w:r>
    </w:p>
    <w:p w14:paraId="2157A19D" w14:textId="77777777" w:rsidR="00EB3CAF" w:rsidRPr="00EB3CAF" w:rsidRDefault="00EB3CAF" w:rsidP="00EB3CAF">
      <w:pPr>
        <w:numPr>
          <w:ilvl w:val="0"/>
          <w:numId w:val="8"/>
        </w:numPr>
      </w:pPr>
      <w:r w:rsidRPr="00EB3CAF">
        <w:t>It load-balances the traffic evenly across those pods, sending the request to container port 8080.</w:t>
      </w:r>
    </w:p>
    <w:p w14:paraId="39DFD675" w14:textId="77777777" w:rsidR="00EB3CAF" w:rsidRPr="00EB3CAF" w:rsidRDefault="00EB3CAF" w:rsidP="00EB3CAF">
      <w:pPr>
        <w:numPr>
          <w:ilvl w:val="0"/>
          <w:numId w:val="8"/>
        </w:numPr>
      </w:pPr>
      <w:r w:rsidRPr="00EB3CAF">
        <w:t xml:space="preserve">If a pod is currently restarting due to a ConfigMap change, its </w:t>
      </w:r>
      <w:r w:rsidRPr="00EB3CAF">
        <w:rPr>
          <w:b/>
          <w:bCs/>
        </w:rPr>
        <w:t>Readiness Probe</w:t>
      </w:r>
      <w:r w:rsidRPr="00EB3CAF">
        <w:t xml:space="preserve"> will fail, and the Service will automatically stop sending traffic to that specific pod until it is fully ready again. [</w:t>
      </w:r>
      <w:hyperlink r:id="rId79" w:history="1">
        <w:r w:rsidRPr="00EB3CAF">
          <w:rPr>
            <w:rStyle w:val="Hyperlink"/>
          </w:rPr>
          <w:t>1</w:t>
        </w:r>
      </w:hyperlink>
      <w:r w:rsidRPr="00EB3CAF">
        <w:t xml:space="preserve">, </w:t>
      </w:r>
      <w:hyperlink r:id="rId80" w:history="1">
        <w:r w:rsidRPr="00EB3CAF">
          <w:rPr>
            <w:rStyle w:val="Hyperlink"/>
          </w:rPr>
          <w:t>2</w:t>
        </w:r>
      </w:hyperlink>
      <w:r w:rsidRPr="00EB3CAF">
        <w:t xml:space="preserve">, </w:t>
      </w:r>
      <w:hyperlink r:id="rId81" w:history="1">
        <w:r w:rsidRPr="00EB3CAF">
          <w:rPr>
            <w:rStyle w:val="Hyperlink"/>
          </w:rPr>
          <w:t>3</w:t>
        </w:r>
      </w:hyperlink>
      <w:r w:rsidRPr="00EB3CAF">
        <w:t xml:space="preserve">, </w:t>
      </w:r>
      <w:hyperlink r:id="rId82" w:history="1">
        <w:r w:rsidRPr="00EB3CAF">
          <w:rPr>
            <w:rStyle w:val="Hyperlink"/>
          </w:rPr>
          <w:t>4</w:t>
        </w:r>
      </w:hyperlink>
      <w:r w:rsidRPr="00EB3CAF">
        <w:t xml:space="preserve">, </w:t>
      </w:r>
      <w:hyperlink r:id="rId83" w:history="1">
        <w:r w:rsidRPr="00EB3CAF">
          <w:rPr>
            <w:rStyle w:val="Hyperlink"/>
          </w:rPr>
          <w:t>5</w:t>
        </w:r>
      </w:hyperlink>
      <w:r w:rsidRPr="00EB3CAF">
        <w:t>]</w:t>
      </w:r>
    </w:p>
    <w:p w14:paraId="5B3318D9" w14:textId="77777777" w:rsidR="00EB3CAF" w:rsidRPr="00EB3CAF" w:rsidRDefault="00EB3CAF" w:rsidP="00EB3CAF">
      <w:r w:rsidRPr="00EB3CAF">
        <w:t xml:space="preserve">Would you like to see how to add an </w:t>
      </w:r>
      <w:r w:rsidRPr="00EB3CAF">
        <w:rPr>
          <w:b/>
          <w:bCs/>
        </w:rPr>
        <w:t>Ingress Controller</w:t>
      </w:r>
      <w:r w:rsidRPr="00EB3CAF">
        <w:t xml:space="preserve"> on top of this Service to route external custom domain names (like ://mycompany.com) with SSL termination?</w:t>
      </w:r>
    </w:p>
    <w:p w14:paraId="14A3EAAD" w14:textId="77777777" w:rsidR="00EB3CAF" w:rsidRDefault="00EB3CAF" w:rsidP="007A49E2"/>
    <w:p w14:paraId="3A64A41D" w14:textId="77777777" w:rsidR="00616F87" w:rsidRPr="00616F87" w:rsidRDefault="00616F87" w:rsidP="00616F87">
      <w:r w:rsidRPr="00616F87">
        <w:t xml:space="preserve">To route a custom domain name (like ://mycompany.com) to your application with automatic SSL termination, you use a </w:t>
      </w:r>
      <w:r w:rsidRPr="00616F87">
        <w:rPr>
          <w:b/>
          <w:bCs/>
        </w:rPr>
        <w:t>Kubernetes Ingress resource</w:t>
      </w:r>
      <w:r w:rsidRPr="00616F87">
        <w:t xml:space="preserve"> managed by an Ingress Controller (like NGINX).</w:t>
      </w:r>
    </w:p>
    <w:p w14:paraId="41F8AE19" w14:textId="77777777" w:rsidR="00616F87" w:rsidRPr="00616F87" w:rsidRDefault="00616F87" w:rsidP="00616F87">
      <w:r w:rsidRPr="00616F87">
        <w:t>The Ingress resource acts as an intelligent entry point that reads incoming HTTP/HTTPS hostnames and paths, manages SSL certificates, and routes traffic down to your Kubernetes Service.</w:t>
      </w:r>
    </w:p>
    <w:p w14:paraId="7C3BCC72" w14:textId="77777777" w:rsidR="00616F87" w:rsidRPr="00616F87" w:rsidRDefault="00616F87" w:rsidP="00616F87">
      <w:r w:rsidRPr="00616F87">
        <w:pict w14:anchorId="24E874F2">
          <v:rect id="_x0000_i1133" style="width:0;height:1.5pt" o:hralign="center" o:hrstd="t" o:hr="t" fillcolor="#a0a0a0" stroked="f"/>
        </w:pict>
      </w:r>
    </w:p>
    <w:p w14:paraId="1D1F29AD" w14:textId="77777777" w:rsidR="00616F87" w:rsidRPr="00616F87" w:rsidRDefault="00616F87" w:rsidP="00616F87">
      <w:pPr>
        <w:rPr>
          <w:b/>
          <w:bCs/>
        </w:rPr>
      </w:pPr>
      <w:r w:rsidRPr="00616F87">
        <w:rPr>
          <w:b/>
          <w:bCs/>
        </w:rPr>
        <w:t>Step 1: Create the Secret for SSL Certificates</w:t>
      </w:r>
    </w:p>
    <w:p w14:paraId="4F8E99DA" w14:textId="77777777" w:rsidR="00616F87" w:rsidRPr="00616F87" w:rsidRDefault="00616F87" w:rsidP="00616F87">
      <w:r w:rsidRPr="00616F87">
        <w:t>Before setting up the Ingress rule, your Kubernetes cluster needs access to your SSL certificate and private key. You bundle these into a special kubernetes.io/tls type Secret.</w:t>
      </w:r>
    </w:p>
    <w:p w14:paraId="2CB12F64" w14:textId="77777777" w:rsidR="00616F87" w:rsidRPr="00616F87" w:rsidRDefault="00616F87" w:rsidP="00616F87">
      <w:r w:rsidRPr="00616F87">
        <w:t>yaml</w:t>
      </w:r>
    </w:p>
    <w:p w14:paraId="2473D816" w14:textId="77777777" w:rsidR="00616F87" w:rsidRPr="00616F87" w:rsidRDefault="00616F87" w:rsidP="00616F87">
      <w:r w:rsidRPr="00616F87">
        <w:t>apiVersion: v1</w:t>
      </w:r>
    </w:p>
    <w:p w14:paraId="0B3585C8" w14:textId="77777777" w:rsidR="00616F87" w:rsidRPr="00616F87" w:rsidRDefault="00616F87" w:rsidP="00616F87">
      <w:r w:rsidRPr="00616F87">
        <w:lastRenderedPageBreak/>
        <w:t>kind: Secret</w:t>
      </w:r>
    </w:p>
    <w:p w14:paraId="1F5A0F91" w14:textId="77777777" w:rsidR="00616F87" w:rsidRPr="00616F87" w:rsidRDefault="00616F87" w:rsidP="00616F87">
      <w:r w:rsidRPr="00616F87">
        <w:t>metadata:</w:t>
      </w:r>
    </w:p>
    <w:p w14:paraId="5D13F335" w14:textId="77777777" w:rsidR="00616F87" w:rsidRPr="00616F87" w:rsidRDefault="00616F87" w:rsidP="00616F87">
      <w:r w:rsidRPr="00616F87">
        <w:t xml:space="preserve">  name: my-app-tls-secret</w:t>
      </w:r>
    </w:p>
    <w:p w14:paraId="616627AC" w14:textId="77777777" w:rsidR="00616F87" w:rsidRPr="00616F87" w:rsidRDefault="00616F87" w:rsidP="00616F87">
      <w:r w:rsidRPr="00616F87">
        <w:t xml:space="preserve">  namespace: default</w:t>
      </w:r>
    </w:p>
    <w:p w14:paraId="270CCF26" w14:textId="77777777" w:rsidR="00616F87" w:rsidRPr="00616F87" w:rsidRDefault="00616F87" w:rsidP="00616F87">
      <w:r w:rsidRPr="00616F87">
        <w:t>type: kubernetes.io/tls</w:t>
      </w:r>
    </w:p>
    <w:p w14:paraId="31739A3B" w14:textId="77777777" w:rsidR="00616F87" w:rsidRPr="00616F87" w:rsidRDefault="00616F87" w:rsidP="00616F87">
      <w:r w:rsidRPr="00616F87">
        <w:t>data:</w:t>
      </w:r>
    </w:p>
    <w:p w14:paraId="3AF09077" w14:textId="77777777" w:rsidR="00616F87" w:rsidRPr="00616F87" w:rsidRDefault="00616F87" w:rsidP="00616F87">
      <w:r w:rsidRPr="00616F87">
        <w:t xml:space="preserve">  # Base64 encoded contents of your certificate file</w:t>
      </w:r>
    </w:p>
    <w:p w14:paraId="39E30690" w14:textId="77777777" w:rsidR="00616F87" w:rsidRPr="00616F87" w:rsidRDefault="00616F87" w:rsidP="00616F87">
      <w:r w:rsidRPr="00616F87">
        <w:t xml:space="preserve">  tls.crt: LS0tLS1CRUdJTiBDRVJUSUZJQ0FURS0tLS0t...</w:t>
      </w:r>
    </w:p>
    <w:p w14:paraId="557F9A47" w14:textId="77777777" w:rsidR="00616F87" w:rsidRPr="00616F87" w:rsidRDefault="00616F87" w:rsidP="00616F87">
      <w:r w:rsidRPr="00616F87">
        <w:t xml:space="preserve">  # Base64 encoded contents of your private key file</w:t>
      </w:r>
    </w:p>
    <w:p w14:paraId="1B4E7913" w14:textId="77777777" w:rsidR="00616F87" w:rsidRPr="00616F87" w:rsidRDefault="00616F87" w:rsidP="00616F87">
      <w:r w:rsidRPr="00616F87">
        <w:t xml:space="preserve">  tls.key: LS0tLS1CRUdJTiBQUklWQVRFIEtFWS0tLS0t...</w:t>
      </w:r>
    </w:p>
    <w:p w14:paraId="2C879B3B" w14:textId="77777777" w:rsidR="00616F87" w:rsidRPr="00616F87" w:rsidRDefault="00616F87" w:rsidP="00616F87">
      <w:r w:rsidRPr="00616F87">
        <w:t>Use code with caution.</w:t>
      </w:r>
    </w:p>
    <w:p w14:paraId="695AEB4A" w14:textId="77777777" w:rsidR="00616F87" w:rsidRPr="00616F87" w:rsidRDefault="00616F87" w:rsidP="00616F87">
      <w:r w:rsidRPr="00616F87">
        <w:rPr>
          <w:i/>
          <w:iCs/>
        </w:rPr>
        <w:t xml:space="preserve">(Tip: In a true production environment, you can automate certificate management and renewal using </w:t>
      </w:r>
      <w:r w:rsidRPr="00616F87">
        <w:rPr>
          <w:b/>
          <w:bCs/>
          <w:i/>
          <w:iCs/>
        </w:rPr>
        <w:t>Cert-Manager</w:t>
      </w:r>
      <w:r w:rsidRPr="00616F87">
        <w:rPr>
          <w:i/>
          <w:iCs/>
        </w:rPr>
        <w:t xml:space="preserve"> combined with Let's Encrypt).</w:t>
      </w:r>
    </w:p>
    <w:p w14:paraId="60017350" w14:textId="77777777" w:rsidR="00616F87" w:rsidRPr="00616F87" w:rsidRDefault="00616F87" w:rsidP="00616F87">
      <w:r w:rsidRPr="00616F87">
        <w:pict w14:anchorId="04DB4128">
          <v:rect id="_x0000_i1134" style="width:0;height:1.5pt" o:hralign="center" o:hrstd="t" o:hr="t" fillcolor="#a0a0a0" stroked="f"/>
        </w:pict>
      </w:r>
    </w:p>
    <w:p w14:paraId="32B1A073" w14:textId="77777777" w:rsidR="00616F87" w:rsidRPr="00616F87" w:rsidRDefault="00616F87" w:rsidP="00616F87">
      <w:pPr>
        <w:rPr>
          <w:b/>
          <w:bCs/>
        </w:rPr>
      </w:pPr>
      <w:r w:rsidRPr="00616F87">
        <w:rPr>
          <w:b/>
          <w:bCs/>
        </w:rPr>
        <w:t>Step 2: Create the Ingress Configuration</w:t>
      </w:r>
    </w:p>
    <w:p w14:paraId="63653431" w14:textId="77777777" w:rsidR="00616F87" w:rsidRPr="00616F87" w:rsidRDefault="00616F87" w:rsidP="00616F87">
      <w:r w:rsidRPr="00616F87">
        <w:t>This configuration tells the Ingress Controller to listen for requests hitting ://mycompany.com, terminate the SSL encryption using your TLS secret, and forward the plain traffic down to your my-app-service on port 80.</w:t>
      </w:r>
    </w:p>
    <w:p w14:paraId="3C902287" w14:textId="77777777" w:rsidR="00616F87" w:rsidRPr="00616F87" w:rsidRDefault="00616F87" w:rsidP="00616F87">
      <w:r w:rsidRPr="00616F87">
        <w:t>yaml</w:t>
      </w:r>
    </w:p>
    <w:p w14:paraId="00897003" w14:textId="77777777" w:rsidR="00616F87" w:rsidRPr="00616F87" w:rsidRDefault="00616F87" w:rsidP="00616F87">
      <w:r w:rsidRPr="00616F87">
        <w:t>apiVersion: networking.k8s.io/v1</w:t>
      </w:r>
    </w:p>
    <w:p w14:paraId="339AC3D6" w14:textId="77777777" w:rsidR="00616F87" w:rsidRPr="00616F87" w:rsidRDefault="00616F87" w:rsidP="00616F87">
      <w:r w:rsidRPr="00616F87">
        <w:t>kind: Ingress</w:t>
      </w:r>
    </w:p>
    <w:p w14:paraId="5357AAAE" w14:textId="77777777" w:rsidR="00616F87" w:rsidRPr="00616F87" w:rsidRDefault="00616F87" w:rsidP="00616F87">
      <w:r w:rsidRPr="00616F87">
        <w:t>metadata:</w:t>
      </w:r>
    </w:p>
    <w:p w14:paraId="653BB48E" w14:textId="77777777" w:rsidR="00616F87" w:rsidRPr="00616F87" w:rsidRDefault="00616F87" w:rsidP="00616F87">
      <w:r w:rsidRPr="00616F87">
        <w:t xml:space="preserve">  name: my-app-ingress</w:t>
      </w:r>
    </w:p>
    <w:p w14:paraId="3E8A9DED" w14:textId="77777777" w:rsidR="00616F87" w:rsidRPr="00616F87" w:rsidRDefault="00616F87" w:rsidP="00616F87">
      <w:r w:rsidRPr="00616F87">
        <w:t xml:space="preserve">  annotations:</w:t>
      </w:r>
    </w:p>
    <w:p w14:paraId="66D96DFA" w14:textId="77777777" w:rsidR="00616F87" w:rsidRPr="00616F87" w:rsidRDefault="00616F87" w:rsidP="00616F87">
      <w:r w:rsidRPr="00616F87">
        <w:t xml:space="preserve">    # Specifies that the NGINX Ingress Controller should manage this rule</w:t>
      </w:r>
    </w:p>
    <w:p w14:paraId="3E5D0AB4" w14:textId="77777777" w:rsidR="00616F87" w:rsidRPr="00616F87" w:rsidRDefault="00616F87" w:rsidP="00616F87">
      <w:r w:rsidRPr="00616F87">
        <w:t xml:space="preserve">    kubernetes.io/ingress.class: "nginx"</w:t>
      </w:r>
    </w:p>
    <w:p w14:paraId="12707109" w14:textId="77777777" w:rsidR="00616F87" w:rsidRPr="00616F87" w:rsidRDefault="00616F87" w:rsidP="00616F87">
      <w:r w:rsidRPr="00616F87">
        <w:t xml:space="preserve">    </w:t>
      </w:r>
    </w:p>
    <w:p w14:paraId="7EAD3158" w14:textId="77777777" w:rsidR="00616F87" w:rsidRPr="00616F87" w:rsidRDefault="00616F87" w:rsidP="00616F87">
      <w:r w:rsidRPr="00616F87">
        <w:lastRenderedPageBreak/>
        <w:t xml:space="preserve">    # Optional: Force HTTP to HTTPS redirection</w:t>
      </w:r>
    </w:p>
    <w:p w14:paraId="554AFD52" w14:textId="77777777" w:rsidR="00616F87" w:rsidRPr="00616F87" w:rsidRDefault="00616F87" w:rsidP="00616F87">
      <w:r w:rsidRPr="00616F87">
        <w:t xml:space="preserve">    nginx.ingress.kubernetes.io/ssl-redirect: "true"</w:t>
      </w:r>
    </w:p>
    <w:p w14:paraId="38E51279" w14:textId="77777777" w:rsidR="00616F87" w:rsidRPr="00616F87" w:rsidRDefault="00616F87" w:rsidP="00616F87">
      <w:r w:rsidRPr="00616F87">
        <w:t xml:space="preserve">    </w:t>
      </w:r>
    </w:p>
    <w:p w14:paraId="47028413" w14:textId="77777777" w:rsidR="00616F87" w:rsidRPr="00616F87" w:rsidRDefault="00616F87" w:rsidP="00616F87">
      <w:r w:rsidRPr="00616F87">
        <w:t xml:space="preserve">    # Optional: Increase body size limit if your API handles large file uploads</w:t>
      </w:r>
    </w:p>
    <w:p w14:paraId="469197C1" w14:textId="77777777" w:rsidR="00616F87" w:rsidRPr="00616F87" w:rsidRDefault="00616F87" w:rsidP="00616F87">
      <w:r w:rsidRPr="00616F87">
        <w:t xml:space="preserve">    nginx.ingress.kubernetes.io/proxy-body-size: "20m"</w:t>
      </w:r>
    </w:p>
    <w:p w14:paraId="5A77B28F" w14:textId="77777777" w:rsidR="00616F87" w:rsidRPr="00616F87" w:rsidRDefault="00616F87" w:rsidP="00616F87">
      <w:r w:rsidRPr="00616F87">
        <w:t>spec:</w:t>
      </w:r>
    </w:p>
    <w:p w14:paraId="3D0A03EC" w14:textId="77777777" w:rsidR="00616F87" w:rsidRPr="00616F87" w:rsidRDefault="00616F87" w:rsidP="00616F87">
      <w:r w:rsidRPr="00616F87">
        <w:t xml:space="preserve">  tls:</w:t>
      </w:r>
    </w:p>
    <w:p w14:paraId="444544C2" w14:textId="77777777" w:rsidR="00616F87" w:rsidRPr="00616F87" w:rsidRDefault="00616F87" w:rsidP="00616F87">
      <w:r w:rsidRPr="00616F87">
        <w:t xml:space="preserve">  - hosts:</w:t>
      </w:r>
    </w:p>
    <w:p w14:paraId="306BA004" w14:textId="77777777" w:rsidR="00616F87" w:rsidRPr="00616F87" w:rsidRDefault="00616F87" w:rsidP="00616F87">
      <w:r w:rsidRPr="00616F87">
        <w:t xml:space="preserve">    - ://mycompany.com</w:t>
      </w:r>
    </w:p>
    <w:p w14:paraId="2BE6959E" w14:textId="77777777" w:rsidR="00616F87" w:rsidRPr="00616F87" w:rsidRDefault="00616F87" w:rsidP="00616F87">
      <w:r w:rsidRPr="00616F87">
        <w:t xml:space="preserve">    secretName: my-app-tls-secret # Matches the Secret created in Step 1</w:t>
      </w:r>
    </w:p>
    <w:p w14:paraId="480691E9" w14:textId="77777777" w:rsidR="00616F87" w:rsidRPr="00616F87" w:rsidRDefault="00616F87" w:rsidP="00616F87">
      <w:r w:rsidRPr="00616F87">
        <w:t xml:space="preserve">  rules:</w:t>
      </w:r>
    </w:p>
    <w:p w14:paraId="3F18645F" w14:textId="77777777" w:rsidR="00616F87" w:rsidRPr="00616F87" w:rsidRDefault="00616F87" w:rsidP="00616F87">
      <w:r w:rsidRPr="00616F87">
        <w:t xml:space="preserve">  - host: ://mycompany.com</w:t>
      </w:r>
    </w:p>
    <w:p w14:paraId="25CF6A5A" w14:textId="77777777" w:rsidR="00616F87" w:rsidRPr="00616F87" w:rsidRDefault="00616F87" w:rsidP="00616F87">
      <w:r w:rsidRPr="00616F87">
        <w:t xml:space="preserve">    http:</w:t>
      </w:r>
    </w:p>
    <w:p w14:paraId="212FD05F" w14:textId="77777777" w:rsidR="00616F87" w:rsidRPr="00616F87" w:rsidRDefault="00616F87" w:rsidP="00616F87">
      <w:r w:rsidRPr="00616F87">
        <w:t xml:space="preserve">      paths:</w:t>
      </w:r>
    </w:p>
    <w:p w14:paraId="42597F8A" w14:textId="77777777" w:rsidR="00616F87" w:rsidRPr="00616F87" w:rsidRDefault="00616F87" w:rsidP="00616F87">
      <w:r w:rsidRPr="00616F87">
        <w:t xml:space="preserve">      - path: /</w:t>
      </w:r>
    </w:p>
    <w:p w14:paraId="7E7E9F5B" w14:textId="77777777" w:rsidR="00616F87" w:rsidRPr="00616F87" w:rsidRDefault="00616F87" w:rsidP="00616F87">
      <w:r w:rsidRPr="00616F87">
        <w:t xml:space="preserve">        pathType: Prefix</w:t>
      </w:r>
    </w:p>
    <w:p w14:paraId="5AB4582C" w14:textId="77777777" w:rsidR="00616F87" w:rsidRPr="00616F87" w:rsidRDefault="00616F87" w:rsidP="00616F87">
      <w:r w:rsidRPr="00616F87">
        <w:t xml:space="preserve">        backend:</w:t>
      </w:r>
    </w:p>
    <w:p w14:paraId="53A78266" w14:textId="77777777" w:rsidR="00616F87" w:rsidRPr="00616F87" w:rsidRDefault="00616F87" w:rsidP="00616F87">
      <w:r w:rsidRPr="00616F87">
        <w:t xml:space="preserve">          service:</w:t>
      </w:r>
    </w:p>
    <w:p w14:paraId="5C426AE7" w14:textId="77777777" w:rsidR="00616F87" w:rsidRPr="00616F87" w:rsidRDefault="00616F87" w:rsidP="00616F87">
      <w:r w:rsidRPr="00616F87">
        <w:t xml:space="preserve">            name: my-app-service # Matches your Kubernetes Service name</w:t>
      </w:r>
    </w:p>
    <w:p w14:paraId="7B0C16AD" w14:textId="77777777" w:rsidR="00616F87" w:rsidRPr="00616F87" w:rsidRDefault="00616F87" w:rsidP="00616F87">
      <w:r w:rsidRPr="00616F87">
        <w:t xml:space="preserve">            port:</w:t>
      </w:r>
    </w:p>
    <w:p w14:paraId="19CEE73B" w14:textId="77777777" w:rsidR="00616F87" w:rsidRPr="00616F87" w:rsidRDefault="00616F87" w:rsidP="00616F87">
      <w:r w:rsidRPr="00616F87">
        <w:t xml:space="preserve">              number: 80         # Matches the port exposed by your Service</w:t>
      </w:r>
    </w:p>
    <w:p w14:paraId="318989FE" w14:textId="77777777" w:rsidR="00616F87" w:rsidRPr="00616F87" w:rsidRDefault="00616F87" w:rsidP="00616F87">
      <w:r w:rsidRPr="00616F87">
        <w:t>Use code with caution.</w:t>
      </w:r>
    </w:p>
    <w:p w14:paraId="047F9AA9" w14:textId="77777777" w:rsidR="00616F87" w:rsidRPr="00616F87" w:rsidRDefault="00616F87" w:rsidP="00616F87">
      <w:r w:rsidRPr="00616F87">
        <w:pict w14:anchorId="6A5F5BD1">
          <v:rect id="_x0000_i1135" style="width:0;height:1.5pt" o:hralign="center" o:hrstd="t" o:hr="t" fillcolor="#a0a0a0" stroked="f"/>
        </w:pict>
      </w:r>
    </w:p>
    <w:p w14:paraId="2E5D0084" w14:textId="77777777" w:rsidR="00616F87" w:rsidRPr="00616F87" w:rsidRDefault="00616F87" w:rsidP="00616F87">
      <w:pPr>
        <w:rPr>
          <w:b/>
          <w:bCs/>
        </w:rPr>
      </w:pPr>
      <w:r w:rsidRPr="00616F87">
        <w:rPr>
          <w:b/>
          <w:bCs/>
        </w:rPr>
        <w:t>How the Complete Traffic Flow Works</w:t>
      </w:r>
    </w:p>
    <w:p w14:paraId="40E9877E" w14:textId="77777777" w:rsidR="00616F87" w:rsidRPr="00616F87" w:rsidRDefault="00616F87" w:rsidP="00616F87">
      <w:r w:rsidRPr="00616F87">
        <w:t>Now, your entire architecture ties together in this lifecycle:</w:t>
      </w:r>
    </w:p>
    <w:p w14:paraId="59FFC7CF" w14:textId="77777777" w:rsidR="00616F87" w:rsidRPr="00616F87" w:rsidRDefault="00616F87" w:rsidP="00616F87">
      <w:pPr>
        <w:numPr>
          <w:ilvl w:val="0"/>
          <w:numId w:val="9"/>
        </w:numPr>
      </w:pPr>
      <w:r w:rsidRPr="00616F87">
        <w:rPr>
          <w:b/>
          <w:bCs/>
        </w:rPr>
        <w:lastRenderedPageBreak/>
        <w:t>DNS Lookup:</w:t>
      </w:r>
      <w:r w:rsidRPr="00616F87">
        <w:t xml:space="preserve"> A client visits https://mycompany.com. The DNS points to the external IP address of your cluster's </w:t>
      </w:r>
      <w:r w:rsidRPr="00616F87">
        <w:rPr>
          <w:b/>
          <w:bCs/>
        </w:rPr>
        <w:t>Ingress Controller</w:t>
      </w:r>
      <w:r w:rsidRPr="00616F87">
        <w:t>.</w:t>
      </w:r>
    </w:p>
    <w:p w14:paraId="44A144A3" w14:textId="77777777" w:rsidR="00616F87" w:rsidRPr="00616F87" w:rsidRDefault="00616F87" w:rsidP="00616F87">
      <w:pPr>
        <w:numPr>
          <w:ilvl w:val="0"/>
          <w:numId w:val="9"/>
        </w:numPr>
      </w:pPr>
      <w:r w:rsidRPr="00616F87">
        <w:rPr>
          <w:b/>
          <w:bCs/>
        </w:rPr>
        <w:t>SSL Handshake:</w:t>
      </w:r>
      <w:r w:rsidRPr="00616F87">
        <w:t xml:space="preserve"> The Ingress Controller intercept the request, looks up my-app-tls-secret, terminates the SSL connection safely, and reads the raw request data.</w:t>
      </w:r>
    </w:p>
    <w:p w14:paraId="79D30564" w14:textId="77777777" w:rsidR="00616F87" w:rsidRPr="00616F87" w:rsidRDefault="00616F87" w:rsidP="00616F87">
      <w:pPr>
        <w:numPr>
          <w:ilvl w:val="0"/>
          <w:numId w:val="9"/>
        </w:numPr>
      </w:pPr>
      <w:r w:rsidRPr="00616F87">
        <w:rPr>
          <w:b/>
          <w:bCs/>
        </w:rPr>
        <w:t>Routing Rule:</w:t>
      </w:r>
      <w:r w:rsidRPr="00616F87">
        <w:t xml:space="preserve"> The Ingress matches the host (://mycompany.com) and path (/), then forwards the traffic internally to your </w:t>
      </w:r>
      <w:r w:rsidRPr="00616F87">
        <w:rPr>
          <w:b/>
          <w:bCs/>
        </w:rPr>
        <w:t>Service</w:t>
      </w:r>
      <w:r w:rsidRPr="00616F87">
        <w:t xml:space="preserve"> (my-app-service:80).</w:t>
      </w:r>
    </w:p>
    <w:p w14:paraId="2F82C7EA" w14:textId="77777777" w:rsidR="00616F87" w:rsidRPr="00616F87" w:rsidRDefault="00616F87" w:rsidP="00616F87">
      <w:pPr>
        <w:numPr>
          <w:ilvl w:val="0"/>
          <w:numId w:val="9"/>
        </w:numPr>
      </w:pPr>
      <w:r w:rsidRPr="00616F87">
        <w:rPr>
          <w:b/>
          <w:bCs/>
        </w:rPr>
        <w:t>Load Balancing:</w:t>
      </w:r>
      <w:r w:rsidRPr="00616F87">
        <w:t xml:space="preserve"> The Service balances the request down to an available, healthy </w:t>
      </w:r>
      <w:r w:rsidRPr="00616F87">
        <w:rPr>
          <w:b/>
          <w:bCs/>
        </w:rPr>
        <w:t>Pod</w:t>
      </w:r>
      <w:r w:rsidRPr="00616F87">
        <w:t xml:space="preserve"> on port 8080.</w:t>
      </w:r>
    </w:p>
    <w:p w14:paraId="473C15C7" w14:textId="77777777" w:rsidR="00616F87" w:rsidRPr="00616F87" w:rsidRDefault="00616F87" w:rsidP="00616F87">
      <w:pPr>
        <w:numPr>
          <w:ilvl w:val="0"/>
          <w:numId w:val="9"/>
        </w:numPr>
      </w:pPr>
      <w:r w:rsidRPr="00616F87">
        <w:rPr>
          <w:b/>
          <w:bCs/>
        </w:rPr>
        <w:t>Zero Downtime:</w:t>
      </w:r>
      <w:r w:rsidRPr="00616F87">
        <w:t xml:space="preserve"> If you update a ConfigMap, your pipeline updates the pod template annotation hash, triggering a </w:t>
      </w:r>
      <w:r w:rsidRPr="00616F87">
        <w:rPr>
          <w:b/>
          <w:bCs/>
        </w:rPr>
        <w:t>Rolling Restart</w:t>
      </w:r>
      <w:r w:rsidRPr="00616F87">
        <w:t xml:space="preserve">. The old pods are killed </w:t>
      </w:r>
      <w:r w:rsidRPr="00616F87">
        <w:rPr>
          <w:i/>
          <w:iCs/>
        </w:rPr>
        <w:t>only after</w:t>
      </w:r>
      <w:r w:rsidRPr="00616F87">
        <w:t xml:space="preserve"> new pods pass their </w:t>
      </w:r>
      <w:r w:rsidRPr="00616F87">
        <w:rPr>
          <w:b/>
          <w:bCs/>
        </w:rPr>
        <w:t>Readiness Probes</w:t>
      </w:r>
      <w:r w:rsidRPr="00616F87">
        <w:t>, ensuring the Ingress and Service never forward web traffic to a broken or offline instance.</w:t>
      </w:r>
    </w:p>
    <w:p w14:paraId="671C4EDA" w14:textId="77777777" w:rsidR="00616F87" w:rsidRPr="00616F87" w:rsidRDefault="00616F87" w:rsidP="00616F87">
      <w:r w:rsidRPr="00616F87">
        <w:t xml:space="preserve">Would you like to explore setting up an </w:t>
      </w:r>
      <w:r w:rsidRPr="00616F87">
        <w:rPr>
          <w:b/>
          <w:bCs/>
        </w:rPr>
        <w:t>HPA (Horizontal Pod Autoscaler)</w:t>
      </w:r>
      <w:r w:rsidRPr="00616F87">
        <w:t xml:space="preserve"> next, so your deployment automatically adds more pod replicas when web traffic spikes?</w:t>
      </w:r>
    </w:p>
    <w:p w14:paraId="440A000D" w14:textId="77777777" w:rsidR="00616F87" w:rsidRPr="00616F87" w:rsidRDefault="00616F87" w:rsidP="00616F87">
      <w:r w:rsidRPr="00616F87">
        <w:t>You said: yes</w:t>
      </w:r>
    </w:p>
    <w:p w14:paraId="4EB0BA0E" w14:textId="77777777" w:rsidR="00616F87" w:rsidRPr="00616F87" w:rsidRDefault="00616F87" w:rsidP="00616F87">
      <w:r w:rsidRPr="00616F87">
        <w:t xml:space="preserve">To handle sudden spikes in web traffic automatically, you use a </w:t>
      </w:r>
      <w:r w:rsidRPr="00616F87">
        <w:rPr>
          <w:b/>
          <w:bCs/>
        </w:rPr>
        <w:t>Horizontal Pod Autoscaler (HPA)</w:t>
      </w:r>
      <w:r w:rsidRPr="00616F87">
        <w:t>.</w:t>
      </w:r>
    </w:p>
    <w:p w14:paraId="6CDE81ED" w14:textId="77777777" w:rsidR="00616F87" w:rsidRPr="00616F87" w:rsidRDefault="00616F87" w:rsidP="00616F87">
      <w:r w:rsidRPr="00616F87">
        <w:t>The HPA continuously monitors the resource usage (like CPU or Memory) of your pods. If the average usage crosses a threshold you define, it instructs your Deployment to spin up more replicas. When traffic dies down, it scales them back down to save resources.</w:t>
      </w:r>
    </w:p>
    <w:p w14:paraId="2F2B4EF2" w14:textId="77777777" w:rsidR="00616F87" w:rsidRPr="00616F87" w:rsidRDefault="00616F87" w:rsidP="00616F87">
      <w:r w:rsidRPr="00616F87">
        <w:pict w14:anchorId="67525B48">
          <v:rect id="_x0000_i1136" style="width:0;height:1.5pt" o:hralign="center" o:hrstd="t" o:hr="t" fillcolor="#a0a0a0" stroked="f"/>
        </w:pict>
      </w:r>
    </w:p>
    <w:p w14:paraId="2B80587B" w14:textId="77777777" w:rsidR="00616F87" w:rsidRPr="00616F87" w:rsidRDefault="00616F87" w:rsidP="00616F87">
      <w:pPr>
        <w:rPr>
          <w:b/>
          <w:bCs/>
        </w:rPr>
      </w:pPr>
      <w:r w:rsidRPr="00616F87">
        <w:rPr>
          <w:b/>
          <w:bCs/>
        </w:rPr>
        <w:t>Step 1: Ensure Your Deployment Defines Resource "Requests"</w:t>
      </w:r>
    </w:p>
    <w:p w14:paraId="75CF33DB" w14:textId="77777777" w:rsidR="00616F87" w:rsidRPr="00616F87" w:rsidRDefault="00616F87" w:rsidP="00616F87">
      <w:r w:rsidRPr="00616F87">
        <w:t>The HPA cannot scale your pods if it doesn't know what "100% usage" means. You must have resources.requests explicitly defined in your Deployment YAML (from our earlier step), otherwise the HPA will fail to calculate percentages.</w:t>
      </w:r>
    </w:p>
    <w:p w14:paraId="29055C36" w14:textId="77777777" w:rsidR="00616F87" w:rsidRPr="00616F87" w:rsidRDefault="00616F87" w:rsidP="00616F87">
      <w:r w:rsidRPr="00616F87">
        <w:t>yaml</w:t>
      </w:r>
    </w:p>
    <w:p w14:paraId="4DAF3CA3" w14:textId="77777777" w:rsidR="00616F87" w:rsidRPr="00616F87" w:rsidRDefault="00616F87" w:rsidP="00616F87">
      <w:r w:rsidRPr="00616F87">
        <w:t># Quick reminder of what must be in your Deployment container spec:</w:t>
      </w:r>
    </w:p>
    <w:p w14:paraId="56B61BD2" w14:textId="77777777" w:rsidR="00616F87" w:rsidRPr="00616F87" w:rsidRDefault="00616F87" w:rsidP="00616F87">
      <w:r w:rsidRPr="00616F87">
        <w:t>resources:</w:t>
      </w:r>
    </w:p>
    <w:p w14:paraId="235622A1" w14:textId="77777777" w:rsidR="00616F87" w:rsidRPr="00616F87" w:rsidRDefault="00616F87" w:rsidP="00616F87">
      <w:r w:rsidRPr="00616F87">
        <w:t xml:space="preserve">  requests:</w:t>
      </w:r>
    </w:p>
    <w:p w14:paraId="3A7B3E13" w14:textId="77777777" w:rsidR="00616F87" w:rsidRPr="00616F87" w:rsidRDefault="00616F87" w:rsidP="00616F87">
      <w:r w:rsidRPr="00616F87">
        <w:t xml:space="preserve">    cpu: "250m"      # HPA uses this baseline number to calculate CPU %</w:t>
      </w:r>
    </w:p>
    <w:p w14:paraId="25093299" w14:textId="77777777" w:rsidR="00616F87" w:rsidRPr="00616F87" w:rsidRDefault="00616F87" w:rsidP="00616F87">
      <w:r w:rsidRPr="00616F87">
        <w:lastRenderedPageBreak/>
        <w:t xml:space="preserve">    memory: "256Mi"</w:t>
      </w:r>
    </w:p>
    <w:p w14:paraId="6CE6ED4C" w14:textId="77777777" w:rsidR="00616F87" w:rsidRPr="00616F87" w:rsidRDefault="00616F87" w:rsidP="00616F87">
      <w:r w:rsidRPr="00616F87">
        <w:t>Use code with caution.</w:t>
      </w:r>
    </w:p>
    <w:p w14:paraId="722A7504" w14:textId="77777777" w:rsidR="00616F87" w:rsidRPr="00616F87" w:rsidRDefault="00616F87" w:rsidP="00616F87">
      <w:r w:rsidRPr="00616F87">
        <w:pict w14:anchorId="5D84CABF">
          <v:rect id="_x0000_i1137" style="width:0;height:1.5pt" o:hralign="center" o:hrstd="t" o:hr="t" fillcolor="#a0a0a0" stroked="f"/>
        </w:pict>
      </w:r>
    </w:p>
    <w:p w14:paraId="61D816C2" w14:textId="77777777" w:rsidR="00616F87" w:rsidRPr="00616F87" w:rsidRDefault="00616F87" w:rsidP="00616F87">
      <w:pPr>
        <w:rPr>
          <w:b/>
          <w:bCs/>
        </w:rPr>
      </w:pPr>
      <w:r w:rsidRPr="00616F87">
        <w:rPr>
          <w:b/>
          <w:bCs/>
        </w:rPr>
        <w:t>Step 2: Create the Horizontal Pod Autoscaler YAML</w:t>
      </w:r>
    </w:p>
    <w:p w14:paraId="39EDF781" w14:textId="77777777" w:rsidR="00616F87" w:rsidRPr="00616F87" w:rsidRDefault="00616F87" w:rsidP="00616F87">
      <w:r w:rsidRPr="00616F87">
        <w:t>This configuration ensures your application scales dynamically between 3 and 10 replicas based on real-time demands.</w:t>
      </w:r>
    </w:p>
    <w:p w14:paraId="793CE055" w14:textId="77777777" w:rsidR="00616F87" w:rsidRPr="00616F87" w:rsidRDefault="00616F87" w:rsidP="00616F87">
      <w:r w:rsidRPr="00616F87">
        <w:t>yaml</w:t>
      </w:r>
    </w:p>
    <w:p w14:paraId="2F77203B" w14:textId="77777777" w:rsidR="00616F87" w:rsidRPr="00616F87" w:rsidRDefault="00616F87" w:rsidP="00616F87">
      <w:r w:rsidRPr="00616F87">
        <w:t>apiVersion: autoscaling/v2</w:t>
      </w:r>
    </w:p>
    <w:p w14:paraId="081C3AF3" w14:textId="77777777" w:rsidR="00616F87" w:rsidRPr="00616F87" w:rsidRDefault="00616F87" w:rsidP="00616F87">
      <w:r w:rsidRPr="00616F87">
        <w:t>kind: HorizontalPodAutoscaler</w:t>
      </w:r>
    </w:p>
    <w:p w14:paraId="3E0E22A4" w14:textId="77777777" w:rsidR="00616F87" w:rsidRPr="00616F87" w:rsidRDefault="00616F87" w:rsidP="00616F87">
      <w:r w:rsidRPr="00616F87">
        <w:t>metadata:</w:t>
      </w:r>
    </w:p>
    <w:p w14:paraId="3F53C76B" w14:textId="77777777" w:rsidR="00616F87" w:rsidRPr="00616F87" w:rsidRDefault="00616F87" w:rsidP="00616F87">
      <w:r w:rsidRPr="00616F87">
        <w:t xml:space="preserve">  name: my-app-hpa</w:t>
      </w:r>
    </w:p>
    <w:p w14:paraId="0C16258C" w14:textId="77777777" w:rsidR="00616F87" w:rsidRPr="00616F87" w:rsidRDefault="00616F87" w:rsidP="00616F87">
      <w:r w:rsidRPr="00616F87">
        <w:t>spec:</w:t>
      </w:r>
    </w:p>
    <w:p w14:paraId="48AB1EE3" w14:textId="77777777" w:rsidR="00616F87" w:rsidRPr="00616F87" w:rsidRDefault="00616F87" w:rsidP="00616F87">
      <w:r w:rsidRPr="00616F87">
        <w:t xml:space="preserve">  scaleTargetRef:</w:t>
      </w:r>
    </w:p>
    <w:p w14:paraId="67CCB8B0" w14:textId="77777777" w:rsidR="00616F87" w:rsidRPr="00616F87" w:rsidRDefault="00616F87" w:rsidP="00616F87">
      <w:r w:rsidRPr="00616F87">
        <w:t xml:space="preserve">    apiVersion: apps/v1</w:t>
      </w:r>
    </w:p>
    <w:p w14:paraId="33D62A0E" w14:textId="77777777" w:rsidR="00616F87" w:rsidRPr="00616F87" w:rsidRDefault="00616F87" w:rsidP="00616F87">
      <w:r w:rsidRPr="00616F87">
        <w:t xml:space="preserve">    kind: Deployment</w:t>
      </w:r>
    </w:p>
    <w:p w14:paraId="3A182710" w14:textId="77777777" w:rsidR="00616F87" w:rsidRPr="00616F87" w:rsidRDefault="00616F87" w:rsidP="00616F87">
      <w:r w:rsidRPr="00616F87">
        <w:t xml:space="preserve">    name: my-app-deployment # Must exactly match your Deployment name</w:t>
      </w:r>
    </w:p>
    <w:p w14:paraId="4B9F71B2" w14:textId="77777777" w:rsidR="00616F87" w:rsidRPr="00616F87" w:rsidRDefault="00616F87" w:rsidP="00616F87">
      <w:r w:rsidRPr="00616F87">
        <w:t xml:space="preserve">  minReplicas: 3            # Absolute minimum pods to run during quiet periods</w:t>
      </w:r>
    </w:p>
    <w:p w14:paraId="3ED98E2F" w14:textId="77777777" w:rsidR="00616F87" w:rsidRPr="00616F87" w:rsidRDefault="00616F87" w:rsidP="00616F87">
      <w:r w:rsidRPr="00616F87">
        <w:t xml:space="preserve">  maxReplicas: 10           # Maximum pods allowed during peak traffic</w:t>
      </w:r>
    </w:p>
    <w:p w14:paraId="3B3076B8" w14:textId="77777777" w:rsidR="00616F87" w:rsidRPr="00616F87" w:rsidRDefault="00616F87" w:rsidP="00616F87">
      <w:r w:rsidRPr="00616F87">
        <w:t xml:space="preserve">  metrics:</w:t>
      </w:r>
    </w:p>
    <w:p w14:paraId="4D473BEC" w14:textId="77777777" w:rsidR="00616F87" w:rsidRPr="00616F87" w:rsidRDefault="00616F87" w:rsidP="00616F87">
      <w:r w:rsidRPr="00616F87">
        <w:t xml:space="preserve">  - type: Resource</w:t>
      </w:r>
    </w:p>
    <w:p w14:paraId="40D2A6B9" w14:textId="77777777" w:rsidR="00616F87" w:rsidRPr="00616F87" w:rsidRDefault="00616F87" w:rsidP="00616F87">
      <w:r w:rsidRPr="00616F87">
        <w:t xml:space="preserve">    resource:</w:t>
      </w:r>
    </w:p>
    <w:p w14:paraId="6C52E6D0" w14:textId="77777777" w:rsidR="00616F87" w:rsidRPr="00616F87" w:rsidRDefault="00616F87" w:rsidP="00616F87">
      <w:r w:rsidRPr="00616F87">
        <w:t xml:space="preserve">      name: cpu</w:t>
      </w:r>
    </w:p>
    <w:p w14:paraId="436DB113" w14:textId="77777777" w:rsidR="00616F87" w:rsidRPr="00616F87" w:rsidRDefault="00616F87" w:rsidP="00616F87">
      <w:r w:rsidRPr="00616F87">
        <w:t xml:space="preserve">      target:</w:t>
      </w:r>
    </w:p>
    <w:p w14:paraId="622EF4F3" w14:textId="77777777" w:rsidR="00616F87" w:rsidRPr="00616F87" w:rsidRDefault="00616F87" w:rsidP="00616F87">
      <w:r w:rsidRPr="00616F87">
        <w:t xml:space="preserve">        type: Utilization</w:t>
      </w:r>
    </w:p>
    <w:p w14:paraId="3E780052" w14:textId="77777777" w:rsidR="00616F87" w:rsidRPr="00616F87" w:rsidRDefault="00616F87" w:rsidP="00616F87">
      <w:r w:rsidRPr="00616F87">
        <w:t xml:space="preserve">        averageUtilization: 70 # Scales up if average CPU across all pods exceeds 70%</w:t>
      </w:r>
    </w:p>
    <w:p w14:paraId="1CB10ECD" w14:textId="77777777" w:rsidR="00616F87" w:rsidRPr="00616F87" w:rsidRDefault="00616F87" w:rsidP="00616F87">
      <w:r w:rsidRPr="00616F87">
        <w:t xml:space="preserve">  - type: Resource</w:t>
      </w:r>
    </w:p>
    <w:p w14:paraId="4F918D1D" w14:textId="77777777" w:rsidR="00616F87" w:rsidRPr="00616F87" w:rsidRDefault="00616F87" w:rsidP="00616F87">
      <w:r w:rsidRPr="00616F87">
        <w:lastRenderedPageBreak/>
        <w:t xml:space="preserve">    resource:</w:t>
      </w:r>
    </w:p>
    <w:p w14:paraId="1DDF65AF" w14:textId="77777777" w:rsidR="00616F87" w:rsidRPr="00616F87" w:rsidRDefault="00616F87" w:rsidP="00616F87">
      <w:r w:rsidRPr="00616F87">
        <w:t xml:space="preserve">      name: memory</w:t>
      </w:r>
    </w:p>
    <w:p w14:paraId="1E4C9D61" w14:textId="77777777" w:rsidR="00616F87" w:rsidRPr="00616F87" w:rsidRDefault="00616F87" w:rsidP="00616F87">
      <w:r w:rsidRPr="00616F87">
        <w:t xml:space="preserve">      target:</w:t>
      </w:r>
    </w:p>
    <w:p w14:paraId="7C3E4B8E" w14:textId="77777777" w:rsidR="00616F87" w:rsidRPr="00616F87" w:rsidRDefault="00616F87" w:rsidP="00616F87">
      <w:r w:rsidRPr="00616F87">
        <w:t xml:space="preserve">        type: Utilization</w:t>
      </w:r>
    </w:p>
    <w:p w14:paraId="7CE58510" w14:textId="77777777" w:rsidR="00616F87" w:rsidRPr="00616F87" w:rsidRDefault="00616F87" w:rsidP="00616F87">
      <w:r w:rsidRPr="00616F87">
        <w:t xml:space="preserve">        averageUtilization: 80 # Scales up if average Memory exceeds 80%</w:t>
      </w:r>
    </w:p>
    <w:p w14:paraId="0C2EA808" w14:textId="77777777" w:rsidR="00616F87" w:rsidRPr="00616F87" w:rsidRDefault="00616F87" w:rsidP="00616F87">
      <w:r w:rsidRPr="00616F87">
        <w:t>Use code with caution.</w:t>
      </w:r>
    </w:p>
    <w:p w14:paraId="74F10010" w14:textId="77777777" w:rsidR="00616F87" w:rsidRPr="00616F87" w:rsidRDefault="00616F87" w:rsidP="00616F87">
      <w:r w:rsidRPr="00616F87">
        <w:pict w14:anchorId="4A62E950">
          <v:rect id="_x0000_i1138" style="width:0;height:1.5pt" o:hralign="center" o:hrstd="t" o:hr="t" fillcolor="#a0a0a0" stroked="f"/>
        </w:pict>
      </w:r>
    </w:p>
    <w:p w14:paraId="5C9C58C0" w14:textId="77777777" w:rsidR="00616F87" w:rsidRPr="00616F87" w:rsidRDefault="00616F87" w:rsidP="00616F87">
      <w:pPr>
        <w:rPr>
          <w:b/>
          <w:bCs/>
        </w:rPr>
      </w:pPr>
      <w:r w:rsidRPr="00616F87">
        <w:rPr>
          <w:b/>
          <w:bCs/>
        </w:rPr>
        <w:t>Step 3: Add a Stabilization Window (Production Pro-Tip)</w:t>
      </w:r>
    </w:p>
    <w:p w14:paraId="7505B02A" w14:textId="77777777" w:rsidR="00616F87" w:rsidRPr="00616F87" w:rsidRDefault="00616F87" w:rsidP="00616F87">
      <w:r w:rsidRPr="00616F87">
        <w:t>By default, the HPA can sometimes scale down too quickly if traffic fluctuates wildly for a brief moment—a problem known as "flapping." You can add a behavior block to make scaling down gradual and smooth.</w:t>
      </w:r>
    </w:p>
    <w:p w14:paraId="7644231B" w14:textId="77777777" w:rsidR="00616F87" w:rsidRPr="00616F87" w:rsidRDefault="00616F87" w:rsidP="00616F87">
      <w:r w:rsidRPr="00616F87">
        <w:t>yaml</w:t>
      </w:r>
    </w:p>
    <w:p w14:paraId="2F03B9B9" w14:textId="77777777" w:rsidR="00616F87" w:rsidRPr="00616F87" w:rsidRDefault="00616F87" w:rsidP="00616F87">
      <w:r w:rsidRPr="00616F87">
        <w:t>spec:</w:t>
      </w:r>
    </w:p>
    <w:p w14:paraId="3CF8ABE0" w14:textId="77777777" w:rsidR="00616F87" w:rsidRPr="00616F87" w:rsidRDefault="00616F87" w:rsidP="00616F87">
      <w:r w:rsidRPr="00616F87">
        <w:t xml:space="preserve">  # Add this inside your HPA spec to control scaling speed</w:t>
      </w:r>
    </w:p>
    <w:p w14:paraId="2AE676A9" w14:textId="77777777" w:rsidR="00616F87" w:rsidRPr="00616F87" w:rsidRDefault="00616F87" w:rsidP="00616F87">
      <w:r w:rsidRPr="00616F87">
        <w:t xml:space="preserve">  behavior:</w:t>
      </w:r>
    </w:p>
    <w:p w14:paraId="6662F368" w14:textId="77777777" w:rsidR="00616F87" w:rsidRPr="00616F87" w:rsidRDefault="00616F87" w:rsidP="00616F87">
      <w:r w:rsidRPr="00616F87">
        <w:t xml:space="preserve">    scaleDown:</w:t>
      </w:r>
    </w:p>
    <w:p w14:paraId="7D20B797" w14:textId="77777777" w:rsidR="00616F87" w:rsidRPr="00616F87" w:rsidRDefault="00616F87" w:rsidP="00616F87">
      <w:r w:rsidRPr="00616F87">
        <w:t xml:space="preserve">      stabilizationWindowSeconds: 300 # Wait 5 minutes before deciding to delete pods</w:t>
      </w:r>
    </w:p>
    <w:p w14:paraId="6B3021C0" w14:textId="77777777" w:rsidR="00616F87" w:rsidRPr="00616F87" w:rsidRDefault="00616F87" w:rsidP="00616F87">
      <w:r w:rsidRPr="00616F87">
        <w:t xml:space="preserve">      policies:</w:t>
      </w:r>
    </w:p>
    <w:p w14:paraId="308BB35E" w14:textId="77777777" w:rsidR="00616F87" w:rsidRPr="00616F87" w:rsidRDefault="00616F87" w:rsidP="00616F87">
      <w:r w:rsidRPr="00616F87">
        <w:t xml:space="preserve">      - type: Percent</w:t>
      </w:r>
    </w:p>
    <w:p w14:paraId="7A6CF749" w14:textId="77777777" w:rsidR="00616F87" w:rsidRPr="00616F87" w:rsidRDefault="00616F87" w:rsidP="00616F87">
      <w:r w:rsidRPr="00616F87">
        <w:t xml:space="preserve">        value: 10</w:t>
      </w:r>
    </w:p>
    <w:p w14:paraId="41579911" w14:textId="77777777" w:rsidR="00616F87" w:rsidRPr="00616F87" w:rsidRDefault="00616F87" w:rsidP="00616F87">
      <w:r w:rsidRPr="00616F87">
        <w:t xml:space="preserve">        periodSeconds: 60 # Scale down by a maximum of 10% of pods per minute</w:t>
      </w:r>
    </w:p>
    <w:p w14:paraId="5897EA3B" w14:textId="77777777" w:rsidR="00616F87" w:rsidRPr="00616F87" w:rsidRDefault="00616F87" w:rsidP="00616F87">
      <w:r w:rsidRPr="00616F87">
        <w:t>Use code with caution.</w:t>
      </w:r>
    </w:p>
    <w:p w14:paraId="5701B718" w14:textId="77777777" w:rsidR="00616F87" w:rsidRPr="00616F87" w:rsidRDefault="00616F87" w:rsidP="00616F87">
      <w:r w:rsidRPr="00616F87">
        <w:pict w14:anchorId="4F9D796E">
          <v:rect id="_x0000_i1139" style="width:0;height:1.5pt" o:hralign="center" o:hrstd="t" o:hr="t" fillcolor="#a0a0a0" stroked="f"/>
        </w:pict>
      </w:r>
    </w:p>
    <w:p w14:paraId="77D9EF81" w14:textId="77777777" w:rsidR="00616F87" w:rsidRPr="00616F87" w:rsidRDefault="00616F87" w:rsidP="00616F87">
      <w:pPr>
        <w:rPr>
          <w:b/>
          <w:bCs/>
        </w:rPr>
      </w:pPr>
      <w:r w:rsidRPr="00616F87">
        <w:rPr>
          <w:b/>
          <w:bCs/>
        </w:rPr>
        <w:t>Crucial Requirement: The Metrics Server</w:t>
      </w:r>
    </w:p>
    <w:p w14:paraId="7EC61541" w14:textId="77777777" w:rsidR="00616F87" w:rsidRPr="00616F87" w:rsidRDefault="00616F87" w:rsidP="00616F87">
      <w:r w:rsidRPr="00616F87">
        <w:t xml:space="preserve">For the HPA to actually work, your Kubernetes cluster must have the </w:t>
      </w:r>
      <w:r w:rsidRPr="00616F87">
        <w:rPr>
          <w:b/>
          <w:bCs/>
        </w:rPr>
        <w:t>Kubernetes Metrics Server</w:t>
      </w:r>
      <w:r w:rsidRPr="00616F87">
        <w:t xml:space="preserve"> installed. It is the component that collects kubectl top pods data and feeds it to the HPA.</w:t>
      </w:r>
    </w:p>
    <w:p w14:paraId="102A6650" w14:textId="77777777" w:rsidR="00616F87" w:rsidRPr="00616F87" w:rsidRDefault="00616F87" w:rsidP="00616F87">
      <w:r w:rsidRPr="00616F87">
        <w:lastRenderedPageBreak/>
        <w:t>If you are using a managed cloud provider (like AWS EKS, Google GKE, or Azure AKS), this is usually built-in or a one-click install. If you are running a custom or local cluster, you must deploy it using:</w:t>
      </w:r>
    </w:p>
    <w:p w14:paraId="45A3BCBD" w14:textId="77777777" w:rsidR="00616F87" w:rsidRPr="00616F87" w:rsidRDefault="00616F87" w:rsidP="00616F87">
      <w:r w:rsidRPr="00616F87">
        <w:t>bash</w:t>
      </w:r>
    </w:p>
    <w:p w14:paraId="358C88E9" w14:textId="77777777" w:rsidR="00616F87" w:rsidRPr="00616F87" w:rsidRDefault="00616F87" w:rsidP="00616F87">
      <w:r w:rsidRPr="00616F87">
        <w:t>kubectl apply -f https://github.com</w:t>
      </w:r>
    </w:p>
    <w:p w14:paraId="6B6D1BD9" w14:textId="77777777" w:rsidR="00616F87" w:rsidRPr="00616F87" w:rsidRDefault="00616F87" w:rsidP="00616F87">
      <w:r w:rsidRPr="00616F87">
        <w:t>Use code with caution.</w:t>
      </w:r>
    </w:p>
    <w:p w14:paraId="53D23F6E" w14:textId="77777777" w:rsidR="00616F87" w:rsidRPr="00616F87" w:rsidRDefault="00616F87" w:rsidP="00616F87">
      <w:pPr>
        <w:rPr>
          <w:b/>
          <w:bCs/>
        </w:rPr>
      </w:pPr>
      <w:r w:rsidRPr="00616F87">
        <w:rPr>
          <w:b/>
          <w:bCs/>
        </w:rPr>
        <w:t>Checking Your HPA Status</w:t>
      </w:r>
    </w:p>
    <w:p w14:paraId="43D83282" w14:textId="77777777" w:rsidR="00616F87" w:rsidRPr="00616F87" w:rsidRDefault="00616F87" w:rsidP="00616F87">
      <w:r w:rsidRPr="00616F87">
        <w:t>Once deployed, you can watch your HPA scale your cluster in real-time using this command:</w:t>
      </w:r>
    </w:p>
    <w:p w14:paraId="58166D02" w14:textId="77777777" w:rsidR="00616F87" w:rsidRPr="00616F87" w:rsidRDefault="00616F87" w:rsidP="00616F87">
      <w:r w:rsidRPr="00616F87">
        <w:t>bash</w:t>
      </w:r>
    </w:p>
    <w:p w14:paraId="6F60C003" w14:textId="77777777" w:rsidR="00616F87" w:rsidRPr="00616F87" w:rsidRDefault="00616F87" w:rsidP="00616F87">
      <w:r w:rsidRPr="00616F87">
        <w:t>kubectl get hpa my-app-hpa --watch</w:t>
      </w:r>
    </w:p>
    <w:p w14:paraId="6DB32E92" w14:textId="77777777" w:rsidR="00616F87" w:rsidRPr="00616F87" w:rsidRDefault="00616F87" w:rsidP="00616F87">
      <w:r w:rsidRPr="00616F87">
        <w:t>Use code with caution.</w:t>
      </w:r>
    </w:p>
    <w:p w14:paraId="0E0E7E12" w14:textId="77777777" w:rsidR="00616F87" w:rsidRPr="00616F87" w:rsidRDefault="00616F87" w:rsidP="00616F87">
      <w:r w:rsidRPr="00616F87">
        <w:t>You will see the target percentages, current utilization, and the active replica count shift up and down as your Ingress routes traffic into the cluster.</w:t>
      </w:r>
    </w:p>
    <w:p w14:paraId="5D0722B9" w14:textId="77777777" w:rsidR="00616F87" w:rsidRPr="00616F87" w:rsidRDefault="00616F87" w:rsidP="00616F87">
      <w:r w:rsidRPr="00616F87">
        <w:t xml:space="preserve">Would you like to see how to gracefully shut down your application instances during a scale-down or update using </w:t>
      </w:r>
      <w:r w:rsidRPr="00616F87">
        <w:rPr>
          <w:b/>
          <w:bCs/>
        </w:rPr>
        <w:t>PreStop lifecycle hooks</w:t>
      </w:r>
      <w:r w:rsidRPr="00616F87">
        <w:t xml:space="preserve"> so no active user requests are abruptly dropped?</w:t>
      </w:r>
    </w:p>
    <w:p w14:paraId="75CBF729" w14:textId="77777777" w:rsidR="00616F87" w:rsidRPr="00616F87" w:rsidRDefault="00616F87" w:rsidP="00616F87">
      <w:r w:rsidRPr="00616F87">
        <w:t>You said: yes</w:t>
      </w:r>
    </w:p>
    <w:p w14:paraId="2CD5C593" w14:textId="77777777" w:rsidR="00616F87" w:rsidRPr="00616F87" w:rsidRDefault="00616F87" w:rsidP="00616F87">
      <w:r w:rsidRPr="00616F87">
        <w:t xml:space="preserve">To prevent active user requests from being abruptly cut off when your Horizontal Pod Autoscaler (HPA) scales down or during a rolling update, you must implement a </w:t>
      </w:r>
      <w:r w:rsidRPr="00616F87">
        <w:rPr>
          <w:b/>
          <w:bCs/>
        </w:rPr>
        <w:t>Graceful Shutdown</w:t>
      </w:r>
      <w:r w:rsidRPr="00616F87">
        <w:t xml:space="preserve"> mechanism.</w:t>
      </w:r>
    </w:p>
    <w:p w14:paraId="20095E9D" w14:textId="77777777" w:rsidR="00616F87" w:rsidRPr="00616F87" w:rsidRDefault="00616F87" w:rsidP="00616F87">
      <w:r w:rsidRPr="00616F87">
        <w:t>By default, when Kubernetes decides to kill a pod, it sends a SIGTERM signal to your application and immediately tells the Service/Ingress to stop sending traffic. However, because network changes take a few seconds to propagate, new traffic might still hit the pod right after it receives the SIGTERM. If your application shuts down instantly, users will see 502 Bad Gateway errors.</w:t>
      </w:r>
    </w:p>
    <w:p w14:paraId="227F6815" w14:textId="77777777" w:rsidR="00616F87" w:rsidRPr="00616F87" w:rsidRDefault="00616F87" w:rsidP="00616F87">
      <w:r w:rsidRPr="00616F87">
        <w:t xml:space="preserve">To fix this, you combine a </w:t>
      </w:r>
      <w:r w:rsidRPr="00616F87">
        <w:rPr>
          <w:b/>
          <w:bCs/>
        </w:rPr>
        <w:t>preStop lifecycle hook</w:t>
      </w:r>
      <w:r w:rsidRPr="00616F87">
        <w:t xml:space="preserve"> with your container's configuration.</w:t>
      </w:r>
    </w:p>
    <w:p w14:paraId="0CC8A634" w14:textId="77777777" w:rsidR="00616F87" w:rsidRPr="00616F87" w:rsidRDefault="00616F87" w:rsidP="00616F87">
      <w:r w:rsidRPr="00616F87">
        <w:pict w14:anchorId="674842DB">
          <v:rect id="_x0000_i1140" style="width:0;height:1.5pt" o:hralign="center" o:hrstd="t" o:hr="t" fillcolor="#a0a0a0" stroked="f"/>
        </w:pict>
      </w:r>
    </w:p>
    <w:p w14:paraId="089CD1B1" w14:textId="77777777" w:rsidR="00616F87" w:rsidRPr="00616F87" w:rsidRDefault="00616F87" w:rsidP="00616F87">
      <w:pPr>
        <w:rPr>
          <w:b/>
          <w:bCs/>
        </w:rPr>
      </w:pPr>
      <w:r w:rsidRPr="00616F87">
        <w:rPr>
          <w:b/>
          <w:bCs/>
        </w:rPr>
        <w:t>Step 1: Add the preStop Hook to Your Deployment</w:t>
      </w:r>
    </w:p>
    <w:p w14:paraId="03251AA4" w14:textId="77777777" w:rsidR="00616F87" w:rsidRPr="00616F87" w:rsidRDefault="00616F87" w:rsidP="00616F87">
      <w:r w:rsidRPr="00616F87">
        <w:lastRenderedPageBreak/>
        <w:t xml:space="preserve">The preStop hook executes </w:t>
      </w:r>
      <w:r w:rsidRPr="00616F87">
        <w:rPr>
          <w:i/>
          <w:iCs/>
        </w:rPr>
        <w:t>before</w:t>
      </w:r>
      <w:r w:rsidRPr="00616F87">
        <w:t xml:space="preserve"> Kubernetes sends the termination signal to your application code. The industry-standard approach is to make the pod sleep for 5 to 15 seconds. This gives the network routers (Ingress, Services, and IPTables) enough time to stop routing new traffic to this pod while your app continues to process any requests that were already mid-flight.</w:t>
      </w:r>
    </w:p>
    <w:p w14:paraId="417BC6EA" w14:textId="77777777" w:rsidR="00616F87" w:rsidRPr="00616F87" w:rsidRDefault="00616F87" w:rsidP="00616F87">
      <w:r w:rsidRPr="00616F87">
        <w:t>yaml</w:t>
      </w:r>
    </w:p>
    <w:p w14:paraId="448AE7D6" w14:textId="77777777" w:rsidR="00616F87" w:rsidRPr="00616F87" w:rsidRDefault="00616F87" w:rsidP="00616F87">
      <w:r w:rsidRPr="00616F87">
        <w:t>apiVersion: apps/v1</w:t>
      </w:r>
    </w:p>
    <w:p w14:paraId="1FECCBA5" w14:textId="77777777" w:rsidR="00616F87" w:rsidRPr="00616F87" w:rsidRDefault="00616F87" w:rsidP="00616F87">
      <w:r w:rsidRPr="00616F87">
        <w:t>kind: Deployment</w:t>
      </w:r>
    </w:p>
    <w:p w14:paraId="5A4D36AE" w14:textId="77777777" w:rsidR="00616F87" w:rsidRPr="00616F87" w:rsidRDefault="00616F87" w:rsidP="00616F87">
      <w:r w:rsidRPr="00616F87">
        <w:t>metadata:</w:t>
      </w:r>
    </w:p>
    <w:p w14:paraId="5F37A4D3" w14:textId="77777777" w:rsidR="00616F87" w:rsidRPr="00616F87" w:rsidRDefault="00616F87" w:rsidP="00616F87">
      <w:r w:rsidRPr="00616F87">
        <w:t xml:space="preserve">  name: my-app-deployment</w:t>
      </w:r>
    </w:p>
    <w:p w14:paraId="74BB16E7" w14:textId="77777777" w:rsidR="00616F87" w:rsidRPr="00616F87" w:rsidRDefault="00616F87" w:rsidP="00616F87">
      <w:r w:rsidRPr="00616F87">
        <w:t>spec:</w:t>
      </w:r>
    </w:p>
    <w:p w14:paraId="486A9D78" w14:textId="77777777" w:rsidR="00616F87" w:rsidRPr="00616F87" w:rsidRDefault="00616F87" w:rsidP="00616F87">
      <w:r w:rsidRPr="00616F87">
        <w:t xml:space="preserve">  replicas: 3</w:t>
      </w:r>
    </w:p>
    <w:p w14:paraId="3D27E0AE" w14:textId="77777777" w:rsidR="00616F87" w:rsidRPr="00616F87" w:rsidRDefault="00616F87" w:rsidP="00616F87">
      <w:r w:rsidRPr="00616F87">
        <w:t xml:space="preserve">  template:</w:t>
      </w:r>
    </w:p>
    <w:p w14:paraId="3DE3561E" w14:textId="77777777" w:rsidR="00616F87" w:rsidRPr="00616F87" w:rsidRDefault="00616F87" w:rsidP="00616F87">
      <w:r w:rsidRPr="00616F87">
        <w:t xml:space="preserve">    spec:</w:t>
      </w:r>
    </w:p>
    <w:p w14:paraId="556B8DBF" w14:textId="77777777" w:rsidR="00616F87" w:rsidRPr="00616F87" w:rsidRDefault="00616F87" w:rsidP="00616F87">
      <w:r w:rsidRPr="00616F87">
        <w:t xml:space="preserve">      # --- CRITICAL STEP 2: GIVE THE POD ENOUGH TIME TO SHUT DOWN ---</w:t>
      </w:r>
    </w:p>
    <w:p w14:paraId="1A29B1DB" w14:textId="77777777" w:rsidR="00616F87" w:rsidRPr="00616F87" w:rsidRDefault="00616F87" w:rsidP="00616F87">
      <w:r w:rsidRPr="00616F87">
        <w:t xml:space="preserve">      # Default is 30s. If your app needs 15s to drain + 5s sleep, 30s is fine.</w:t>
      </w:r>
    </w:p>
    <w:p w14:paraId="4C98CD63" w14:textId="77777777" w:rsidR="00616F87" w:rsidRPr="00616F87" w:rsidRDefault="00616F87" w:rsidP="00616F87">
      <w:r w:rsidRPr="00616F87">
        <w:t xml:space="preserve">      terminationGracePeriodSeconds: 30 </w:t>
      </w:r>
    </w:p>
    <w:p w14:paraId="1D0C3CF6" w14:textId="77777777" w:rsidR="00616F87" w:rsidRPr="00616F87" w:rsidRDefault="00616F87" w:rsidP="00616F87">
      <w:r w:rsidRPr="00616F87">
        <w:t xml:space="preserve">      </w:t>
      </w:r>
    </w:p>
    <w:p w14:paraId="798B75B7" w14:textId="77777777" w:rsidR="00616F87" w:rsidRPr="00616F87" w:rsidRDefault="00616F87" w:rsidP="00616F87">
      <w:r w:rsidRPr="00616F87">
        <w:t xml:space="preserve">      containers:</w:t>
      </w:r>
    </w:p>
    <w:p w14:paraId="762FF134" w14:textId="77777777" w:rsidR="00616F87" w:rsidRPr="00616F87" w:rsidRDefault="00616F87" w:rsidP="00616F87">
      <w:r w:rsidRPr="00616F87">
        <w:t xml:space="preserve">      - name: web-container</w:t>
      </w:r>
    </w:p>
    <w:p w14:paraId="28453E52" w14:textId="77777777" w:rsidR="00616F87" w:rsidRPr="00616F87" w:rsidRDefault="00616F87" w:rsidP="00616F87">
      <w:r w:rsidRPr="00616F87">
        <w:t xml:space="preserve">        image: my-app:v1.2.0</w:t>
      </w:r>
    </w:p>
    <w:p w14:paraId="03748EF5" w14:textId="77777777" w:rsidR="00616F87" w:rsidRPr="00616F87" w:rsidRDefault="00616F87" w:rsidP="00616F87">
      <w:r w:rsidRPr="00616F87">
        <w:t xml:space="preserve">        </w:t>
      </w:r>
    </w:p>
    <w:p w14:paraId="299D0534" w14:textId="77777777" w:rsidR="00616F87" w:rsidRPr="00616F87" w:rsidRDefault="00616F87" w:rsidP="00616F87">
      <w:r w:rsidRPr="00616F87">
        <w:t xml:space="preserve">        # --- CRITICAL STEP 1: LIFECYCLE HOOKS ---</w:t>
      </w:r>
    </w:p>
    <w:p w14:paraId="07DD5836" w14:textId="77777777" w:rsidR="00616F87" w:rsidRPr="00616F87" w:rsidRDefault="00616F87" w:rsidP="00616F87">
      <w:r w:rsidRPr="00616F87">
        <w:t xml:space="preserve">        lifecycle:</w:t>
      </w:r>
    </w:p>
    <w:p w14:paraId="518DCB8F" w14:textId="77777777" w:rsidR="00616F87" w:rsidRPr="00616F87" w:rsidRDefault="00616F87" w:rsidP="00616F87">
      <w:r w:rsidRPr="00616F87">
        <w:t xml:space="preserve">          preStop:</w:t>
      </w:r>
    </w:p>
    <w:p w14:paraId="47C712C7" w14:textId="77777777" w:rsidR="00616F87" w:rsidRPr="00616F87" w:rsidRDefault="00616F87" w:rsidP="00616F87">
      <w:r w:rsidRPr="00616F87">
        <w:t xml:space="preserve">            exec:</w:t>
      </w:r>
    </w:p>
    <w:p w14:paraId="3B28305D" w14:textId="77777777" w:rsidR="00616F87" w:rsidRPr="00616F87" w:rsidRDefault="00616F87" w:rsidP="00616F87">
      <w:r w:rsidRPr="00616F87">
        <w:t xml:space="preserve">              command: ["/bin/sh", "-c", "sleep 15"]</w:t>
      </w:r>
    </w:p>
    <w:p w14:paraId="0FD431FC" w14:textId="77777777" w:rsidR="00616F87" w:rsidRPr="00616F87" w:rsidRDefault="00616F87" w:rsidP="00616F87">
      <w:r w:rsidRPr="00616F87">
        <w:lastRenderedPageBreak/>
        <w:t>Use code with caution.</w:t>
      </w:r>
    </w:p>
    <w:p w14:paraId="5A8E4DFD" w14:textId="77777777" w:rsidR="00616F87" w:rsidRPr="00616F87" w:rsidRDefault="00616F87" w:rsidP="00616F87">
      <w:r w:rsidRPr="00616F87">
        <w:pict w14:anchorId="5A39B9DA">
          <v:rect id="_x0000_i1141" style="width:0;height:1.5pt" o:hralign="center" o:hrstd="t" o:hr="t" fillcolor="#a0a0a0" stroked="f"/>
        </w:pict>
      </w:r>
    </w:p>
    <w:p w14:paraId="2052BAA7" w14:textId="77777777" w:rsidR="00616F87" w:rsidRPr="00616F87" w:rsidRDefault="00616F87" w:rsidP="00616F87">
      <w:pPr>
        <w:rPr>
          <w:b/>
          <w:bCs/>
        </w:rPr>
      </w:pPr>
      <w:r w:rsidRPr="00616F87">
        <w:rPr>
          <w:b/>
          <w:bCs/>
        </w:rPr>
        <w:t>Step 2: Handle SIGTERM In Your Application Code</w:t>
      </w:r>
    </w:p>
    <w:p w14:paraId="20CF670C" w14:textId="77777777" w:rsidR="00616F87" w:rsidRPr="00616F87" w:rsidRDefault="00616F87" w:rsidP="00616F87">
      <w:r w:rsidRPr="00616F87">
        <w:t xml:space="preserve">Once the preStop hook finishes its sleep 15, Kubernetes finally sends the SIGTERM signal to Process 1 (PID 1) inside your container. Your application code must catch this signal and stop accepting </w:t>
      </w:r>
      <w:r w:rsidRPr="00616F87">
        <w:rPr>
          <w:i/>
          <w:iCs/>
        </w:rPr>
        <w:t>new</w:t>
      </w:r>
      <w:r w:rsidRPr="00616F87">
        <w:t xml:space="preserve"> connections, while completely finishing any </w:t>
      </w:r>
      <w:r w:rsidRPr="00616F87">
        <w:rPr>
          <w:i/>
          <w:iCs/>
        </w:rPr>
        <w:t>existing</w:t>
      </w:r>
      <w:r w:rsidRPr="00616F87">
        <w:t xml:space="preserve"> database or web queries currently processing.</w:t>
      </w:r>
    </w:p>
    <w:p w14:paraId="4FB0EAAF" w14:textId="77777777" w:rsidR="00616F87" w:rsidRPr="00616F87" w:rsidRDefault="00616F87" w:rsidP="00616F87">
      <w:r w:rsidRPr="00616F87">
        <w:t>Here is how you handle it across different language runtimes:</w:t>
      </w:r>
    </w:p>
    <w:p w14:paraId="512825AC" w14:textId="77777777" w:rsidR="00616F87" w:rsidRPr="00616F87" w:rsidRDefault="00616F87" w:rsidP="00616F87">
      <w:pPr>
        <w:rPr>
          <w:b/>
          <w:bCs/>
        </w:rPr>
      </w:pPr>
      <w:r w:rsidRPr="00616F87">
        <w:rPr>
          <w:b/>
          <w:bCs/>
        </w:rPr>
        <w:t>In Node.js (Express)</w:t>
      </w:r>
    </w:p>
    <w:p w14:paraId="0C3A191F" w14:textId="77777777" w:rsidR="00616F87" w:rsidRPr="00616F87" w:rsidRDefault="00616F87" w:rsidP="00616F87">
      <w:r w:rsidRPr="00616F87">
        <w:t>javascript</w:t>
      </w:r>
    </w:p>
    <w:p w14:paraId="2BE26160" w14:textId="77777777" w:rsidR="00616F87" w:rsidRPr="00616F87" w:rsidRDefault="00616F87" w:rsidP="00616F87">
      <w:r w:rsidRPr="00616F87">
        <w:t>const server = app.listen(8080);</w:t>
      </w:r>
    </w:p>
    <w:p w14:paraId="26BE72AC" w14:textId="77777777" w:rsidR="00616F87" w:rsidRPr="00616F87" w:rsidRDefault="00616F87" w:rsidP="00616F87"/>
    <w:p w14:paraId="7341FF4E" w14:textId="77777777" w:rsidR="00616F87" w:rsidRPr="00616F87" w:rsidRDefault="00616F87" w:rsidP="00616F87">
      <w:r w:rsidRPr="00616F87">
        <w:t>process.on('SIGTERM', () =&gt; {</w:t>
      </w:r>
    </w:p>
    <w:p w14:paraId="45EC56D6" w14:textId="77777777" w:rsidR="00616F87" w:rsidRPr="00616F87" w:rsidRDefault="00616F87" w:rsidP="00616F87">
      <w:r w:rsidRPr="00616F87">
        <w:t xml:space="preserve">  console.log('SIGTERM signal received: closing HTTP server');</w:t>
      </w:r>
    </w:p>
    <w:p w14:paraId="16CC2131" w14:textId="77777777" w:rsidR="00616F87" w:rsidRPr="00616F87" w:rsidRDefault="00616F87" w:rsidP="00616F87">
      <w:r w:rsidRPr="00616F87">
        <w:t xml:space="preserve">  server.close(() =&gt; {</w:t>
      </w:r>
    </w:p>
    <w:p w14:paraId="30221949" w14:textId="77777777" w:rsidR="00616F87" w:rsidRPr="00616F87" w:rsidRDefault="00616F87" w:rsidP="00616F87">
      <w:r w:rsidRPr="00616F87">
        <w:t xml:space="preserve">    console.log('HTTP server closed. Exiting process safely.');</w:t>
      </w:r>
    </w:p>
    <w:p w14:paraId="2730E01C" w14:textId="77777777" w:rsidR="00616F87" w:rsidRPr="00616F87" w:rsidRDefault="00616F87" w:rsidP="00616F87">
      <w:r w:rsidRPr="00616F87">
        <w:t xml:space="preserve">    process.exit(0);</w:t>
      </w:r>
    </w:p>
    <w:p w14:paraId="19125CCE" w14:textId="77777777" w:rsidR="00616F87" w:rsidRPr="00616F87" w:rsidRDefault="00616F87" w:rsidP="00616F87">
      <w:r w:rsidRPr="00616F87">
        <w:t xml:space="preserve">  });</w:t>
      </w:r>
    </w:p>
    <w:p w14:paraId="707EFB03" w14:textId="77777777" w:rsidR="00616F87" w:rsidRPr="00616F87" w:rsidRDefault="00616F87" w:rsidP="00616F87">
      <w:r w:rsidRPr="00616F87">
        <w:t>});</w:t>
      </w:r>
    </w:p>
    <w:p w14:paraId="52709A6D" w14:textId="77777777" w:rsidR="00616F87" w:rsidRPr="00616F87" w:rsidRDefault="00616F87" w:rsidP="00616F87">
      <w:r w:rsidRPr="00616F87">
        <w:t>Use code with caution.</w:t>
      </w:r>
    </w:p>
    <w:p w14:paraId="44E116A6" w14:textId="77777777" w:rsidR="00616F87" w:rsidRPr="00616F87" w:rsidRDefault="00616F87" w:rsidP="00616F87">
      <w:pPr>
        <w:rPr>
          <w:b/>
          <w:bCs/>
        </w:rPr>
      </w:pPr>
      <w:r w:rsidRPr="00616F87">
        <w:rPr>
          <w:b/>
          <w:bCs/>
        </w:rPr>
        <w:t>In Java (Spring Boot)</w:t>
      </w:r>
    </w:p>
    <w:p w14:paraId="0A2EA9FC" w14:textId="77777777" w:rsidR="00616F87" w:rsidRPr="00616F87" w:rsidRDefault="00616F87" w:rsidP="00616F87">
      <w:r w:rsidRPr="00616F87">
        <w:t>Spring Boot has built-in support for this. You don't even need code; you just add these properties to your application.properties or application.yml file:</w:t>
      </w:r>
    </w:p>
    <w:p w14:paraId="3B3BED8E" w14:textId="77777777" w:rsidR="00616F87" w:rsidRPr="00616F87" w:rsidRDefault="00616F87" w:rsidP="00616F87">
      <w:r w:rsidRPr="00616F87">
        <w:t>properties</w:t>
      </w:r>
    </w:p>
    <w:p w14:paraId="05154598" w14:textId="77777777" w:rsidR="00616F87" w:rsidRPr="00616F87" w:rsidRDefault="00616F87" w:rsidP="00616F87">
      <w:r w:rsidRPr="00616F87">
        <w:t># Enable graceful shutdown</w:t>
      </w:r>
    </w:p>
    <w:p w14:paraId="1C1B8601" w14:textId="77777777" w:rsidR="00616F87" w:rsidRPr="00616F87" w:rsidRDefault="00616F87" w:rsidP="00616F87">
      <w:r w:rsidRPr="00616F87">
        <w:t>server.shutdown=graceful</w:t>
      </w:r>
    </w:p>
    <w:p w14:paraId="66F0872A" w14:textId="77777777" w:rsidR="00616F87" w:rsidRPr="00616F87" w:rsidRDefault="00616F87" w:rsidP="00616F87">
      <w:r w:rsidRPr="00616F87">
        <w:t># Timeout period for ongoing requests to finish</w:t>
      </w:r>
    </w:p>
    <w:p w14:paraId="347E35F1" w14:textId="77777777" w:rsidR="00616F87" w:rsidRPr="00616F87" w:rsidRDefault="00616F87" w:rsidP="00616F87">
      <w:r w:rsidRPr="00616F87">
        <w:lastRenderedPageBreak/>
        <w:t>spring.lifecycle.timeout-per-shutdown-phase=20s</w:t>
      </w:r>
    </w:p>
    <w:p w14:paraId="68E836AA" w14:textId="77777777" w:rsidR="00616F87" w:rsidRPr="00616F87" w:rsidRDefault="00616F87" w:rsidP="00616F87">
      <w:r w:rsidRPr="00616F87">
        <w:t>Use code with caution.</w:t>
      </w:r>
    </w:p>
    <w:p w14:paraId="2F8608FA" w14:textId="77777777" w:rsidR="00616F87" w:rsidRPr="00616F87" w:rsidRDefault="00616F87" w:rsidP="00616F87">
      <w:r w:rsidRPr="00616F87">
        <w:pict w14:anchorId="739BC86B">
          <v:rect id="_x0000_i1142" style="width:0;height:1.5pt" o:hralign="center" o:hrstd="t" o:hr="t" fillcolor="#a0a0a0" stroked="f"/>
        </w:pict>
      </w:r>
    </w:p>
    <w:p w14:paraId="441323E7" w14:textId="77777777" w:rsidR="00616F87" w:rsidRPr="00616F87" w:rsidRDefault="00616F87" w:rsidP="00616F87">
      <w:pPr>
        <w:rPr>
          <w:b/>
          <w:bCs/>
        </w:rPr>
      </w:pPr>
      <w:r w:rsidRPr="00616F87">
        <w:rPr>
          <w:b/>
          <w:bCs/>
        </w:rPr>
        <w:t>The Complete Production Timeline of a Pod Shutdown</w:t>
      </w:r>
    </w:p>
    <w:p w14:paraId="2D5540E4" w14:textId="77777777" w:rsidR="00616F87" w:rsidRPr="00616F87" w:rsidRDefault="00616F87" w:rsidP="00616F87">
      <w:r w:rsidRPr="00616F87">
        <w:t>When your HPA scales down your cluster from 10 pods to 3, each deleted pod goes through this safe timeline:</w:t>
      </w:r>
    </w:p>
    <w:p w14:paraId="3AA73ADA" w14:textId="77777777" w:rsidR="00616F87" w:rsidRPr="00616F87" w:rsidRDefault="00616F87" w:rsidP="00616F87">
      <w:pPr>
        <w:numPr>
          <w:ilvl w:val="0"/>
          <w:numId w:val="10"/>
        </w:numPr>
      </w:pPr>
      <w:r w:rsidRPr="00616F87">
        <w:rPr>
          <w:b/>
          <w:bCs/>
        </w:rPr>
        <w:t>HPA triggers scale down:</w:t>
      </w:r>
      <w:r w:rsidRPr="00616F87">
        <w:t xml:space="preserve"> Kubernetes sets the Pod status to Terminating.</w:t>
      </w:r>
    </w:p>
    <w:p w14:paraId="3C8996BC" w14:textId="77777777" w:rsidR="00616F87" w:rsidRPr="00616F87" w:rsidRDefault="00616F87" w:rsidP="00616F87">
      <w:pPr>
        <w:numPr>
          <w:ilvl w:val="0"/>
          <w:numId w:val="10"/>
        </w:numPr>
      </w:pPr>
      <w:r w:rsidRPr="00616F87">
        <w:rPr>
          <w:b/>
          <w:bCs/>
        </w:rPr>
        <w:t>Endpoint removal:</w:t>
      </w:r>
      <w:r w:rsidRPr="00616F87">
        <w:t xml:space="preserve"> The Pod is removed from the Endpoints list of your </w:t>
      </w:r>
      <w:r w:rsidRPr="00616F87">
        <w:rPr>
          <w:b/>
          <w:bCs/>
        </w:rPr>
        <w:t>Kubernetes Service</w:t>
      </w:r>
      <w:r w:rsidRPr="00616F87">
        <w:t xml:space="preserve"> and </w:t>
      </w:r>
      <w:r w:rsidRPr="00616F87">
        <w:rPr>
          <w:b/>
          <w:bCs/>
        </w:rPr>
        <w:t>Ingress</w:t>
      </w:r>
      <w:r w:rsidRPr="00616F87">
        <w:t>.</w:t>
      </w:r>
    </w:p>
    <w:p w14:paraId="05688676" w14:textId="77777777" w:rsidR="00616F87" w:rsidRPr="00616F87" w:rsidRDefault="00616F87" w:rsidP="00616F87">
      <w:pPr>
        <w:numPr>
          <w:ilvl w:val="0"/>
          <w:numId w:val="10"/>
        </w:numPr>
      </w:pPr>
      <w:r w:rsidRPr="00616F87">
        <w:rPr>
          <w:b/>
          <w:bCs/>
        </w:rPr>
        <w:t>PreStop Hook executes:</w:t>
      </w:r>
      <w:r w:rsidRPr="00616F87">
        <w:t xml:space="preserve"> The container runs sleep 15. During these 15 seconds, the pod is still alive. If any straggling network packets arrive due to a delay in network synchronization, your app handles them seamlessly.</w:t>
      </w:r>
    </w:p>
    <w:p w14:paraId="15FB2061" w14:textId="77777777" w:rsidR="00616F87" w:rsidRPr="00616F87" w:rsidRDefault="00616F87" w:rsidP="00616F87">
      <w:pPr>
        <w:numPr>
          <w:ilvl w:val="0"/>
          <w:numId w:val="10"/>
        </w:numPr>
      </w:pPr>
      <w:r w:rsidRPr="00616F87">
        <w:rPr>
          <w:b/>
          <w:bCs/>
        </w:rPr>
        <w:t>SIGTERM is issued:</w:t>
      </w:r>
      <w:r w:rsidRPr="00616F87">
        <w:t xml:space="preserve"> After 15 seconds, Kubernetes sends a SIGTERM. Your app code stops accepting new connections and safely finishes writing active database records.</w:t>
      </w:r>
    </w:p>
    <w:p w14:paraId="5E15F5F7" w14:textId="77777777" w:rsidR="00616F87" w:rsidRPr="00616F87" w:rsidRDefault="00616F87" w:rsidP="00616F87">
      <w:pPr>
        <w:numPr>
          <w:ilvl w:val="0"/>
          <w:numId w:val="10"/>
        </w:numPr>
      </w:pPr>
      <w:r w:rsidRPr="00616F87">
        <w:rPr>
          <w:b/>
          <w:bCs/>
        </w:rPr>
        <w:t>SIGKILL clean up:</w:t>
      </w:r>
      <w:r w:rsidRPr="00616F87">
        <w:t xml:space="preserve"> If your app is still running after the terminationGracePeriodSeconds (30 seconds total) expires, Kubernetes sends a SIGKILL to force-stop it.</w:t>
      </w:r>
    </w:p>
    <w:p w14:paraId="0B89DE93" w14:textId="77777777" w:rsidR="00616F87" w:rsidRPr="00616F87" w:rsidRDefault="00616F87" w:rsidP="00616F87">
      <w:r w:rsidRPr="00616F87">
        <w:t xml:space="preserve">With this final piece, your cluster now has </w:t>
      </w:r>
      <w:r w:rsidRPr="00616F87">
        <w:rPr>
          <w:b/>
          <w:bCs/>
        </w:rPr>
        <w:t>secure credentials</w:t>
      </w:r>
      <w:r w:rsidRPr="00616F87">
        <w:t xml:space="preserve">, </w:t>
      </w:r>
      <w:r w:rsidRPr="00616F87">
        <w:rPr>
          <w:b/>
          <w:bCs/>
        </w:rPr>
        <w:t>automated routing</w:t>
      </w:r>
      <w:r w:rsidRPr="00616F87">
        <w:t xml:space="preserve">, </w:t>
      </w:r>
      <w:r w:rsidRPr="00616F87">
        <w:rPr>
          <w:b/>
          <w:bCs/>
        </w:rPr>
        <w:t>SSL encryption</w:t>
      </w:r>
      <w:r w:rsidRPr="00616F87">
        <w:t xml:space="preserve">, </w:t>
      </w:r>
      <w:r w:rsidRPr="00616F87">
        <w:rPr>
          <w:b/>
          <w:bCs/>
        </w:rPr>
        <w:t>traffic autoscaling</w:t>
      </w:r>
      <w:r w:rsidRPr="00616F87">
        <w:t xml:space="preserve">, and </w:t>
      </w:r>
      <w:r w:rsidRPr="00616F87">
        <w:rPr>
          <w:b/>
          <w:bCs/>
        </w:rPr>
        <w:t>zero-downtime graceful updates</w:t>
      </w:r>
      <w:r w:rsidRPr="00616F87">
        <w:t>.</w:t>
      </w:r>
    </w:p>
    <w:p w14:paraId="4A6B6FD6" w14:textId="77777777" w:rsidR="00616F87" w:rsidRDefault="00616F87" w:rsidP="007A49E2"/>
    <w:sectPr w:rsidR="00616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4FE6"/>
    <w:multiLevelType w:val="multilevel"/>
    <w:tmpl w:val="E6F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97ECE"/>
    <w:multiLevelType w:val="multilevel"/>
    <w:tmpl w:val="E76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92177"/>
    <w:multiLevelType w:val="multilevel"/>
    <w:tmpl w:val="0EF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807C3"/>
    <w:multiLevelType w:val="multilevel"/>
    <w:tmpl w:val="000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6506E"/>
    <w:multiLevelType w:val="multilevel"/>
    <w:tmpl w:val="AE2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56541"/>
    <w:multiLevelType w:val="multilevel"/>
    <w:tmpl w:val="99CA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970B2"/>
    <w:multiLevelType w:val="multilevel"/>
    <w:tmpl w:val="7F6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505A1"/>
    <w:multiLevelType w:val="multilevel"/>
    <w:tmpl w:val="3510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E474F5"/>
    <w:multiLevelType w:val="multilevel"/>
    <w:tmpl w:val="4DA8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C73A0B"/>
    <w:multiLevelType w:val="multilevel"/>
    <w:tmpl w:val="D664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621790">
    <w:abstractNumId w:val="0"/>
  </w:num>
  <w:num w:numId="2" w16cid:durableId="849871693">
    <w:abstractNumId w:val="5"/>
  </w:num>
  <w:num w:numId="3" w16cid:durableId="976564574">
    <w:abstractNumId w:val="4"/>
  </w:num>
  <w:num w:numId="4" w16cid:durableId="2060208260">
    <w:abstractNumId w:val="1"/>
  </w:num>
  <w:num w:numId="5" w16cid:durableId="1710063421">
    <w:abstractNumId w:val="3"/>
  </w:num>
  <w:num w:numId="6" w16cid:durableId="38360946">
    <w:abstractNumId w:val="2"/>
  </w:num>
  <w:num w:numId="7" w16cid:durableId="721097004">
    <w:abstractNumId w:val="6"/>
  </w:num>
  <w:num w:numId="8" w16cid:durableId="237206750">
    <w:abstractNumId w:val="8"/>
  </w:num>
  <w:num w:numId="9" w16cid:durableId="109933538">
    <w:abstractNumId w:val="7"/>
  </w:num>
  <w:num w:numId="10" w16cid:durableId="1889797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E2"/>
    <w:rsid w:val="00582A16"/>
    <w:rsid w:val="00616F87"/>
    <w:rsid w:val="007A49E2"/>
    <w:rsid w:val="008A7287"/>
    <w:rsid w:val="009D64AC"/>
    <w:rsid w:val="00BC4499"/>
    <w:rsid w:val="00EB3CAF"/>
    <w:rsid w:val="00F90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9216"/>
  <w15:chartTrackingRefBased/>
  <w15:docId w15:val="{13A2F5C0-E119-4FFB-A797-D895DD3D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E2"/>
    <w:rPr>
      <w:rFonts w:eastAsiaTheme="majorEastAsia" w:cstheme="majorBidi"/>
      <w:color w:val="272727" w:themeColor="text1" w:themeTint="D8"/>
    </w:rPr>
  </w:style>
  <w:style w:type="paragraph" w:styleId="Title">
    <w:name w:val="Title"/>
    <w:basedOn w:val="Normal"/>
    <w:next w:val="Normal"/>
    <w:link w:val="TitleChar"/>
    <w:uiPriority w:val="10"/>
    <w:qFormat/>
    <w:rsid w:val="007A4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9E2"/>
    <w:pPr>
      <w:spacing w:before="160"/>
      <w:jc w:val="center"/>
    </w:pPr>
    <w:rPr>
      <w:i/>
      <w:iCs/>
      <w:color w:val="404040" w:themeColor="text1" w:themeTint="BF"/>
    </w:rPr>
  </w:style>
  <w:style w:type="character" w:customStyle="1" w:styleId="QuoteChar">
    <w:name w:val="Quote Char"/>
    <w:basedOn w:val="DefaultParagraphFont"/>
    <w:link w:val="Quote"/>
    <w:uiPriority w:val="29"/>
    <w:rsid w:val="007A49E2"/>
    <w:rPr>
      <w:i/>
      <w:iCs/>
      <w:color w:val="404040" w:themeColor="text1" w:themeTint="BF"/>
    </w:rPr>
  </w:style>
  <w:style w:type="paragraph" w:styleId="ListParagraph">
    <w:name w:val="List Paragraph"/>
    <w:basedOn w:val="Normal"/>
    <w:uiPriority w:val="34"/>
    <w:qFormat/>
    <w:rsid w:val="007A49E2"/>
    <w:pPr>
      <w:ind w:left="720"/>
      <w:contextualSpacing/>
    </w:pPr>
  </w:style>
  <w:style w:type="character" w:styleId="IntenseEmphasis">
    <w:name w:val="Intense Emphasis"/>
    <w:basedOn w:val="DefaultParagraphFont"/>
    <w:uiPriority w:val="21"/>
    <w:qFormat/>
    <w:rsid w:val="007A49E2"/>
    <w:rPr>
      <w:i/>
      <w:iCs/>
      <w:color w:val="0F4761" w:themeColor="accent1" w:themeShade="BF"/>
    </w:rPr>
  </w:style>
  <w:style w:type="paragraph" w:styleId="IntenseQuote">
    <w:name w:val="Intense Quote"/>
    <w:basedOn w:val="Normal"/>
    <w:next w:val="Normal"/>
    <w:link w:val="IntenseQuoteChar"/>
    <w:uiPriority w:val="30"/>
    <w:qFormat/>
    <w:rsid w:val="007A4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9E2"/>
    <w:rPr>
      <w:i/>
      <w:iCs/>
      <w:color w:val="0F4761" w:themeColor="accent1" w:themeShade="BF"/>
    </w:rPr>
  </w:style>
  <w:style w:type="character" w:styleId="IntenseReference">
    <w:name w:val="Intense Reference"/>
    <w:basedOn w:val="DefaultParagraphFont"/>
    <w:uiPriority w:val="32"/>
    <w:qFormat/>
    <w:rsid w:val="007A49E2"/>
    <w:rPr>
      <w:b/>
      <w:bCs/>
      <w:smallCaps/>
      <w:color w:val="0F4761" w:themeColor="accent1" w:themeShade="BF"/>
      <w:spacing w:val="5"/>
    </w:rPr>
  </w:style>
  <w:style w:type="character" w:styleId="Hyperlink">
    <w:name w:val="Hyperlink"/>
    <w:basedOn w:val="DefaultParagraphFont"/>
    <w:uiPriority w:val="99"/>
    <w:unhideWhenUsed/>
    <w:rsid w:val="007A49E2"/>
    <w:rPr>
      <w:color w:val="467886" w:themeColor="hyperlink"/>
      <w:u w:val="single"/>
    </w:rPr>
  </w:style>
  <w:style w:type="character" w:styleId="UnresolvedMention">
    <w:name w:val="Unresolved Mention"/>
    <w:basedOn w:val="DefaultParagraphFont"/>
    <w:uiPriority w:val="99"/>
    <w:semiHidden/>
    <w:unhideWhenUsed/>
    <w:rsid w:val="007A4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omodor.com/learn/14-kubernetes-best-practices-you-must-know-in-2025/" TargetMode="External"/><Relationship Id="rId21" Type="http://schemas.openxmlformats.org/officeDocument/2006/relationships/hyperlink" Target="https://devtron.ai/blog/kubernetes-deployment-best-practices/" TargetMode="External"/><Relationship Id="rId42" Type="http://schemas.openxmlformats.org/officeDocument/2006/relationships/hyperlink" Target="https://www.sethvargo.com/secrets-in-serverless/" TargetMode="External"/><Relationship Id="rId47" Type="http://schemas.openxmlformats.org/officeDocument/2006/relationships/hyperlink" Target="https://www.groundcover.com/blog/kubernetes-secret-management" TargetMode="External"/><Relationship Id="rId63" Type="http://schemas.openxmlformats.org/officeDocument/2006/relationships/hyperlink" Target="https://medium.com/@nikhilngarg/a-quick-implementation-guide-for-blue-green-deployment-in-kubernetes-70b763dc5f21" TargetMode="External"/><Relationship Id="rId68" Type="http://schemas.openxmlformats.org/officeDocument/2006/relationships/hyperlink" Target="https://discuss.google.dev/t/restart-pod-automatically-on-configmap-changes/180274" TargetMode="External"/><Relationship Id="rId84" Type="http://schemas.openxmlformats.org/officeDocument/2006/relationships/fontTable" Target="fontTable.xml"/><Relationship Id="rId16" Type="http://schemas.openxmlformats.org/officeDocument/2006/relationships/hyperlink" Target="https://medium.com/@thisara.weerakoon2001/demystifying-kubernetes-yaml-ef9e92acf3df" TargetMode="External"/><Relationship Id="rId11" Type="http://schemas.openxmlformats.org/officeDocument/2006/relationships/hyperlink" Target="https://kubegrade.com/kubernetes-how-to-deploy/" TargetMode="External"/><Relationship Id="rId32" Type="http://schemas.openxmlformats.org/officeDocument/2006/relationships/hyperlink" Target="https://jc1175.medium.com/a-crash-course-in-running-kubernetes-locally-7c573dd64933" TargetMode="External"/><Relationship Id="rId37" Type="http://schemas.openxmlformats.org/officeDocument/2006/relationships/hyperlink" Target="https://learn.microsoft.com/en-us/fabric/data-factory/apache-airflow-jobs-access-private-container-registry" TargetMode="External"/><Relationship Id="rId53" Type="http://schemas.openxmlformats.org/officeDocument/2006/relationships/hyperlink" Target="https://infisical.com/blog/how-to-manage-secrets-in-kubernetes" TargetMode="External"/><Relationship Id="rId58" Type="http://schemas.openxmlformats.org/officeDocument/2006/relationships/hyperlink" Target="https://igboie.medium.com/k8s-deployment-automatic-rollout-restart-when-referenced-secrets-and-configmaps-are-updated-0c74c85c1b4a" TargetMode="External"/><Relationship Id="rId74" Type="http://schemas.openxmlformats.org/officeDocument/2006/relationships/hyperlink" Target="https://www.scaler.com/topics/kubernetes/kubernetes-best-practices/" TargetMode="External"/><Relationship Id="rId79" Type="http://schemas.openxmlformats.org/officeDocument/2006/relationships/hyperlink" Target="https://dev.to/pavanbelagatti/kubernetes-deployments-rolling-vs-canary-vs-blue-green-4k9p" TargetMode="External"/><Relationship Id="rId5" Type="http://schemas.openxmlformats.org/officeDocument/2006/relationships/hyperlink" Target="https://www.linkedin.com/posts/bharathkumar-reddy-n_kubernetes-devops-cloud-activity-7369223511233474560-V36N" TargetMode="External"/><Relationship Id="rId19" Type="http://schemas.openxmlformats.org/officeDocument/2006/relationships/hyperlink" Target="https://kubegrade.com/kubernetes-upgrade-strategies/" TargetMode="External"/><Relationship Id="rId14" Type="http://schemas.openxmlformats.org/officeDocument/2006/relationships/hyperlink" Target="https://medium.com/@kesaralive/how-to-deploy-a-high-available-kubernetes-cluster-on-azure-without-aks-4f2f2f7f099f" TargetMode="External"/><Relationship Id="rId22" Type="http://schemas.openxmlformats.org/officeDocument/2006/relationships/hyperlink" Target="https://devopscube.com/kubernetes-deployment-tutorial/" TargetMode="External"/><Relationship Id="rId27" Type="http://schemas.openxmlformats.org/officeDocument/2006/relationships/hyperlink" Target="https://levelup.gitconnected.com/understanding-kubernetes-out-of-memory-oom-6c6cf21cf9dc" TargetMode="External"/><Relationship Id="rId30" Type="http://schemas.openxmlformats.org/officeDocument/2006/relationships/hyperlink" Target="https://kubegrade.com/kubernetes-how-to-deploy/" TargetMode="External"/><Relationship Id="rId35" Type="http://schemas.openxmlformats.org/officeDocument/2006/relationships/hyperlink" Target="https://cast.ai/blog/kubernetes-configmaps-and-secrets/" TargetMode="External"/><Relationship Id="rId43" Type="http://schemas.openxmlformats.org/officeDocument/2006/relationships/hyperlink" Target="https://www.tigrisdata.com/docs/quickstarts/kubernetes/" TargetMode="External"/><Relationship Id="rId48" Type="http://schemas.openxmlformats.org/officeDocument/2006/relationships/hyperlink" Target="https://blog.gitguardian.com/how-to-handle-secrets-in-docker/" TargetMode="External"/><Relationship Id="rId56" Type="http://schemas.openxmlformats.org/officeDocument/2006/relationships/hyperlink" Target="https://www.suse.com/c/observability-how-to-create-and-manage-secrets-in-kubernetes/" TargetMode="External"/><Relationship Id="rId64" Type="http://schemas.openxmlformats.org/officeDocument/2006/relationships/hyperlink" Target="https://developer20.com/periodically-restarting-apps-on-k8s/" TargetMode="External"/><Relationship Id="rId69" Type="http://schemas.openxmlformats.org/officeDocument/2006/relationships/hyperlink" Target="https://oneuptime.com/blog/post/2026-02-09-configmap-generators-helm-rolling-hash/view" TargetMode="External"/><Relationship Id="rId77" Type="http://schemas.openxmlformats.org/officeDocument/2006/relationships/hyperlink" Target="https://www.getlimina.ai/en/blog/how-to-autoscale-kubernetes-pods-based-on-gpu" TargetMode="External"/><Relationship Id="rId8" Type="http://schemas.openxmlformats.org/officeDocument/2006/relationships/hyperlink" Target="https://medium.com/the-programmer/working-with-deployment-in-kubernetes-8450989e4f80" TargetMode="External"/><Relationship Id="rId51" Type="http://schemas.openxmlformats.org/officeDocument/2006/relationships/hyperlink" Target="https://www.ibm.com/docs/en/spems/6.3.0?topic=overview-encrypting-identity-service-credentials-ocp-deployment" TargetMode="External"/><Relationship Id="rId72" Type="http://schemas.openxmlformats.org/officeDocument/2006/relationships/hyperlink" Target="https://stackify.com/how-to-restart-a-kubernetes-pod-using-kubectl/" TargetMode="External"/><Relationship Id="rId80" Type="http://schemas.openxmlformats.org/officeDocument/2006/relationships/hyperlink" Target="https://seifrajhi.github.io/blog/unsung-kubernetes-features-reliable-resilient/"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ravitee.io/blog/aws-kubernetes-deployment-guide" TargetMode="External"/><Relationship Id="rId17" Type="http://schemas.openxmlformats.org/officeDocument/2006/relationships/hyperlink" Target="https://kubernetes.io/docs/concepts/workloads/controllers/deployment/" TargetMode="External"/><Relationship Id="rId25" Type="http://schemas.openxmlformats.org/officeDocument/2006/relationships/hyperlink" Target="https://rohithykrohith.medium.com/kubernetes-k8s-explanation-1e56b48f8b78" TargetMode="External"/><Relationship Id="rId33" Type="http://schemas.openxmlformats.org/officeDocument/2006/relationships/hyperlink" Target="https://www.scaler.com/topics/kubernetes/configmaps-and-secrets-in-Kubernetes/" TargetMode="External"/><Relationship Id="rId38" Type="http://schemas.openxmlformats.org/officeDocument/2006/relationships/hyperlink" Target="https://github.com/grafana/helm-charts/issues/158" TargetMode="External"/><Relationship Id="rId46" Type="http://schemas.openxmlformats.org/officeDocument/2006/relationships/hyperlink" Target="https://www.alibabacloud.com/help/en/cs/user-guide/using-a-secret-dictionary-in-a-container-group" TargetMode="External"/><Relationship Id="rId59" Type="http://schemas.openxmlformats.org/officeDocument/2006/relationships/hyperlink" Target="https://www.linkedin.com/pulse/day-55-secrets-management-microservices-using-azure-key-chikkela-ultpe" TargetMode="External"/><Relationship Id="rId67" Type="http://schemas.openxmlformats.org/officeDocument/2006/relationships/hyperlink" Target="https://labex.io/questions/how-to-update-a-configmap-in-kubernetes-18463" TargetMode="External"/><Relationship Id="rId20" Type="http://schemas.openxmlformats.org/officeDocument/2006/relationships/hyperlink" Target="https://oneuptime.com/blog/post/2026-02-20-kubernetes-deployments-rolling-updates/view" TargetMode="External"/><Relationship Id="rId41" Type="http://schemas.openxmlformats.org/officeDocument/2006/relationships/hyperlink" Target="https://mobycast.fm/secrets-handling-for-containerized-applications-running-on-ecs/" TargetMode="External"/><Relationship Id="rId54" Type="http://schemas.openxmlformats.org/officeDocument/2006/relationships/hyperlink" Target="https://www.mongodb.com/docs/atlas/operator/current/ak8so-secret-storage/" TargetMode="External"/><Relationship Id="rId62" Type="http://schemas.openxmlformats.org/officeDocument/2006/relationships/hyperlink" Target="https://medium.com/@PlanB./keeping-kubernetes-pods-in-sync-with-vault-secrets-automatically-74d5c252fc15" TargetMode="External"/><Relationship Id="rId70" Type="http://schemas.openxmlformats.org/officeDocument/2006/relationships/hyperlink" Target="https://levelup.gitconnected.com/ci-cd-for-microservices-automating-builds-tests-and-deployments-8084d14f2d17" TargetMode="External"/><Relationship Id="rId75" Type="http://schemas.openxmlformats.org/officeDocument/2006/relationships/hyperlink" Target="https://www.harness.io/blog/complete-guide-for-gitops-on-kubernetes" TargetMode="External"/><Relationship Id="rId83" Type="http://schemas.openxmlformats.org/officeDocument/2006/relationships/hyperlink" Target="https://devopscon.io/blog/demystifying-kubernetes-pods-deployments-and-services/" TargetMode="External"/><Relationship Id="rId1" Type="http://schemas.openxmlformats.org/officeDocument/2006/relationships/numbering" Target="numbering.xml"/><Relationship Id="rId6" Type="http://schemas.openxmlformats.org/officeDocument/2006/relationships/hyperlink" Target="https://octopus.com/devops/kubernetes-deployments/kubernetes-yaml/" TargetMode="External"/><Relationship Id="rId15" Type="http://schemas.openxmlformats.org/officeDocument/2006/relationships/hyperlink" Target="https://kubernetes.io/docs/concepts/workloads/controllers/replicaset/" TargetMode="External"/><Relationship Id="rId23" Type="http://schemas.openxmlformats.org/officeDocument/2006/relationships/hyperlink" Target="https://andrewlock.net/deploying-asp-net-core-applications-to-kubernetes-part-6-adding-health-checks-with-liveness-readiness-and-startup-probes/" TargetMode="External"/><Relationship Id="rId28" Type="http://schemas.openxmlformats.org/officeDocument/2006/relationships/hyperlink" Target="https://www.plural.sh/blog/kubernetes-definition-explained/" TargetMode="External"/><Relationship Id="rId36" Type="http://schemas.openxmlformats.org/officeDocument/2006/relationships/hyperlink" Target="https://apim.docs.wso2.com/en/4.0.0/install-and-setup/setup/si-setup/protecting-sensitive-data-via-the-secure-vault/" TargetMode="External"/><Relationship Id="rId49" Type="http://schemas.openxmlformats.org/officeDocument/2006/relationships/hyperlink" Target="https://cloudification.io/cloud-blog/manage-secrets-with-hashicorp-vault/" TargetMode="External"/><Relationship Id="rId57" Type="http://schemas.openxmlformats.org/officeDocument/2006/relationships/hyperlink" Target="https://oneuptime.com/blog/post/2026-03-19-rancher-configmaps-secrets/view" TargetMode="External"/><Relationship Id="rId10" Type="http://schemas.openxmlformats.org/officeDocument/2006/relationships/hyperlink" Target="https://kubegrade.com/kubernetes-how-to-deploy/" TargetMode="External"/><Relationship Id="rId31" Type="http://schemas.openxmlformats.org/officeDocument/2006/relationships/hyperlink" Target="https://kubegrade.com/kubernetes-resource-management-2/" TargetMode="External"/><Relationship Id="rId44" Type="http://schemas.openxmlformats.org/officeDocument/2006/relationships/hyperlink" Target="https://www.plural.sh/blog/kubernetes-secret-guide/" TargetMode="External"/><Relationship Id="rId52" Type="http://schemas.openxmlformats.org/officeDocument/2006/relationships/hyperlink" Target="https://medium.com/@bavicnative/managing-kubernetes-secrets-securely-kubernetes-secrets-azure-key-vault-and-hashicorp-vault-8bf4411b831a" TargetMode="External"/><Relationship Id="rId60" Type="http://schemas.openxmlformats.org/officeDocument/2006/relationships/hyperlink" Target="https://docs.bytebase.com/get-started/self-host/external-postgres" TargetMode="External"/><Relationship Id="rId65" Type="http://schemas.openxmlformats.org/officeDocument/2006/relationships/hyperlink" Target="https://oneuptime.com/blog/post/2026-02-09-roll-out-configmap-changes-deployments/view" TargetMode="External"/><Relationship Id="rId73" Type="http://schemas.openxmlformats.org/officeDocument/2006/relationships/hyperlink" Target="https://www.plural.sh/blog/deploy-to-kubernetes-guide/" TargetMode="External"/><Relationship Id="rId78" Type="http://schemas.openxmlformats.org/officeDocument/2006/relationships/hyperlink" Target="https://ashadali.medium.com/network-policies-hands-on-securing-traffic-in-kubernetes-61353829af03" TargetMode="External"/><Relationship Id="rId81" Type="http://schemas.openxmlformats.org/officeDocument/2006/relationships/hyperlink" Target="https://www.scaler.com/topics/kubernetes/kubernetes-service-discovery/" TargetMode="External"/><Relationship Id="rId4" Type="http://schemas.openxmlformats.org/officeDocument/2006/relationships/webSettings" Target="webSettings.xml"/><Relationship Id="rId9" Type="http://schemas.openxmlformats.org/officeDocument/2006/relationships/hyperlink" Target="https://www.digitalocean.com/community/tutorials/deploying-an-express-application-on-a-kubernetes-cluster" TargetMode="External"/><Relationship Id="rId13" Type="http://schemas.openxmlformats.org/officeDocument/2006/relationships/hyperlink" Target="https://www.plural.sh/blog/kubernetes-storage-guide/" TargetMode="External"/><Relationship Id="rId18" Type="http://schemas.openxmlformats.org/officeDocument/2006/relationships/hyperlink" Target="https://www.plural.sh/blog/deploy-to-kubernetes-guide/" TargetMode="External"/><Relationship Id="rId39" Type="http://schemas.openxmlformats.org/officeDocument/2006/relationships/hyperlink" Target="https://outshift.cisco.com/blog/in-depth-tech/ingress-auth" TargetMode="External"/><Relationship Id="rId34" Type="http://schemas.openxmlformats.org/officeDocument/2006/relationships/hyperlink" Target="https://link.springer.com/chapter/10.1007/979-8-8688-2445-6_10" TargetMode="External"/><Relationship Id="rId50" Type="http://schemas.openxmlformats.org/officeDocument/2006/relationships/hyperlink" Target="https://www.plural.sh/blog/hashicorp-vault-kubernetes-guide/" TargetMode="External"/><Relationship Id="rId55" Type="http://schemas.openxmlformats.org/officeDocument/2006/relationships/hyperlink" Target="https://www.wiz.io/it-it/academy/application-security/ci-cd-security-best-practices" TargetMode="External"/><Relationship Id="rId76" Type="http://schemas.openxmlformats.org/officeDocument/2006/relationships/hyperlink" Target="https://www.asptoday.com/p/aspnet-core-and-kubernetes-from-development" TargetMode="External"/><Relationship Id="rId7" Type="http://schemas.openxmlformats.org/officeDocument/2006/relationships/hyperlink" Target="https://kubernetes.io/docs/concepts/workloads/controllers/deployment/" TargetMode="External"/><Relationship Id="rId71" Type="http://schemas.openxmlformats.org/officeDocument/2006/relationships/hyperlink" Target="https://medium.com/teamsnap-engineering/load-testing-a-service-with-20-000-requests-per-second-with-locust-helm-and-kustomize-ea9bea02ae28" TargetMode="External"/><Relationship Id="rId2" Type="http://schemas.openxmlformats.org/officeDocument/2006/relationships/styles" Target="styles.xml"/><Relationship Id="rId29" Type="http://schemas.openxmlformats.org/officeDocument/2006/relationships/hyperlink" Target="https://medium.com/@vasanthancomrads/kubernetes-resource-limits-and-requests-practical-tuning-tips-d7d0ac0f0127" TargetMode="External"/><Relationship Id="rId24" Type="http://schemas.openxmlformats.org/officeDocument/2006/relationships/hyperlink" Target="https://www.fairwinds.com/blog/a-guide-to-understanding-kubernetes-liveness-probes-best-practices" TargetMode="External"/><Relationship Id="rId40" Type="http://schemas.openxmlformats.org/officeDocument/2006/relationships/hyperlink" Target="https://oneuptime.com/blog/post/2025-11-27-configmaps-secrets/view" TargetMode="External"/><Relationship Id="rId45" Type="http://schemas.openxmlformats.org/officeDocument/2006/relationships/hyperlink" Target="https://apxml.com/courses/getting-started-with-kubernetes/chapter-5-configuration-and-persistent-storage/managing-configuration-with-configmaps" TargetMode="External"/><Relationship Id="rId66" Type="http://schemas.openxmlformats.org/officeDocument/2006/relationships/hyperlink" Target="https://medium.com/@paolocarta_it/behavior-of-configmaps-in-kubernetes-when-we-update-them-0ee6d6863cb4" TargetMode="External"/><Relationship Id="rId61" Type="http://schemas.openxmlformats.org/officeDocument/2006/relationships/hyperlink" Target="https://help.splunk.com/en/splunk-enterprise/administer/distributed-search/10.4/manage-search-head-clustering/restart-the-search-head-cluster" TargetMode="External"/><Relationship Id="rId82" Type="http://schemas.openxmlformats.org/officeDocument/2006/relationships/hyperlink" Target="https://www.ecosmob.com/blog/kubernetes-traffic-routing-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21</Pages>
  <Words>4413</Words>
  <Characters>25160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dc:creator>
  <cp:keywords/>
  <dc:description/>
  <cp:lastModifiedBy>suresh s</cp:lastModifiedBy>
  <cp:revision>4</cp:revision>
  <dcterms:created xsi:type="dcterms:W3CDTF">2026-07-16T17:59:00Z</dcterms:created>
  <dcterms:modified xsi:type="dcterms:W3CDTF">2026-07-16T18:34:00Z</dcterms:modified>
</cp:coreProperties>
</file>