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41CF" w14:textId="77777777" w:rsidR="00B30E5B" w:rsidRPr="00B30E5B" w:rsidRDefault="00B30E5B" w:rsidP="00B30E5B">
      <w:r w:rsidRPr="00B30E5B">
        <w:t>SQL Q1</w:t>
      </w:r>
    </w:p>
    <w:p w14:paraId="56CD530D" w14:textId="77777777" w:rsidR="00B30E5B" w:rsidRPr="00B30E5B" w:rsidRDefault="00B30E5B" w:rsidP="00B30E5B">
      <w:r w:rsidRPr="00B30E5B">
        <w:t>Which SQL clause is used to filter rows AFTER grouping?</w:t>
      </w:r>
    </w:p>
    <w:p w14:paraId="1DF8040C" w14:textId="77777777" w:rsidR="00B30E5B" w:rsidRPr="00B30E5B" w:rsidRDefault="00B30E5B" w:rsidP="00B30E5B">
      <w:r w:rsidRPr="00B30E5B">
        <w:t>A. WHEREB. FILTERC. HAVINGD. GROUP FILTER</w:t>
      </w:r>
    </w:p>
    <w:p w14:paraId="4EC01088" w14:textId="77777777" w:rsidR="00B30E5B" w:rsidRPr="00B30E5B" w:rsidRDefault="00B30E5B" w:rsidP="00B30E5B">
      <w:r w:rsidRPr="00B30E5B">
        <w:t xml:space="preserve">HAVING filters groups after GROUP BY. WHERE filters individual rows before grouping. Example: SELECT dept, </w:t>
      </w:r>
      <w:proofErr w:type="gramStart"/>
      <w:r w:rsidRPr="00B30E5B">
        <w:t>COUNT(</w:t>
      </w:r>
      <w:proofErr w:type="gramEnd"/>
      <w:r w:rsidRPr="00B30E5B">
        <w:t xml:space="preserve">*) FROM emp GROUP BY dept HAVING </w:t>
      </w:r>
      <w:proofErr w:type="gramStart"/>
      <w:r w:rsidRPr="00B30E5B">
        <w:t>COUNT(</w:t>
      </w:r>
      <w:proofErr w:type="gramEnd"/>
      <w:r w:rsidRPr="00B30E5B">
        <w:t>*) &gt; 5 — shows only departments with more than 5 employees.</w:t>
      </w:r>
    </w:p>
    <w:p w14:paraId="394718E2" w14:textId="77777777" w:rsidR="00B30E5B" w:rsidRPr="00B30E5B" w:rsidRDefault="00B30E5B" w:rsidP="00B30E5B">
      <w:r w:rsidRPr="00B30E5B">
        <w:t>SQL Q2</w:t>
      </w:r>
    </w:p>
    <w:p w14:paraId="77926A05" w14:textId="77777777" w:rsidR="00B30E5B" w:rsidRPr="00B30E5B" w:rsidRDefault="00B30E5B" w:rsidP="00B30E5B">
      <w:r w:rsidRPr="00B30E5B">
        <w:t>What is the difference between `DELETE` and `TRUNCATE`?</w:t>
      </w:r>
    </w:p>
    <w:p w14:paraId="46FA2C70" w14:textId="77777777" w:rsidR="00B30E5B" w:rsidRPr="00B30E5B" w:rsidRDefault="00B30E5B" w:rsidP="00B30E5B">
      <w:r w:rsidRPr="00B30E5B">
        <w:t xml:space="preserve">A. They are </w:t>
      </w:r>
      <w:proofErr w:type="spellStart"/>
      <w:r w:rsidRPr="00B30E5B">
        <w:t>identicalB</w:t>
      </w:r>
      <w:proofErr w:type="spellEnd"/>
      <w:r w:rsidRPr="00B30E5B">
        <w:t>. DELETE removes specific rows with a WHERE clause; TRUNCATE removes ALL rows and cannot be rolled back (DDL)C. DELETE is faster than TRUNCATED. TRUNCATE supports WHERE clause</w:t>
      </w:r>
    </w:p>
    <w:p w14:paraId="0687B0D0" w14:textId="77777777" w:rsidR="00B30E5B" w:rsidRPr="00B30E5B" w:rsidRDefault="00B30E5B" w:rsidP="00B30E5B">
      <w:r w:rsidRPr="00B30E5B">
        <w:t xml:space="preserve">DELETE is DML — it removes rows one by one, fires triggers, can be rolled back, and accepts </w:t>
      </w:r>
      <w:proofErr w:type="gramStart"/>
      <w:r w:rsidRPr="00B30E5B">
        <w:t>WHERE</w:t>
      </w:r>
      <w:proofErr w:type="gramEnd"/>
      <w:r w:rsidRPr="00B30E5B">
        <w:t>. TRUNCATE is DDL — it drops and recreates the table structure, cannot be rolled back in most databases, and is much faster for clearing a table.</w:t>
      </w:r>
    </w:p>
    <w:p w14:paraId="1E96D329" w14:textId="77777777" w:rsidR="00B30E5B" w:rsidRPr="00B30E5B" w:rsidRDefault="00B30E5B" w:rsidP="00B30E5B">
      <w:r w:rsidRPr="00B30E5B">
        <w:t>SQL Q3</w:t>
      </w:r>
    </w:p>
    <w:p w14:paraId="1B2F9D32" w14:textId="77777777" w:rsidR="00B30E5B" w:rsidRPr="00B30E5B" w:rsidRDefault="00B30E5B" w:rsidP="00B30E5B">
      <w:r w:rsidRPr="00B30E5B">
        <w:t>What does a `LEFT JOIN` return?</w:t>
      </w:r>
    </w:p>
    <w:p w14:paraId="0CAE3DB7" w14:textId="77777777" w:rsidR="00B30E5B" w:rsidRPr="00B30E5B" w:rsidRDefault="00B30E5B" w:rsidP="00B30E5B">
      <w:r w:rsidRPr="00B30E5B">
        <w:t xml:space="preserve">A. Only rows </w:t>
      </w:r>
      <w:proofErr w:type="gramStart"/>
      <w:r w:rsidRPr="00B30E5B">
        <w:t>matching in</w:t>
      </w:r>
      <w:proofErr w:type="gramEnd"/>
      <w:r w:rsidRPr="00B30E5B">
        <w:t xml:space="preserve"> both </w:t>
      </w:r>
      <w:proofErr w:type="spellStart"/>
      <w:r w:rsidRPr="00B30E5B">
        <w:t>tablesB</w:t>
      </w:r>
      <w:proofErr w:type="spellEnd"/>
      <w:r w:rsidRPr="00B30E5B">
        <w:t xml:space="preserve">. All rows from the right table, matched rows from the </w:t>
      </w:r>
      <w:proofErr w:type="spellStart"/>
      <w:r w:rsidRPr="00B30E5B">
        <w:t>leftC</w:t>
      </w:r>
      <w:proofErr w:type="spellEnd"/>
      <w:r w:rsidRPr="00B30E5B">
        <w:t xml:space="preserve">. All rows from the left table, and matching rows from the right (NULL where no </w:t>
      </w:r>
      <w:proofErr w:type="gramStart"/>
      <w:r w:rsidRPr="00B30E5B">
        <w:t>match)D.</w:t>
      </w:r>
      <w:proofErr w:type="gramEnd"/>
      <w:r w:rsidRPr="00B30E5B">
        <w:t xml:space="preserve"> All rows from both tables</w:t>
      </w:r>
    </w:p>
    <w:p w14:paraId="138251F3" w14:textId="77777777" w:rsidR="00B30E5B" w:rsidRPr="00B30E5B" w:rsidRDefault="00B30E5B" w:rsidP="00B30E5B">
      <w:r w:rsidRPr="00B30E5B">
        <w:t xml:space="preserve">LEFT JOIN returns all rows from the left table. For rows where no matching row exists </w:t>
      </w:r>
      <w:proofErr w:type="gramStart"/>
      <w:r w:rsidRPr="00B30E5B">
        <w:t>in</w:t>
      </w:r>
      <w:proofErr w:type="gramEnd"/>
      <w:r w:rsidRPr="00B30E5B">
        <w:t xml:space="preserve"> the right table, the right-side columns are NULL. Use LEFT JOIN when you want all </w:t>
      </w:r>
      <w:proofErr w:type="gramStart"/>
      <w:r w:rsidRPr="00B30E5B">
        <w:t>left-table</w:t>
      </w:r>
      <w:proofErr w:type="gramEnd"/>
      <w:r w:rsidRPr="00B30E5B">
        <w:t xml:space="preserve"> records regardless of whether a match exists.</w:t>
      </w:r>
    </w:p>
    <w:p w14:paraId="098EA129" w14:textId="77777777" w:rsidR="00B30E5B" w:rsidRPr="00B30E5B" w:rsidRDefault="00B30E5B" w:rsidP="00B30E5B">
      <w:r w:rsidRPr="00B30E5B">
        <w:t>SQL Q4</w:t>
      </w:r>
    </w:p>
    <w:p w14:paraId="3FC9591E" w14:textId="77777777" w:rsidR="00B30E5B" w:rsidRPr="00B30E5B" w:rsidRDefault="00B30E5B" w:rsidP="00B30E5B">
      <w:r w:rsidRPr="00B30E5B">
        <w:t>Which constraint ensures values in a column are unique across all rows?</w:t>
      </w:r>
    </w:p>
    <w:p w14:paraId="2A6CA8B8" w14:textId="77777777" w:rsidR="00B30E5B" w:rsidRPr="00B30E5B" w:rsidRDefault="00B30E5B" w:rsidP="00B30E5B">
      <w:r w:rsidRPr="00B30E5B">
        <w:t xml:space="preserve">A. PRIMARY KEY </w:t>
      </w:r>
      <w:proofErr w:type="spellStart"/>
      <w:r w:rsidRPr="00B30E5B">
        <w:t>onlyB</w:t>
      </w:r>
      <w:proofErr w:type="spellEnd"/>
      <w:r w:rsidRPr="00B30E5B">
        <w:t>. UNIQUEC. NOT NULLD. INDEX</w:t>
      </w:r>
    </w:p>
    <w:p w14:paraId="25916600" w14:textId="77777777" w:rsidR="00B30E5B" w:rsidRPr="00B30E5B" w:rsidRDefault="00B30E5B" w:rsidP="00B30E5B">
      <w:r w:rsidRPr="00B30E5B">
        <w:t>UNIQUE constraint ensures all values in the column are distinct. PRIMARY KEY is also unique but additionally cannot be NULL. A table can have multiple UNIQUE constraints but only one PRIMARY KEY.</w:t>
      </w:r>
    </w:p>
    <w:p w14:paraId="5602C898" w14:textId="77777777" w:rsidR="00B30E5B" w:rsidRPr="00B30E5B" w:rsidRDefault="00B30E5B" w:rsidP="00B30E5B">
      <w:r w:rsidRPr="00B30E5B">
        <w:t>SQL Q5</w:t>
      </w:r>
    </w:p>
    <w:p w14:paraId="43D64AB5" w14:textId="77777777" w:rsidR="00B30E5B" w:rsidRPr="00B30E5B" w:rsidRDefault="00B30E5B" w:rsidP="00B30E5B">
      <w:r w:rsidRPr="00B30E5B">
        <w:t>What does the `COALESCE` function do?</w:t>
      </w:r>
    </w:p>
    <w:p w14:paraId="0EFCD347" w14:textId="77777777" w:rsidR="00B30E5B" w:rsidRPr="00B30E5B" w:rsidRDefault="00B30E5B" w:rsidP="00B30E5B">
      <w:r w:rsidRPr="00B30E5B">
        <w:lastRenderedPageBreak/>
        <w:t xml:space="preserve">A. Concatenates two </w:t>
      </w:r>
      <w:proofErr w:type="spellStart"/>
      <w:r w:rsidRPr="00B30E5B">
        <w:t>stringsB</w:t>
      </w:r>
      <w:proofErr w:type="spellEnd"/>
      <w:r w:rsidRPr="00B30E5B">
        <w:t xml:space="preserve">. Returns the first non-NULL value from a list of </w:t>
      </w:r>
      <w:proofErr w:type="spellStart"/>
      <w:r w:rsidRPr="00B30E5B">
        <w:t>argumentsC</w:t>
      </w:r>
      <w:proofErr w:type="spellEnd"/>
      <w:r w:rsidRPr="00B30E5B">
        <w:t>. Converts NULL to 0D. Counts non-NULL values</w:t>
      </w:r>
    </w:p>
    <w:p w14:paraId="14421640" w14:textId="77777777" w:rsidR="00B30E5B" w:rsidRPr="00B30E5B" w:rsidRDefault="00B30E5B" w:rsidP="00B30E5B">
      <w:proofErr w:type="gramStart"/>
      <w:r w:rsidRPr="00B30E5B">
        <w:t>COALESCE(</w:t>
      </w:r>
      <w:proofErr w:type="gramEnd"/>
      <w:r w:rsidRPr="00B30E5B">
        <w:t xml:space="preserve">a, b, c) returns the first argument that is not NULL. Example: </w:t>
      </w:r>
      <w:proofErr w:type="gramStart"/>
      <w:r w:rsidRPr="00B30E5B">
        <w:t>COALESCE(</w:t>
      </w:r>
      <w:proofErr w:type="gramEnd"/>
      <w:r w:rsidRPr="00B30E5B">
        <w:t>phone, email, 'No contact') returns phone if it exists, otherwise email, otherwise the literal string.</w:t>
      </w:r>
    </w:p>
    <w:p w14:paraId="465C455B" w14:textId="77777777" w:rsidR="00B30E5B" w:rsidRPr="00B30E5B" w:rsidRDefault="00B30E5B" w:rsidP="00B30E5B">
      <w:r w:rsidRPr="00B30E5B">
        <w:t>SQL Q6</w:t>
      </w:r>
    </w:p>
    <w:p w14:paraId="5CDD7F0F" w14:textId="77777777" w:rsidR="00B30E5B" w:rsidRPr="00B30E5B" w:rsidRDefault="00B30E5B" w:rsidP="00B30E5B">
      <w:r w:rsidRPr="00B30E5B">
        <w:t>Which SQL keyword removes duplicate rows from a result set?</w:t>
      </w:r>
    </w:p>
    <w:p w14:paraId="38605BD5" w14:textId="77777777" w:rsidR="00B30E5B" w:rsidRPr="00B30E5B" w:rsidRDefault="00B30E5B" w:rsidP="00B30E5B">
      <w:r w:rsidRPr="00B30E5B">
        <w:t>A. UNIQUEB. DISTINCTC. FILTERD. DEDUPE</w:t>
      </w:r>
    </w:p>
    <w:p w14:paraId="63AFDE1B" w14:textId="77777777" w:rsidR="00B30E5B" w:rsidRPr="00B30E5B" w:rsidRDefault="00B30E5B" w:rsidP="00B30E5B">
      <w:r w:rsidRPr="00B30E5B">
        <w:t>SELECT DISTINCT column FROM table removes duplicate values. Without DISTINCT, all rows including duplicates are returned. DISTINCT applies to the entire row (all selected columns) not just one column.</w:t>
      </w:r>
    </w:p>
    <w:p w14:paraId="6CE8A8F1" w14:textId="77777777" w:rsidR="00B30E5B" w:rsidRPr="00B30E5B" w:rsidRDefault="00B30E5B" w:rsidP="00B30E5B">
      <w:r w:rsidRPr="00B30E5B">
        <w:t>SQL Q7</w:t>
      </w:r>
    </w:p>
    <w:p w14:paraId="34A61E69" w14:textId="77777777" w:rsidR="00B30E5B" w:rsidRPr="00B30E5B" w:rsidRDefault="00B30E5B" w:rsidP="00B30E5B">
      <w:r w:rsidRPr="00B30E5B">
        <w:t>What is the purpose of an `INDEX` in SQL?</w:t>
      </w:r>
    </w:p>
    <w:p w14:paraId="63E97B88" w14:textId="77777777" w:rsidR="00B30E5B" w:rsidRPr="00B30E5B" w:rsidRDefault="00B30E5B" w:rsidP="00B30E5B">
      <w:r w:rsidRPr="00B30E5B">
        <w:t xml:space="preserve">A. Enforces data </w:t>
      </w:r>
      <w:proofErr w:type="spellStart"/>
      <w:r w:rsidRPr="00B30E5B">
        <w:t>integrityB</w:t>
      </w:r>
      <w:proofErr w:type="spellEnd"/>
      <w:r w:rsidRPr="00B30E5B">
        <w:t xml:space="preserve">. Speeds up data retrieval by maintaining a sorted data </w:t>
      </w:r>
      <w:proofErr w:type="spellStart"/>
      <w:r w:rsidRPr="00B30E5B">
        <w:t>structureC</w:t>
      </w:r>
      <w:proofErr w:type="spellEnd"/>
      <w:r w:rsidRPr="00B30E5B">
        <w:t xml:space="preserve">. Prevents NULL </w:t>
      </w:r>
      <w:proofErr w:type="spellStart"/>
      <w:r w:rsidRPr="00B30E5B">
        <w:t>valuesD</w:t>
      </w:r>
      <w:proofErr w:type="spellEnd"/>
      <w:r w:rsidRPr="00B30E5B">
        <w:t>. Locks rows during updates</w:t>
      </w:r>
    </w:p>
    <w:p w14:paraId="0F3504FF" w14:textId="77777777" w:rsidR="00B30E5B" w:rsidRPr="00B30E5B" w:rsidRDefault="00B30E5B" w:rsidP="00B30E5B">
      <w:r w:rsidRPr="00B30E5B">
        <w:t xml:space="preserve">An index maintains a separate sorted data structure (usually a B-tree) that allows the database to find rows quickly without scanning the whole table. Trade-off: indexes speed up </w:t>
      </w:r>
      <w:proofErr w:type="gramStart"/>
      <w:r w:rsidRPr="00B30E5B">
        <w:t>reads</w:t>
      </w:r>
      <w:proofErr w:type="gramEnd"/>
      <w:r w:rsidRPr="00B30E5B">
        <w:t xml:space="preserve"> but slow down writes (INSERT/UPDATE/DELETE must also update the index).</w:t>
      </w:r>
    </w:p>
    <w:p w14:paraId="000D7665" w14:textId="77777777" w:rsidR="00B30E5B" w:rsidRPr="00B30E5B" w:rsidRDefault="00B30E5B" w:rsidP="00B30E5B">
      <w:r w:rsidRPr="00B30E5B">
        <w:t>SQL Q8</w:t>
      </w:r>
    </w:p>
    <w:p w14:paraId="1F83A64F" w14:textId="77777777" w:rsidR="00B30E5B" w:rsidRPr="00B30E5B" w:rsidRDefault="00B30E5B" w:rsidP="00B30E5B">
      <w:r w:rsidRPr="00B30E5B">
        <w:t>Which SQL function returns the number of rows in a result?</w:t>
      </w:r>
    </w:p>
    <w:p w14:paraId="188FDF39" w14:textId="77777777" w:rsidR="00B30E5B" w:rsidRPr="00B30E5B" w:rsidRDefault="00B30E5B" w:rsidP="00B30E5B">
      <w:r w:rsidRPr="00B30E5B">
        <w:t xml:space="preserve">A. </w:t>
      </w:r>
      <w:proofErr w:type="gramStart"/>
      <w:r w:rsidRPr="00B30E5B">
        <w:t>SUM(</w:t>
      </w:r>
      <w:proofErr w:type="gramEnd"/>
      <w:r w:rsidRPr="00B30E5B">
        <w:t xml:space="preserve">)B. </w:t>
      </w:r>
      <w:proofErr w:type="gramStart"/>
      <w:r w:rsidRPr="00B30E5B">
        <w:t>TOTAL(</w:t>
      </w:r>
      <w:proofErr w:type="gramEnd"/>
      <w:r w:rsidRPr="00B30E5B">
        <w:t xml:space="preserve">)C. </w:t>
      </w:r>
      <w:proofErr w:type="gramStart"/>
      <w:r w:rsidRPr="00B30E5B">
        <w:t>COUNT(</w:t>
      </w:r>
      <w:proofErr w:type="gramEnd"/>
      <w:r w:rsidRPr="00B30E5B">
        <w:t xml:space="preserve">)D. </w:t>
      </w:r>
      <w:proofErr w:type="gramStart"/>
      <w:r w:rsidRPr="00B30E5B">
        <w:t>NUM(</w:t>
      </w:r>
      <w:proofErr w:type="gramEnd"/>
      <w:r w:rsidRPr="00B30E5B">
        <w:t>)</w:t>
      </w:r>
    </w:p>
    <w:p w14:paraId="6273497F" w14:textId="77777777" w:rsidR="00B30E5B" w:rsidRPr="00B30E5B" w:rsidRDefault="00B30E5B" w:rsidP="00B30E5B">
      <w:proofErr w:type="gramStart"/>
      <w:r w:rsidRPr="00B30E5B">
        <w:t>COUNT(</w:t>
      </w:r>
      <w:proofErr w:type="gramEnd"/>
      <w:r w:rsidRPr="00B30E5B">
        <w:t xml:space="preserve">*) counts all rows including NULLs. </w:t>
      </w:r>
      <w:proofErr w:type="gramStart"/>
      <w:r w:rsidRPr="00B30E5B">
        <w:t>COUNT(</w:t>
      </w:r>
      <w:proofErr w:type="gramEnd"/>
      <w:r w:rsidRPr="00B30E5B">
        <w:t xml:space="preserve">column) counts non-NULL values in that column. </w:t>
      </w:r>
      <w:proofErr w:type="gramStart"/>
      <w:r w:rsidRPr="00B30E5B">
        <w:t>COUNT(</w:t>
      </w:r>
      <w:proofErr w:type="gramEnd"/>
      <w:r w:rsidRPr="00B30E5B">
        <w:t>DISTINCT column) counts unique non-NULL values.</w:t>
      </w:r>
    </w:p>
    <w:p w14:paraId="7BD78B63" w14:textId="77777777" w:rsidR="00B30E5B" w:rsidRPr="00B30E5B" w:rsidRDefault="00B30E5B" w:rsidP="00B30E5B">
      <w:r w:rsidRPr="00B30E5B">
        <w:t>SQL Q9</w:t>
      </w:r>
    </w:p>
    <w:p w14:paraId="170B57A5" w14:textId="77777777" w:rsidR="00B30E5B" w:rsidRPr="00B30E5B" w:rsidRDefault="00B30E5B" w:rsidP="00B30E5B">
      <w:r w:rsidRPr="00B30E5B">
        <w:t>What does `GROUP BY` do in SQL?</w:t>
      </w:r>
    </w:p>
    <w:p w14:paraId="292E0007" w14:textId="77777777" w:rsidR="00B30E5B" w:rsidRPr="00B30E5B" w:rsidRDefault="00B30E5B" w:rsidP="00B30E5B">
      <w:r w:rsidRPr="00B30E5B">
        <w:t xml:space="preserve">A. Sorts the result </w:t>
      </w:r>
      <w:proofErr w:type="spellStart"/>
      <w:r w:rsidRPr="00B30E5B">
        <w:t>setB</w:t>
      </w:r>
      <w:proofErr w:type="spellEnd"/>
      <w:r w:rsidRPr="00B30E5B">
        <w:t xml:space="preserve">. Combines rows with the same values in specified columns for aggregate </w:t>
      </w:r>
      <w:proofErr w:type="spellStart"/>
      <w:proofErr w:type="gramStart"/>
      <w:r w:rsidRPr="00B30E5B">
        <w:t>functionsC</w:t>
      </w:r>
      <w:proofErr w:type="spellEnd"/>
      <w:proofErr w:type="gramEnd"/>
      <w:r w:rsidRPr="00B30E5B">
        <w:t xml:space="preserve">. Filters rows before </w:t>
      </w:r>
      <w:proofErr w:type="spellStart"/>
      <w:r w:rsidRPr="00B30E5B">
        <w:t>queryingD</w:t>
      </w:r>
      <w:proofErr w:type="spellEnd"/>
      <w:r w:rsidRPr="00B30E5B">
        <w:t>. Joins two tables</w:t>
      </w:r>
    </w:p>
    <w:p w14:paraId="64C3D107" w14:textId="77777777" w:rsidR="00B30E5B" w:rsidRPr="00B30E5B" w:rsidRDefault="00B30E5B" w:rsidP="00B30E5B">
      <w:r w:rsidRPr="00B30E5B">
        <w:t>GROUP BY collapses multiple rows with the same value in the specified column(s) into a single row, allowing aggregate functions (SUM, COUNT, AVG, MAX, MIN) to be applied to each group.</w:t>
      </w:r>
    </w:p>
    <w:p w14:paraId="4736D422" w14:textId="77777777" w:rsidR="00B30E5B" w:rsidRPr="00B30E5B" w:rsidRDefault="00B30E5B" w:rsidP="00B30E5B">
      <w:r w:rsidRPr="00B30E5B">
        <w:lastRenderedPageBreak/>
        <w:t>SQL Q10</w:t>
      </w:r>
    </w:p>
    <w:p w14:paraId="1D74E6FC" w14:textId="77777777" w:rsidR="00B30E5B" w:rsidRPr="00B30E5B" w:rsidRDefault="00B30E5B" w:rsidP="00B30E5B">
      <w:r w:rsidRPr="00B30E5B">
        <w:t>Which JOIN returns all rows from both tables, with NULL where there is no match?</w:t>
      </w:r>
    </w:p>
    <w:p w14:paraId="28CE01BA" w14:textId="77777777" w:rsidR="00B30E5B" w:rsidRPr="00B30E5B" w:rsidRDefault="00B30E5B" w:rsidP="00B30E5B">
      <w:r w:rsidRPr="00B30E5B">
        <w:t>A. INNER JOINB. LEFT JOINC. RIGHT JOIND. FULL OUTER JOIN</w:t>
      </w:r>
    </w:p>
    <w:p w14:paraId="02250E8C" w14:textId="77777777" w:rsidR="00B30E5B" w:rsidRPr="00B30E5B" w:rsidRDefault="00B30E5B" w:rsidP="00B30E5B">
      <w:r w:rsidRPr="00B30E5B">
        <w:t>FULL OUTER JOIN returns all rows from both tables. Where no match exists, the non-matching side shows NULL. It is equivalent to LEFT JOIN UNION RIGHT JOIN. Not all databases support it (MySQL requires a UNION workaround).</w:t>
      </w:r>
    </w:p>
    <w:p w14:paraId="62ABB965" w14:textId="77777777" w:rsidR="00B30E5B" w:rsidRPr="00B30E5B" w:rsidRDefault="00B30E5B" w:rsidP="00B30E5B">
      <w:r w:rsidRPr="00B30E5B">
        <w:t>SQL Q11</w:t>
      </w:r>
    </w:p>
    <w:p w14:paraId="70F43BCC" w14:textId="77777777" w:rsidR="00B30E5B" w:rsidRPr="00B30E5B" w:rsidRDefault="00B30E5B" w:rsidP="00B30E5B">
      <w:r w:rsidRPr="00B30E5B">
        <w:t>What is a subquery?</w:t>
      </w:r>
    </w:p>
    <w:p w14:paraId="64A6E55D" w14:textId="77777777" w:rsidR="00B30E5B" w:rsidRPr="00B30E5B" w:rsidRDefault="00B30E5B" w:rsidP="00B30E5B">
      <w:r w:rsidRPr="00B30E5B">
        <w:t xml:space="preserve">A. A stored procedure that calls </w:t>
      </w:r>
      <w:proofErr w:type="spellStart"/>
      <w:r w:rsidRPr="00B30E5B">
        <w:t>itselfB</w:t>
      </w:r>
      <w:proofErr w:type="spellEnd"/>
      <w:r w:rsidRPr="00B30E5B">
        <w:t xml:space="preserve">. A query nested inside another </w:t>
      </w:r>
      <w:proofErr w:type="spellStart"/>
      <w:r w:rsidRPr="00B30E5B">
        <w:t>queryC</w:t>
      </w:r>
      <w:proofErr w:type="spellEnd"/>
      <w:r w:rsidRPr="00B30E5B">
        <w:t xml:space="preserve">. A view with limited </w:t>
      </w:r>
      <w:proofErr w:type="spellStart"/>
      <w:r w:rsidRPr="00B30E5B">
        <w:t>accessD</w:t>
      </w:r>
      <w:proofErr w:type="spellEnd"/>
      <w:r w:rsidRPr="00B30E5B">
        <w:t xml:space="preserve">. A </w:t>
      </w:r>
      <w:proofErr w:type="gramStart"/>
      <w:r w:rsidRPr="00B30E5B">
        <w:t>join</w:t>
      </w:r>
      <w:proofErr w:type="gramEnd"/>
      <w:r w:rsidRPr="00B30E5B">
        <w:t xml:space="preserve"> between more than two tables</w:t>
      </w:r>
    </w:p>
    <w:p w14:paraId="71B9FC1F" w14:textId="77777777" w:rsidR="00B30E5B" w:rsidRPr="00B30E5B" w:rsidRDefault="00B30E5B" w:rsidP="00B30E5B">
      <w:r w:rsidRPr="00B30E5B">
        <w:t xml:space="preserve">A subquery is a SELECT statement inside another SQL statement. It can appear in WHERE, FROM (derived table), or SELECT clauses. Example: SELECT name FROM emp WHERE </w:t>
      </w:r>
      <w:proofErr w:type="spellStart"/>
      <w:r w:rsidRPr="00B30E5B">
        <w:t>dept_id</w:t>
      </w:r>
      <w:proofErr w:type="spellEnd"/>
      <w:r w:rsidRPr="00B30E5B">
        <w:t xml:space="preserve"> = (SELECT id FROM dept WHERE name = 'HR').</w:t>
      </w:r>
    </w:p>
    <w:p w14:paraId="070A1B37" w14:textId="77777777" w:rsidR="00B30E5B" w:rsidRPr="00B30E5B" w:rsidRDefault="00B30E5B" w:rsidP="00B30E5B">
      <w:r w:rsidRPr="00B30E5B">
        <w:t>SQL Q12</w:t>
      </w:r>
    </w:p>
    <w:p w14:paraId="29C2BA77" w14:textId="77777777" w:rsidR="00B30E5B" w:rsidRPr="00B30E5B" w:rsidRDefault="00B30E5B" w:rsidP="00B30E5B">
      <w:r w:rsidRPr="00B30E5B">
        <w:t>Which SQL command is used to change the structure of an existing table (e.g. add a column)?</w:t>
      </w:r>
    </w:p>
    <w:p w14:paraId="2E782486" w14:textId="77777777" w:rsidR="00B30E5B" w:rsidRPr="00B30E5B" w:rsidRDefault="00B30E5B" w:rsidP="00B30E5B">
      <w:r w:rsidRPr="00B30E5B">
        <w:t>A. MODIFY TABLEB. UPDATE TABLEC. ALTER TABLED. CHANGE TABLE</w:t>
      </w:r>
    </w:p>
    <w:p w14:paraId="521DF27C" w14:textId="77777777" w:rsidR="00B30E5B" w:rsidRPr="00B30E5B" w:rsidRDefault="00B30E5B" w:rsidP="00B30E5B">
      <w:r w:rsidRPr="00B30E5B">
        <w:t xml:space="preserve">ALTER TABLE is DDL that changes table structure: ALTER TABLE users ADD COLUMN phone </w:t>
      </w:r>
      <w:proofErr w:type="gramStart"/>
      <w:r w:rsidRPr="00B30E5B">
        <w:t>VARCHAR(</w:t>
      </w:r>
      <w:proofErr w:type="gramEnd"/>
      <w:r w:rsidRPr="00B30E5B">
        <w:t xml:space="preserve">20); or ALTER TABLE users DROP COLUMN age; or ALTER TABLE users MODIFY COLUMN name </w:t>
      </w:r>
      <w:proofErr w:type="gramStart"/>
      <w:r w:rsidRPr="00B30E5B">
        <w:t>VARCHAR(</w:t>
      </w:r>
      <w:proofErr w:type="gramEnd"/>
      <w:r w:rsidRPr="00B30E5B">
        <w:t>100).</w:t>
      </w:r>
    </w:p>
    <w:p w14:paraId="61EC55AA" w14:textId="77777777" w:rsidR="00B30E5B" w:rsidRPr="00B30E5B" w:rsidRDefault="00B30E5B" w:rsidP="00B30E5B">
      <w:r w:rsidRPr="00B30E5B">
        <w:t>SQL Q13</w:t>
      </w:r>
    </w:p>
    <w:p w14:paraId="429F33B3" w14:textId="77777777" w:rsidR="00B30E5B" w:rsidRPr="00B30E5B" w:rsidRDefault="00B30E5B" w:rsidP="00B30E5B">
      <w:r w:rsidRPr="00B30E5B">
        <w:t>What is the difference between `UNION` and `UNION ALL`?</w:t>
      </w:r>
    </w:p>
    <w:p w14:paraId="708F24CE" w14:textId="77777777" w:rsidR="00B30E5B" w:rsidRPr="00B30E5B" w:rsidRDefault="00B30E5B" w:rsidP="00B30E5B">
      <w:r w:rsidRPr="00B30E5B">
        <w:t xml:space="preserve">A. They are the </w:t>
      </w:r>
      <w:proofErr w:type="spellStart"/>
      <w:proofErr w:type="gramStart"/>
      <w:r w:rsidRPr="00B30E5B">
        <w:t>sameB</w:t>
      </w:r>
      <w:proofErr w:type="spellEnd"/>
      <w:proofErr w:type="gramEnd"/>
      <w:r w:rsidRPr="00B30E5B">
        <w:t xml:space="preserve">. UNION removes duplicate rows; UNION ALL keeps all rows including </w:t>
      </w:r>
      <w:proofErr w:type="spellStart"/>
      <w:r w:rsidRPr="00B30E5B">
        <w:t>duplicatesC</w:t>
      </w:r>
      <w:proofErr w:type="spellEnd"/>
      <w:r w:rsidRPr="00B30E5B">
        <w:t>. UNION ALL is slower than UNIOND. UNION works only with identical column types</w:t>
      </w:r>
    </w:p>
    <w:p w14:paraId="3E83D751" w14:textId="77777777" w:rsidR="00B30E5B" w:rsidRPr="00B30E5B" w:rsidRDefault="00B30E5B" w:rsidP="00B30E5B">
      <w:r w:rsidRPr="00B30E5B">
        <w:t xml:space="preserve">UNION combines results and removes duplicates (requires a </w:t>
      </w:r>
      <w:proofErr w:type="gramStart"/>
      <w:r w:rsidRPr="00B30E5B">
        <w:t>sort</w:t>
      </w:r>
      <w:proofErr w:type="gramEnd"/>
      <w:r w:rsidRPr="00B30E5B">
        <w:t xml:space="preserve"> operation — slower). UNION ALL combines results keeping all rows including duplicates (no sort — faster). Use UNION ALL when you know there are no duplicates or performance matters.</w:t>
      </w:r>
    </w:p>
    <w:p w14:paraId="62E8083A" w14:textId="77777777" w:rsidR="00B30E5B" w:rsidRPr="00B30E5B" w:rsidRDefault="00B30E5B" w:rsidP="00B30E5B">
      <w:r w:rsidRPr="00B30E5B">
        <w:t>SQL Q14</w:t>
      </w:r>
    </w:p>
    <w:p w14:paraId="7A90960C" w14:textId="77777777" w:rsidR="00B30E5B" w:rsidRPr="00B30E5B" w:rsidRDefault="00B30E5B" w:rsidP="00B30E5B">
      <w:r w:rsidRPr="00B30E5B">
        <w:t>Which aggregate function returns the highest value in a column?</w:t>
      </w:r>
    </w:p>
    <w:p w14:paraId="17D949AA" w14:textId="77777777" w:rsidR="00B30E5B" w:rsidRPr="00B30E5B" w:rsidRDefault="00B30E5B" w:rsidP="00B30E5B">
      <w:r w:rsidRPr="00B30E5B">
        <w:lastRenderedPageBreak/>
        <w:t xml:space="preserve">A. </w:t>
      </w:r>
      <w:proofErr w:type="gramStart"/>
      <w:r w:rsidRPr="00B30E5B">
        <w:t>TOP(</w:t>
      </w:r>
      <w:proofErr w:type="gramEnd"/>
      <w:r w:rsidRPr="00B30E5B">
        <w:t xml:space="preserve">)B. </w:t>
      </w:r>
      <w:proofErr w:type="gramStart"/>
      <w:r w:rsidRPr="00B30E5B">
        <w:t>UPPER(</w:t>
      </w:r>
      <w:proofErr w:type="gramEnd"/>
      <w:r w:rsidRPr="00B30E5B">
        <w:t xml:space="preserve">)C. </w:t>
      </w:r>
      <w:proofErr w:type="gramStart"/>
      <w:r w:rsidRPr="00B30E5B">
        <w:t>HIGHEST(</w:t>
      </w:r>
      <w:proofErr w:type="gramEnd"/>
      <w:r w:rsidRPr="00B30E5B">
        <w:t xml:space="preserve">)D. </w:t>
      </w:r>
      <w:proofErr w:type="gramStart"/>
      <w:r w:rsidRPr="00B30E5B">
        <w:t>MAX(</w:t>
      </w:r>
      <w:proofErr w:type="gramEnd"/>
      <w:r w:rsidRPr="00B30E5B">
        <w:t>)</w:t>
      </w:r>
    </w:p>
    <w:p w14:paraId="05EBC99D" w14:textId="77777777" w:rsidR="00B30E5B" w:rsidRPr="00B30E5B" w:rsidRDefault="00B30E5B" w:rsidP="00B30E5B">
      <w:proofErr w:type="gramStart"/>
      <w:r w:rsidRPr="00B30E5B">
        <w:t>MAX(</w:t>
      </w:r>
      <w:proofErr w:type="gramEnd"/>
      <w:r w:rsidRPr="00B30E5B">
        <w:t xml:space="preserve">column) </w:t>
      </w:r>
      <w:proofErr w:type="gramStart"/>
      <w:r w:rsidRPr="00B30E5B">
        <w:t>returns</w:t>
      </w:r>
      <w:proofErr w:type="gramEnd"/>
      <w:r w:rsidRPr="00B30E5B">
        <w:t xml:space="preserve"> the largest value. Works on numbers, dates, and strings (alphabetical max). Used with GROUP BY to get the max per group: SELECT dept, </w:t>
      </w:r>
      <w:proofErr w:type="gramStart"/>
      <w:r w:rsidRPr="00B30E5B">
        <w:t>MAX(</w:t>
      </w:r>
      <w:proofErr w:type="gramEnd"/>
      <w:r w:rsidRPr="00B30E5B">
        <w:t>salary) FROM emp GROUP BY dept.</w:t>
      </w:r>
    </w:p>
    <w:p w14:paraId="41A2511F" w14:textId="77777777" w:rsidR="00B30E5B" w:rsidRPr="00B30E5B" w:rsidRDefault="00B30E5B" w:rsidP="00B30E5B">
      <w:r w:rsidRPr="00B30E5B">
        <w:t>SQL Q15</w:t>
      </w:r>
    </w:p>
    <w:p w14:paraId="0B0ED7E0" w14:textId="77777777" w:rsidR="00B30E5B" w:rsidRPr="00B30E5B" w:rsidRDefault="00B30E5B" w:rsidP="00B30E5B">
      <w:r w:rsidRPr="00B30E5B">
        <w:t>What does `INNER JOIN` return?</w:t>
      </w:r>
    </w:p>
    <w:p w14:paraId="537C5609" w14:textId="77777777" w:rsidR="00B30E5B" w:rsidRPr="00B30E5B" w:rsidRDefault="00B30E5B" w:rsidP="00B30E5B">
      <w:r w:rsidRPr="00B30E5B">
        <w:t xml:space="preserve">A. All rows from the left </w:t>
      </w:r>
      <w:proofErr w:type="spellStart"/>
      <w:r w:rsidRPr="00B30E5B">
        <w:t>tableB</w:t>
      </w:r>
      <w:proofErr w:type="spellEnd"/>
      <w:r w:rsidRPr="00B30E5B">
        <w:t xml:space="preserve">. All rows from both </w:t>
      </w:r>
      <w:proofErr w:type="spellStart"/>
      <w:r w:rsidRPr="00B30E5B">
        <w:t>tablesC</w:t>
      </w:r>
      <w:proofErr w:type="spellEnd"/>
      <w:r w:rsidRPr="00B30E5B">
        <w:t xml:space="preserve">. Only rows where there is a match in BOTH </w:t>
      </w:r>
      <w:proofErr w:type="spellStart"/>
      <w:r w:rsidRPr="00B30E5B">
        <w:t>tablesD</w:t>
      </w:r>
      <w:proofErr w:type="spellEnd"/>
      <w:r w:rsidRPr="00B30E5B">
        <w:t>. All rows from the right table</w:t>
      </w:r>
    </w:p>
    <w:p w14:paraId="63FD70CF" w14:textId="77777777" w:rsidR="00B30E5B" w:rsidRPr="00B30E5B" w:rsidRDefault="00B30E5B" w:rsidP="00B30E5B">
      <w:r w:rsidRPr="00B30E5B">
        <w:t>INNER JOIN (same as just JOIN) returns only the rows where the join condition is true in BOTH tables. Rows from either table that have no matching row in the other are excluded from the result.</w:t>
      </w:r>
    </w:p>
    <w:p w14:paraId="73C6D4AA" w14:textId="77777777" w:rsidR="008A7287" w:rsidRPr="00B30E5B" w:rsidRDefault="008A7287" w:rsidP="00B30E5B"/>
    <w:sectPr w:rsidR="008A7287" w:rsidRPr="00B30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E5B"/>
    <w:rsid w:val="001651AC"/>
    <w:rsid w:val="008A7287"/>
    <w:rsid w:val="00B30E5B"/>
    <w:rsid w:val="00F90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3E95"/>
  <w15:chartTrackingRefBased/>
  <w15:docId w15:val="{84C93DB7-5FB9-4469-A4FA-6FAEF36F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E5B"/>
    <w:rPr>
      <w:rFonts w:eastAsiaTheme="majorEastAsia" w:cstheme="majorBidi"/>
      <w:color w:val="272727" w:themeColor="text1" w:themeTint="D8"/>
    </w:rPr>
  </w:style>
  <w:style w:type="paragraph" w:styleId="Title">
    <w:name w:val="Title"/>
    <w:basedOn w:val="Normal"/>
    <w:next w:val="Normal"/>
    <w:link w:val="TitleChar"/>
    <w:uiPriority w:val="10"/>
    <w:qFormat/>
    <w:rsid w:val="00B3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E5B"/>
    <w:pPr>
      <w:spacing w:before="160"/>
      <w:jc w:val="center"/>
    </w:pPr>
    <w:rPr>
      <w:i/>
      <w:iCs/>
      <w:color w:val="404040" w:themeColor="text1" w:themeTint="BF"/>
    </w:rPr>
  </w:style>
  <w:style w:type="character" w:customStyle="1" w:styleId="QuoteChar">
    <w:name w:val="Quote Char"/>
    <w:basedOn w:val="DefaultParagraphFont"/>
    <w:link w:val="Quote"/>
    <w:uiPriority w:val="29"/>
    <w:rsid w:val="00B30E5B"/>
    <w:rPr>
      <w:i/>
      <w:iCs/>
      <w:color w:val="404040" w:themeColor="text1" w:themeTint="BF"/>
    </w:rPr>
  </w:style>
  <w:style w:type="paragraph" w:styleId="ListParagraph">
    <w:name w:val="List Paragraph"/>
    <w:basedOn w:val="Normal"/>
    <w:uiPriority w:val="34"/>
    <w:qFormat/>
    <w:rsid w:val="00B30E5B"/>
    <w:pPr>
      <w:ind w:left="720"/>
      <w:contextualSpacing/>
    </w:pPr>
  </w:style>
  <w:style w:type="character" w:styleId="IntenseEmphasis">
    <w:name w:val="Intense Emphasis"/>
    <w:basedOn w:val="DefaultParagraphFont"/>
    <w:uiPriority w:val="21"/>
    <w:qFormat/>
    <w:rsid w:val="00B30E5B"/>
    <w:rPr>
      <w:i/>
      <w:iCs/>
      <w:color w:val="0F4761" w:themeColor="accent1" w:themeShade="BF"/>
    </w:rPr>
  </w:style>
  <w:style w:type="paragraph" w:styleId="IntenseQuote">
    <w:name w:val="Intense Quote"/>
    <w:basedOn w:val="Normal"/>
    <w:next w:val="Normal"/>
    <w:link w:val="IntenseQuoteChar"/>
    <w:uiPriority w:val="30"/>
    <w:qFormat/>
    <w:rsid w:val="00B3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E5B"/>
    <w:rPr>
      <w:i/>
      <w:iCs/>
      <w:color w:val="0F4761" w:themeColor="accent1" w:themeShade="BF"/>
    </w:rPr>
  </w:style>
  <w:style w:type="character" w:styleId="IntenseReference">
    <w:name w:val="Intense Reference"/>
    <w:basedOn w:val="DefaultParagraphFont"/>
    <w:uiPriority w:val="32"/>
    <w:qFormat/>
    <w:rsid w:val="00B30E5B"/>
    <w:rPr>
      <w:b/>
      <w:bCs/>
      <w:smallCaps/>
      <w:color w:val="0F4761" w:themeColor="accent1" w:themeShade="BF"/>
      <w:spacing w:val="5"/>
    </w:rPr>
  </w:style>
  <w:style w:type="character" w:styleId="Hyperlink">
    <w:name w:val="Hyperlink"/>
    <w:basedOn w:val="DefaultParagraphFont"/>
    <w:uiPriority w:val="99"/>
    <w:unhideWhenUsed/>
    <w:rsid w:val="00B30E5B"/>
    <w:rPr>
      <w:color w:val="467886" w:themeColor="hyperlink"/>
      <w:u w:val="single"/>
    </w:rPr>
  </w:style>
  <w:style w:type="character" w:styleId="UnresolvedMention">
    <w:name w:val="Unresolved Mention"/>
    <w:basedOn w:val="DefaultParagraphFont"/>
    <w:uiPriority w:val="99"/>
    <w:semiHidden/>
    <w:unhideWhenUsed/>
    <w:rsid w:val="00B30E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dc:creator>
  <cp:keywords/>
  <dc:description/>
  <cp:lastModifiedBy>suresh s</cp:lastModifiedBy>
  <cp:revision>1</cp:revision>
  <dcterms:created xsi:type="dcterms:W3CDTF">2026-04-26T03:21:00Z</dcterms:created>
  <dcterms:modified xsi:type="dcterms:W3CDTF">2026-04-26T03:22:00Z</dcterms:modified>
</cp:coreProperties>
</file>