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45A5" w14:textId="01DE6355" w:rsidR="0024314D" w:rsidRDefault="0024314D" w:rsidP="0024314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1B9C868" wp14:editId="64FC6493">
            <wp:extent cx="5943600" cy="2896235"/>
            <wp:effectExtent l="0" t="0" r="0" b="0"/>
            <wp:docPr id="1595834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462F" w14:textId="77777777" w:rsidR="0024314D" w:rsidRDefault="0024314D" w:rsidP="0024314D"/>
    <w:p w14:paraId="35A77496" w14:textId="77777777" w:rsidR="0024314D" w:rsidRDefault="0024314D" w:rsidP="0024314D"/>
    <w:p w14:paraId="1E0BC833" w14:textId="77777777" w:rsidR="00844A1E" w:rsidRPr="00844A1E" w:rsidRDefault="00844A1E" w:rsidP="00844A1E">
      <w:r w:rsidRPr="00844A1E">
        <w:rPr>
          <w:b/>
          <w:bCs/>
        </w:rPr>
        <w:t>Difference Between Authentication and Authorization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85"/>
        <w:gridCol w:w="3744"/>
      </w:tblGrid>
      <w:tr w:rsidR="00844A1E" w:rsidRPr="00844A1E" w14:paraId="15042B4F" w14:textId="77777777">
        <w:trPr>
          <w:trHeight w:val="36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50BFCEE" w14:textId="77777777" w:rsidR="00844A1E" w:rsidRPr="00844A1E" w:rsidRDefault="00844A1E" w:rsidP="00844A1E">
            <w:r w:rsidRPr="00844A1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7F31D56" w14:textId="77777777" w:rsidR="00844A1E" w:rsidRPr="00844A1E" w:rsidRDefault="00844A1E" w:rsidP="00844A1E">
            <w:r w:rsidRPr="00844A1E">
              <w:rPr>
                <w:b/>
                <w:bCs/>
              </w:rPr>
              <w:t xml:space="preserve">Authentication </w:t>
            </w:r>
            <w:r w:rsidRPr="00844A1E">
              <w:rPr>
                <w:rFonts w:ascii="Segoe UI Emoji" w:hAnsi="Segoe UI Emoji" w:cs="Segoe UI Emoji"/>
              </w:rPr>
              <w:t>🔑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4B95524" w14:textId="77777777" w:rsidR="00844A1E" w:rsidRPr="00844A1E" w:rsidRDefault="00844A1E" w:rsidP="00844A1E">
            <w:r w:rsidRPr="00844A1E">
              <w:rPr>
                <w:b/>
                <w:bCs/>
              </w:rPr>
              <w:t xml:space="preserve">Authorization </w:t>
            </w:r>
            <w:r w:rsidRPr="00844A1E">
              <w:rPr>
                <w:rFonts w:ascii="Segoe UI Emoji" w:hAnsi="Segoe UI Emoji" w:cs="Segoe UI Emoji"/>
              </w:rPr>
              <w:t>🔐</w:t>
            </w:r>
          </w:p>
        </w:tc>
      </w:tr>
      <w:tr w:rsidR="00844A1E" w:rsidRPr="00844A1E" w14:paraId="5BE9CAA4" w14:textId="77777777">
        <w:trPr>
          <w:trHeight w:val="2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BFE3862" w14:textId="77777777" w:rsidR="00844A1E" w:rsidRPr="00844A1E" w:rsidRDefault="00844A1E" w:rsidP="00844A1E">
            <w:r w:rsidRPr="00844A1E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2C5FAC4" w14:textId="77777777" w:rsidR="00844A1E" w:rsidRPr="00844A1E" w:rsidRDefault="00844A1E" w:rsidP="00844A1E">
            <w:r w:rsidRPr="00844A1E">
              <w:t xml:space="preserve">Verifies </w:t>
            </w:r>
            <w:r w:rsidRPr="00844A1E">
              <w:rPr>
                <w:b/>
                <w:bCs/>
              </w:rPr>
              <w:t>who</w:t>
            </w:r>
            <w:r w:rsidRPr="00844A1E">
              <w:t xml:space="preserve"> the user is.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0321203" w14:textId="77777777" w:rsidR="00844A1E" w:rsidRPr="00844A1E" w:rsidRDefault="00844A1E" w:rsidP="00844A1E">
            <w:r w:rsidRPr="00844A1E">
              <w:t xml:space="preserve">Determines </w:t>
            </w:r>
            <w:r w:rsidRPr="00844A1E">
              <w:rPr>
                <w:b/>
                <w:bCs/>
              </w:rPr>
              <w:t>what</w:t>
            </w:r>
            <w:r w:rsidRPr="00844A1E">
              <w:t xml:space="preserve"> the user can do.</w:t>
            </w:r>
          </w:p>
        </w:tc>
      </w:tr>
      <w:tr w:rsidR="00844A1E" w:rsidRPr="00844A1E" w14:paraId="256C907E" w14:textId="77777777">
        <w:trPr>
          <w:trHeight w:val="2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330FCF58" w14:textId="77777777" w:rsidR="00844A1E" w:rsidRPr="00844A1E" w:rsidRDefault="00844A1E" w:rsidP="00844A1E">
            <w:r w:rsidRPr="00844A1E">
              <w:rPr>
                <w:b/>
                <w:bCs/>
              </w:rPr>
              <w:t>Question Answered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0922DAD" w14:textId="77777777" w:rsidR="00844A1E" w:rsidRPr="00844A1E" w:rsidRDefault="00844A1E" w:rsidP="00844A1E">
            <w:r w:rsidRPr="00844A1E">
              <w:t>"Who are you?"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2EEFD00" w14:textId="77777777" w:rsidR="00844A1E" w:rsidRPr="00844A1E" w:rsidRDefault="00844A1E" w:rsidP="00844A1E">
            <w:r w:rsidRPr="00844A1E">
              <w:t>"What are you allowed to do?"</w:t>
            </w:r>
          </w:p>
        </w:tc>
      </w:tr>
      <w:tr w:rsidR="00844A1E" w:rsidRPr="00844A1E" w14:paraId="747E3403" w14:textId="77777777">
        <w:trPr>
          <w:trHeight w:val="49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0EFE62F" w14:textId="77777777" w:rsidR="00844A1E" w:rsidRPr="00844A1E" w:rsidRDefault="00844A1E" w:rsidP="00844A1E">
            <w:r w:rsidRPr="00844A1E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E5E714E" w14:textId="77777777" w:rsidR="00844A1E" w:rsidRPr="00844A1E" w:rsidRDefault="00844A1E" w:rsidP="00844A1E">
            <w:r w:rsidRPr="00844A1E">
              <w:t>Login with username/password, OTP, or biometric.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82D7F6D" w14:textId="77777777" w:rsidR="00844A1E" w:rsidRPr="00844A1E" w:rsidRDefault="00844A1E" w:rsidP="00844A1E">
            <w:r w:rsidRPr="00844A1E">
              <w:t>Checking permissions, roles, or access levels.</w:t>
            </w:r>
          </w:p>
        </w:tc>
      </w:tr>
      <w:tr w:rsidR="00844A1E" w:rsidRPr="00844A1E" w14:paraId="118B1C54" w14:textId="77777777">
        <w:trPr>
          <w:trHeight w:val="76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89E58DE" w14:textId="77777777" w:rsidR="00844A1E" w:rsidRPr="00844A1E" w:rsidRDefault="00844A1E" w:rsidP="00844A1E">
            <w:r w:rsidRPr="00844A1E">
              <w:rPr>
                <w:b/>
                <w:bCs/>
              </w:rPr>
              <w:t>Responsible Component in Spring Security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5DC40733" w14:textId="77777777" w:rsidR="00844A1E" w:rsidRPr="00844A1E" w:rsidRDefault="00844A1E" w:rsidP="00844A1E">
            <w:proofErr w:type="spellStart"/>
            <w:r w:rsidRPr="00844A1E">
              <w:t>AuthenticationManager</w:t>
            </w:r>
            <w:proofErr w:type="spellEnd"/>
            <w:r w:rsidRPr="00844A1E">
              <w:t xml:space="preserve">, </w:t>
            </w:r>
            <w:proofErr w:type="spellStart"/>
            <w:r w:rsidRPr="00844A1E">
              <w:t>UserDetailsService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44552577" w14:textId="77777777" w:rsidR="00844A1E" w:rsidRPr="00844A1E" w:rsidRDefault="00844A1E" w:rsidP="00844A1E">
            <w:proofErr w:type="spellStart"/>
            <w:r w:rsidRPr="00844A1E">
              <w:t>AccessDecisionManager</w:t>
            </w:r>
            <w:proofErr w:type="spellEnd"/>
            <w:r w:rsidRPr="00844A1E">
              <w:t>, @PreAuthorize, @Secured</w:t>
            </w:r>
          </w:p>
        </w:tc>
      </w:tr>
      <w:tr w:rsidR="00844A1E" w:rsidRPr="00844A1E" w14:paraId="5CA6AAF1" w14:textId="77777777">
        <w:trPr>
          <w:trHeight w:val="49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20CA6AAE" w14:textId="77777777" w:rsidR="00844A1E" w:rsidRPr="00844A1E" w:rsidRDefault="00844A1E" w:rsidP="00844A1E">
            <w:r w:rsidRPr="00844A1E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106B567A" w14:textId="77777777" w:rsidR="00844A1E" w:rsidRPr="00844A1E" w:rsidRDefault="00844A1E" w:rsidP="00844A1E">
            <w:r w:rsidRPr="00844A1E">
              <w:t>Entering credentials to access an application.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0E141D1" w14:textId="77777777" w:rsidR="00844A1E" w:rsidRPr="00844A1E" w:rsidRDefault="00844A1E" w:rsidP="00844A1E">
            <w:r w:rsidRPr="00844A1E">
              <w:t>After login, determining if the user can access admin-only pages.</w:t>
            </w:r>
          </w:p>
        </w:tc>
      </w:tr>
      <w:tr w:rsidR="00844A1E" w:rsidRPr="00844A1E" w14:paraId="53CB9296" w14:textId="77777777">
        <w:trPr>
          <w:trHeight w:val="2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00F8CC5A" w14:textId="77777777" w:rsidR="00844A1E" w:rsidRPr="00844A1E" w:rsidRDefault="00844A1E" w:rsidP="00844A1E">
            <w:r w:rsidRPr="00844A1E">
              <w:rPr>
                <w:b/>
                <w:bCs/>
              </w:rPr>
              <w:t>Occurs When?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63C44DBE" w14:textId="77777777" w:rsidR="00844A1E" w:rsidRPr="00844A1E" w:rsidRDefault="00844A1E" w:rsidP="00844A1E">
            <w:r w:rsidRPr="00844A1E">
              <w:rPr>
                <w:b/>
                <w:bCs/>
              </w:rPr>
              <w:t>Before</w:t>
            </w:r>
            <w:r w:rsidRPr="00844A1E">
              <w:t xml:space="preserve"> authorization.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14:paraId="7CE762F0" w14:textId="77777777" w:rsidR="00844A1E" w:rsidRPr="00844A1E" w:rsidRDefault="00844A1E" w:rsidP="00844A1E">
            <w:r w:rsidRPr="00844A1E">
              <w:rPr>
                <w:b/>
                <w:bCs/>
              </w:rPr>
              <w:t>After</w:t>
            </w:r>
            <w:r w:rsidRPr="00844A1E">
              <w:t xml:space="preserve"> authentication.</w:t>
            </w:r>
          </w:p>
        </w:tc>
      </w:tr>
    </w:tbl>
    <w:p w14:paraId="00E17970" w14:textId="77777777" w:rsidR="0024314D" w:rsidRDefault="0024314D" w:rsidP="0024314D"/>
    <w:p w14:paraId="62B34E8F" w14:textId="77777777" w:rsidR="003D5EBD" w:rsidRDefault="003D5EBD" w:rsidP="0024314D"/>
    <w:p w14:paraId="1FC91193" w14:textId="77777777" w:rsidR="003D5EBD" w:rsidRDefault="003D5EBD" w:rsidP="0024314D"/>
    <w:p w14:paraId="77F32FCB" w14:textId="77777777" w:rsidR="003D5EBD" w:rsidRPr="003D5EBD" w:rsidRDefault="003D5EBD" w:rsidP="003D5EBD"/>
    <w:p w14:paraId="477D7F53" w14:textId="77777777" w:rsidR="003D5EBD" w:rsidRPr="003D5EBD" w:rsidRDefault="003D5EBD" w:rsidP="003D5EBD">
      <w:r w:rsidRPr="003D5EBD">
        <w:t>Spring Security Architecture</w:t>
      </w:r>
    </w:p>
    <w:p w14:paraId="348A614E" w14:textId="77777777" w:rsidR="003D5EBD" w:rsidRPr="003D5EBD" w:rsidRDefault="003D5EBD" w:rsidP="003D5EBD"/>
    <w:p w14:paraId="3BC3B21F" w14:textId="31FFD8DF" w:rsidR="003D5EBD" w:rsidRPr="003D5EBD" w:rsidRDefault="003D5EBD" w:rsidP="003D5EBD">
      <w:r w:rsidRPr="003D5EBD">
        <w:drawing>
          <wp:inline distT="0" distB="0" distL="0" distR="0" wp14:anchorId="20F677B8" wp14:editId="4D3EF448">
            <wp:extent cx="5943600" cy="2896235"/>
            <wp:effectExtent l="0" t="0" r="0" b="0"/>
            <wp:docPr id="21163376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1F5C" w14:textId="77777777" w:rsidR="003D5EBD" w:rsidRPr="003D5EBD" w:rsidRDefault="003D5EBD" w:rsidP="003D5EBD"/>
    <w:p w14:paraId="3CE0ECEE" w14:textId="77777777" w:rsidR="003D5EBD" w:rsidRPr="003D5EBD" w:rsidRDefault="003D5EBD" w:rsidP="003D5EBD">
      <w:r w:rsidRPr="003D5EBD">
        <w:t xml:space="preserve">Video </w:t>
      </w:r>
      <w:proofErr w:type="gramStart"/>
      <w:r w:rsidRPr="003D5EBD">
        <w:t>Link :</w:t>
      </w:r>
      <w:proofErr w:type="gramEnd"/>
      <w:r w:rsidRPr="003D5EBD">
        <w:t xml:space="preserve"> </w:t>
      </w:r>
      <w:hyperlink r:id="rId6" w:history="1">
        <w:r w:rsidRPr="003D5EBD">
          <w:rPr>
            <w:rStyle w:val="Hyperlink"/>
          </w:rPr>
          <w:t>https://yt.openinapp.co/mkj8x</w:t>
        </w:r>
      </w:hyperlink>
    </w:p>
    <w:p w14:paraId="1BEE3E81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Spring Security Architecture Overview</w:t>
      </w:r>
    </w:p>
    <w:p w14:paraId="1DE09EC0" w14:textId="77777777" w:rsidR="003D5EBD" w:rsidRPr="003D5EBD" w:rsidRDefault="003D5EBD" w:rsidP="003D5EBD">
      <w:r w:rsidRPr="003D5EBD">
        <w:t>This document explains all components shown in your Spring Security architecture diagram, focusing on the flow of authentication and the role of each module.</w:t>
      </w:r>
    </w:p>
    <w:p w14:paraId="4D36F4F4" w14:textId="77777777" w:rsidR="003D5EBD" w:rsidRPr="003D5EBD" w:rsidRDefault="003D5EBD" w:rsidP="003D5EBD">
      <w:r w:rsidRPr="003D5EBD">
        <w:pict w14:anchorId="2A5B8BBC">
          <v:rect id="_x0000_i1087" style="width:0;height:1.5pt" o:hralign="center" o:hrstd="t" o:hr="t" fillcolor="#a0a0a0" stroked="f"/>
        </w:pict>
      </w:r>
    </w:p>
    <w:p w14:paraId="5060203D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1. Filters Layer</w:t>
      </w:r>
    </w:p>
    <w:p w14:paraId="12C197B5" w14:textId="77777777" w:rsidR="003D5EBD" w:rsidRPr="003D5EBD" w:rsidRDefault="003D5EBD" w:rsidP="003D5EBD">
      <w:r w:rsidRPr="003D5EBD">
        <w:t>Spring Security uses a chain of servlet filters. Each filter performs a specific security-related function.</w:t>
      </w:r>
    </w:p>
    <w:p w14:paraId="27E5C289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SecurityContextHolderFilter</w:t>
      </w:r>
      <w:proofErr w:type="spellEnd"/>
    </w:p>
    <w:p w14:paraId="3464DC0F" w14:textId="77777777" w:rsidR="003D5EBD" w:rsidRPr="003D5EBD" w:rsidRDefault="003D5EBD" w:rsidP="003D5EBD">
      <w:pPr>
        <w:numPr>
          <w:ilvl w:val="0"/>
          <w:numId w:val="1"/>
        </w:numPr>
      </w:pPr>
      <w:r w:rsidRPr="003D5EBD">
        <w:t>The entry point for security context management.</w:t>
      </w:r>
      <w:r w:rsidRPr="003D5EBD">
        <w:br/>
      </w:r>
      <w:r w:rsidRPr="003D5EBD">
        <w:br/>
      </w:r>
    </w:p>
    <w:p w14:paraId="1C5B0092" w14:textId="77777777" w:rsidR="003D5EBD" w:rsidRPr="003D5EBD" w:rsidRDefault="003D5EBD" w:rsidP="003D5EBD">
      <w:pPr>
        <w:numPr>
          <w:ilvl w:val="0"/>
          <w:numId w:val="1"/>
        </w:numPr>
      </w:pPr>
      <w:r w:rsidRPr="003D5EBD">
        <w:lastRenderedPageBreak/>
        <w:t xml:space="preserve">Retrieves the current </w:t>
      </w:r>
      <w:proofErr w:type="spellStart"/>
      <w:r w:rsidRPr="003D5EBD">
        <w:t>SecurityContext</w:t>
      </w:r>
      <w:proofErr w:type="spellEnd"/>
      <w:r w:rsidRPr="003D5EBD">
        <w:t xml:space="preserve"> (if present) and places it in </w:t>
      </w:r>
      <w:proofErr w:type="spellStart"/>
      <w:r w:rsidRPr="003D5EBD">
        <w:t>SecurityContextHolder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6A31A1B3" w14:textId="77777777" w:rsidR="003D5EBD" w:rsidRPr="003D5EBD" w:rsidRDefault="003D5EBD" w:rsidP="003D5EBD">
      <w:pPr>
        <w:numPr>
          <w:ilvl w:val="0"/>
          <w:numId w:val="1"/>
        </w:numPr>
      </w:pPr>
      <w:r w:rsidRPr="003D5EBD">
        <w:t>Ensures security context is available for the request lifecycle.</w:t>
      </w:r>
      <w:r w:rsidRPr="003D5EBD">
        <w:br/>
      </w:r>
      <w:r w:rsidRPr="003D5EBD">
        <w:br/>
      </w:r>
    </w:p>
    <w:p w14:paraId="0D1546DE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UsernameAndPasswordAuthenticationFilter</w:t>
      </w:r>
      <w:proofErr w:type="spellEnd"/>
    </w:p>
    <w:p w14:paraId="044C6946" w14:textId="77777777" w:rsidR="003D5EBD" w:rsidRPr="003D5EBD" w:rsidRDefault="003D5EBD" w:rsidP="003D5EBD">
      <w:pPr>
        <w:numPr>
          <w:ilvl w:val="0"/>
          <w:numId w:val="2"/>
        </w:numPr>
      </w:pPr>
      <w:r w:rsidRPr="003D5EBD">
        <w:t>Intercepts login requests (typically /login).</w:t>
      </w:r>
      <w:r w:rsidRPr="003D5EBD">
        <w:br/>
      </w:r>
      <w:r w:rsidRPr="003D5EBD">
        <w:br/>
      </w:r>
    </w:p>
    <w:p w14:paraId="026F65DF" w14:textId="77777777" w:rsidR="003D5EBD" w:rsidRPr="003D5EBD" w:rsidRDefault="003D5EBD" w:rsidP="003D5EBD">
      <w:pPr>
        <w:numPr>
          <w:ilvl w:val="0"/>
          <w:numId w:val="2"/>
        </w:numPr>
      </w:pPr>
      <w:r w:rsidRPr="003D5EBD">
        <w:t>Extracts username and password.</w:t>
      </w:r>
      <w:r w:rsidRPr="003D5EBD">
        <w:br/>
      </w:r>
      <w:r w:rsidRPr="003D5EBD">
        <w:br/>
      </w:r>
    </w:p>
    <w:p w14:paraId="06A3BB69" w14:textId="77777777" w:rsidR="003D5EBD" w:rsidRPr="003D5EBD" w:rsidRDefault="003D5EBD" w:rsidP="003D5EBD">
      <w:pPr>
        <w:numPr>
          <w:ilvl w:val="0"/>
          <w:numId w:val="2"/>
        </w:numPr>
      </w:pPr>
      <w:r w:rsidRPr="003D5EBD">
        <w:t xml:space="preserve">Creates a </w:t>
      </w:r>
      <w:proofErr w:type="spellStart"/>
      <w:r w:rsidRPr="003D5EBD">
        <w:t>UsernamePasswordAuthenticationToken</w:t>
      </w:r>
      <w:proofErr w:type="spellEnd"/>
      <w:r w:rsidRPr="003D5EBD">
        <w:t xml:space="preserve"> and sends it to the </w:t>
      </w:r>
      <w:proofErr w:type="spellStart"/>
      <w:r w:rsidRPr="003D5EBD">
        <w:t>AuthenticationManager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525962BE" w14:textId="77777777" w:rsidR="003D5EBD" w:rsidRPr="003D5EBD" w:rsidRDefault="003D5EBD" w:rsidP="003D5EBD"/>
    <w:p w14:paraId="4A2DFB50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ExceptionTranslationFilter</w:t>
      </w:r>
      <w:proofErr w:type="spellEnd"/>
    </w:p>
    <w:p w14:paraId="610F16FC" w14:textId="77777777" w:rsidR="003D5EBD" w:rsidRPr="003D5EBD" w:rsidRDefault="003D5EBD" w:rsidP="003D5EBD">
      <w:pPr>
        <w:numPr>
          <w:ilvl w:val="0"/>
          <w:numId w:val="3"/>
        </w:numPr>
      </w:pPr>
      <w:r w:rsidRPr="003D5EBD">
        <w:t>Catches security-related exceptions thrown during filter processing.</w:t>
      </w:r>
      <w:r w:rsidRPr="003D5EBD">
        <w:br/>
      </w:r>
      <w:r w:rsidRPr="003D5EBD">
        <w:br/>
      </w:r>
    </w:p>
    <w:p w14:paraId="1AF1A31B" w14:textId="77777777" w:rsidR="003D5EBD" w:rsidRPr="003D5EBD" w:rsidRDefault="003D5EBD" w:rsidP="003D5EBD">
      <w:pPr>
        <w:numPr>
          <w:ilvl w:val="0"/>
          <w:numId w:val="3"/>
        </w:numPr>
      </w:pPr>
      <w:r w:rsidRPr="003D5EBD">
        <w:t xml:space="preserve">Handles </w:t>
      </w:r>
      <w:proofErr w:type="spellStart"/>
      <w:r w:rsidRPr="003D5EBD">
        <w:t>AuthenticationException</w:t>
      </w:r>
      <w:proofErr w:type="spellEnd"/>
      <w:r w:rsidRPr="003D5EBD">
        <w:t xml:space="preserve"> and </w:t>
      </w:r>
      <w:proofErr w:type="spellStart"/>
      <w:r w:rsidRPr="003D5EBD">
        <w:t>AccessDeniedException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430B0951" w14:textId="77777777" w:rsidR="003D5EBD" w:rsidRPr="003D5EBD" w:rsidRDefault="003D5EBD" w:rsidP="003D5EBD">
      <w:pPr>
        <w:numPr>
          <w:ilvl w:val="0"/>
          <w:numId w:val="3"/>
        </w:numPr>
      </w:pPr>
      <w:r w:rsidRPr="003D5EBD">
        <w:t>Redirects to login page or returns 403 depending on context.</w:t>
      </w:r>
      <w:r w:rsidRPr="003D5EBD">
        <w:br/>
      </w:r>
      <w:r w:rsidRPr="003D5EBD">
        <w:br/>
      </w:r>
    </w:p>
    <w:p w14:paraId="19713F58" w14:textId="77777777" w:rsidR="003D5EBD" w:rsidRPr="003D5EBD" w:rsidRDefault="003D5EBD" w:rsidP="003D5EBD">
      <w:r w:rsidRPr="003D5EBD">
        <w:pict w14:anchorId="150C867D">
          <v:rect id="_x0000_i1088" style="width:0;height:1.5pt" o:hralign="center" o:hrstd="t" o:hr="t" fillcolor="#a0a0a0" stroked="f"/>
        </w:pict>
      </w:r>
    </w:p>
    <w:p w14:paraId="2897E16C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 xml:space="preserve">2. </w:t>
      </w:r>
      <w:proofErr w:type="spellStart"/>
      <w:r w:rsidRPr="003D5EBD">
        <w:rPr>
          <w:b/>
          <w:bCs/>
        </w:rPr>
        <w:t>SecurityContextHolder</w:t>
      </w:r>
      <w:proofErr w:type="spellEnd"/>
    </w:p>
    <w:p w14:paraId="65AFA687" w14:textId="77777777" w:rsidR="003D5EBD" w:rsidRPr="003D5EBD" w:rsidRDefault="003D5EBD" w:rsidP="003D5EBD">
      <w:r w:rsidRPr="003D5EBD">
        <w:t>The central storage for all security information during a request.</w:t>
      </w:r>
    </w:p>
    <w:p w14:paraId="1E946F06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lastRenderedPageBreak/>
        <w:t>SecurityContext</w:t>
      </w:r>
      <w:proofErr w:type="spellEnd"/>
    </w:p>
    <w:p w14:paraId="3F73F4D3" w14:textId="77777777" w:rsidR="003D5EBD" w:rsidRPr="003D5EBD" w:rsidRDefault="003D5EBD" w:rsidP="003D5EBD">
      <w:pPr>
        <w:numPr>
          <w:ilvl w:val="0"/>
          <w:numId w:val="4"/>
        </w:numPr>
      </w:pPr>
      <w:r w:rsidRPr="003D5EBD">
        <w:t>Holds the currently authenticated user's details.</w:t>
      </w:r>
      <w:r w:rsidRPr="003D5EBD">
        <w:br/>
      </w:r>
      <w:r w:rsidRPr="003D5EBD">
        <w:br/>
      </w:r>
    </w:p>
    <w:p w14:paraId="5E840C9B" w14:textId="77777777" w:rsidR="003D5EBD" w:rsidRPr="003D5EBD" w:rsidRDefault="003D5EBD" w:rsidP="003D5EBD">
      <w:pPr>
        <w:numPr>
          <w:ilvl w:val="0"/>
          <w:numId w:val="4"/>
        </w:numPr>
      </w:pPr>
      <w:r w:rsidRPr="003D5EBD">
        <w:t>Contains the Authentication object.</w:t>
      </w:r>
      <w:r w:rsidRPr="003D5EBD">
        <w:br/>
      </w:r>
      <w:r w:rsidRPr="003D5EBD">
        <w:br/>
      </w:r>
    </w:p>
    <w:p w14:paraId="0AE47ADE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Principal</w:t>
      </w:r>
    </w:p>
    <w:p w14:paraId="7A4A40FB" w14:textId="77777777" w:rsidR="003D5EBD" w:rsidRPr="003D5EBD" w:rsidRDefault="003D5EBD" w:rsidP="003D5EBD">
      <w:pPr>
        <w:numPr>
          <w:ilvl w:val="0"/>
          <w:numId w:val="5"/>
        </w:numPr>
      </w:pPr>
      <w:r w:rsidRPr="003D5EBD">
        <w:t>The user identity object extracted from the Authentication object.</w:t>
      </w:r>
      <w:r w:rsidRPr="003D5EBD">
        <w:br/>
      </w:r>
      <w:r w:rsidRPr="003D5EBD">
        <w:br/>
      </w:r>
    </w:p>
    <w:p w14:paraId="0DABCF14" w14:textId="77777777" w:rsidR="003D5EBD" w:rsidRPr="003D5EBD" w:rsidRDefault="003D5EBD" w:rsidP="003D5EBD">
      <w:pPr>
        <w:numPr>
          <w:ilvl w:val="0"/>
          <w:numId w:val="5"/>
        </w:numPr>
      </w:pPr>
      <w:proofErr w:type="gramStart"/>
      <w:r w:rsidRPr="003D5EBD">
        <w:t>Usually</w:t>
      </w:r>
      <w:proofErr w:type="gramEnd"/>
      <w:r w:rsidRPr="003D5EBD">
        <w:t xml:space="preserve"> an instance of </w:t>
      </w:r>
      <w:proofErr w:type="spellStart"/>
      <w:r w:rsidRPr="003D5EBD">
        <w:t>UserDetails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1333E957" w14:textId="77777777" w:rsidR="003D5EBD" w:rsidRPr="003D5EBD" w:rsidRDefault="003D5EBD" w:rsidP="003D5EBD">
      <w:r w:rsidRPr="003D5EBD">
        <w:pict w14:anchorId="1C901F10">
          <v:rect id="_x0000_i1089" style="width:0;height:1.5pt" o:hralign="center" o:hrstd="t" o:hr="t" fillcolor="#a0a0a0" stroked="f"/>
        </w:pict>
      </w:r>
    </w:p>
    <w:p w14:paraId="498B757D" w14:textId="77777777" w:rsidR="003D5EBD" w:rsidRPr="003D5EBD" w:rsidRDefault="003D5EBD" w:rsidP="003D5EBD"/>
    <w:p w14:paraId="06270FCF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3. Authentication Manager</w:t>
      </w:r>
    </w:p>
    <w:p w14:paraId="2396320C" w14:textId="77777777" w:rsidR="003D5EBD" w:rsidRPr="003D5EBD" w:rsidRDefault="003D5EBD" w:rsidP="003D5EBD">
      <w:r w:rsidRPr="003D5EBD">
        <w:t>Responsible for orchestrating authentication.</w:t>
      </w:r>
    </w:p>
    <w:p w14:paraId="540AB287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ProviderManager</w:t>
      </w:r>
      <w:proofErr w:type="spellEnd"/>
    </w:p>
    <w:p w14:paraId="396FB96A" w14:textId="77777777" w:rsidR="003D5EBD" w:rsidRPr="003D5EBD" w:rsidRDefault="003D5EBD" w:rsidP="003D5EBD">
      <w:pPr>
        <w:numPr>
          <w:ilvl w:val="0"/>
          <w:numId w:val="6"/>
        </w:numPr>
      </w:pPr>
      <w:r w:rsidRPr="003D5EBD">
        <w:t xml:space="preserve">The default implementation of </w:t>
      </w:r>
      <w:proofErr w:type="spellStart"/>
      <w:r w:rsidRPr="003D5EBD">
        <w:t>AuthenticationManager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0E28DF38" w14:textId="77777777" w:rsidR="003D5EBD" w:rsidRPr="003D5EBD" w:rsidRDefault="003D5EBD" w:rsidP="003D5EBD">
      <w:pPr>
        <w:numPr>
          <w:ilvl w:val="0"/>
          <w:numId w:val="6"/>
        </w:numPr>
      </w:pPr>
      <w:r w:rsidRPr="003D5EBD">
        <w:t xml:space="preserve">Iterates over a list of </w:t>
      </w:r>
      <w:proofErr w:type="spellStart"/>
      <w:r w:rsidRPr="003D5EBD">
        <w:t>AuthenticationProvider</w:t>
      </w:r>
      <w:proofErr w:type="spellEnd"/>
      <w:r w:rsidRPr="003D5EBD">
        <w:t xml:space="preserve"> instances.</w:t>
      </w:r>
      <w:r w:rsidRPr="003D5EBD">
        <w:br/>
      </w:r>
      <w:r w:rsidRPr="003D5EBD">
        <w:br/>
      </w:r>
    </w:p>
    <w:p w14:paraId="5108144D" w14:textId="77777777" w:rsidR="003D5EBD" w:rsidRPr="003D5EBD" w:rsidRDefault="003D5EBD" w:rsidP="003D5EBD">
      <w:pPr>
        <w:numPr>
          <w:ilvl w:val="0"/>
          <w:numId w:val="6"/>
        </w:numPr>
      </w:pPr>
      <w:r w:rsidRPr="003D5EBD">
        <w:t>Delegates authentication until one provider successfully authenticates.</w:t>
      </w:r>
      <w:r w:rsidRPr="003D5EBD">
        <w:br/>
      </w:r>
      <w:r w:rsidRPr="003D5EBD">
        <w:br/>
      </w:r>
    </w:p>
    <w:p w14:paraId="3DFFA736" w14:textId="77777777" w:rsidR="003D5EBD" w:rsidRPr="003D5EBD" w:rsidRDefault="003D5EBD" w:rsidP="003D5EBD">
      <w:r w:rsidRPr="003D5EBD">
        <w:pict w14:anchorId="60045E62">
          <v:rect id="_x0000_i1090" style="width:0;height:1.5pt" o:hralign="center" o:hrstd="t" o:hr="t" fillcolor="#a0a0a0" stroked="f"/>
        </w:pict>
      </w:r>
    </w:p>
    <w:p w14:paraId="13BEA946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4. Authentication Providers</w:t>
      </w:r>
    </w:p>
    <w:p w14:paraId="14709010" w14:textId="77777777" w:rsidR="003D5EBD" w:rsidRPr="003D5EBD" w:rsidRDefault="003D5EBD" w:rsidP="003D5EBD">
      <w:r w:rsidRPr="003D5EBD">
        <w:lastRenderedPageBreak/>
        <w:t>Each provider knows how to validate a specific type of authentication.</w:t>
      </w:r>
    </w:p>
    <w:p w14:paraId="3D53810A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DAOAuthenticationProvider</w:t>
      </w:r>
      <w:proofErr w:type="spellEnd"/>
    </w:p>
    <w:p w14:paraId="478A448F" w14:textId="77777777" w:rsidR="003D5EBD" w:rsidRPr="003D5EBD" w:rsidRDefault="003D5EBD" w:rsidP="003D5EBD">
      <w:pPr>
        <w:numPr>
          <w:ilvl w:val="0"/>
          <w:numId w:val="7"/>
        </w:numPr>
      </w:pPr>
      <w:r w:rsidRPr="003D5EBD">
        <w:t xml:space="preserve">Uses </w:t>
      </w:r>
      <w:proofErr w:type="spellStart"/>
      <w:r w:rsidRPr="003D5EBD">
        <w:t>UserDetailsService</w:t>
      </w:r>
      <w:proofErr w:type="spellEnd"/>
      <w:r w:rsidRPr="003D5EBD">
        <w:t xml:space="preserve"> and </w:t>
      </w:r>
      <w:proofErr w:type="spellStart"/>
      <w:r w:rsidRPr="003D5EBD">
        <w:t>PasswordEncoder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1E74F951" w14:textId="77777777" w:rsidR="003D5EBD" w:rsidRPr="003D5EBD" w:rsidRDefault="003D5EBD" w:rsidP="003D5EBD">
      <w:pPr>
        <w:numPr>
          <w:ilvl w:val="0"/>
          <w:numId w:val="7"/>
        </w:numPr>
      </w:pPr>
      <w:r w:rsidRPr="003D5EBD">
        <w:t>Loads user details by username.</w:t>
      </w:r>
      <w:r w:rsidRPr="003D5EBD">
        <w:br/>
      </w:r>
      <w:r w:rsidRPr="003D5EBD">
        <w:br/>
      </w:r>
    </w:p>
    <w:p w14:paraId="088D6A53" w14:textId="77777777" w:rsidR="003D5EBD" w:rsidRPr="003D5EBD" w:rsidRDefault="003D5EBD" w:rsidP="003D5EBD">
      <w:pPr>
        <w:numPr>
          <w:ilvl w:val="0"/>
          <w:numId w:val="7"/>
        </w:numPr>
      </w:pPr>
      <w:r w:rsidRPr="003D5EBD">
        <w:t>Validates password.</w:t>
      </w:r>
      <w:r w:rsidRPr="003D5EBD">
        <w:br/>
      </w:r>
      <w:r w:rsidRPr="003D5EBD">
        <w:br/>
      </w:r>
    </w:p>
    <w:p w14:paraId="3434BA16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OAuth2LoginAuthenticationProvider</w:t>
      </w:r>
    </w:p>
    <w:p w14:paraId="65D39FDA" w14:textId="77777777" w:rsidR="003D5EBD" w:rsidRPr="003D5EBD" w:rsidRDefault="003D5EBD" w:rsidP="003D5EBD">
      <w:pPr>
        <w:numPr>
          <w:ilvl w:val="0"/>
          <w:numId w:val="8"/>
        </w:numPr>
      </w:pPr>
      <w:r w:rsidRPr="003D5EBD">
        <w:t>Handles OAuth2 login flows (Google, GitHub, etc.).</w:t>
      </w:r>
      <w:r w:rsidRPr="003D5EBD">
        <w:br/>
      </w:r>
      <w:r w:rsidRPr="003D5EBD">
        <w:br/>
      </w:r>
    </w:p>
    <w:p w14:paraId="02A86170" w14:textId="77777777" w:rsidR="003D5EBD" w:rsidRPr="003D5EBD" w:rsidRDefault="003D5EBD" w:rsidP="003D5EBD">
      <w:pPr>
        <w:numPr>
          <w:ilvl w:val="0"/>
          <w:numId w:val="8"/>
        </w:numPr>
      </w:pPr>
      <w:r w:rsidRPr="003D5EBD">
        <w:t>Validates tokens and retrieves user info from the OAuth2 provider.</w:t>
      </w:r>
      <w:r w:rsidRPr="003D5EBD">
        <w:br/>
      </w:r>
      <w:r w:rsidRPr="003D5EBD">
        <w:br/>
      </w:r>
    </w:p>
    <w:p w14:paraId="10AEC71A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LDAPAuthenticationProvider</w:t>
      </w:r>
      <w:proofErr w:type="spellEnd"/>
    </w:p>
    <w:p w14:paraId="1C18F9E1" w14:textId="77777777" w:rsidR="003D5EBD" w:rsidRPr="003D5EBD" w:rsidRDefault="003D5EBD" w:rsidP="003D5EBD">
      <w:pPr>
        <w:numPr>
          <w:ilvl w:val="0"/>
          <w:numId w:val="9"/>
        </w:numPr>
      </w:pPr>
      <w:r w:rsidRPr="003D5EBD">
        <w:t>Integrates with LDAP directories.</w:t>
      </w:r>
      <w:r w:rsidRPr="003D5EBD">
        <w:br/>
      </w:r>
      <w:r w:rsidRPr="003D5EBD">
        <w:br/>
      </w:r>
    </w:p>
    <w:p w14:paraId="0536F785" w14:textId="77777777" w:rsidR="003D5EBD" w:rsidRPr="003D5EBD" w:rsidRDefault="003D5EBD" w:rsidP="003D5EBD">
      <w:pPr>
        <w:numPr>
          <w:ilvl w:val="0"/>
          <w:numId w:val="9"/>
        </w:numPr>
      </w:pPr>
      <w:r w:rsidRPr="003D5EBD">
        <w:t>Validates credentials and loads user authorities.</w:t>
      </w:r>
      <w:r w:rsidRPr="003D5EBD">
        <w:br/>
      </w:r>
      <w:r w:rsidRPr="003D5EBD">
        <w:br/>
      </w:r>
    </w:p>
    <w:p w14:paraId="28C2676F" w14:textId="77777777" w:rsidR="003D5EBD" w:rsidRPr="003D5EBD" w:rsidRDefault="003D5EBD" w:rsidP="003D5EBD">
      <w:r w:rsidRPr="003D5EBD">
        <w:pict w14:anchorId="22A5D0F0">
          <v:rect id="_x0000_i1091" style="width:0;height:1.5pt" o:hralign="center" o:hrstd="t" o:hr="t" fillcolor="#a0a0a0" stroked="f"/>
        </w:pict>
      </w:r>
    </w:p>
    <w:p w14:paraId="4506D70E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5. Password Encoder</w:t>
      </w:r>
    </w:p>
    <w:p w14:paraId="327503BC" w14:textId="77777777" w:rsidR="003D5EBD" w:rsidRPr="003D5EBD" w:rsidRDefault="003D5EBD" w:rsidP="003D5EBD">
      <w:pPr>
        <w:numPr>
          <w:ilvl w:val="0"/>
          <w:numId w:val="10"/>
        </w:numPr>
      </w:pPr>
      <w:r w:rsidRPr="003D5EBD">
        <w:t>Responsible for hashing and verifying passwords.</w:t>
      </w:r>
      <w:r w:rsidRPr="003D5EBD">
        <w:br/>
      </w:r>
      <w:r w:rsidRPr="003D5EBD">
        <w:br/>
      </w:r>
    </w:p>
    <w:p w14:paraId="4E1D205B" w14:textId="77777777" w:rsidR="003D5EBD" w:rsidRPr="003D5EBD" w:rsidRDefault="003D5EBD" w:rsidP="003D5EBD">
      <w:pPr>
        <w:numPr>
          <w:ilvl w:val="0"/>
          <w:numId w:val="10"/>
        </w:numPr>
      </w:pPr>
      <w:r w:rsidRPr="003D5EBD">
        <w:lastRenderedPageBreak/>
        <w:t xml:space="preserve">Common implementations include </w:t>
      </w:r>
      <w:proofErr w:type="spellStart"/>
      <w:r w:rsidRPr="003D5EBD">
        <w:t>BCryptPasswordEncoder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4E6F33D3" w14:textId="77777777" w:rsidR="003D5EBD" w:rsidRPr="003D5EBD" w:rsidRDefault="003D5EBD" w:rsidP="003D5EBD">
      <w:pPr>
        <w:numPr>
          <w:ilvl w:val="0"/>
          <w:numId w:val="10"/>
        </w:numPr>
      </w:pPr>
      <w:r w:rsidRPr="003D5EBD">
        <w:t xml:space="preserve">Always applied by providers like </w:t>
      </w:r>
      <w:proofErr w:type="spellStart"/>
      <w:r w:rsidRPr="003D5EBD">
        <w:t>DAOAuthenticationProvider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1B240DA8" w14:textId="77777777" w:rsidR="003D5EBD" w:rsidRPr="003D5EBD" w:rsidRDefault="003D5EBD" w:rsidP="003D5EBD">
      <w:r w:rsidRPr="003D5EBD">
        <w:pict w14:anchorId="4E4D39EA">
          <v:rect id="_x0000_i1092" style="width:0;height:1.5pt" o:hralign="center" o:hrstd="t" o:hr="t" fillcolor="#a0a0a0" stroked="f"/>
        </w:pict>
      </w:r>
    </w:p>
    <w:p w14:paraId="512C9E01" w14:textId="77777777" w:rsidR="003D5EBD" w:rsidRPr="003D5EBD" w:rsidRDefault="003D5EBD" w:rsidP="003D5EBD"/>
    <w:p w14:paraId="37B65A24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 xml:space="preserve">6. </w:t>
      </w:r>
      <w:proofErr w:type="spellStart"/>
      <w:r w:rsidRPr="003D5EBD">
        <w:rPr>
          <w:b/>
          <w:bCs/>
        </w:rPr>
        <w:t>UserDetailsService</w:t>
      </w:r>
      <w:proofErr w:type="spellEnd"/>
      <w:r w:rsidRPr="003D5EBD">
        <w:rPr>
          <w:b/>
          <w:bCs/>
        </w:rPr>
        <w:t xml:space="preserve"> Layer</w:t>
      </w:r>
    </w:p>
    <w:p w14:paraId="69ACDF62" w14:textId="77777777" w:rsidR="003D5EBD" w:rsidRPr="003D5EBD" w:rsidRDefault="003D5EBD" w:rsidP="003D5EBD">
      <w:r w:rsidRPr="003D5EBD">
        <w:t>Resolves user information during authentication.</w:t>
      </w:r>
    </w:p>
    <w:p w14:paraId="2802974F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InMemoryUserDetailsManager</w:t>
      </w:r>
      <w:proofErr w:type="spellEnd"/>
    </w:p>
    <w:p w14:paraId="067369F9" w14:textId="77777777" w:rsidR="003D5EBD" w:rsidRPr="003D5EBD" w:rsidRDefault="003D5EBD" w:rsidP="003D5EBD">
      <w:pPr>
        <w:numPr>
          <w:ilvl w:val="0"/>
          <w:numId w:val="11"/>
        </w:numPr>
      </w:pPr>
      <w:r w:rsidRPr="003D5EBD">
        <w:t>Stores user details in memory.</w:t>
      </w:r>
      <w:r w:rsidRPr="003D5EBD">
        <w:br/>
      </w:r>
      <w:r w:rsidRPr="003D5EBD">
        <w:br/>
      </w:r>
    </w:p>
    <w:p w14:paraId="14B538BF" w14:textId="77777777" w:rsidR="003D5EBD" w:rsidRPr="003D5EBD" w:rsidRDefault="003D5EBD" w:rsidP="003D5EBD">
      <w:pPr>
        <w:numPr>
          <w:ilvl w:val="0"/>
          <w:numId w:val="11"/>
        </w:numPr>
      </w:pPr>
      <w:r w:rsidRPr="003D5EBD">
        <w:t>Useful for testing and simple setups.</w:t>
      </w:r>
      <w:r w:rsidRPr="003D5EBD">
        <w:br/>
      </w:r>
      <w:r w:rsidRPr="003D5EBD">
        <w:br/>
      </w:r>
    </w:p>
    <w:p w14:paraId="074EAF36" w14:textId="77777777" w:rsidR="003D5EBD" w:rsidRPr="003D5EBD" w:rsidRDefault="003D5EBD" w:rsidP="003D5EBD">
      <w:pPr>
        <w:rPr>
          <w:b/>
          <w:bCs/>
        </w:rPr>
      </w:pPr>
      <w:proofErr w:type="spellStart"/>
      <w:r w:rsidRPr="003D5EBD">
        <w:rPr>
          <w:b/>
          <w:bCs/>
        </w:rPr>
        <w:t>JDBCUserDetailsManager</w:t>
      </w:r>
      <w:proofErr w:type="spellEnd"/>
    </w:p>
    <w:p w14:paraId="70A46A74" w14:textId="77777777" w:rsidR="003D5EBD" w:rsidRPr="003D5EBD" w:rsidRDefault="003D5EBD" w:rsidP="003D5EBD">
      <w:pPr>
        <w:numPr>
          <w:ilvl w:val="0"/>
          <w:numId w:val="12"/>
        </w:numPr>
      </w:pPr>
      <w:r w:rsidRPr="003D5EBD">
        <w:t>Fetches users from a relational database.</w:t>
      </w:r>
      <w:r w:rsidRPr="003D5EBD">
        <w:br/>
      </w:r>
      <w:r w:rsidRPr="003D5EBD">
        <w:br/>
      </w:r>
    </w:p>
    <w:p w14:paraId="6E94DB0D" w14:textId="77777777" w:rsidR="003D5EBD" w:rsidRPr="003D5EBD" w:rsidRDefault="003D5EBD" w:rsidP="003D5EBD">
      <w:pPr>
        <w:numPr>
          <w:ilvl w:val="0"/>
          <w:numId w:val="12"/>
        </w:numPr>
      </w:pPr>
      <w:r w:rsidRPr="003D5EBD">
        <w:t>Uses predefined or custom SQL queries.</w:t>
      </w:r>
      <w:r w:rsidRPr="003D5EBD">
        <w:br/>
      </w:r>
      <w:r w:rsidRPr="003D5EBD">
        <w:br/>
      </w:r>
    </w:p>
    <w:p w14:paraId="5FA465C0" w14:textId="77777777" w:rsidR="003D5EBD" w:rsidRPr="003D5EBD" w:rsidRDefault="003D5EBD" w:rsidP="003D5EBD">
      <w:r w:rsidRPr="003D5EBD">
        <w:pict w14:anchorId="03B39EBA">
          <v:rect id="_x0000_i1093" style="width:0;height:1.5pt" o:hralign="center" o:hrstd="t" o:hr="t" fillcolor="#a0a0a0" stroked="f"/>
        </w:pict>
      </w:r>
    </w:p>
    <w:p w14:paraId="40E06379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7. Database</w:t>
      </w:r>
    </w:p>
    <w:p w14:paraId="7B54E1EF" w14:textId="77777777" w:rsidR="003D5EBD" w:rsidRPr="003D5EBD" w:rsidRDefault="003D5EBD" w:rsidP="003D5EBD">
      <w:pPr>
        <w:numPr>
          <w:ilvl w:val="0"/>
          <w:numId w:val="13"/>
        </w:numPr>
      </w:pPr>
      <w:r w:rsidRPr="003D5EBD">
        <w:t xml:space="preserve">Stores user credentials and authorities when using </w:t>
      </w:r>
      <w:proofErr w:type="spellStart"/>
      <w:r w:rsidRPr="003D5EBD">
        <w:t>JDBCUserDetailsManager</w:t>
      </w:r>
      <w:proofErr w:type="spellEnd"/>
      <w:r w:rsidRPr="003D5EBD">
        <w:t>.</w:t>
      </w:r>
      <w:r w:rsidRPr="003D5EBD">
        <w:br/>
      </w:r>
      <w:r w:rsidRPr="003D5EBD">
        <w:br/>
      </w:r>
    </w:p>
    <w:p w14:paraId="026C8AE2" w14:textId="77777777" w:rsidR="003D5EBD" w:rsidRPr="003D5EBD" w:rsidRDefault="003D5EBD" w:rsidP="003D5EBD">
      <w:pPr>
        <w:numPr>
          <w:ilvl w:val="0"/>
          <w:numId w:val="13"/>
        </w:numPr>
      </w:pPr>
      <w:r w:rsidRPr="003D5EBD">
        <w:lastRenderedPageBreak/>
        <w:t>Authentication provider fetches user data from here.</w:t>
      </w:r>
      <w:r w:rsidRPr="003D5EBD">
        <w:br/>
      </w:r>
      <w:r w:rsidRPr="003D5EBD">
        <w:br/>
      </w:r>
    </w:p>
    <w:p w14:paraId="1918B9B9" w14:textId="77777777" w:rsidR="003D5EBD" w:rsidRPr="003D5EBD" w:rsidRDefault="003D5EBD" w:rsidP="003D5EBD">
      <w:r w:rsidRPr="003D5EBD">
        <w:pict w14:anchorId="1CDCFB72">
          <v:rect id="_x0000_i1094" style="width:0;height:1.5pt" o:hralign="center" o:hrstd="t" o:hr="t" fillcolor="#a0a0a0" stroked="f"/>
        </w:pict>
      </w:r>
    </w:p>
    <w:p w14:paraId="6499BBD5" w14:textId="77777777" w:rsidR="003D5EBD" w:rsidRPr="003D5EBD" w:rsidRDefault="003D5EBD" w:rsidP="003D5EBD"/>
    <w:p w14:paraId="78C7D21C" w14:textId="77777777" w:rsidR="003D5EBD" w:rsidRPr="003D5EBD" w:rsidRDefault="003D5EBD" w:rsidP="003D5EBD">
      <w:pPr>
        <w:rPr>
          <w:b/>
          <w:bCs/>
        </w:rPr>
      </w:pPr>
      <w:r w:rsidRPr="003D5EBD">
        <w:rPr>
          <w:b/>
          <w:bCs/>
        </w:rPr>
        <w:t>Authentication Flow Summary</w:t>
      </w:r>
    </w:p>
    <w:p w14:paraId="24D4866B" w14:textId="489A3665" w:rsidR="003D5EBD" w:rsidRPr="003D5EBD" w:rsidRDefault="003D5EBD" w:rsidP="003D5EBD">
      <w:pPr>
        <w:numPr>
          <w:ilvl w:val="0"/>
          <w:numId w:val="14"/>
        </w:numPr>
      </w:pPr>
      <w:r w:rsidRPr="003D5EBD">
        <w:t>Request enters the filter chain.</w:t>
      </w:r>
      <w:r w:rsidRPr="003D5EBD">
        <w:br/>
      </w:r>
    </w:p>
    <w:p w14:paraId="08356F4C" w14:textId="71504BCF" w:rsidR="003D5EBD" w:rsidRPr="003D5EBD" w:rsidRDefault="003D5EBD" w:rsidP="003D5EBD">
      <w:pPr>
        <w:numPr>
          <w:ilvl w:val="0"/>
          <w:numId w:val="14"/>
        </w:numPr>
      </w:pPr>
      <w:proofErr w:type="spellStart"/>
      <w:r w:rsidRPr="003D5EBD">
        <w:t>UsernamePasswordAuthenticationFilter</w:t>
      </w:r>
      <w:proofErr w:type="spellEnd"/>
      <w:r w:rsidRPr="003D5EBD">
        <w:t xml:space="preserve"> extracts credentials.</w:t>
      </w:r>
      <w:r w:rsidRPr="003D5EBD">
        <w:br/>
      </w:r>
    </w:p>
    <w:p w14:paraId="04FB6179" w14:textId="30793F3C" w:rsidR="003D5EBD" w:rsidRPr="003D5EBD" w:rsidRDefault="003D5EBD" w:rsidP="003D5EBD">
      <w:pPr>
        <w:numPr>
          <w:ilvl w:val="0"/>
          <w:numId w:val="14"/>
        </w:numPr>
      </w:pPr>
      <w:r w:rsidRPr="003D5EBD">
        <w:t xml:space="preserve">Filter delegates to </w:t>
      </w:r>
      <w:proofErr w:type="spellStart"/>
      <w:r w:rsidRPr="003D5EBD">
        <w:t>AuthenticationManager</w:t>
      </w:r>
      <w:proofErr w:type="spellEnd"/>
      <w:r w:rsidRPr="003D5EBD">
        <w:t>.</w:t>
      </w:r>
      <w:r w:rsidRPr="003D5EBD">
        <w:br/>
      </w:r>
    </w:p>
    <w:p w14:paraId="3AD70E8A" w14:textId="367B9E2A" w:rsidR="003D5EBD" w:rsidRPr="003D5EBD" w:rsidRDefault="003D5EBD" w:rsidP="003D5EBD">
      <w:pPr>
        <w:numPr>
          <w:ilvl w:val="0"/>
          <w:numId w:val="14"/>
        </w:numPr>
      </w:pPr>
      <w:proofErr w:type="spellStart"/>
      <w:proofErr w:type="gramStart"/>
      <w:r w:rsidRPr="003D5EBD">
        <w:t>AuthenticationManager</w:t>
      </w:r>
      <w:proofErr w:type="spellEnd"/>
      <w:proofErr w:type="gramEnd"/>
      <w:r w:rsidRPr="003D5EBD">
        <w:t xml:space="preserve"> calls each </w:t>
      </w:r>
      <w:proofErr w:type="spellStart"/>
      <w:r w:rsidRPr="003D5EBD">
        <w:t>AuthenticationProvider</w:t>
      </w:r>
      <w:proofErr w:type="spellEnd"/>
      <w:r w:rsidRPr="003D5EBD">
        <w:t>.</w:t>
      </w:r>
      <w:r w:rsidRPr="003D5EBD">
        <w:br/>
      </w:r>
    </w:p>
    <w:p w14:paraId="675584B8" w14:textId="3F6F8208" w:rsidR="003D5EBD" w:rsidRPr="003D5EBD" w:rsidRDefault="003D5EBD" w:rsidP="003D5EBD">
      <w:pPr>
        <w:numPr>
          <w:ilvl w:val="0"/>
          <w:numId w:val="14"/>
        </w:numPr>
      </w:pPr>
      <w:r w:rsidRPr="003D5EBD">
        <w:t xml:space="preserve">A matching provider loads the user using </w:t>
      </w:r>
      <w:proofErr w:type="spellStart"/>
      <w:r w:rsidRPr="003D5EBD">
        <w:t>UserDetailsService</w:t>
      </w:r>
      <w:proofErr w:type="spellEnd"/>
      <w:r w:rsidRPr="003D5EBD">
        <w:t>.</w:t>
      </w:r>
      <w:r w:rsidRPr="003D5EBD">
        <w:br/>
      </w:r>
    </w:p>
    <w:p w14:paraId="56D176B6" w14:textId="33DC3F67" w:rsidR="003D5EBD" w:rsidRPr="003D5EBD" w:rsidRDefault="003D5EBD" w:rsidP="003D5EBD">
      <w:pPr>
        <w:numPr>
          <w:ilvl w:val="0"/>
          <w:numId w:val="14"/>
        </w:numPr>
      </w:pPr>
      <w:r w:rsidRPr="003D5EBD">
        <w:t xml:space="preserve">Password is verified via </w:t>
      </w:r>
      <w:proofErr w:type="spellStart"/>
      <w:r w:rsidRPr="003D5EBD">
        <w:t>PasswordEncoder</w:t>
      </w:r>
      <w:proofErr w:type="spellEnd"/>
      <w:r w:rsidRPr="003D5EBD">
        <w:t>.</w:t>
      </w:r>
      <w:r w:rsidRPr="003D5EBD">
        <w:br/>
      </w:r>
    </w:p>
    <w:p w14:paraId="3CC4053A" w14:textId="23792BBC" w:rsidR="003D5EBD" w:rsidRPr="003D5EBD" w:rsidRDefault="003D5EBD" w:rsidP="003D5EBD">
      <w:pPr>
        <w:numPr>
          <w:ilvl w:val="0"/>
          <w:numId w:val="14"/>
        </w:numPr>
      </w:pPr>
      <w:r w:rsidRPr="003D5EBD">
        <w:t xml:space="preserve">Successful Authentication is stored in </w:t>
      </w:r>
      <w:proofErr w:type="spellStart"/>
      <w:r w:rsidRPr="003D5EBD">
        <w:t>SecurityContextHolder</w:t>
      </w:r>
      <w:proofErr w:type="spellEnd"/>
      <w:r w:rsidRPr="003D5EBD">
        <w:t>.</w:t>
      </w:r>
      <w:r w:rsidRPr="003D5EBD">
        <w:br/>
      </w:r>
    </w:p>
    <w:p w14:paraId="47094522" w14:textId="280FC6D5" w:rsidR="003D5EBD" w:rsidRPr="003D5EBD" w:rsidRDefault="003D5EBD" w:rsidP="003D5EBD">
      <w:pPr>
        <w:numPr>
          <w:ilvl w:val="0"/>
          <w:numId w:val="14"/>
        </w:numPr>
      </w:pPr>
      <w:r w:rsidRPr="003D5EBD">
        <w:t>Subsequent requests use the stored context until cleared.</w:t>
      </w:r>
    </w:p>
    <w:p w14:paraId="49ADF2A2" w14:textId="77777777" w:rsidR="003D5EBD" w:rsidRPr="003D5EBD" w:rsidRDefault="003D5EBD" w:rsidP="003D5EBD">
      <w:r w:rsidRPr="003D5EBD">
        <w:pict w14:anchorId="64A70EE4">
          <v:rect id="_x0000_i1095" style="width:0;height:1.5pt" o:hralign="center" o:hrstd="t" o:hr="t" fillcolor="#a0a0a0" stroked="f"/>
        </w:pict>
      </w:r>
    </w:p>
    <w:p w14:paraId="33943742" w14:textId="08FEBA63" w:rsidR="003D5EBD" w:rsidRDefault="003C4C23" w:rsidP="0024314D">
      <w:hyperlink r:id="rId7" w:history="1">
        <w:r w:rsidRPr="00531986">
          <w:rPr>
            <w:rStyle w:val="Hyperlink"/>
          </w:rPr>
          <w:t>https://docs.spring.io/spring-security/reference/servlet/architecture.html</w:t>
        </w:r>
      </w:hyperlink>
    </w:p>
    <w:p w14:paraId="250D2870" w14:textId="77777777" w:rsidR="003C4C23" w:rsidRPr="0024314D" w:rsidRDefault="003C4C23" w:rsidP="0024314D"/>
    <w:sectPr w:rsidR="003C4C23" w:rsidRPr="00243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180"/>
    <w:multiLevelType w:val="multilevel"/>
    <w:tmpl w:val="F74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6A30"/>
    <w:multiLevelType w:val="multilevel"/>
    <w:tmpl w:val="119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10EE"/>
    <w:multiLevelType w:val="multilevel"/>
    <w:tmpl w:val="6D5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4440A"/>
    <w:multiLevelType w:val="multilevel"/>
    <w:tmpl w:val="E42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83F86"/>
    <w:multiLevelType w:val="multilevel"/>
    <w:tmpl w:val="68C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67004"/>
    <w:multiLevelType w:val="multilevel"/>
    <w:tmpl w:val="1FA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274BB"/>
    <w:multiLevelType w:val="multilevel"/>
    <w:tmpl w:val="0D7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22AD0"/>
    <w:multiLevelType w:val="multilevel"/>
    <w:tmpl w:val="3B2C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64B09"/>
    <w:multiLevelType w:val="multilevel"/>
    <w:tmpl w:val="ACC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37EC5"/>
    <w:multiLevelType w:val="multilevel"/>
    <w:tmpl w:val="562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44531"/>
    <w:multiLevelType w:val="multilevel"/>
    <w:tmpl w:val="72C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2099F"/>
    <w:multiLevelType w:val="multilevel"/>
    <w:tmpl w:val="AA3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477B4"/>
    <w:multiLevelType w:val="multilevel"/>
    <w:tmpl w:val="E6D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33A12"/>
    <w:multiLevelType w:val="multilevel"/>
    <w:tmpl w:val="039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2016">
    <w:abstractNumId w:val="2"/>
  </w:num>
  <w:num w:numId="2" w16cid:durableId="733817433">
    <w:abstractNumId w:val="10"/>
  </w:num>
  <w:num w:numId="3" w16cid:durableId="78599779">
    <w:abstractNumId w:val="9"/>
  </w:num>
  <w:num w:numId="4" w16cid:durableId="1292127176">
    <w:abstractNumId w:val="11"/>
  </w:num>
  <w:num w:numId="5" w16cid:durableId="470515026">
    <w:abstractNumId w:val="13"/>
  </w:num>
  <w:num w:numId="6" w16cid:durableId="701175997">
    <w:abstractNumId w:val="1"/>
  </w:num>
  <w:num w:numId="7" w16cid:durableId="955409495">
    <w:abstractNumId w:val="8"/>
  </w:num>
  <w:num w:numId="8" w16cid:durableId="1597791856">
    <w:abstractNumId w:val="3"/>
  </w:num>
  <w:num w:numId="9" w16cid:durableId="2033602753">
    <w:abstractNumId w:val="6"/>
  </w:num>
  <w:num w:numId="10" w16cid:durableId="884875543">
    <w:abstractNumId w:val="5"/>
  </w:num>
  <w:num w:numId="11" w16cid:durableId="1089040544">
    <w:abstractNumId w:val="4"/>
  </w:num>
  <w:num w:numId="12" w16cid:durableId="292716455">
    <w:abstractNumId w:val="0"/>
  </w:num>
  <w:num w:numId="13" w16cid:durableId="1662079993">
    <w:abstractNumId w:val="12"/>
  </w:num>
  <w:num w:numId="14" w16cid:durableId="18164114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13"/>
    <w:rsid w:val="000B41E9"/>
    <w:rsid w:val="00200A96"/>
    <w:rsid w:val="0024314D"/>
    <w:rsid w:val="003C4C23"/>
    <w:rsid w:val="003D5EBD"/>
    <w:rsid w:val="00550B49"/>
    <w:rsid w:val="005B415B"/>
    <w:rsid w:val="00696B13"/>
    <w:rsid w:val="00844A1E"/>
    <w:rsid w:val="008A7287"/>
    <w:rsid w:val="00925DA3"/>
    <w:rsid w:val="00BF4602"/>
    <w:rsid w:val="00F90926"/>
    <w:rsid w:val="00FD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F5B6"/>
  <w15:chartTrackingRefBased/>
  <w15:docId w15:val="{D8D16DA1-B6B5-4348-BCD2-13AAAC65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E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security/reference/servlet/architectu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t.openinapp.co/mkj8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5</cp:revision>
  <dcterms:created xsi:type="dcterms:W3CDTF">2026-05-27T19:22:00Z</dcterms:created>
  <dcterms:modified xsi:type="dcterms:W3CDTF">2026-05-27T19:26:00Z</dcterms:modified>
</cp:coreProperties>
</file>