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7D2D" w:rsidRDefault="001811BB">
      <w:r>
        <w:t>Dear HR,</w:t>
      </w:r>
    </w:p>
    <w:p w:rsidR="001811BB" w:rsidRDefault="001811BB"/>
    <w:p w:rsidR="001811BB" w:rsidRDefault="001811BB">
      <w:r>
        <w:t>This is to inform you that I am Mr. Shaik. Rouf Basha have been staying in the below mentioned address since 2011.</w:t>
      </w:r>
    </w:p>
    <w:p w:rsidR="001811BB" w:rsidRDefault="001811BB"/>
    <w:p w:rsidR="001811BB" w:rsidRDefault="001811BB">
      <w:r>
        <w:t>Address :</w:t>
      </w:r>
    </w:p>
    <w:p w:rsidR="001811BB" w:rsidRDefault="001811BB">
      <w:r>
        <w:t>Shaik. Rouf Basha</w:t>
      </w:r>
    </w:p>
    <w:p w:rsidR="001811BB" w:rsidRDefault="001811BB">
      <w:r>
        <w:t>H.No : 9-4-62/3/1,</w:t>
      </w:r>
    </w:p>
    <w:p w:rsidR="001811BB" w:rsidRDefault="001811BB">
      <w:r>
        <w:t>Meraj Colony,</w:t>
      </w:r>
    </w:p>
    <w:p w:rsidR="001811BB" w:rsidRDefault="001811BB">
      <w:r>
        <w:t>Tolichowki, Hyderabad - 500008</w:t>
      </w:r>
    </w:p>
    <w:p w:rsidR="001811BB" w:rsidRDefault="001811BB"/>
    <w:p w:rsidR="001811BB" w:rsidRDefault="001811BB"/>
    <w:p w:rsidR="001811BB" w:rsidRDefault="001811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sincerely,</w:t>
      </w:r>
    </w:p>
    <w:p w:rsidR="001811BB" w:rsidRDefault="001811B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Shaik. Rouf Basha</w:t>
      </w:r>
      <w:bookmarkStart w:id="0" w:name="_GoBack"/>
      <w:bookmarkEnd w:id="0"/>
    </w:p>
    <w:p w:rsidR="001811BB" w:rsidRDefault="001811BB"/>
    <w:sectPr w:rsidR="0018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1BB"/>
    <w:rsid w:val="001811BB"/>
    <w:rsid w:val="00AF435C"/>
    <w:rsid w:val="00C9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Rouf</dc:creator>
  <cp:lastModifiedBy>Shaik Rouf</cp:lastModifiedBy>
  <cp:revision>1</cp:revision>
  <dcterms:created xsi:type="dcterms:W3CDTF">2016-11-09T06:27:00Z</dcterms:created>
  <dcterms:modified xsi:type="dcterms:W3CDTF">2016-11-09T06:29:00Z</dcterms:modified>
</cp:coreProperties>
</file>