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1974">
      <w:r>
        <w:t>I hereby state the Address below, where I am residing from past 25 Years.</w:t>
      </w:r>
    </w:p>
    <w:p w:rsidR="00901974" w:rsidRDefault="00901974">
      <w:pPr>
        <w:rPr>
          <w:b/>
          <w:u w:val="single"/>
        </w:rPr>
      </w:pPr>
      <w:r w:rsidRPr="00901974">
        <w:rPr>
          <w:b/>
          <w:u w:val="single"/>
        </w:rPr>
        <w:t>Address:</w:t>
      </w:r>
    </w:p>
    <w:p w:rsidR="00901974" w:rsidRDefault="00901974">
      <w:r>
        <w:t>Jaideep Amuloju</w:t>
      </w:r>
    </w:p>
    <w:p w:rsidR="00901974" w:rsidRDefault="00901974">
      <w:r>
        <w:t>S/O A. A. Narasimha Rao</w:t>
      </w:r>
    </w:p>
    <w:p w:rsidR="00901974" w:rsidRDefault="00901974">
      <w:proofErr w:type="spellStart"/>
      <w:r>
        <w:t>H.No</w:t>
      </w:r>
      <w:proofErr w:type="spellEnd"/>
      <w:r>
        <w:t>: 5-4-113, Plot No: 55,</w:t>
      </w:r>
    </w:p>
    <w:p w:rsidR="00901974" w:rsidRDefault="00901974">
      <w:r>
        <w:t>Near Ramalayam Temple, Kamala</w:t>
      </w:r>
      <w:r w:rsidR="001671F6">
        <w:t xml:space="preserve"> N</w:t>
      </w:r>
      <w:r>
        <w:t>agar,</w:t>
      </w:r>
    </w:p>
    <w:p w:rsidR="00901974" w:rsidRPr="00901974" w:rsidRDefault="00901974">
      <w:r>
        <w:t>Vanasthalipuram , Hyderabad -500070</w:t>
      </w:r>
    </w:p>
    <w:sectPr w:rsidR="00901974" w:rsidRPr="0090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01974"/>
    <w:rsid w:val="001671F6"/>
    <w:rsid w:val="00901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</dc:creator>
  <cp:keywords/>
  <dc:description/>
  <cp:lastModifiedBy>Jaideep</cp:lastModifiedBy>
  <cp:revision>4</cp:revision>
  <dcterms:created xsi:type="dcterms:W3CDTF">2016-12-07T14:00:00Z</dcterms:created>
  <dcterms:modified xsi:type="dcterms:W3CDTF">2016-12-07T14:03:00Z</dcterms:modified>
</cp:coreProperties>
</file>