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9648C" w14:textId="77777777" w:rsidR="00812027" w:rsidRPr="00812027" w:rsidRDefault="00812027" w:rsidP="00812027">
      <w:pPr>
        <w:spacing w:after="0" w:line="240" w:lineRule="auto"/>
        <w:jc w:val="center"/>
        <w:rPr>
          <w:b/>
          <w:bCs/>
        </w:rPr>
      </w:pPr>
      <w:r w:rsidRPr="00812027">
        <w:rPr>
          <w:rFonts w:ascii="Segoe UI Emoji" w:hAnsi="Segoe UI Emoji" w:cs="Segoe UI Emoji"/>
          <w:b/>
          <w:bCs/>
        </w:rPr>
        <w:t>🧩</w:t>
      </w:r>
      <w:r w:rsidRPr="00812027">
        <w:rPr>
          <w:b/>
          <w:bCs/>
        </w:rPr>
        <w:t xml:space="preserve"> Core Concepts in Your Project</w:t>
      </w:r>
    </w:p>
    <w:p w14:paraId="57F316DD" w14:textId="77777777" w:rsidR="00812027" w:rsidRPr="00812027" w:rsidRDefault="00812027" w:rsidP="00812027">
      <w:pPr>
        <w:spacing w:after="0" w:line="240" w:lineRule="auto"/>
        <w:rPr>
          <w:b/>
          <w:bCs/>
        </w:rPr>
      </w:pPr>
      <w:r w:rsidRPr="00812027">
        <w:rPr>
          <w:b/>
          <w:bCs/>
        </w:rPr>
        <w:t xml:space="preserve">1. </w:t>
      </w:r>
      <w:proofErr w:type="spellStart"/>
      <w:r w:rsidRPr="00812027">
        <w:rPr>
          <w:b/>
          <w:bCs/>
        </w:rPr>
        <w:t>FastAPI</w:t>
      </w:r>
      <w:proofErr w:type="spellEnd"/>
      <w:r w:rsidRPr="00812027">
        <w:rPr>
          <w:b/>
          <w:bCs/>
        </w:rPr>
        <w:t xml:space="preserve"> framework</w:t>
      </w:r>
    </w:p>
    <w:p w14:paraId="23C10B7B" w14:textId="77777777" w:rsidR="00812027" w:rsidRPr="00812027" w:rsidRDefault="00812027" w:rsidP="00812027">
      <w:pPr>
        <w:numPr>
          <w:ilvl w:val="0"/>
          <w:numId w:val="1"/>
        </w:numPr>
        <w:spacing w:after="0" w:line="240" w:lineRule="auto"/>
      </w:pPr>
      <w:r w:rsidRPr="00812027">
        <w:t xml:space="preserve">Purpose: Handles </w:t>
      </w:r>
      <w:r w:rsidRPr="00812027">
        <w:rPr>
          <w:b/>
          <w:bCs/>
        </w:rPr>
        <w:t>HTTP requests &amp; responses</w:t>
      </w:r>
      <w:r w:rsidRPr="00812027">
        <w:t>.</w:t>
      </w:r>
    </w:p>
    <w:p w14:paraId="3FE23670" w14:textId="77777777" w:rsidR="00812027" w:rsidRPr="00812027" w:rsidRDefault="00812027" w:rsidP="00812027">
      <w:pPr>
        <w:numPr>
          <w:ilvl w:val="0"/>
          <w:numId w:val="1"/>
        </w:numPr>
        <w:spacing w:after="0" w:line="240" w:lineRule="auto"/>
      </w:pPr>
      <w:r w:rsidRPr="00812027">
        <w:t>Concepts:</w:t>
      </w:r>
    </w:p>
    <w:p w14:paraId="644F4ED6" w14:textId="77777777" w:rsidR="00812027" w:rsidRPr="00812027" w:rsidRDefault="00812027" w:rsidP="00812027">
      <w:pPr>
        <w:numPr>
          <w:ilvl w:val="1"/>
          <w:numId w:val="1"/>
        </w:numPr>
        <w:spacing w:after="0" w:line="240" w:lineRule="auto"/>
      </w:pPr>
      <w:r w:rsidRPr="00812027">
        <w:t>Routes (@app.get, @app.post)</w:t>
      </w:r>
    </w:p>
    <w:p w14:paraId="51905403" w14:textId="77777777" w:rsidR="00812027" w:rsidRPr="00812027" w:rsidRDefault="00812027" w:rsidP="00812027">
      <w:pPr>
        <w:numPr>
          <w:ilvl w:val="1"/>
          <w:numId w:val="1"/>
        </w:numPr>
        <w:spacing w:after="0" w:line="240" w:lineRule="auto"/>
      </w:pPr>
      <w:r w:rsidRPr="00812027">
        <w:t>Dependency Injection (Depends(</w:t>
      </w:r>
      <w:proofErr w:type="spellStart"/>
      <w:r w:rsidRPr="00812027">
        <w:t>get_db</w:t>
      </w:r>
      <w:proofErr w:type="spellEnd"/>
      <w:r w:rsidRPr="00812027">
        <w:t>))</w:t>
      </w:r>
    </w:p>
    <w:p w14:paraId="28F3E2FD" w14:textId="77777777" w:rsidR="00812027" w:rsidRPr="00812027" w:rsidRDefault="00812027" w:rsidP="00812027">
      <w:pPr>
        <w:numPr>
          <w:ilvl w:val="1"/>
          <w:numId w:val="1"/>
        </w:numPr>
        <w:spacing w:after="0" w:line="240" w:lineRule="auto"/>
      </w:pPr>
      <w:r w:rsidRPr="00812027">
        <w:t>Middleware (CORS, auth, etc.)</w:t>
      </w:r>
    </w:p>
    <w:p w14:paraId="2F57CCF7" w14:textId="77777777" w:rsidR="00812027" w:rsidRPr="00812027" w:rsidRDefault="00812027" w:rsidP="00812027">
      <w:pPr>
        <w:numPr>
          <w:ilvl w:val="0"/>
          <w:numId w:val="1"/>
        </w:numPr>
        <w:spacing w:after="0" w:line="240" w:lineRule="auto"/>
      </w:pPr>
      <w:r w:rsidRPr="00812027">
        <w:t>Example: POST /expenses/ → triggers your function → saves data.</w:t>
      </w:r>
    </w:p>
    <w:p w14:paraId="565EFD64" w14:textId="77777777" w:rsidR="00812027" w:rsidRPr="00812027" w:rsidRDefault="00812027" w:rsidP="00812027">
      <w:pPr>
        <w:spacing w:after="0" w:line="240" w:lineRule="auto"/>
      </w:pPr>
      <w:r w:rsidRPr="00812027">
        <w:pict w14:anchorId="4A96543B">
          <v:rect id="_x0000_i1263" style="width:0;height:1.5pt" o:hralign="center" o:hrstd="t" o:hr="t" fillcolor="#a0a0a0" stroked="f"/>
        </w:pict>
      </w:r>
    </w:p>
    <w:p w14:paraId="152BC11E" w14:textId="77777777" w:rsidR="00812027" w:rsidRPr="00812027" w:rsidRDefault="00812027" w:rsidP="00812027">
      <w:pPr>
        <w:spacing w:after="0" w:line="240" w:lineRule="auto"/>
        <w:rPr>
          <w:b/>
          <w:bCs/>
        </w:rPr>
      </w:pPr>
      <w:r w:rsidRPr="00812027">
        <w:rPr>
          <w:b/>
          <w:bCs/>
        </w:rPr>
        <w:t xml:space="preserve">2. </w:t>
      </w:r>
      <w:proofErr w:type="spellStart"/>
      <w:r w:rsidRPr="00812027">
        <w:rPr>
          <w:b/>
          <w:bCs/>
        </w:rPr>
        <w:t>Pydantic</w:t>
      </w:r>
      <w:proofErr w:type="spellEnd"/>
      <w:r w:rsidRPr="00812027">
        <w:rPr>
          <w:b/>
          <w:bCs/>
        </w:rPr>
        <w:t xml:space="preserve"> models</w:t>
      </w:r>
    </w:p>
    <w:p w14:paraId="4A9C62EE" w14:textId="77777777" w:rsidR="00812027" w:rsidRPr="00812027" w:rsidRDefault="00812027" w:rsidP="00812027">
      <w:pPr>
        <w:numPr>
          <w:ilvl w:val="0"/>
          <w:numId w:val="2"/>
        </w:numPr>
        <w:spacing w:after="0" w:line="240" w:lineRule="auto"/>
      </w:pPr>
      <w:r w:rsidRPr="00812027">
        <w:t xml:space="preserve">Purpose: </w:t>
      </w:r>
      <w:r w:rsidRPr="00812027">
        <w:rPr>
          <w:b/>
          <w:bCs/>
        </w:rPr>
        <w:t>Parse &amp; validate input/output data</w:t>
      </w:r>
      <w:r w:rsidRPr="00812027">
        <w:t xml:space="preserve"> (parsers here).</w:t>
      </w:r>
    </w:p>
    <w:p w14:paraId="6C8C25CA" w14:textId="77777777" w:rsidR="00812027" w:rsidRPr="00812027" w:rsidRDefault="00812027" w:rsidP="00812027">
      <w:pPr>
        <w:numPr>
          <w:ilvl w:val="0"/>
          <w:numId w:val="2"/>
        </w:numPr>
        <w:spacing w:after="0" w:line="240" w:lineRule="auto"/>
      </w:pPr>
      <w:r w:rsidRPr="00812027">
        <w:t>Example:</w:t>
      </w:r>
    </w:p>
    <w:p w14:paraId="5792B4B6" w14:textId="77777777" w:rsidR="00812027" w:rsidRPr="00812027" w:rsidRDefault="00812027" w:rsidP="00812027">
      <w:pPr>
        <w:numPr>
          <w:ilvl w:val="1"/>
          <w:numId w:val="2"/>
        </w:numPr>
        <w:spacing w:after="0" w:line="240" w:lineRule="auto"/>
      </w:pPr>
      <w:r w:rsidRPr="00812027">
        <w:t xml:space="preserve">Incoming JSON {...} → validated as </w:t>
      </w:r>
      <w:proofErr w:type="spellStart"/>
      <w:r w:rsidRPr="00812027">
        <w:t>ExpenseCreate</w:t>
      </w:r>
      <w:proofErr w:type="spellEnd"/>
    </w:p>
    <w:p w14:paraId="322B8D8C" w14:textId="77777777" w:rsidR="00812027" w:rsidRPr="00812027" w:rsidRDefault="00812027" w:rsidP="00812027">
      <w:pPr>
        <w:numPr>
          <w:ilvl w:val="1"/>
          <w:numId w:val="2"/>
        </w:numPr>
        <w:spacing w:after="0" w:line="240" w:lineRule="auto"/>
      </w:pPr>
      <w:r w:rsidRPr="00812027">
        <w:t xml:space="preserve">Outgoing DB object → converted to </w:t>
      </w:r>
      <w:proofErr w:type="spellStart"/>
      <w:r w:rsidRPr="00812027">
        <w:t>ExpenseResponse</w:t>
      </w:r>
      <w:proofErr w:type="spellEnd"/>
      <w:r w:rsidRPr="00812027">
        <w:t>.</w:t>
      </w:r>
    </w:p>
    <w:p w14:paraId="4BE20F1F" w14:textId="77777777" w:rsidR="00812027" w:rsidRPr="00812027" w:rsidRDefault="00812027" w:rsidP="00812027">
      <w:pPr>
        <w:numPr>
          <w:ilvl w:val="0"/>
          <w:numId w:val="2"/>
        </w:numPr>
        <w:spacing w:after="0" w:line="240" w:lineRule="auto"/>
      </w:pPr>
      <w:r w:rsidRPr="00812027">
        <w:t xml:space="preserve">Concept keywords: </w:t>
      </w:r>
      <w:proofErr w:type="spellStart"/>
      <w:r w:rsidRPr="00812027">
        <w:t>BaseModel</w:t>
      </w:r>
      <w:proofErr w:type="spellEnd"/>
      <w:r w:rsidRPr="00812027">
        <w:t xml:space="preserve">, </w:t>
      </w:r>
      <w:proofErr w:type="spellStart"/>
      <w:r w:rsidRPr="00812027">
        <w:t>from_attributes</w:t>
      </w:r>
      <w:proofErr w:type="spellEnd"/>
      <w:r w:rsidRPr="00812027">
        <w:t xml:space="preserve"> (was </w:t>
      </w:r>
      <w:proofErr w:type="spellStart"/>
      <w:r w:rsidRPr="00812027">
        <w:t>orm_mode</w:t>
      </w:r>
      <w:proofErr w:type="spellEnd"/>
      <w:r w:rsidRPr="00812027">
        <w:t>).</w:t>
      </w:r>
    </w:p>
    <w:p w14:paraId="3A6AFB3E" w14:textId="77777777" w:rsidR="00812027" w:rsidRPr="00812027" w:rsidRDefault="00812027" w:rsidP="00812027">
      <w:pPr>
        <w:spacing w:after="0" w:line="240" w:lineRule="auto"/>
      </w:pPr>
      <w:r w:rsidRPr="00812027">
        <w:pict w14:anchorId="042A4469">
          <v:rect id="_x0000_i1264" style="width:0;height:1.5pt" o:hralign="center" o:hrstd="t" o:hr="t" fillcolor="#a0a0a0" stroked="f"/>
        </w:pict>
      </w:r>
    </w:p>
    <w:p w14:paraId="35355157" w14:textId="77777777" w:rsidR="00812027" w:rsidRPr="00812027" w:rsidRDefault="00812027" w:rsidP="00812027">
      <w:pPr>
        <w:spacing w:after="0" w:line="240" w:lineRule="auto"/>
        <w:rPr>
          <w:b/>
          <w:bCs/>
        </w:rPr>
      </w:pPr>
      <w:r w:rsidRPr="00812027">
        <w:rPr>
          <w:b/>
          <w:bCs/>
        </w:rPr>
        <w:t xml:space="preserve">3. </w:t>
      </w:r>
      <w:proofErr w:type="spellStart"/>
      <w:r w:rsidRPr="00812027">
        <w:rPr>
          <w:b/>
          <w:bCs/>
        </w:rPr>
        <w:t>SQLAlchemy</w:t>
      </w:r>
      <w:proofErr w:type="spellEnd"/>
      <w:r w:rsidRPr="00812027">
        <w:rPr>
          <w:b/>
          <w:bCs/>
        </w:rPr>
        <w:t xml:space="preserve"> ORM</w:t>
      </w:r>
    </w:p>
    <w:p w14:paraId="597E4BF3" w14:textId="77777777" w:rsidR="00812027" w:rsidRPr="00812027" w:rsidRDefault="00812027" w:rsidP="00812027">
      <w:pPr>
        <w:numPr>
          <w:ilvl w:val="0"/>
          <w:numId w:val="3"/>
        </w:numPr>
        <w:spacing w:after="0" w:line="240" w:lineRule="auto"/>
      </w:pPr>
      <w:r w:rsidRPr="00812027">
        <w:t xml:space="preserve">Purpose: </w:t>
      </w:r>
      <w:r w:rsidRPr="00812027">
        <w:rPr>
          <w:b/>
          <w:bCs/>
        </w:rPr>
        <w:t>Talk to the database</w:t>
      </w:r>
      <w:r w:rsidRPr="00812027">
        <w:t xml:space="preserve"> in Python instead of raw SQL.</w:t>
      </w:r>
    </w:p>
    <w:p w14:paraId="5D347ED8" w14:textId="77777777" w:rsidR="00812027" w:rsidRPr="00812027" w:rsidRDefault="00812027" w:rsidP="00812027">
      <w:pPr>
        <w:numPr>
          <w:ilvl w:val="0"/>
          <w:numId w:val="3"/>
        </w:numPr>
        <w:spacing w:after="0" w:line="240" w:lineRule="auto"/>
      </w:pPr>
      <w:r w:rsidRPr="00812027">
        <w:t>Concepts:</w:t>
      </w:r>
    </w:p>
    <w:p w14:paraId="41F30EF1" w14:textId="77777777" w:rsidR="00812027" w:rsidRPr="00812027" w:rsidRDefault="00812027" w:rsidP="00812027">
      <w:pPr>
        <w:numPr>
          <w:ilvl w:val="1"/>
          <w:numId w:val="3"/>
        </w:numPr>
        <w:spacing w:after="0" w:line="240" w:lineRule="auto"/>
      </w:pPr>
      <w:r w:rsidRPr="00812027">
        <w:t>models.py: defines DB tables (Expense, User, etc.)</w:t>
      </w:r>
    </w:p>
    <w:p w14:paraId="249111AA" w14:textId="77777777" w:rsidR="00812027" w:rsidRPr="00812027" w:rsidRDefault="00812027" w:rsidP="00812027">
      <w:pPr>
        <w:numPr>
          <w:ilvl w:val="1"/>
          <w:numId w:val="3"/>
        </w:numPr>
        <w:spacing w:after="0" w:line="240" w:lineRule="auto"/>
      </w:pPr>
      <w:proofErr w:type="spellStart"/>
      <w:r w:rsidRPr="00812027">
        <w:t>SessionLocal</w:t>
      </w:r>
      <w:proofErr w:type="spellEnd"/>
      <w:r w:rsidRPr="00812027">
        <w:t>: DB session for queries.</w:t>
      </w:r>
    </w:p>
    <w:p w14:paraId="6C5F5FA0" w14:textId="77777777" w:rsidR="00812027" w:rsidRPr="00812027" w:rsidRDefault="00812027" w:rsidP="00812027">
      <w:pPr>
        <w:numPr>
          <w:ilvl w:val="1"/>
          <w:numId w:val="3"/>
        </w:numPr>
        <w:spacing w:after="0" w:line="240" w:lineRule="auto"/>
      </w:pPr>
      <w:r w:rsidRPr="00812027">
        <w:t>engine: connection to SQLite/MySQL/Postgres.</w:t>
      </w:r>
    </w:p>
    <w:p w14:paraId="21E47829" w14:textId="77777777" w:rsidR="00812027" w:rsidRPr="00812027" w:rsidRDefault="00812027" w:rsidP="00812027">
      <w:pPr>
        <w:numPr>
          <w:ilvl w:val="1"/>
          <w:numId w:val="3"/>
        </w:numPr>
        <w:spacing w:after="0" w:line="240" w:lineRule="auto"/>
      </w:pPr>
      <w:r w:rsidRPr="00812027">
        <w:t xml:space="preserve">Queries: </w:t>
      </w:r>
      <w:proofErr w:type="spellStart"/>
      <w:proofErr w:type="gramStart"/>
      <w:r w:rsidRPr="00812027">
        <w:t>db.query</w:t>
      </w:r>
      <w:proofErr w:type="spellEnd"/>
      <w:proofErr w:type="gramEnd"/>
      <w:r w:rsidRPr="00812027">
        <w:t>(</w:t>
      </w:r>
      <w:proofErr w:type="spellStart"/>
      <w:proofErr w:type="gramStart"/>
      <w:r w:rsidRPr="00812027">
        <w:t>models.Expense</w:t>
      </w:r>
      <w:proofErr w:type="spellEnd"/>
      <w:r w:rsidRPr="00812027">
        <w:t>).all</w:t>
      </w:r>
      <w:proofErr w:type="gramEnd"/>
      <w:r w:rsidRPr="00812027">
        <w:t>()</w:t>
      </w:r>
    </w:p>
    <w:p w14:paraId="54E27A43" w14:textId="77777777" w:rsidR="00812027" w:rsidRPr="00812027" w:rsidRDefault="00812027" w:rsidP="00812027">
      <w:pPr>
        <w:spacing w:after="0" w:line="240" w:lineRule="auto"/>
      </w:pPr>
      <w:r w:rsidRPr="00812027">
        <w:pict w14:anchorId="648F35FA">
          <v:rect id="_x0000_i1265" style="width:0;height:1.5pt" o:hralign="center" o:hrstd="t" o:hr="t" fillcolor="#a0a0a0" stroked="f"/>
        </w:pict>
      </w:r>
    </w:p>
    <w:p w14:paraId="0F792D1E" w14:textId="77777777" w:rsidR="00812027" w:rsidRPr="00812027" w:rsidRDefault="00812027" w:rsidP="00812027">
      <w:pPr>
        <w:spacing w:after="0" w:line="240" w:lineRule="auto"/>
        <w:rPr>
          <w:b/>
          <w:bCs/>
        </w:rPr>
      </w:pPr>
      <w:r w:rsidRPr="00812027">
        <w:rPr>
          <w:b/>
          <w:bCs/>
        </w:rPr>
        <w:t>4. CRUD layer</w:t>
      </w:r>
    </w:p>
    <w:p w14:paraId="36C48408" w14:textId="77777777" w:rsidR="00812027" w:rsidRPr="00812027" w:rsidRDefault="00812027" w:rsidP="00812027">
      <w:pPr>
        <w:numPr>
          <w:ilvl w:val="0"/>
          <w:numId w:val="4"/>
        </w:numPr>
        <w:spacing w:after="0" w:line="240" w:lineRule="auto"/>
      </w:pPr>
      <w:r w:rsidRPr="00812027">
        <w:t>Purpose: Encapsulates database operations.</w:t>
      </w:r>
    </w:p>
    <w:p w14:paraId="2C0A0039" w14:textId="77777777" w:rsidR="00812027" w:rsidRPr="00812027" w:rsidRDefault="00812027" w:rsidP="00812027">
      <w:pPr>
        <w:numPr>
          <w:ilvl w:val="0"/>
          <w:numId w:val="4"/>
        </w:numPr>
        <w:spacing w:after="0" w:line="240" w:lineRule="auto"/>
      </w:pPr>
      <w:r w:rsidRPr="00812027">
        <w:t>File: crud.py</w:t>
      </w:r>
    </w:p>
    <w:p w14:paraId="16B751F7" w14:textId="77777777" w:rsidR="00812027" w:rsidRPr="00812027" w:rsidRDefault="00812027" w:rsidP="00812027">
      <w:pPr>
        <w:numPr>
          <w:ilvl w:val="0"/>
          <w:numId w:val="4"/>
        </w:numPr>
        <w:spacing w:after="0" w:line="240" w:lineRule="auto"/>
      </w:pPr>
      <w:r w:rsidRPr="00812027">
        <w:t>Concepts:</w:t>
      </w:r>
    </w:p>
    <w:p w14:paraId="11D0409B" w14:textId="77777777" w:rsidR="00812027" w:rsidRPr="00812027" w:rsidRDefault="00812027" w:rsidP="00812027">
      <w:pPr>
        <w:numPr>
          <w:ilvl w:val="1"/>
          <w:numId w:val="4"/>
        </w:numPr>
        <w:spacing w:after="0" w:line="240" w:lineRule="auto"/>
      </w:pPr>
      <w:proofErr w:type="spellStart"/>
      <w:r w:rsidRPr="00812027">
        <w:t>create_</w:t>
      </w:r>
      <w:proofErr w:type="gramStart"/>
      <w:r w:rsidRPr="00812027">
        <w:t>expense</w:t>
      </w:r>
      <w:proofErr w:type="spellEnd"/>
      <w:r w:rsidRPr="00812027">
        <w:t>(</w:t>
      </w:r>
      <w:proofErr w:type="spellStart"/>
      <w:proofErr w:type="gramEnd"/>
      <w:r w:rsidRPr="00812027">
        <w:t>db</w:t>
      </w:r>
      <w:proofErr w:type="spellEnd"/>
      <w:r w:rsidRPr="00812027">
        <w:t xml:space="preserve">, </w:t>
      </w:r>
      <w:proofErr w:type="spellStart"/>
      <w:r w:rsidRPr="00812027">
        <w:t>obj</w:t>
      </w:r>
      <w:proofErr w:type="spellEnd"/>
      <w:r w:rsidRPr="00812027">
        <w:t>) → INSERT</w:t>
      </w:r>
    </w:p>
    <w:p w14:paraId="7D4B45E8" w14:textId="77777777" w:rsidR="00812027" w:rsidRPr="00812027" w:rsidRDefault="00812027" w:rsidP="00812027">
      <w:pPr>
        <w:numPr>
          <w:ilvl w:val="1"/>
          <w:numId w:val="4"/>
        </w:numPr>
        <w:spacing w:after="0" w:line="240" w:lineRule="auto"/>
      </w:pPr>
      <w:proofErr w:type="spellStart"/>
      <w:r w:rsidRPr="00812027">
        <w:t>get_expenses</w:t>
      </w:r>
      <w:proofErr w:type="spellEnd"/>
      <w:r w:rsidRPr="00812027">
        <w:t>(</w:t>
      </w:r>
      <w:proofErr w:type="spellStart"/>
      <w:r w:rsidRPr="00812027">
        <w:t>db</w:t>
      </w:r>
      <w:proofErr w:type="spellEnd"/>
      <w:r w:rsidRPr="00812027">
        <w:t>) → SELECT</w:t>
      </w:r>
    </w:p>
    <w:p w14:paraId="4BC5E00C" w14:textId="77777777" w:rsidR="00812027" w:rsidRPr="00812027" w:rsidRDefault="00812027" w:rsidP="00812027">
      <w:pPr>
        <w:numPr>
          <w:ilvl w:val="1"/>
          <w:numId w:val="4"/>
        </w:numPr>
        <w:spacing w:after="0" w:line="240" w:lineRule="auto"/>
      </w:pPr>
      <w:proofErr w:type="spellStart"/>
      <w:r w:rsidRPr="00812027">
        <w:t>delete_</w:t>
      </w:r>
      <w:proofErr w:type="gramStart"/>
      <w:r w:rsidRPr="00812027">
        <w:t>expense</w:t>
      </w:r>
      <w:proofErr w:type="spellEnd"/>
      <w:r w:rsidRPr="00812027">
        <w:t>(</w:t>
      </w:r>
      <w:proofErr w:type="spellStart"/>
      <w:proofErr w:type="gramEnd"/>
      <w:r w:rsidRPr="00812027">
        <w:t>db</w:t>
      </w:r>
      <w:proofErr w:type="spellEnd"/>
      <w:r w:rsidRPr="00812027">
        <w:t>, id) → DELETE</w:t>
      </w:r>
    </w:p>
    <w:p w14:paraId="0131157D" w14:textId="77777777" w:rsidR="00812027" w:rsidRPr="00812027" w:rsidRDefault="00812027" w:rsidP="00812027">
      <w:pPr>
        <w:numPr>
          <w:ilvl w:val="0"/>
          <w:numId w:val="4"/>
        </w:numPr>
        <w:spacing w:after="0" w:line="240" w:lineRule="auto"/>
      </w:pPr>
      <w:r w:rsidRPr="00812027">
        <w:t>Why: Keeps logic separate from API routes.</w:t>
      </w:r>
    </w:p>
    <w:p w14:paraId="531209D1" w14:textId="77777777" w:rsidR="00812027" w:rsidRPr="00812027" w:rsidRDefault="00812027" w:rsidP="00812027">
      <w:pPr>
        <w:spacing w:after="0" w:line="240" w:lineRule="auto"/>
      </w:pPr>
      <w:r w:rsidRPr="00812027">
        <w:pict w14:anchorId="65169CBF">
          <v:rect id="_x0000_i1266" style="width:0;height:1.5pt" o:hralign="center" o:hrstd="t" o:hr="t" fillcolor="#a0a0a0" stroked="f"/>
        </w:pict>
      </w:r>
    </w:p>
    <w:p w14:paraId="760F739C" w14:textId="77777777" w:rsidR="00812027" w:rsidRPr="00812027" w:rsidRDefault="00812027" w:rsidP="00812027">
      <w:pPr>
        <w:spacing w:after="0" w:line="240" w:lineRule="auto"/>
        <w:rPr>
          <w:b/>
          <w:bCs/>
        </w:rPr>
      </w:pPr>
      <w:r w:rsidRPr="00812027">
        <w:rPr>
          <w:b/>
          <w:bCs/>
        </w:rPr>
        <w:t>5. Utils layer</w:t>
      </w:r>
    </w:p>
    <w:p w14:paraId="49D3276D" w14:textId="77777777" w:rsidR="00812027" w:rsidRPr="00812027" w:rsidRDefault="00812027" w:rsidP="00812027">
      <w:pPr>
        <w:numPr>
          <w:ilvl w:val="0"/>
          <w:numId w:val="5"/>
        </w:numPr>
        <w:spacing w:after="0" w:line="240" w:lineRule="auto"/>
      </w:pPr>
      <w:r w:rsidRPr="00812027">
        <w:t>Purpose: Extra business logic (e.g., reports, comparisons).</w:t>
      </w:r>
    </w:p>
    <w:p w14:paraId="449C4EE6" w14:textId="77777777" w:rsidR="00812027" w:rsidRPr="00812027" w:rsidRDefault="00812027" w:rsidP="00812027">
      <w:pPr>
        <w:numPr>
          <w:ilvl w:val="0"/>
          <w:numId w:val="5"/>
        </w:numPr>
        <w:spacing w:after="0" w:line="240" w:lineRule="auto"/>
      </w:pPr>
      <w:r w:rsidRPr="00812027">
        <w:t>File: utils.py</w:t>
      </w:r>
    </w:p>
    <w:p w14:paraId="3B8BA047" w14:textId="77777777" w:rsidR="00812027" w:rsidRPr="00812027" w:rsidRDefault="00812027" w:rsidP="00812027">
      <w:pPr>
        <w:numPr>
          <w:ilvl w:val="0"/>
          <w:numId w:val="5"/>
        </w:numPr>
        <w:spacing w:after="0" w:line="240" w:lineRule="auto"/>
      </w:pPr>
      <w:r w:rsidRPr="00812027">
        <w:t>Example concepts:</w:t>
      </w:r>
    </w:p>
    <w:p w14:paraId="76908BA5" w14:textId="77777777" w:rsidR="00812027" w:rsidRPr="00812027" w:rsidRDefault="00812027" w:rsidP="00812027">
      <w:pPr>
        <w:numPr>
          <w:ilvl w:val="1"/>
          <w:numId w:val="5"/>
        </w:numPr>
        <w:spacing w:after="0" w:line="240" w:lineRule="auto"/>
      </w:pPr>
      <w:r w:rsidRPr="00812027">
        <w:t>Monthly aggregation (SUM by month)</w:t>
      </w:r>
    </w:p>
    <w:p w14:paraId="224A4090" w14:textId="77777777" w:rsidR="00812027" w:rsidRPr="00812027" w:rsidRDefault="00812027" w:rsidP="00812027">
      <w:pPr>
        <w:numPr>
          <w:ilvl w:val="1"/>
          <w:numId w:val="5"/>
        </w:numPr>
        <w:spacing w:after="0" w:line="240" w:lineRule="auto"/>
      </w:pPr>
      <w:r w:rsidRPr="00812027">
        <w:t>Compare two months of expenses</w:t>
      </w:r>
    </w:p>
    <w:p w14:paraId="159BA576" w14:textId="77777777" w:rsidR="00812027" w:rsidRPr="00812027" w:rsidRDefault="00812027" w:rsidP="00812027">
      <w:pPr>
        <w:spacing w:after="0" w:line="240" w:lineRule="auto"/>
      </w:pPr>
      <w:r w:rsidRPr="00812027">
        <w:pict w14:anchorId="2F883EED">
          <v:rect id="_x0000_i1267" style="width:0;height:1.5pt" o:hralign="center" o:hrstd="t" o:hr="t" fillcolor="#a0a0a0" stroked="f"/>
        </w:pict>
      </w:r>
    </w:p>
    <w:p w14:paraId="0F276ED8" w14:textId="77777777" w:rsidR="00812027" w:rsidRPr="00812027" w:rsidRDefault="00812027" w:rsidP="00812027">
      <w:pPr>
        <w:spacing w:after="0" w:line="240" w:lineRule="auto"/>
        <w:rPr>
          <w:b/>
          <w:bCs/>
        </w:rPr>
      </w:pPr>
      <w:r w:rsidRPr="00812027">
        <w:rPr>
          <w:b/>
          <w:bCs/>
        </w:rPr>
        <w:t>6. Dependency Injection</w:t>
      </w:r>
    </w:p>
    <w:p w14:paraId="76D4192D" w14:textId="77777777" w:rsidR="00812027" w:rsidRPr="00812027" w:rsidRDefault="00812027" w:rsidP="00812027">
      <w:pPr>
        <w:numPr>
          <w:ilvl w:val="0"/>
          <w:numId w:val="6"/>
        </w:numPr>
        <w:spacing w:after="0" w:line="240" w:lineRule="auto"/>
      </w:pPr>
      <w:r w:rsidRPr="00812027">
        <w:t>Purpose: Provide things (like DB sessions) automatically.</w:t>
      </w:r>
    </w:p>
    <w:p w14:paraId="41D6C2D7" w14:textId="77777777" w:rsidR="00812027" w:rsidRPr="00812027" w:rsidRDefault="00812027" w:rsidP="00812027">
      <w:pPr>
        <w:numPr>
          <w:ilvl w:val="0"/>
          <w:numId w:val="6"/>
        </w:numPr>
        <w:spacing w:after="0" w:line="240" w:lineRule="auto"/>
      </w:pPr>
      <w:r w:rsidRPr="00812027">
        <w:t>Concept: Depends(</w:t>
      </w:r>
      <w:proofErr w:type="spellStart"/>
      <w:r w:rsidRPr="00812027">
        <w:t>get_db</w:t>
      </w:r>
      <w:proofErr w:type="spellEnd"/>
      <w:r w:rsidRPr="00812027">
        <w:t>)</w:t>
      </w:r>
    </w:p>
    <w:p w14:paraId="66FD96BB" w14:textId="77777777" w:rsidR="00812027" w:rsidRPr="00812027" w:rsidRDefault="00812027" w:rsidP="00812027">
      <w:pPr>
        <w:numPr>
          <w:ilvl w:val="0"/>
          <w:numId w:val="6"/>
        </w:numPr>
        <w:spacing w:after="0" w:line="240" w:lineRule="auto"/>
      </w:pPr>
      <w:r w:rsidRPr="00812027">
        <w:t>Example: every endpoint that needs a DB session uses this.</w:t>
      </w:r>
    </w:p>
    <w:p w14:paraId="298C81F7" w14:textId="77777777" w:rsidR="00812027" w:rsidRPr="00812027" w:rsidRDefault="00812027" w:rsidP="00812027">
      <w:pPr>
        <w:spacing w:after="0" w:line="240" w:lineRule="auto"/>
      </w:pPr>
      <w:r w:rsidRPr="00812027">
        <w:pict w14:anchorId="18E2E763">
          <v:rect id="_x0000_i1268" style="width:0;height:1.5pt" o:hralign="center" o:hrstd="t" o:hr="t" fillcolor="#a0a0a0" stroked="f"/>
        </w:pict>
      </w:r>
    </w:p>
    <w:p w14:paraId="0E62A824" w14:textId="77777777" w:rsidR="00812027" w:rsidRPr="00812027" w:rsidRDefault="00812027" w:rsidP="00812027">
      <w:pPr>
        <w:spacing w:after="0" w:line="240" w:lineRule="auto"/>
        <w:rPr>
          <w:b/>
          <w:bCs/>
        </w:rPr>
      </w:pPr>
      <w:r w:rsidRPr="00812027">
        <w:rPr>
          <w:b/>
          <w:bCs/>
        </w:rPr>
        <w:t>7. CORS Middleware</w:t>
      </w:r>
    </w:p>
    <w:p w14:paraId="79D92486" w14:textId="77777777" w:rsidR="00812027" w:rsidRPr="00812027" w:rsidRDefault="00812027" w:rsidP="00812027">
      <w:pPr>
        <w:numPr>
          <w:ilvl w:val="0"/>
          <w:numId w:val="7"/>
        </w:numPr>
        <w:spacing w:after="0" w:line="240" w:lineRule="auto"/>
      </w:pPr>
      <w:r w:rsidRPr="00812027">
        <w:t>Purpose: Allow frontend (React, etc.) to call your backend.</w:t>
      </w:r>
    </w:p>
    <w:p w14:paraId="1A5B1268" w14:textId="77777777" w:rsidR="00812027" w:rsidRPr="00812027" w:rsidRDefault="00812027" w:rsidP="00812027">
      <w:pPr>
        <w:numPr>
          <w:ilvl w:val="0"/>
          <w:numId w:val="7"/>
        </w:numPr>
        <w:spacing w:after="0" w:line="240" w:lineRule="auto"/>
      </w:pPr>
      <w:r w:rsidRPr="00812027">
        <w:lastRenderedPageBreak/>
        <w:t xml:space="preserve">Concept: </w:t>
      </w:r>
      <w:proofErr w:type="spellStart"/>
      <w:r w:rsidRPr="00812027">
        <w:t>allow_origins</w:t>
      </w:r>
      <w:proofErr w:type="spellEnd"/>
      <w:proofErr w:type="gramStart"/>
      <w:r w:rsidRPr="00812027">
        <w:t>=[</w:t>
      </w:r>
      <w:proofErr w:type="gramEnd"/>
      <w:r w:rsidRPr="00812027">
        <w:t>"*"] during dev.</w:t>
      </w:r>
    </w:p>
    <w:p w14:paraId="32DDDEA6" w14:textId="77777777" w:rsidR="00812027" w:rsidRPr="00812027" w:rsidRDefault="00812027" w:rsidP="00812027">
      <w:pPr>
        <w:numPr>
          <w:ilvl w:val="0"/>
          <w:numId w:val="7"/>
        </w:numPr>
        <w:spacing w:after="0" w:line="240" w:lineRule="auto"/>
      </w:pPr>
      <w:r w:rsidRPr="00812027">
        <w:t>In prod: restrict to your frontend URL.</w:t>
      </w:r>
    </w:p>
    <w:p w14:paraId="04B348FF" w14:textId="77777777" w:rsidR="00812027" w:rsidRPr="00812027" w:rsidRDefault="00812027" w:rsidP="00812027">
      <w:pPr>
        <w:spacing w:after="0" w:line="240" w:lineRule="auto"/>
      </w:pPr>
      <w:r w:rsidRPr="00812027">
        <w:pict w14:anchorId="53D379E9">
          <v:rect id="_x0000_i1269" style="width:0;height:1.5pt" o:hralign="center" o:hrstd="t" o:hr="t" fillcolor="#a0a0a0" stroked="f"/>
        </w:pict>
      </w:r>
    </w:p>
    <w:p w14:paraId="6D040513" w14:textId="77777777" w:rsidR="00812027" w:rsidRPr="00812027" w:rsidRDefault="00812027" w:rsidP="00812027">
      <w:pPr>
        <w:spacing w:after="0" w:line="240" w:lineRule="auto"/>
        <w:rPr>
          <w:b/>
          <w:bCs/>
        </w:rPr>
      </w:pPr>
      <w:r w:rsidRPr="00812027">
        <w:rPr>
          <w:b/>
          <w:bCs/>
        </w:rPr>
        <w:t>8. App entry point</w:t>
      </w:r>
    </w:p>
    <w:p w14:paraId="4E438AB6" w14:textId="77777777" w:rsidR="00812027" w:rsidRPr="00812027" w:rsidRDefault="00812027" w:rsidP="00812027">
      <w:pPr>
        <w:numPr>
          <w:ilvl w:val="0"/>
          <w:numId w:val="8"/>
        </w:numPr>
        <w:spacing w:after="0" w:line="240" w:lineRule="auto"/>
      </w:pPr>
      <w:r w:rsidRPr="00812027">
        <w:t>File: app.py</w:t>
      </w:r>
    </w:p>
    <w:p w14:paraId="102D35AC" w14:textId="77777777" w:rsidR="00812027" w:rsidRPr="00812027" w:rsidRDefault="00812027" w:rsidP="00812027">
      <w:pPr>
        <w:numPr>
          <w:ilvl w:val="0"/>
          <w:numId w:val="8"/>
        </w:numPr>
        <w:spacing w:after="0" w:line="240" w:lineRule="auto"/>
      </w:pPr>
      <w:r w:rsidRPr="00812027">
        <w:t>Concepts:</w:t>
      </w:r>
    </w:p>
    <w:p w14:paraId="3170BAE3" w14:textId="77777777" w:rsidR="00812027" w:rsidRPr="00812027" w:rsidRDefault="00812027" w:rsidP="00812027">
      <w:pPr>
        <w:numPr>
          <w:ilvl w:val="1"/>
          <w:numId w:val="8"/>
        </w:numPr>
        <w:spacing w:after="0" w:line="240" w:lineRule="auto"/>
      </w:pPr>
      <w:r w:rsidRPr="00812027">
        <w:t xml:space="preserve">Create </w:t>
      </w:r>
      <w:proofErr w:type="spellStart"/>
      <w:r w:rsidRPr="00812027">
        <w:t>FastAPI</w:t>
      </w:r>
      <w:proofErr w:type="spellEnd"/>
      <w:r w:rsidRPr="00812027">
        <w:t xml:space="preserve"> instance (app = </w:t>
      </w:r>
      <w:proofErr w:type="spellStart"/>
      <w:proofErr w:type="gramStart"/>
      <w:r w:rsidRPr="00812027">
        <w:t>FastAPI</w:t>
      </w:r>
      <w:proofErr w:type="spellEnd"/>
      <w:r w:rsidRPr="00812027">
        <w:t>(</w:t>
      </w:r>
      <w:proofErr w:type="gramEnd"/>
      <w:r w:rsidRPr="00812027">
        <w:t>))</w:t>
      </w:r>
    </w:p>
    <w:p w14:paraId="4CBE612B" w14:textId="77777777" w:rsidR="00812027" w:rsidRPr="00812027" w:rsidRDefault="00812027" w:rsidP="00812027">
      <w:pPr>
        <w:numPr>
          <w:ilvl w:val="1"/>
          <w:numId w:val="8"/>
        </w:numPr>
        <w:spacing w:after="0" w:line="240" w:lineRule="auto"/>
      </w:pPr>
      <w:r w:rsidRPr="00812027">
        <w:t>Include routers (in bigger projects)</w:t>
      </w:r>
    </w:p>
    <w:p w14:paraId="3EA28C22" w14:textId="77777777" w:rsidR="00812027" w:rsidRPr="00812027" w:rsidRDefault="00812027" w:rsidP="00812027">
      <w:pPr>
        <w:numPr>
          <w:ilvl w:val="1"/>
          <w:numId w:val="8"/>
        </w:numPr>
        <w:spacing w:after="0" w:line="240" w:lineRule="auto"/>
      </w:pPr>
      <w:r w:rsidRPr="00812027">
        <w:t xml:space="preserve">if __name__ == "__main__": </w:t>
      </w:r>
      <w:proofErr w:type="spellStart"/>
      <w:r w:rsidRPr="00812027">
        <w:t>uvicorn.run</w:t>
      </w:r>
      <w:proofErr w:type="spellEnd"/>
      <w:r w:rsidRPr="00812027">
        <w:t>(...)</w:t>
      </w:r>
    </w:p>
    <w:p w14:paraId="7CE6C233" w14:textId="77777777" w:rsidR="00812027" w:rsidRPr="00812027" w:rsidRDefault="00812027" w:rsidP="00812027">
      <w:pPr>
        <w:spacing w:after="0" w:line="240" w:lineRule="auto"/>
      </w:pPr>
      <w:r w:rsidRPr="00812027">
        <w:pict w14:anchorId="72F8BB47">
          <v:rect id="_x0000_i1270" style="width:0;height:1.5pt" o:hralign="center" o:hrstd="t" o:hr="t" fillcolor="#a0a0a0" stroked="f"/>
        </w:pict>
      </w:r>
    </w:p>
    <w:p w14:paraId="3BB5142A" w14:textId="77777777" w:rsidR="00812027" w:rsidRPr="00812027" w:rsidRDefault="00812027" w:rsidP="00812027">
      <w:pPr>
        <w:spacing w:after="0" w:line="240" w:lineRule="auto"/>
        <w:rPr>
          <w:b/>
          <w:bCs/>
        </w:rPr>
      </w:pPr>
      <w:r w:rsidRPr="00812027">
        <w:rPr>
          <w:b/>
          <w:bCs/>
        </w:rPr>
        <w:t>9. Parsers</w:t>
      </w:r>
    </w:p>
    <w:p w14:paraId="2CD36FFE" w14:textId="77777777" w:rsidR="00812027" w:rsidRPr="00812027" w:rsidRDefault="00812027" w:rsidP="00812027">
      <w:pPr>
        <w:numPr>
          <w:ilvl w:val="0"/>
          <w:numId w:val="9"/>
        </w:numPr>
        <w:spacing w:after="0" w:line="240" w:lineRule="auto"/>
      </w:pPr>
      <w:r w:rsidRPr="00812027">
        <w:t xml:space="preserve">Already discussed </w:t>
      </w:r>
      <w:r w:rsidRPr="00812027">
        <w:rPr>
          <w:rFonts w:ascii="Segoe UI Emoji" w:hAnsi="Segoe UI Emoji" w:cs="Segoe UI Emoji"/>
        </w:rPr>
        <w:t>👆</w:t>
      </w:r>
    </w:p>
    <w:p w14:paraId="467C29DB" w14:textId="77777777" w:rsidR="00812027" w:rsidRPr="00812027" w:rsidRDefault="00812027" w:rsidP="00812027">
      <w:pPr>
        <w:numPr>
          <w:ilvl w:val="0"/>
          <w:numId w:val="9"/>
        </w:numPr>
        <w:spacing w:after="0" w:line="240" w:lineRule="auto"/>
      </w:pPr>
      <w:proofErr w:type="spellStart"/>
      <w:r w:rsidRPr="00812027">
        <w:rPr>
          <w:b/>
          <w:bCs/>
        </w:rPr>
        <w:t>Pydantic</w:t>
      </w:r>
      <w:proofErr w:type="spellEnd"/>
      <w:r w:rsidRPr="00812027">
        <w:t xml:space="preserve"> parses JSON → Python</w:t>
      </w:r>
    </w:p>
    <w:p w14:paraId="245E9472" w14:textId="77777777" w:rsidR="00812027" w:rsidRPr="00812027" w:rsidRDefault="00812027" w:rsidP="00812027">
      <w:pPr>
        <w:numPr>
          <w:ilvl w:val="0"/>
          <w:numId w:val="9"/>
        </w:numPr>
        <w:spacing w:after="0" w:line="240" w:lineRule="auto"/>
      </w:pPr>
      <w:proofErr w:type="spellStart"/>
      <w:r w:rsidRPr="00812027">
        <w:rPr>
          <w:b/>
          <w:bCs/>
        </w:rPr>
        <w:t>SQLAlchemy</w:t>
      </w:r>
      <w:proofErr w:type="spellEnd"/>
      <w:r w:rsidRPr="00812027">
        <w:t xml:space="preserve"> parses Python ORM → SQL</w:t>
      </w:r>
    </w:p>
    <w:p w14:paraId="5B71A3BE" w14:textId="77777777" w:rsidR="00812027" w:rsidRPr="00812027" w:rsidRDefault="00812027" w:rsidP="00812027">
      <w:pPr>
        <w:numPr>
          <w:ilvl w:val="0"/>
          <w:numId w:val="9"/>
        </w:numPr>
        <w:spacing w:after="0" w:line="240" w:lineRule="auto"/>
      </w:pPr>
      <w:r w:rsidRPr="00812027">
        <w:t>(Optional) CSV parser with pandas or csv.</w:t>
      </w:r>
    </w:p>
    <w:p w14:paraId="31A3910F" w14:textId="77777777" w:rsidR="00812027" w:rsidRPr="00812027" w:rsidRDefault="00812027" w:rsidP="00812027">
      <w:pPr>
        <w:spacing w:after="0" w:line="240" w:lineRule="auto"/>
      </w:pPr>
      <w:r w:rsidRPr="00812027">
        <w:pict w14:anchorId="4B35989D">
          <v:rect id="_x0000_i1271" style="width:0;height:1.5pt" o:hralign="center" o:hrstd="t" o:hr="t" fillcolor="#a0a0a0" stroked="f"/>
        </w:pict>
      </w:r>
    </w:p>
    <w:p w14:paraId="6B00A88A" w14:textId="77777777" w:rsidR="00812027" w:rsidRPr="00812027" w:rsidRDefault="00812027" w:rsidP="00812027">
      <w:pPr>
        <w:spacing w:after="0" w:line="240" w:lineRule="auto"/>
        <w:rPr>
          <w:b/>
          <w:bCs/>
        </w:rPr>
      </w:pPr>
      <w:r w:rsidRPr="00812027">
        <w:rPr>
          <w:b/>
          <w:bCs/>
        </w:rPr>
        <w:t>10. Environment &amp; Config</w:t>
      </w:r>
    </w:p>
    <w:p w14:paraId="134EA9E6" w14:textId="77777777" w:rsidR="00812027" w:rsidRPr="00812027" w:rsidRDefault="00812027" w:rsidP="00812027">
      <w:pPr>
        <w:numPr>
          <w:ilvl w:val="0"/>
          <w:numId w:val="10"/>
        </w:numPr>
        <w:spacing w:after="0" w:line="240" w:lineRule="auto"/>
      </w:pPr>
      <w:r w:rsidRPr="00812027">
        <w:t>Purpose: Manage secrets, DB URL, etc.</w:t>
      </w:r>
    </w:p>
    <w:p w14:paraId="4BD8A875" w14:textId="77777777" w:rsidR="00812027" w:rsidRPr="00812027" w:rsidRDefault="00812027" w:rsidP="00812027">
      <w:pPr>
        <w:numPr>
          <w:ilvl w:val="0"/>
          <w:numId w:val="10"/>
        </w:numPr>
        <w:spacing w:after="0" w:line="240" w:lineRule="auto"/>
      </w:pPr>
      <w:r w:rsidRPr="00812027">
        <w:t>Concepts:</w:t>
      </w:r>
    </w:p>
    <w:p w14:paraId="51C36A6B" w14:textId="77777777" w:rsidR="00812027" w:rsidRPr="00812027" w:rsidRDefault="00812027" w:rsidP="00812027">
      <w:pPr>
        <w:numPr>
          <w:ilvl w:val="1"/>
          <w:numId w:val="10"/>
        </w:numPr>
        <w:spacing w:after="0" w:line="240" w:lineRule="auto"/>
      </w:pPr>
      <w:r w:rsidRPr="00812027">
        <w:t>.env file (DATABASE_URL=...)</w:t>
      </w:r>
    </w:p>
    <w:p w14:paraId="50D66383" w14:textId="77777777" w:rsidR="00812027" w:rsidRPr="00812027" w:rsidRDefault="00812027" w:rsidP="00812027">
      <w:pPr>
        <w:numPr>
          <w:ilvl w:val="1"/>
          <w:numId w:val="10"/>
        </w:numPr>
        <w:spacing w:after="0" w:line="240" w:lineRule="auto"/>
      </w:pPr>
      <w:r w:rsidRPr="00812027">
        <w:t>python-</w:t>
      </w:r>
      <w:proofErr w:type="spellStart"/>
      <w:r w:rsidRPr="00812027">
        <w:t>dotenv</w:t>
      </w:r>
      <w:proofErr w:type="spellEnd"/>
      <w:r w:rsidRPr="00812027">
        <w:t xml:space="preserve"> to load env vars.</w:t>
      </w:r>
    </w:p>
    <w:p w14:paraId="4BB46DDC" w14:textId="77777777" w:rsidR="00812027" w:rsidRPr="00812027" w:rsidRDefault="00812027" w:rsidP="00812027">
      <w:pPr>
        <w:numPr>
          <w:ilvl w:val="1"/>
          <w:numId w:val="10"/>
        </w:numPr>
        <w:spacing w:after="0" w:line="240" w:lineRule="auto"/>
      </w:pPr>
      <w:r w:rsidRPr="00812027">
        <w:t>Don’t hardcode secrets in code.</w:t>
      </w:r>
    </w:p>
    <w:p w14:paraId="63E75F85" w14:textId="77777777" w:rsidR="00812027" w:rsidRPr="00812027" w:rsidRDefault="00812027" w:rsidP="00812027">
      <w:pPr>
        <w:spacing w:after="0" w:line="240" w:lineRule="auto"/>
      </w:pPr>
      <w:r w:rsidRPr="00812027">
        <w:pict w14:anchorId="622CA8C2">
          <v:rect id="_x0000_i1272" style="width:0;height:1.5pt" o:hralign="center" o:hrstd="t" o:hr="t" fillcolor="#a0a0a0" stroked="f"/>
        </w:pict>
      </w:r>
    </w:p>
    <w:p w14:paraId="3E485FE9" w14:textId="77777777" w:rsidR="00812027" w:rsidRPr="00812027" w:rsidRDefault="00812027" w:rsidP="00812027">
      <w:pPr>
        <w:spacing w:after="0" w:line="240" w:lineRule="auto"/>
        <w:rPr>
          <w:b/>
          <w:bCs/>
        </w:rPr>
      </w:pPr>
      <w:r w:rsidRPr="00812027">
        <w:rPr>
          <w:b/>
          <w:bCs/>
        </w:rPr>
        <w:t>11. Testing</w:t>
      </w:r>
    </w:p>
    <w:p w14:paraId="79944B60" w14:textId="77777777" w:rsidR="00812027" w:rsidRPr="00812027" w:rsidRDefault="00812027" w:rsidP="00812027">
      <w:pPr>
        <w:numPr>
          <w:ilvl w:val="0"/>
          <w:numId w:val="11"/>
        </w:numPr>
        <w:spacing w:after="0" w:line="240" w:lineRule="auto"/>
      </w:pPr>
      <w:r w:rsidRPr="00812027">
        <w:t xml:space="preserve">Tools: </w:t>
      </w:r>
      <w:proofErr w:type="spellStart"/>
      <w:r w:rsidRPr="00812027">
        <w:t>pytest</w:t>
      </w:r>
      <w:proofErr w:type="spellEnd"/>
      <w:r w:rsidRPr="00812027">
        <w:t xml:space="preserve">, </w:t>
      </w:r>
      <w:proofErr w:type="spellStart"/>
      <w:proofErr w:type="gramStart"/>
      <w:r w:rsidRPr="00812027">
        <w:t>fastapi.testclient</w:t>
      </w:r>
      <w:proofErr w:type="spellEnd"/>
      <w:proofErr w:type="gramEnd"/>
      <w:r w:rsidRPr="00812027">
        <w:t>.</w:t>
      </w:r>
    </w:p>
    <w:p w14:paraId="491CAAFE" w14:textId="77777777" w:rsidR="00812027" w:rsidRPr="00812027" w:rsidRDefault="00812027" w:rsidP="00812027">
      <w:pPr>
        <w:numPr>
          <w:ilvl w:val="0"/>
          <w:numId w:val="11"/>
        </w:numPr>
        <w:spacing w:after="0" w:line="240" w:lineRule="auto"/>
      </w:pPr>
      <w:r w:rsidRPr="00812027">
        <w:t>Concept: Call API functions without starting server.</w:t>
      </w:r>
    </w:p>
    <w:p w14:paraId="6BD8BBB2" w14:textId="77777777" w:rsidR="00812027" w:rsidRPr="00812027" w:rsidRDefault="00812027" w:rsidP="00812027">
      <w:pPr>
        <w:numPr>
          <w:ilvl w:val="0"/>
          <w:numId w:val="11"/>
        </w:numPr>
        <w:spacing w:after="0" w:line="240" w:lineRule="auto"/>
      </w:pPr>
      <w:r w:rsidRPr="00812027">
        <w:t>Example:</w:t>
      </w:r>
    </w:p>
    <w:p w14:paraId="74A58B4E" w14:textId="77777777" w:rsidR="00812027" w:rsidRPr="00812027" w:rsidRDefault="00812027" w:rsidP="00812027">
      <w:pPr>
        <w:numPr>
          <w:ilvl w:val="0"/>
          <w:numId w:val="11"/>
        </w:numPr>
        <w:spacing w:after="0" w:line="240" w:lineRule="auto"/>
      </w:pPr>
      <w:r w:rsidRPr="00812027">
        <w:t xml:space="preserve">def </w:t>
      </w:r>
      <w:proofErr w:type="spellStart"/>
      <w:r w:rsidRPr="00812027">
        <w:t>test_add_expense</w:t>
      </w:r>
      <w:proofErr w:type="spellEnd"/>
      <w:r w:rsidRPr="00812027">
        <w:t>(client):</w:t>
      </w:r>
    </w:p>
    <w:p w14:paraId="0DDE220E" w14:textId="77777777" w:rsidR="00812027" w:rsidRPr="00812027" w:rsidRDefault="00812027" w:rsidP="00812027">
      <w:pPr>
        <w:numPr>
          <w:ilvl w:val="0"/>
          <w:numId w:val="11"/>
        </w:numPr>
        <w:spacing w:after="0" w:line="240" w:lineRule="auto"/>
      </w:pPr>
      <w:r w:rsidRPr="00812027">
        <w:t xml:space="preserve">    res = </w:t>
      </w:r>
      <w:proofErr w:type="spellStart"/>
      <w:proofErr w:type="gramStart"/>
      <w:r w:rsidRPr="00812027">
        <w:t>client.post</w:t>
      </w:r>
      <w:proofErr w:type="spellEnd"/>
      <w:r w:rsidRPr="00812027">
        <w:t>(</w:t>
      </w:r>
      <w:proofErr w:type="gramEnd"/>
      <w:r w:rsidRPr="00812027">
        <w:t xml:space="preserve">"/expenses/", </w:t>
      </w:r>
      <w:proofErr w:type="spellStart"/>
      <w:r w:rsidRPr="00812027">
        <w:t>json</w:t>
      </w:r>
      <w:proofErr w:type="spellEnd"/>
      <w:r w:rsidRPr="00812027">
        <w:t>={...})</w:t>
      </w:r>
    </w:p>
    <w:p w14:paraId="1DCD2A29" w14:textId="77777777" w:rsidR="00812027" w:rsidRPr="00812027" w:rsidRDefault="00812027" w:rsidP="00812027">
      <w:pPr>
        <w:numPr>
          <w:ilvl w:val="0"/>
          <w:numId w:val="11"/>
        </w:numPr>
        <w:spacing w:after="0" w:line="240" w:lineRule="auto"/>
      </w:pPr>
      <w:r w:rsidRPr="00812027">
        <w:t xml:space="preserve">    assert </w:t>
      </w:r>
      <w:proofErr w:type="spellStart"/>
      <w:proofErr w:type="gramStart"/>
      <w:r w:rsidRPr="00812027">
        <w:t>res.status</w:t>
      </w:r>
      <w:proofErr w:type="gramEnd"/>
      <w:r w:rsidRPr="00812027">
        <w:t>_code</w:t>
      </w:r>
      <w:proofErr w:type="spellEnd"/>
      <w:r w:rsidRPr="00812027">
        <w:t xml:space="preserve"> == 200</w:t>
      </w:r>
    </w:p>
    <w:p w14:paraId="62D72DC6" w14:textId="77777777" w:rsidR="00812027" w:rsidRPr="00812027" w:rsidRDefault="00812027" w:rsidP="00812027">
      <w:pPr>
        <w:spacing w:after="0" w:line="240" w:lineRule="auto"/>
      </w:pPr>
      <w:r w:rsidRPr="00812027">
        <w:pict w14:anchorId="6652FFA1">
          <v:rect id="_x0000_i1273" style="width:0;height:1.5pt" o:hralign="center" o:hrstd="t" o:hr="t" fillcolor="#a0a0a0" stroked="f"/>
        </w:pict>
      </w:r>
    </w:p>
    <w:p w14:paraId="7403FEAF" w14:textId="77777777" w:rsidR="00812027" w:rsidRPr="00812027" w:rsidRDefault="00812027" w:rsidP="00812027">
      <w:pPr>
        <w:spacing w:after="0" w:line="240" w:lineRule="auto"/>
        <w:rPr>
          <w:b/>
          <w:bCs/>
        </w:rPr>
      </w:pPr>
      <w:r w:rsidRPr="00812027">
        <w:rPr>
          <w:b/>
          <w:bCs/>
        </w:rPr>
        <w:t>12. Docs &amp; Schema</w:t>
      </w:r>
    </w:p>
    <w:p w14:paraId="584E8625" w14:textId="77777777" w:rsidR="00812027" w:rsidRPr="00812027" w:rsidRDefault="00812027" w:rsidP="00812027">
      <w:pPr>
        <w:numPr>
          <w:ilvl w:val="0"/>
          <w:numId w:val="12"/>
        </w:numPr>
        <w:spacing w:after="0" w:line="240" w:lineRule="auto"/>
      </w:pPr>
      <w:r w:rsidRPr="00812027">
        <w:t xml:space="preserve">Auto-generated by </w:t>
      </w:r>
      <w:proofErr w:type="spellStart"/>
      <w:r w:rsidRPr="00812027">
        <w:t>FastAPI</w:t>
      </w:r>
      <w:proofErr w:type="spellEnd"/>
      <w:r w:rsidRPr="00812027">
        <w:t>.</w:t>
      </w:r>
    </w:p>
    <w:p w14:paraId="577D1BF9" w14:textId="77777777" w:rsidR="00812027" w:rsidRPr="00812027" w:rsidRDefault="00812027" w:rsidP="00812027">
      <w:pPr>
        <w:numPr>
          <w:ilvl w:val="0"/>
          <w:numId w:val="12"/>
        </w:numPr>
        <w:spacing w:after="0" w:line="240" w:lineRule="auto"/>
      </w:pPr>
      <w:r w:rsidRPr="00812027">
        <w:t>Concepts: /docs (Swagger UI), /</w:t>
      </w:r>
      <w:proofErr w:type="spellStart"/>
      <w:r w:rsidRPr="00812027">
        <w:t>redoc</w:t>
      </w:r>
      <w:proofErr w:type="spellEnd"/>
      <w:r w:rsidRPr="00812027">
        <w:t xml:space="preserve"> (</w:t>
      </w:r>
      <w:proofErr w:type="spellStart"/>
      <w:r w:rsidRPr="00812027">
        <w:t>ReDoc</w:t>
      </w:r>
      <w:proofErr w:type="spellEnd"/>
      <w:r w:rsidRPr="00812027">
        <w:t>).</w:t>
      </w:r>
    </w:p>
    <w:p w14:paraId="75A6F3D3" w14:textId="77777777" w:rsidR="00812027" w:rsidRPr="00812027" w:rsidRDefault="00812027" w:rsidP="00812027">
      <w:pPr>
        <w:numPr>
          <w:ilvl w:val="0"/>
          <w:numId w:val="12"/>
        </w:numPr>
        <w:spacing w:after="0" w:line="240" w:lineRule="auto"/>
      </w:pPr>
      <w:r w:rsidRPr="00812027">
        <w:t xml:space="preserve">Comes from </w:t>
      </w:r>
      <w:proofErr w:type="spellStart"/>
      <w:r w:rsidRPr="00812027">
        <w:t>OpenAPI</w:t>
      </w:r>
      <w:proofErr w:type="spellEnd"/>
      <w:r w:rsidRPr="00812027">
        <w:t xml:space="preserve"> spec generated from your </w:t>
      </w:r>
      <w:proofErr w:type="spellStart"/>
      <w:r w:rsidRPr="00812027">
        <w:t>Pydantic</w:t>
      </w:r>
      <w:proofErr w:type="spellEnd"/>
      <w:r w:rsidRPr="00812027">
        <w:t xml:space="preserve"> models.</w:t>
      </w:r>
    </w:p>
    <w:p w14:paraId="20E4D3B9" w14:textId="77777777" w:rsidR="00812027" w:rsidRPr="00812027" w:rsidRDefault="00812027" w:rsidP="00812027">
      <w:pPr>
        <w:spacing w:after="0" w:line="240" w:lineRule="auto"/>
      </w:pPr>
      <w:r w:rsidRPr="00812027">
        <w:pict w14:anchorId="1925A592">
          <v:rect id="_x0000_i1274" style="width:0;height:1.5pt" o:hralign="center" o:hrstd="t" o:hr="t" fillcolor="#a0a0a0" stroked="f"/>
        </w:pict>
      </w:r>
    </w:p>
    <w:p w14:paraId="059B339B" w14:textId="77777777" w:rsidR="00812027" w:rsidRPr="00812027" w:rsidRDefault="00812027" w:rsidP="00812027">
      <w:pPr>
        <w:spacing w:after="0" w:line="240" w:lineRule="auto"/>
        <w:rPr>
          <w:b/>
          <w:bCs/>
        </w:rPr>
      </w:pPr>
      <w:r w:rsidRPr="00812027">
        <w:rPr>
          <w:b/>
          <w:bCs/>
        </w:rPr>
        <w:t>13. Reports / Analytics</w:t>
      </w:r>
    </w:p>
    <w:p w14:paraId="2E177B28" w14:textId="77777777" w:rsidR="00812027" w:rsidRPr="00812027" w:rsidRDefault="00812027" w:rsidP="00812027">
      <w:pPr>
        <w:numPr>
          <w:ilvl w:val="0"/>
          <w:numId w:val="13"/>
        </w:numPr>
        <w:spacing w:after="0" w:line="240" w:lineRule="auto"/>
      </w:pPr>
      <w:r w:rsidRPr="00812027">
        <w:t>Your project’s special sauce.</w:t>
      </w:r>
    </w:p>
    <w:p w14:paraId="55DC69B3" w14:textId="77777777" w:rsidR="00812027" w:rsidRPr="00812027" w:rsidRDefault="00812027" w:rsidP="00812027">
      <w:pPr>
        <w:numPr>
          <w:ilvl w:val="0"/>
          <w:numId w:val="13"/>
        </w:numPr>
        <w:spacing w:after="0" w:line="240" w:lineRule="auto"/>
      </w:pPr>
      <w:r w:rsidRPr="00812027">
        <w:t>Concepts:</w:t>
      </w:r>
    </w:p>
    <w:p w14:paraId="03CFCC67" w14:textId="77777777" w:rsidR="00812027" w:rsidRPr="00812027" w:rsidRDefault="00812027" w:rsidP="00812027">
      <w:pPr>
        <w:numPr>
          <w:ilvl w:val="1"/>
          <w:numId w:val="13"/>
        </w:numPr>
        <w:spacing w:after="0" w:line="240" w:lineRule="auto"/>
      </w:pPr>
      <w:r w:rsidRPr="00812027">
        <w:t xml:space="preserve">Grouping, filtering, aggregations in </w:t>
      </w:r>
      <w:proofErr w:type="spellStart"/>
      <w:r w:rsidRPr="00812027">
        <w:t>SQLAlchemy</w:t>
      </w:r>
      <w:proofErr w:type="spellEnd"/>
      <w:r w:rsidRPr="00812027">
        <w:t>.</w:t>
      </w:r>
    </w:p>
    <w:p w14:paraId="55E12CC3" w14:textId="77777777" w:rsidR="00812027" w:rsidRPr="00812027" w:rsidRDefault="00812027" w:rsidP="00812027">
      <w:pPr>
        <w:numPr>
          <w:ilvl w:val="1"/>
          <w:numId w:val="13"/>
        </w:numPr>
        <w:spacing w:after="0" w:line="240" w:lineRule="auto"/>
      </w:pPr>
      <w:r w:rsidRPr="00812027">
        <w:t>Returning summary data, maybe with charts later.</w:t>
      </w:r>
    </w:p>
    <w:p w14:paraId="3A7F0829" w14:textId="77777777" w:rsidR="00812027" w:rsidRPr="00812027" w:rsidRDefault="00812027" w:rsidP="00812027">
      <w:pPr>
        <w:spacing w:after="0" w:line="240" w:lineRule="auto"/>
      </w:pPr>
      <w:r w:rsidRPr="00812027">
        <w:pict w14:anchorId="544DA2F6">
          <v:rect id="_x0000_i1275" style="width:0;height:1.5pt" o:hralign="center" o:hrstd="t" o:hr="t" fillcolor="#a0a0a0" stroked="f"/>
        </w:pict>
      </w:r>
    </w:p>
    <w:p w14:paraId="3668E623" w14:textId="77777777" w:rsidR="00812027" w:rsidRPr="00812027" w:rsidRDefault="00812027" w:rsidP="00812027">
      <w:pPr>
        <w:spacing w:after="0" w:line="240" w:lineRule="auto"/>
        <w:rPr>
          <w:b/>
          <w:bCs/>
        </w:rPr>
      </w:pPr>
      <w:r w:rsidRPr="00812027">
        <w:rPr>
          <w:rFonts w:ascii="Segoe UI Emoji" w:hAnsi="Segoe UI Emoji" w:cs="Segoe UI Emoji"/>
          <w:b/>
          <w:bCs/>
        </w:rPr>
        <w:t>🚀</w:t>
      </w:r>
      <w:r w:rsidRPr="00812027">
        <w:rPr>
          <w:b/>
          <w:bCs/>
        </w:rPr>
        <w:t xml:space="preserve"> Future Add-ons (if you extend project)</w:t>
      </w:r>
    </w:p>
    <w:p w14:paraId="71518D00" w14:textId="77777777" w:rsidR="00812027" w:rsidRPr="00812027" w:rsidRDefault="00812027" w:rsidP="00812027">
      <w:pPr>
        <w:numPr>
          <w:ilvl w:val="0"/>
          <w:numId w:val="14"/>
        </w:numPr>
        <w:spacing w:after="0" w:line="240" w:lineRule="auto"/>
      </w:pPr>
      <w:r w:rsidRPr="00812027">
        <w:rPr>
          <w:b/>
          <w:bCs/>
        </w:rPr>
        <w:t>Auth &amp; Users</w:t>
      </w:r>
      <w:r w:rsidRPr="00812027">
        <w:t xml:space="preserve"> → JWT tokens, login endpoints.</w:t>
      </w:r>
    </w:p>
    <w:p w14:paraId="609B335B" w14:textId="77777777" w:rsidR="00812027" w:rsidRPr="00812027" w:rsidRDefault="00812027" w:rsidP="00812027">
      <w:pPr>
        <w:numPr>
          <w:ilvl w:val="0"/>
          <w:numId w:val="14"/>
        </w:numPr>
        <w:spacing w:after="0" w:line="240" w:lineRule="auto"/>
      </w:pPr>
      <w:r w:rsidRPr="00812027">
        <w:rPr>
          <w:b/>
          <w:bCs/>
        </w:rPr>
        <w:t>Background Tasks</w:t>
      </w:r>
      <w:r w:rsidRPr="00812027">
        <w:t xml:space="preserve"> → send email reports.</w:t>
      </w:r>
    </w:p>
    <w:p w14:paraId="3D0E1BBA" w14:textId="77777777" w:rsidR="00812027" w:rsidRPr="00812027" w:rsidRDefault="00812027" w:rsidP="00812027">
      <w:pPr>
        <w:numPr>
          <w:ilvl w:val="0"/>
          <w:numId w:val="14"/>
        </w:numPr>
        <w:spacing w:after="0" w:line="240" w:lineRule="auto"/>
      </w:pPr>
      <w:r w:rsidRPr="00812027">
        <w:rPr>
          <w:b/>
          <w:bCs/>
        </w:rPr>
        <w:t>Celery / RQ</w:t>
      </w:r>
      <w:r w:rsidRPr="00812027">
        <w:t xml:space="preserve"> → async jobs.</w:t>
      </w:r>
    </w:p>
    <w:p w14:paraId="614A7719" w14:textId="77777777" w:rsidR="00812027" w:rsidRPr="00812027" w:rsidRDefault="00812027" w:rsidP="00812027">
      <w:pPr>
        <w:numPr>
          <w:ilvl w:val="0"/>
          <w:numId w:val="14"/>
        </w:numPr>
        <w:spacing w:after="0" w:line="240" w:lineRule="auto"/>
      </w:pPr>
      <w:r w:rsidRPr="00812027">
        <w:rPr>
          <w:b/>
          <w:bCs/>
        </w:rPr>
        <w:t>Alembic</w:t>
      </w:r>
      <w:r w:rsidRPr="00812027">
        <w:t xml:space="preserve"> → DB migrations.</w:t>
      </w:r>
    </w:p>
    <w:p w14:paraId="00C7F3B2" w14:textId="77777777" w:rsidR="00812027" w:rsidRPr="00812027" w:rsidRDefault="00812027" w:rsidP="00812027">
      <w:pPr>
        <w:numPr>
          <w:ilvl w:val="0"/>
          <w:numId w:val="14"/>
        </w:numPr>
        <w:spacing w:after="0" w:line="240" w:lineRule="auto"/>
      </w:pPr>
      <w:r w:rsidRPr="00812027">
        <w:rPr>
          <w:b/>
          <w:bCs/>
        </w:rPr>
        <w:lastRenderedPageBreak/>
        <w:t>Docker</w:t>
      </w:r>
      <w:r w:rsidRPr="00812027">
        <w:t xml:space="preserve"> → containerize backend + DB.</w:t>
      </w:r>
    </w:p>
    <w:p w14:paraId="11DC9F93" w14:textId="77777777" w:rsidR="00812027" w:rsidRPr="00812027" w:rsidRDefault="00812027" w:rsidP="00812027">
      <w:pPr>
        <w:numPr>
          <w:ilvl w:val="0"/>
          <w:numId w:val="14"/>
        </w:numPr>
        <w:spacing w:after="0" w:line="240" w:lineRule="auto"/>
      </w:pPr>
      <w:r w:rsidRPr="00812027">
        <w:rPr>
          <w:b/>
          <w:bCs/>
        </w:rPr>
        <w:t>CI/CD</w:t>
      </w:r>
      <w:r w:rsidRPr="00812027">
        <w:t xml:space="preserve"> → automated testing &amp; deployment.</w:t>
      </w:r>
    </w:p>
    <w:p w14:paraId="57E28ED0" w14:textId="77777777" w:rsidR="00812027" w:rsidRPr="00812027" w:rsidRDefault="00812027" w:rsidP="00812027">
      <w:pPr>
        <w:spacing w:after="0" w:line="240" w:lineRule="auto"/>
      </w:pPr>
      <w:r w:rsidRPr="00812027">
        <w:pict w14:anchorId="417197CD">
          <v:rect id="_x0000_i1276" style="width:0;height:1.5pt" o:hralign="center" o:hrstd="t" o:hr="t" fillcolor="#a0a0a0" stroked="f"/>
        </w:pict>
      </w:r>
    </w:p>
    <w:p w14:paraId="298DA0B0" w14:textId="77777777" w:rsidR="00812027" w:rsidRPr="00812027" w:rsidRDefault="00812027" w:rsidP="00812027">
      <w:pPr>
        <w:spacing w:after="0" w:line="240" w:lineRule="auto"/>
      </w:pPr>
      <w:r w:rsidRPr="00812027">
        <w:rPr>
          <w:rFonts w:ascii="Segoe UI Emoji" w:hAnsi="Segoe UI Emoji" w:cs="Segoe UI Emoji"/>
        </w:rPr>
        <w:t>✅</w:t>
      </w:r>
      <w:r w:rsidRPr="00812027">
        <w:t xml:space="preserve"> So in short, your </w:t>
      </w:r>
      <w:proofErr w:type="spellStart"/>
      <w:r w:rsidRPr="00812027">
        <w:rPr>
          <w:b/>
          <w:bCs/>
        </w:rPr>
        <w:t>Monexa</w:t>
      </w:r>
      <w:proofErr w:type="spellEnd"/>
      <w:r w:rsidRPr="00812027">
        <w:rPr>
          <w:b/>
          <w:bCs/>
        </w:rPr>
        <w:t xml:space="preserve"> project concepts</w:t>
      </w:r>
      <w:r w:rsidRPr="00812027">
        <w:t xml:space="preserve"> are:</w:t>
      </w:r>
      <w:r w:rsidRPr="00812027">
        <w:br/>
      </w:r>
      <w:proofErr w:type="spellStart"/>
      <w:r w:rsidRPr="00812027">
        <w:rPr>
          <w:b/>
          <w:bCs/>
        </w:rPr>
        <w:t>FastAPI</w:t>
      </w:r>
      <w:proofErr w:type="spellEnd"/>
      <w:r w:rsidRPr="00812027">
        <w:rPr>
          <w:b/>
          <w:bCs/>
        </w:rPr>
        <w:t xml:space="preserve"> (routes, DI) + </w:t>
      </w:r>
      <w:proofErr w:type="spellStart"/>
      <w:r w:rsidRPr="00812027">
        <w:rPr>
          <w:b/>
          <w:bCs/>
        </w:rPr>
        <w:t>Pydantic</w:t>
      </w:r>
      <w:proofErr w:type="spellEnd"/>
      <w:r w:rsidRPr="00812027">
        <w:rPr>
          <w:b/>
          <w:bCs/>
        </w:rPr>
        <w:t xml:space="preserve"> (validation/parsers) + </w:t>
      </w:r>
      <w:proofErr w:type="spellStart"/>
      <w:r w:rsidRPr="00812027">
        <w:rPr>
          <w:b/>
          <w:bCs/>
        </w:rPr>
        <w:t>SQLAlchemy</w:t>
      </w:r>
      <w:proofErr w:type="spellEnd"/>
      <w:r w:rsidRPr="00812027">
        <w:rPr>
          <w:b/>
          <w:bCs/>
        </w:rPr>
        <w:t xml:space="preserve"> ORM (DB) + CRUD layer + Utils/Reports + Middleware (CORS) + Config + Tests + Docs.</w:t>
      </w:r>
    </w:p>
    <w:p w14:paraId="13779EA7" w14:textId="77777777" w:rsidR="009E18F9" w:rsidRDefault="009E18F9" w:rsidP="00812027">
      <w:pPr>
        <w:spacing w:after="0" w:line="240" w:lineRule="auto"/>
      </w:pPr>
    </w:p>
    <w:sectPr w:rsidR="009E1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B7492"/>
    <w:multiLevelType w:val="multilevel"/>
    <w:tmpl w:val="BD24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73182"/>
    <w:multiLevelType w:val="multilevel"/>
    <w:tmpl w:val="28F2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202EA"/>
    <w:multiLevelType w:val="multilevel"/>
    <w:tmpl w:val="005C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80F84"/>
    <w:multiLevelType w:val="multilevel"/>
    <w:tmpl w:val="D418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27C14"/>
    <w:multiLevelType w:val="multilevel"/>
    <w:tmpl w:val="D136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96260"/>
    <w:multiLevelType w:val="multilevel"/>
    <w:tmpl w:val="7658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F0061"/>
    <w:multiLevelType w:val="multilevel"/>
    <w:tmpl w:val="7008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6226A"/>
    <w:multiLevelType w:val="multilevel"/>
    <w:tmpl w:val="0206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66E3A"/>
    <w:multiLevelType w:val="multilevel"/>
    <w:tmpl w:val="F12C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66B3E"/>
    <w:multiLevelType w:val="multilevel"/>
    <w:tmpl w:val="EDAC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014D9"/>
    <w:multiLevelType w:val="multilevel"/>
    <w:tmpl w:val="E01C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26555"/>
    <w:multiLevelType w:val="multilevel"/>
    <w:tmpl w:val="7E12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16F92"/>
    <w:multiLevelType w:val="multilevel"/>
    <w:tmpl w:val="0E76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642E4D"/>
    <w:multiLevelType w:val="multilevel"/>
    <w:tmpl w:val="14E8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100378">
    <w:abstractNumId w:val="11"/>
  </w:num>
  <w:num w:numId="2" w16cid:durableId="763035920">
    <w:abstractNumId w:val="3"/>
  </w:num>
  <w:num w:numId="3" w16cid:durableId="1090660416">
    <w:abstractNumId w:val="8"/>
  </w:num>
  <w:num w:numId="4" w16cid:durableId="2021348111">
    <w:abstractNumId w:val="6"/>
  </w:num>
  <w:num w:numId="5" w16cid:durableId="1559241855">
    <w:abstractNumId w:val="5"/>
  </w:num>
  <w:num w:numId="6" w16cid:durableId="570385601">
    <w:abstractNumId w:val="7"/>
  </w:num>
  <w:num w:numId="7" w16cid:durableId="26564963">
    <w:abstractNumId w:val="2"/>
  </w:num>
  <w:num w:numId="8" w16cid:durableId="2079279843">
    <w:abstractNumId w:val="12"/>
  </w:num>
  <w:num w:numId="9" w16cid:durableId="1423381057">
    <w:abstractNumId w:val="4"/>
  </w:num>
  <w:num w:numId="10" w16cid:durableId="22249286">
    <w:abstractNumId w:val="0"/>
  </w:num>
  <w:num w:numId="11" w16cid:durableId="1179730960">
    <w:abstractNumId w:val="13"/>
  </w:num>
  <w:num w:numId="12" w16cid:durableId="1913005300">
    <w:abstractNumId w:val="10"/>
  </w:num>
  <w:num w:numId="13" w16cid:durableId="63376931">
    <w:abstractNumId w:val="9"/>
  </w:num>
  <w:num w:numId="14" w16cid:durableId="1918005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64"/>
    <w:rsid w:val="000D0B64"/>
    <w:rsid w:val="001E069C"/>
    <w:rsid w:val="00812027"/>
    <w:rsid w:val="00956091"/>
    <w:rsid w:val="009E18F9"/>
    <w:rsid w:val="00CB3E71"/>
    <w:rsid w:val="00EF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C2F9D-EA37-484A-8560-625771B4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3</cp:revision>
  <cp:lastPrinted>2025-09-14T07:24:00Z</cp:lastPrinted>
  <dcterms:created xsi:type="dcterms:W3CDTF">2025-09-14T07:21:00Z</dcterms:created>
  <dcterms:modified xsi:type="dcterms:W3CDTF">2025-09-14T07:26:00Z</dcterms:modified>
</cp:coreProperties>
</file>