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1F0987" w14:paraId="29C1DE79" wp14:textId="51C9B373">
      <w:pPr>
        <w:spacing w:line="240" w:lineRule="auto"/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>Suresh Yhap</w:t>
      </w:r>
    </w:p>
    <w:p xmlns:wp14="http://schemas.microsoft.com/office/word/2010/wordml" w:rsidP="5F1F0987" w14:paraId="3425A4BB" wp14:textId="65568A3E">
      <w:p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Prof. Simina </w:t>
      </w:r>
      <w:proofErr w:type="spellStart"/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>Fluture</w:t>
      </w:r>
      <w:proofErr w:type="spellEnd"/>
    </w:p>
    <w:p xmlns:wp14="http://schemas.microsoft.com/office/word/2010/wordml" w:rsidP="5F1F0987" w14:paraId="751A9A03" wp14:textId="571617CB">
      <w:pPr>
        <w:spacing w:line="240" w:lineRule="auto"/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>CSCI 240: Computer Organization and Assembly Language</w:t>
      </w:r>
    </w:p>
    <w:p xmlns:wp14="http://schemas.microsoft.com/office/word/2010/wordml" w:rsidP="5F1F0987" w14:paraId="65EDE290" wp14:textId="20633581">
      <w:pPr>
        <w:spacing w:line="240" w:lineRule="auto"/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>Homework #1</w:t>
      </w:r>
    </w:p>
    <w:p xmlns:wp14="http://schemas.microsoft.com/office/word/2010/wordml" w:rsidP="5F1F0987" w14:paraId="7EA4B200" wp14:textId="6463091A">
      <w:pPr>
        <w:spacing w:line="240" w:lineRule="auto"/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>January 5, 2023</w:t>
      </w:r>
    </w:p>
    <w:p xmlns:wp14="http://schemas.microsoft.com/office/word/2010/wordml" w:rsidP="5F1F0987" w14:paraId="178D8D4D" wp14:textId="76C321E8">
      <w:pPr>
        <w:spacing w:line="240" w:lineRule="auto"/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F1F0987" w14:paraId="2282709C" wp14:textId="78FADCE6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5F1F0987" w:rsidR="7EEED28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Part A</w:t>
      </w:r>
    </w:p>
    <w:p xmlns:wp14="http://schemas.microsoft.com/office/word/2010/wordml" w:rsidP="5F1F0987" w14:paraId="3711C31F" wp14:textId="2CF7F024">
      <w:pPr>
        <w:spacing w:line="24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computer is running a 64-bit version of the Windows 10 Home operating system. My processor is x64 based; it’s an AMD Ryzen 5 5600X 6-Core Processor running at 3.70 GHz. There is 16 GB of RAM installed. I have an NVIDIA GeForce RTX 3070 graphics card with 8GB of VRAM. </w:t>
      </w:r>
      <w:bookmarkStart w:name="_Int_SuBjGZqY" w:id="261382357"/>
      <w:r w:rsidRPr="5F1F0987" w:rsidR="7EEED288">
        <w:rPr>
          <w:rFonts w:ascii="Calibri" w:hAnsi="Calibri" w:eastAsia="Calibri" w:cs="Calibri"/>
          <w:noProof w:val="0"/>
          <w:sz w:val="22"/>
          <w:szCs w:val="22"/>
          <w:lang w:val="en-US"/>
        </w:rPr>
        <w:t>For storage there is a 1 TB SSD.</w:t>
      </w:r>
      <w:bookmarkEnd w:id="261382357"/>
    </w:p>
    <w:p xmlns:wp14="http://schemas.microsoft.com/office/word/2010/wordml" w:rsidP="5F1F0987" w14:paraId="79EEECE1" wp14:textId="3C540D87">
      <w:pPr>
        <w:spacing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5F1F0987" w:rsidR="7EEED28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Part B</w:t>
      </w:r>
    </w:p>
    <w:p xmlns:wp14="http://schemas.microsoft.com/office/word/2010/wordml" w:rsidP="5F1F0987" w14:paraId="4CB7A64C" wp14:textId="551CBA32">
      <w:pPr>
        <w:pStyle w:val="Normal"/>
        <w:spacing w:line="240" w:lineRule="auto"/>
        <w:ind w:firstLine="720"/>
      </w:pPr>
      <w:r w:rsidR="6CE57775">
        <w:rPr/>
        <w:t xml:space="preserve">Quantum computing is a new method of computing </w:t>
      </w:r>
      <w:r w:rsidR="600A9036">
        <w:rPr/>
        <w:t xml:space="preserve">that takes advantage of </w:t>
      </w:r>
      <w:r w:rsidR="581C28BB">
        <w:rPr/>
        <w:t>the</w:t>
      </w:r>
      <w:r w:rsidR="40586EEE">
        <w:rPr/>
        <w:t xml:space="preserve"> natural</w:t>
      </w:r>
      <w:r w:rsidR="581C28BB">
        <w:rPr/>
        <w:t xml:space="preserve"> laws of quantum physics </w:t>
      </w:r>
      <w:r w:rsidR="1C29FAF8">
        <w:rPr/>
        <w:t xml:space="preserve">to </w:t>
      </w:r>
      <w:r w:rsidR="222BBB19">
        <w:rPr/>
        <w:t>enhance the process of computation</w:t>
      </w:r>
      <w:r w:rsidR="1C29FAF8">
        <w:rPr/>
        <w:t xml:space="preserve">. </w:t>
      </w:r>
      <w:r w:rsidR="6DFA00ED">
        <w:rPr/>
        <w:t xml:space="preserve">Devices </w:t>
      </w:r>
      <w:r w:rsidR="6B90A14D">
        <w:rPr/>
        <w:t xml:space="preserve">utilizing this </w:t>
      </w:r>
      <w:r w:rsidR="6DFA00ED">
        <w:rPr/>
        <w:t xml:space="preserve">computational paradigm are called quantum computers. </w:t>
      </w:r>
      <w:r w:rsidR="330376AD">
        <w:rPr/>
        <w:t xml:space="preserve">They are fundamentally different from </w:t>
      </w:r>
      <w:r w:rsidR="7FF04BE1">
        <w:rPr/>
        <w:t>“</w:t>
      </w:r>
      <w:r w:rsidR="330376AD">
        <w:rPr/>
        <w:t>classical</w:t>
      </w:r>
      <w:r w:rsidR="409E0A31">
        <w:rPr/>
        <w:t>”</w:t>
      </w:r>
      <w:r w:rsidR="330376AD">
        <w:rPr/>
        <w:t xml:space="preserve"> computers. </w:t>
      </w:r>
    </w:p>
    <w:p xmlns:wp14="http://schemas.microsoft.com/office/word/2010/wordml" w:rsidP="5F1F0987" w14:paraId="2C078E63" wp14:textId="6022A7A9">
      <w:pPr>
        <w:pStyle w:val="Normal"/>
        <w:spacing w:line="240" w:lineRule="auto"/>
        <w:ind w:firstLine="720"/>
      </w:pPr>
      <w:r w:rsidR="42FFC055">
        <w:rPr/>
        <w:t>C</w:t>
      </w:r>
      <w:r w:rsidR="504C4AC6">
        <w:rPr/>
        <w:t>l</w:t>
      </w:r>
      <w:r w:rsidR="504C4AC6">
        <w:rPr/>
        <w:t>assical computers are composed o</w:t>
      </w:r>
      <w:r w:rsidR="0CE6F68F">
        <w:rPr/>
        <w:t>f</w:t>
      </w:r>
      <w:r w:rsidR="3DA111EF">
        <w:rPr/>
        <w:t xml:space="preserve"> transistors</w:t>
      </w:r>
      <w:r w:rsidR="179C4A7A">
        <w:rPr/>
        <w:t xml:space="preserve">. A transistor is a </w:t>
      </w:r>
      <w:r w:rsidR="46541203">
        <w:rPr/>
        <w:t xml:space="preserve">semiconductor (can </w:t>
      </w:r>
      <w:r w:rsidR="6AFF7CE3">
        <w:rPr/>
        <w:t xml:space="preserve">behave as a </w:t>
      </w:r>
      <w:r w:rsidR="46541203">
        <w:rPr/>
        <w:t>conduct</w:t>
      </w:r>
      <w:r w:rsidR="2E89EB77">
        <w:rPr/>
        <w:t>or</w:t>
      </w:r>
      <w:r w:rsidR="46541203">
        <w:rPr/>
        <w:t xml:space="preserve"> or</w:t>
      </w:r>
      <w:r w:rsidR="1DD5F2AC">
        <w:rPr/>
        <w:t xml:space="preserve"> an</w:t>
      </w:r>
      <w:r w:rsidR="46541203">
        <w:rPr/>
        <w:t xml:space="preserve"> insulat</w:t>
      </w:r>
      <w:r w:rsidR="27A9039A">
        <w:rPr/>
        <w:t>or</w:t>
      </w:r>
      <w:r w:rsidR="46541203">
        <w:rPr/>
        <w:t xml:space="preserve">) </w:t>
      </w:r>
      <w:r w:rsidR="179C4A7A">
        <w:rPr/>
        <w:t>device capable of acting like an electronic switch</w:t>
      </w:r>
      <w:r w:rsidR="0F9EFE57">
        <w:rPr/>
        <w:t>; it can be “open” or “closed” (effectively representing a 0 or 1). Thus</w:t>
      </w:r>
      <w:r w:rsidR="4CF1E3DB">
        <w:rPr/>
        <w:t>,</w:t>
      </w:r>
      <w:r w:rsidR="0F9EFE57">
        <w:rPr/>
        <w:t xml:space="preserve"> all </w:t>
      </w:r>
      <w:r w:rsidR="7D0050B4">
        <w:rPr/>
        <w:t xml:space="preserve">data in a </w:t>
      </w:r>
      <w:r w:rsidR="212954F2">
        <w:rPr/>
        <w:t>classical computer is comprised of long sequences of binary digits or “bits.”</w:t>
      </w:r>
      <w:r w:rsidR="74B4213A">
        <w:rPr/>
        <w:t xml:space="preserve"> A quantum computer, on the other</w:t>
      </w:r>
      <w:r w:rsidR="1A5A0C60">
        <w:rPr/>
        <w:t xml:space="preserve"> hand</w:t>
      </w:r>
      <w:r w:rsidR="1BF5EBFF">
        <w:rPr/>
        <w:t xml:space="preserve">, </w:t>
      </w:r>
      <w:r w:rsidR="1547AB35">
        <w:rPr/>
        <w:t>is</w:t>
      </w:r>
      <w:r w:rsidR="1BF5EBFF">
        <w:rPr/>
        <w:t xml:space="preserve"> fundamentally composed of quantum bits</w:t>
      </w:r>
      <w:r w:rsidR="245BCD91">
        <w:rPr/>
        <w:t>,</w:t>
      </w:r>
      <w:r w:rsidR="1BF5EBFF">
        <w:rPr/>
        <w:t xml:space="preserve"> a.k.a. “qubits.” </w:t>
      </w:r>
      <w:r w:rsidR="7F85BF1F">
        <w:rPr/>
        <w:t>One implementation of qubits uses t</w:t>
      </w:r>
      <w:r w:rsidR="3CEB6781">
        <w:rPr/>
        <w:t xml:space="preserve">wo </w:t>
      </w:r>
      <w:r w:rsidR="5400CBAC">
        <w:rPr/>
        <w:t xml:space="preserve">superconductors (materials capable of </w:t>
      </w:r>
      <w:r w:rsidR="31CBD9B8">
        <w:rPr/>
        <w:t>conducting electricity with no electrical resistance</w:t>
      </w:r>
      <w:r w:rsidR="3CA92F1B">
        <w:rPr/>
        <w:t xml:space="preserve"> and thus </w:t>
      </w:r>
      <w:r w:rsidR="2C18AD84">
        <w:rPr/>
        <w:t>requiring</w:t>
      </w:r>
      <w:r w:rsidR="3CA92F1B">
        <w:rPr/>
        <w:t xml:space="preserve"> no input voltage to flow</w:t>
      </w:r>
      <w:r w:rsidR="5400CBAC">
        <w:rPr/>
        <w:t>)</w:t>
      </w:r>
      <w:r w:rsidR="16C6EC25">
        <w:rPr/>
        <w:t xml:space="preserve"> </w:t>
      </w:r>
      <w:r w:rsidR="01861BD4">
        <w:rPr/>
        <w:t xml:space="preserve">that </w:t>
      </w:r>
      <w:r w:rsidR="16C6EC25">
        <w:rPr/>
        <w:t>are separated by an insulator</w:t>
      </w:r>
      <w:r w:rsidR="16B75560">
        <w:rPr/>
        <w:t xml:space="preserve">. This is called a Josephson junction. </w:t>
      </w:r>
      <w:r w:rsidR="3E6781EA">
        <w:rPr/>
        <w:t xml:space="preserve">Then </w:t>
      </w:r>
      <w:r w:rsidR="45734FAB">
        <w:rPr/>
        <w:t>lasers (photon beams) are</w:t>
      </w:r>
      <w:r w:rsidR="3E6781EA">
        <w:rPr/>
        <w:t xml:space="preserve"> shot at these </w:t>
      </w:r>
      <w:r w:rsidR="13169872">
        <w:rPr/>
        <w:t>junctions</w:t>
      </w:r>
      <w:r w:rsidR="3E6781EA">
        <w:rPr/>
        <w:t xml:space="preserve"> </w:t>
      </w:r>
      <w:r w:rsidR="23BE3A18">
        <w:rPr/>
        <w:t xml:space="preserve">in such a way that they either store, read, or write </w:t>
      </w:r>
      <w:r w:rsidR="44646187">
        <w:rPr/>
        <w:t>quantum information effectively simulating a qubit.</w:t>
      </w:r>
    </w:p>
    <w:p w:rsidR="7AEBB6E4" w:rsidP="5F1F0987" w:rsidRDefault="7AEBB6E4" w14:paraId="0B58177D" w14:textId="7E1218CE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30E49FDC">
        <w:rPr/>
        <w:t>Quantum comput</w:t>
      </w:r>
      <w:r w:rsidR="126A6C1F">
        <w:rPr/>
        <w:t>ing</w:t>
      </w:r>
      <w:r w:rsidR="30E49FDC">
        <w:rPr/>
        <w:t xml:space="preserve"> offer</w:t>
      </w:r>
      <w:r w:rsidR="0B635D54">
        <w:rPr/>
        <w:t>s</w:t>
      </w:r>
      <w:r w:rsidR="44646187">
        <w:rPr/>
        <w:t xml:space="preserve"> </w:t>
      </w:r>
      <w:r w:rsidR="2118E647">
        <w:rPr/>
        <w:t>ke</w:t>
      </w:r>
      <w:r w:rsidR="63D7866D">
        <w:rPr/>
        <w:t xml:space="preserve">y advantages </w:t>
      </w:r>
      <w:r w:rsidR="4FA9C5FD">
        <w:rPr/>
        <w:t>wh</w:t>
      </w:r>
      <w:r w:rsidR="4F1CD6EC">
        <w:rPr/>
        <w:t>e</w:t>
      </w:r>
      <w:r w:rsidR="7545CBAD">
        <w:rPr/>
        <w:t>n compared</w:t>
      </w:r>
      <w:r w:rsidR="4F1CD6EC">
        <w:rPr/>
        <w:t xml:space="preserve"> to classical comput</w:t>
      </w:r>
      <w:r w:rsidR="7BE2271B">
        <w:rPr/>
        <w:t>ing</w:t>
      </w:r>
      <w:r w:rsidR="53038066">
        <w:rPr/>
        <w:t>.</w:t>
      </w:r>
      <w:r w:rsidR="08E033DB">
        <w:rPr/>
        <w:t xml:space="preserve"> In a classical computer, computational power increases linearly with the number of transistors</w:t>
      </w:r>
      <w:r w:rsidR="531B1292">
        <w:rPr/>
        <w:t>. But for a quantum computer, computational power increases exponentially with the number of qubits.</w:t>
      </w:r>
      <w:r w:rsidR="796A577A">
        <w:rPr/>
        <w:t xml:space="preserve"> This is because of the nature of qubits</w:t>
      </w:r>
      <w:r w:rsidR="5F532D36">
        <w:rPr/>
        <w:t xml:space="preserve">. They have </w:t>
      </w:r>
      <w:r w:rsidR="796A577A">
        <w:rPr/>
        <w:t>the property of superposition, that is, the property that they can be both a 0 an</w:t>
      </w:r>
      <w:r w:rsidR="36B5FE56">
        <w:rPr/>
        <w:t>d</w:t>
      </w:r>
      <w:r w:rsidR="796A577A">
        <w:rPr/>
        <w:t xml:space="preserve"> a 1 simultaneously.</w:t>
      </w:r>
      <w:r w:rsidR="36E3E510">
        <w:rPr/>
        <w:t xml:space="preserve"> Many computational problems that were infeasible before (possible to solve but would take too long of a time) are now </w:t>
      </w:r>
      <w:r w:rsidR="36E3E510">
        <w:rPr/>
        <w:t>feasible</w:t>
      </w:r>
      <w:r w:rsidR="36E3E510">
        <w:rPr/>
        <w:t xml:space="preserve"> with quantum c</w:t>
      </w:r>
      <w:r w:rsidR="17369B0B">
        <w:rPr/>
        <w:t xml:space="preserve">omputing. “In 2019, for example, Google claimed to carry out a calculation in about </w:t>
      </w:r>
      <w:r w:rsidR="17369B0B">
        <w:rPr/>
        <w:t>200 seconds</w:t>
      </w:r>
      <w:r w:rsidR="17369B0B">
        <w:rPr/>
        <w:t xml:space="preserve"> th</w:t>
      </w:r>
      <w:r w:rsidR="7A1E2B2E">
        <w:rPr/>
        <w:t>at would take a classical supercomputer around 10,000 years.</w:t>
      </w:r>
      <w:r w:rsidR="17369B0B">
        <w:rPr/>
        <w:t>”</w:t>
      </w:r>
      <w:r w:rsidR="2B879072">
        <w:rPr/>
        <w:t xml:space="preserve"> [7]. </w:t>
      </w:r>
    </w:p>
    <w:p w:rsidR="450913C9" w:rsidP="5F1F0987" w:rsidRDefault="450913C9" w14:paraId="6EBAF9E5" w14:textId="251C3CFA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7DBF6875">
        <w:rPr/>
        <w:t xml:space="preserve">The quantum property of entanglement (called “spooky action at a distance” by Albert Einstein) is the phenomenon </w:t>
      </w:r>
      <w:r w:rsidR="7F691368">
        <w:rPr/>
        <w:t xml:space="preserve">in which some property </w:t>
      </w:r>
      <w:r w:rsidR="3AA248E9">
        <w:rPr/>
        <w:t xml:space="preserve">of two particles that may be separated by vast distances are </w:t>
      </w:r>
      <w:r w:rsidR="6EFEF4A8">
        <w:rPr/>
        <w:t xml:space="preserve">directly </w:t>
      </w:r>
      <w:r w:rsidR="3AA248E9">
        <w:rPr/>
        <w:t>correlated with one another.</w:t>
      </w:r>
      <w:r w:rsidR="1E80710E">
        <w:rPr/>
        <w:t xml:space="preserve"> Thu</w:t>
      </w:r>
      <w:r w:rsidR="503DC773">
        <w:rPr/>
        <w:t xml:space="preserve">s, </w:t>
      </w:r>
      <w:r w:rsidR="1188646B">
        <w:rPr/>
        <w:t>altering a qubit can have an immediate effect on another without regard to the speed of light (</w:t>
      </w:r>
      <w:r w:rsidR="00D55E55">
        <w:rPr/>
        <w:t>the</w:t>
      </w:r>
      <w:r w:rsidR="1188646B">
        <w:rPr/>
        <w:t xml:space="preserve"> cosmic “speed </w:t>
      </w:r>
      <w:r w:rsidR="44CDF62F">
        <w:rPr/>
        <w:t>limit</w:t>
      </w:r>
      <w:r w:rsidR="1188646B">
        <w:rPr/>
        <w:t>”)</w:t>
      </w:r>
      <w:r w:rsidR="54482783">
        <w:rPr/>
        <w:t>!</w:t>
      </w:r>
      <w:r w:rsidR="7022698C">
        <w:rPr/>
        <w:t xml:space="preserve"> This could revolutionize communication and</w:t>
      </w:r>
      <w:r w:rsidR="5862A300">
        <w:rPr/>
        <w:t xml:space="preserve"> allow for a “quantum internet.”</w:t>
      </w:r>
    </w:p>
    <w:p w:rsidR="50076939" w:rsidP="5F1F0987" w:rsidRDefault="50076939" w14:paraId="22396C11" w14:textId="4E07C9BB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14926B28">
        <w:rPr/>
        <w:t xml:space="preserve">There are many applications that </w:t>
      </w:r>
      <w:r w:rsidR="14926B28">
        <w:rPr/>
        <w:t>benefit</w:t>
      </w:r>
      <w:r w:rsidR="14926B28">
        <w:rPr/>
        <w:t xml:space="preserve"> from q</w:t>
      </w:r>
      <w:r w:rsidR="6BE0C43E">
        <w:rPr/>
        <w:t>uantum comput</w:t>
      </w:r>
      <w:r w:rsidR="088D8254">
        <w:rPr/>
        <w:t>ers’</w:t>
      </w:r>
      <w:r w:rsidR="6BE0C43E">
        <w:rPr/>
        <w:t xml:space="preserve"> </w:t>
      </w:r>
      <w:r w:rsidR="4C1BB0D8">
        <w:rPr/>
        <w:t>ability to solve</w:t>
      </w:r>
      <w:r w:rsidR="6BE0C43E">
        <w:rPr/>
        <w:t xml:space="preserve"> </w:t>
      </w:r>
      <w:r w:rsidR="6BE0C43E">
        <w:rPr/>
        <w:t>very complex</w:t>
      </w:r>
      <w:r w:rsidR="6BE0C43E">
        <w:rPr/>
        <w:t xml:space="preserve"> computational problems </w:t>
      </w:r>
      <w:r w:rsidR="0EBEE8D3">
        <w:rPr/>
        <w:t xml:space="preserve">in a short amount of time. </w:t>
      </w:r>
      <w:r w:rsidR="6950C3E6">
        <w:rPr/>
        <w:t xml:space="preserve">Finding patterns in protein folding is important </w:t>
      </w:r>
      <w:r w:rsidR="79412618">
        <w:rPr/>
        <w:t xml:space="preserve">to </w:t>
      </w:r>
      <w:r w:rsidR="6950C3E6">
        <w:rPr/>
        <w:t>the field of medicine and biolog</w:t>
      </w:r>
      <w:r w:rsidR="381E6591">
        <w:rPr/>
        <w:t>ical research</w:t>
      </w:r>
      <w:r w:rsidR="459DE537">
        <w:rPr/>
        <w:t xml:space="preserve">. Useful conclusions about such patterns </w:t>
      </w:r>
      <w:r w:rsidR="553EF6A4">
        <w:rPr/>
        <w:t xml:space="preserve">in the folding of proteins comprised of </w:t>
      </w:r>
      <w:bookmarkStart w:name="_Int_LFuAaryg" w:id="1788449923"/>
      <w:r w:rsidR="553EF6A4">
        <w:rPr/>
        <w:t xml:space="preserve">a large </w:t>
      </w:r>
      <w:r w:rsidR="0A3FF372">
        <w:rPr/>
        <w:t>number</w:t>
      </w:r>
      <w:r w:rsidR="553EF6A4">
        <w:rPr/>
        <w:t xml:space="preserve"> of</w:t>
      </w:r>
      <w:bookmarkEnd w:id="1788449923"/>
      <w:r w:rsidR="553EF6A4">
        <w:rPr/>
        <w:t xml:space="preserve"> amino acids </w:t>
      </w:r>
      <w:r w:rsidR="459DE537">
        <w:rPr/>
        <w:t xml:space="preserve">can be </w:t>
      </w:r>
      <w:r w:rsidR="41094065">
        <w:rPr/>
        <w:t xml:space="preserve">found in a reasonable amount of time </w:t>
      </w:r>
      <w:r w:rsidR="00FD4B46">
        <w:rPr/>
        <w:t>only with quantum computing.</w:t>
      </w:r>
      <w:r w:rsidR="28EBA5DD">
        <w:rPr/>
        <w:t xml:space="preserve"> </w:t>
      </w:r>
      <w:r w:rsidR="698E1C88">
        <w:rPr/>
        <w:t>Also,</w:t>
      </w:r>
      <w:r w:rsidR="28EBA5DD">
        <w:rPr/>
        <w:t xml:space="preserve"> the nature of the problem of molecular manipulation is quantum so having a machine that is inherently quantum</w:t>
      </w:r>
      <w:r w:rsidR="32AE5609">
        <w:rPr/>
        <w:t xml:space="preserve"> can facilitate atomic simulation.</w:t>
      </w:r>
      <w:r w:rsidR="00FD4B46">
        <w:rPr/>
        <w:t xml:space="preserve"> </w:t>
      </w:r>
      <w:r w:rsidR="3773BEEE">
        <w:rPr/>
        <w:t>It is also useful f</w:t>
      </w:r>
      <w:r w:rsidR="4AD01D7D">
        <w:rPr/>
        <w:t xml:space="preserve">or </w:t>
      </w:r>
      <w:r w:rsidR="3773BEEE">
        <w:rPr/>
        <w:t xml:space="preserve">combing </w:t>
      </w:r>
      <w:r w:rsidR="5FD3704F">
        <w:rPr/>
        <w:t xml:space="preserve">through and </w:t>
      </w:r>
      <w:r w:rsidR="3773BEEE">
        <w:rPr/>
        <w:t xml:space="preserve">analyzing large amounts of data </w:t>
      </w:r>
      <w:r w:rsidR="2730E6DF">
        <w:rPr/>
        <w:t xml:space="preserve">which could be useful for stock market analysis, weather forecasting, etc. The field of data science and artificial intelligence </w:t>
      </w:r>
      <w:r w:rsidR="4B55247C">
        <w:rPr/>
        <w:t>could be revolutionized with quantum computing.</w:t>
      </w:r>
      <w:r w:rsidR="678F07FF">
        <w:rPr/>
        <w:t xml:space="preserve"> We could </w:t>
      </w:r>
      <w:r w:rsidR="25FED1A2">
        <w:rPr/>
        <w:t>more securely encrypt the transfer of data by utilizing quantum uncertain</w:t>
      </w:r>
      <w:r w:rsidR="25FED1A2">
        <w:rPr/>
        <w:t>ty</w:t>
      </w:r>
      <w:r w:rsidR="44FB4E1E">
        <w:rPr/>
        <w:t>.</w:t>
      </w:r>
    </w:p>
    <w:p w:rsidR="27FC41B8" w:rsidP="5F1F0987" w:rsidRDefault="27FC41B8" w14:paraId="42AC402D" w14:textId="07D949BD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764256F2">
        <w:rPr/>
        <w:t xml:space="preserve">There are a few disadvantages of quantum computers, however. </w:t>
      </w:r>
      <w:r w:rsidR="236B7776">
        <w:rPr/>
        <w:t>Present quantum computers are very large compared to a household computer. Also, t</w:t>
      </w:r>
      <w:r w:rsidR="764256F2">
        <w:rPr/>
        <w:t xml:space="preserve">o allow </w:t>
      </w:r>
      <w:r w:rsidR="6CE2EC45">
        <w:rPr/>
        <w:t>for</w:t>
      </w:r>
      <w:r w:rsidR="764256F2">
        <w:rPr/>
        <w:t xml:space="preserve"> </w:t>
      </w:r>
      <w:r w:rsidR="764256F2">
        <w:rPr/>
        <w:t xml:space="preserve">superconducting, the </w:t>
      </w:r>
      <w:r w:rsidR="50DB1ED3">
        <w:rPr/>
        <w:t>quantum processor must be kept very cold at temperatures close to 0 Kelvin.</w:t>
      </w:r>
      <w:r w:rsidR="524F2202">
        <w:rPr/>
        <w:t xml:space="preserve"> </w:t>
      </w:r>
      <w:r w:rsidR="2743EE0E">
        <w:rPr/>
        <w:t>T</w:t>
      </w:r>
      <w:r w:rsidR="524F2202">
        <w:rPr/>
        <w:t xml:space="preserve">here is </w:t>
      </w:r>
      <w:r w:rsidR="140B692D">
        <w:rPr/>
        <w:t xml:space="preserve">also </w:t>
      </w:r>
      <w:r w:rsidR="0A4EE0BD">
        <w:rPr/>
        <w:t>a substantially</w:t>
      </w:r>
      <w:r w:rsidR="524F2202">
        <w:rPr/>
        <w:t xml:space="preserve"> </w:t>
      </w:r>
      <w:r w:rsidR="20FDA42A">
        <w:rPr/>
        <w:t xml:space="preserve">higher error rate in quantum data than there </w:t>
      </w:r>
      <w:r w:rsidR="0BBFBD8F">
        <w:rPr/>
        <w:t>is</w:t>
      </w:r>
      <w:r w:rsidR="20FDA42A">
        <w:rPr/>
        <w:t xml:space="preserve"> with classical bits. </w:t>
      </w:r>
      <w:r w:rsidR="7AA0DD65">
        <w:rPr/>
        <w:t>Also, present RSA encryption could be broken by the enhanced computing speed of quantum computing</w:t>
      </w:r>
      <w:r w:rsidR="744DC8B2">
        <w:rPr/>
        <w:t xml:space="preserve"> because it relies on the problem of integer factorization being hard to solve</w:t>
      </w:r>
      <w:r w:rsidR="490B15BB">
        <w:rPr/>
        <w:t>; i</w:t>
      </w:r>
      <w:r w:rsidR="744DC8B2">
        <w:rPr/>
        <w:t>t is only hard for traditional computers though.</w:t>
      </w:r>
    </w:p>
    <w:p w:rsidR="5A606C0E" w:rsidP="5F1F0987" w:rsidRDefault="5A606C0E" w14:paraId="6DC4B206" w14:textId="42658926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744DC8B2">
        <w:rPr/>
        <w:t>Overall, while there are some dis</w:t>
      </w:r>
      <w:r w:rsidR="673A4E53">
        <w:rPr/>
        <w:t>advantages of quantum compu</w:t>
      </w:r>
      <w:r w:rsidR="70DCD526">
        <w:rPr/>
        <w:t>ting</w:t>
      </w:r>
      <w:r w:rsidR="673A4E53">
        <w:rPr/>
        <w:t xml:space="preserve">, the </w:t>
      </w:r>
      <w:r w:rsidR="13377C5E">
        <w:rPr/>
        <w:t>possibilities</w:t>
      </w:r>
      <w:r w:rsidR="673A4E53">
        <w:rPr/>
        <w:t xml:space="preserve"> of what </w:t>
      </w:r>
      <w:r w:rsidR="27F71583">
        <w:rPr/>
        <w:t>it</w:t>
      </w:r>
      <w:r w:rsidR="673A4E53">
        <w:rPr/>
        <w:t xml:space="preserve"> can </w:t>
      </w:r>
      <w:r w:rsidR="4D932129">
        <w:rPr/>
        <w:t xml:space="preserve">do for </w:t>
      </w:r>
      <w:r w:rsidR="1DF574F2">
        <w:rPr/>
        <w:t>humanity makes</w:t>
      </w:r>
      <w:r w:rsidR="41FFC59D">
        <w:rPr/>
        <w:t xml:space="preserve"> it</w:t>
      </w:r>
      <w:r w:rsidR="1DF574F2">
        <w:rPr/>
        <w:t xml:space="preserve"> revolutionary</w:t>
      </w:r>
      <w:r w:rsidR="65E9AB3A">
        <w:rPr/>
        <w:t>.</w:t>
      </w:r>
    </w:p>
    <w:p w:rsidR="07804F5B" w:rsidP="5F1F0987" w:rsidRDefault="07804F5B" w14:paraId="44D1CD4C" w14:textId="6999B561">
      <w:pPr>
        <w:pStyle w:val="Normal"/>
        <w:spacing w:line="240" w:lineRule="auto"/>
      </w:pPr>
      <w:r w:rsidR="288071D1">
        <w:rPr/>
        <w:t>Sources:</w:t>
      </w:r>
      <w:r w:rsidR="75291FF6">
        <w:rPr/>
        <w:t xml:space="preserve"> </w:t>
      </w:r>
    </w:p>
    <w:p w:rsidR="07804F5B" w:rsidP="5F1F0987" w:rsidRDefault="07804F5B" w14:paraId="0BCF5636" w14:textId="5B56A086">
      <w:pPr>
        <w:pStyle w:val="ListParagraph"/>
        <w:numPr>
          <w:ilvl w:val="0"/>
          <w:numId w:val="1"/>
        </w:numPr>
        <w:spacing w:line="240" w:lineRule="auto"/>
        <w:rPr/>
      </w:pPr>
      <w:hyperlink w:anchor=":~:text=Quantum%20computing%20is%20a%20rapidly,hundreds%20of%20thousands%20of%20developers" r:id="Ree0995036c104368">
        <w:r w:rsidRPr="5F1F0987" w:rsidR="288071D1">
          <w:rPr>
            <w:rStyle w:val="Hyperlink"/>
          </w:rPr>
          <w:t>https://www.ibm.com/topics/quantum-computing#:~:text=Quantum%20computing%20is%20a%20rapidly,hundreds%20of%20thousands%20of%20developers</w:t>
        </w:r>
      </w:hyperlink>
      <w:r w:rsidR="288071D1">
        <w:rPr/>
        <w:t>.</w:t>
      </w:r>
    </w:p>
    <w:p w:rsidR="2A18E3DE" w:rsidP="5F1F0987" w:rsidRDefault="2A18E3DE" w14:paraId="20851AE1" w14:textId="029C2341">
      <w:pPr>
        <w:pStyle w:val="ListParagraph"/>
        <w:numPr>
          <w:ilvl w:val="0"/>
          <w:numId w:val="1"/>
        </w:numPr>
        <w:spacing w:line="240" w:lineRule="auto"/>
        <w:rPr/>
      </w:pPr>
      <w:hyperlink r:id="Rb096354cc9fb4848">
        <w:r w:rsidRPr="5F1F0987" w:rsidR="79990883">
          <w:rPr>
            <w:rStyle w:val="Hyperlink"/>
          </w:rPr>
          <w:t>https://en.wikipedia.org/wiki/Quantum_computing</w:t>
        </w:r>
      </w:hyperlink>
    </w:p>
    <w:p w:rsidR="4A67967D" w:rsidP="5F1F0987" w:rsidRDefault="4A67967D" w14:paraId="41D12139" w14:textId="2159BC6F">
      <w:pPr>
        <w:pStyle w:val="ListParagraph"/>
        <w:numPr>
          <w:ilvl w:val="0"/>
          <w:numId w:val="1"/>
        </w:numPr>
        <w:spacing w:line="240" w:lineRule="auto"/>
        <w:rPr/>
      </w:pPr>
      <w:hyperlink r:id="R2223917276024e98">
        <w:r w:rsidRPr="5F1F0987" w:rsidR="6E01A962">
          <w:rPr>
            <w:rStyle w:val="Hyperlink"/>
          </w:rPr>
          <w:t>https://www.cbinsights.com/research/quantum-computing-classical-computing-comparison-infographic/</w:t>
        </w:r>
      </w:hyperlink>
    </w:p>
    <w:p w:rsidR="7363BABF" w:rsidP="5F1F0987" w:rsidRDefault="7363BABF" w14:paraId="19978A4D" w14:textId="7FE84AD9">
      <w:pPr>
        <w:pStyle w:val="ListParagraph"/>
        <w:numPr>
          <w:ilvl w:val="0"/>
          <w:numId w:val="1"/>
        </w:numPr>
        <w:spacing w:line="240" w:lineRule="auto"/>
        <w:rPr/>
      </w:pPr>
      <w:hyperlink r:id="Rcd1e5148cd334245">
        <w:r w:rsidRPr="5F1F0987" w:rsidR="7594CB30">
          <w:rPr>
            <w:rStyle w:val="Hyperlink"/>
          </w:rPr>
          <w:t>https://www.techtarget.com/whatis/definition/qubit</w:t>
        </w:r>
      </w:hyperlink>
    </w:p>
    <w:p w:rsidR="6DF74F85" w:rsidP="5F1F0987" w:rsidRDefault="6DF74F85" w14:paraId="726D5BB6" w14:textId="330C67EA">
      <w:pPr>
        <w:pStyle w:val="ListParagraph"/>
        <w:numPr>
          <w:ilvl w:val="0"/>
          <w:numId w:val="1"/>
        </w:numPr>
        <w:spacing w:line="240" w:lineRule="auto"/>
        <w:rPr/>
      </w:pPr>
      <w:hyperlink r:id="R82c97cfc2a8f44f6">
        <w:r w:rsidRPr="5F1F0987" w:rsidR="66AFAAEA">
          <w:rPr>
            <w:rStyle w:val="Hyperlink"/>
          </w:rPr>
          <w:t>https://en.wikipedia.org/wiki/Superconductivity</w:t>
        </w:r>
      </w:hyperlink>
    </w:p>
    <w:p w:rsidR="67262085" w:rsidP="5F1F0987" w:rsidRDefault="67262085" w14:paraId="6315FFD9" w14:textId="334DA441">
      <w:pPr>
        <w:pStyle w:val="ListParagraph"/>
        <w:numPr>
          <w:ilvl w:val="0"/>
          <w:numId w:val="1"/>
        </w:numPr>
        <w:spacing w:line="240" w:lineRule="auto"/>
        <w:rPr/>
      </w:pPr>
      <w:hyperlink w:anchor=":~:text=The%20main%20advantages%20and%20strengths,by%20experts%20as%20quantum%20superiority%20" r:id="R6a907153238b4ee6">
        <w:r w:rsidRPr="5F1F0987" w:rsidR="5EDA0E61">
          <w:rPr>
            <w:rStyle w:val="Hyperlink"/>
          </w:rPr>
          <w:t>https://www.asioso.com/en/blog/advantages-and-disadvantages-of-quantum-computing-in-relation-to-digital-marketing-b536#:~:text=The%20main%20advantages%20and%20strengths,by%20experts%20as%20quantum%20superiority%20</w:t>
        </w:r>
      </w:hyperlink>
    </w:p>
    <w:p w:rsidR="6324EACF" w:rsidP="5F1F0987" w:rsidRDefault="6324EACF" w14:paraId="16F29472" w14:textId="0ABC0934">
      <w:pPr>
        <w:pStyle w:val="ListParagraph"/>
        <w:numPr>
          <w:ilvl w:val="0"/>
          <w:numId w:val="1"/>
        </w:numPr>
        <w:spacing w:line="240" w:lineRule="auto"/>
        <w:rPr/>
      </w:pPr>
      <w:hyperlink w:anchor="Advantages_and_disadvantages_of_quantum_computing" r:id="Ra45d82c507034139">
        <w:r w:rsidRPr="5F1F0987" w:rsidR="49619F66">
          <w:rPr>
            <w:rStyle w:val="Hyperlink"/>
          </w:rPr>
          <w:t>https://www.futurelearn.com/info/blog/what-is-quantum-computing#Advantages_and_disadvantages_of_quantum_computing</w:t>
        </w:r>
      </w:hyperlink>
    </w:p>
    <w:p w:rsidR="7E4FC6DA" w:rsidP="5F1F0987" w:rsidRDefault="7E4FC6DA" w14:paraId="756FAAD8" w14:textId="5522376F">
      <w:pPr>
        <w:pStyle w:val="ListParagraph"/>
        <w:numPr>
          <w:ilvl w:val="0"/>
          <w:numId w:val="1"/>
        </w:numPr>
        <w:spacing w:line="240" w:lineRule="auto"/>
        <w:rPr/>
      </w:pPr>
      <w:hyperlink r:id="R9849acbc04274028">
        <w:r w:rsidRPr="5F1F0987" w:rsidR="79FDD8B1">
          <w:rPr>
            <w:rStyle w:val="Hyperlink"/>
          </w:rPr>
          <w:t>https://en.wikipedia.org/wiki/Quantum_entanglement</w:t>
        </w:r>
      </w:hyperlink>
    </w:p>
    <w:p w:rsidR="3522A610" w:rsidP="5F1F0987" w:rsidRDefault="3522A610" w14:paraId="102E243C" w14:textId="768BA20E">
      <w:pPr>
        <w:pStyle w:val="ListParagraph"/>
        <w:numPr>
          <w:ilvl w:val="0"/>
          <w:numId w:val="1"/>
        </w:numPr>
        <w:spacing w:line="240" w:lineRule="auto"/>
        <w:rPr/>
      </w:pPr>
      <w:hyperlink r:id="R47307044b8f244bd">
        <w:r w:rsidRPr="5F1F0987" w:rsidR="7474B733">
          <w:rPr>
            <w:rStyle w:val="Hyperlink"/>
          </w:rPr>
          <w:t>https://www.youtube.com/watch?v=QuR969uMICM</w:t>
        </w:r>
      </w:hyperlink>
    </w:p>
    <w:p w:rsidR="7D74F2E8" w:rsidP="5F1F0987" w:rsidRDefault="7D74F2E8" w14:paraId="3287B4F4" w14:textId="08EA6B42">
      <w:pPr>
        <w:pStyle w:val="Normal"/>
        <w:spacing w:line="240" w:lineRule="auto"/>
        <w:ind w:left="0"/>
      </w:pPr>
      <w:r w:rsidRPr="5F1F0987" w:rsidR="48F182AD">
        <w:rPr>
          <w:b w:val="1"/>
          <w:bCs w:val="1"/>
          <w:u w:val="single"/>
        </w:rPr>
        <w:t>Part C</w:t>
      </w:r>
    </w:p>
    <w:p w:rsidR="7D74F2E8" w:rsidP="5F1F0987" w:rsidRDefault="7D74F2E8" w14:paraId="092FE111" w14:textId="15615D73">
      <w:pPr>
        <w:pStyle w:val="Normal"/>
        <w:spacing w:line="240" w:lineRule="auto"/>
        <w:ind w:left="0" w:firstLine="720"/>
        <w:rPr>
          <w:b w:val="0"/>
          <w:bCs w:val="0"/>
          <w:u w:val="none"/>
        </w:rPr>
      </w:pPr>
      <w:r w:rsidR="4A111EE6">
        <w:rPr>
          <w:b w:val="0"/>
          <w:bCs w:val="0"/>
          <w:u w:val="none"/>
        </w:rPr>
        <w:t xml:space="preserve">A Fuzzy set is a </w:t>
      </w:r>
      <w:r w:rsidR="3CF82E43">
        <w:rPr>
          <w:b w:val="0"/>
          <w:bCs w:val="0"/>
          <w:u w:val="none"/>
        </w:rPr>
        <w:t xml:space="preserve">generalized notion of </w:t>
      </w:r>
      <w:r w:rsidR="530F9AFB">
        <w:rPr>
          <w:b w:val="0"/>
          <w:bCs w:val="0"/>
          <w:u w:val="none"/>
        </w:rPr>
        <w:t xml:space="preserve">the standard </w:t>
      </w:r>
      <w:r w:rsidR="3CF82E43">
        <w:rPr>
          <w:b w:val="0"/>
          <w:bCs w:val="0"/>
          <w:u w:val="none"/>
        </w:rPr>
        <w:t xml:space="preserve">set that we typically consider. A normal set (or a </w:t>
      </w:r>
      <w:r w:rsidR="52F5310E">
        <w:rPr>
          <w:b w:val="0"/>
          <w:bCs w:val="0"/>
          <w:u w:val="none"/>
        </w:rPr>
        <w:t>“</w:t>
      </w:r>
      <w:r w:rsidR="3CF82E43">
        <w:rPr>
          <w:b w:val="0"/>
          <w:bCs w:val="0"/>
          <w:u w:val="none"/>
        </w:rPr>
        <w:t>crisp</w:t>
      </w:r>
      <w:r w:rsidR="2E75F447">
        <w:rPr>
          <w:b w:val="0"/>
          <w:bCs w:val="0"/>
          <w:u w:val="none"/>
        </w:rPr>
        <w:t>”</w:t>
      </w:r>
      <w:r w:rsidR="3CF82E43">
        <w:rPr>
          <w:b w:val="0"/>
          <w:bCs w:val="0"/>
          <w:u w:val="none"/>
        </w:rPr>
        <w:t xml:space="preserve"> </w:t>
      </w:r>
      <w:r w:rsidR="3CF82E43">
        <w:rPr>
          <w:b w:val="0"/>
          <w:bCs w:val="0"/>
          <w:u w:val="none"/>
        </w:rPr>
        <w:t>set</w:t>
      </w:r>
      <w:r w:rsidR="270F38DC">
        <w:rPr>
          <w:b w:val="0"/>
          <w:bCs w:val="0"/>
          <w:u w:val="none"/>
        </w:rPr>
        <w:t xml:space="preserve"> </w:t>
      </w:r>
      <w:r w:rsidR="3CF82E43">
        <w:rPr>
          <w:b w:val="0"/>
          <w:bCs w:val="0"/>
          <w:u w:val="none"/>
        </w:rPr>
        <w:t>in fuzzy set terminology)</w:t>
      </w:r>
      <w:r w:rsidR="52279715">
        <w:rPr>
          <w:b w:val="0"/>
          <w:bCs w:val="0"/>
          <w:u w:val="none"/>
        </w:rPr>
        <w:t xml:space="preserve"> has members that are either definitively in the set or are definitively not in the set. </w:t>
      </w:r>
      <w:r w:rsidR="49CC5E0B">
        <w:rPr>
          <w:b w:val="0"/>
          <w:bCs w:val="0"/>
          <w:u w:val="none"/>
        </w:rPr>
        <w:t>Thus, membership is binary and thus obeys the properties of Boolean logic.</w:t>
      </w:r>
      <w:r w:rsidR="4F10339F">
        <w:rPr>
          <w:b w:val="0"/>
          <w:bCs w:val="0"/>
          <w:u w:val="none"/>
        </w:rPr>
        <w:t xml:space="preserve"> As an example, we can ask the question, “Is Alice honest?” In a crisp set there are only two possible </w:t>
      </w:r>
      <w:r w:rsidR="35779341">
        <w:rPr>
          <w:b w:val="0"/>
          <w:bCs w:val="0"/>
          <w:u w:val="none"/>
        </w:rPr>
        <w:t xml:space="preserve">answers: </w:t>
      </w:r>
      <w:r w:rsidR="2BFE0434">
        <w:rPr>
          <w:b w:val="0"/>
          <w:bCs w:val="0"/>
          <w:u w:val="none"/>
        </w:rPr>
        <w:t>Yes</w:t>
      </w:r>
      <w:r w:rsidR="63B67AEC">
        <w:rPr>
          <w:b w:val="0"/>
          <w:bCs w:val="0"/>
          <w:u w:val="none"/>
        </w:rPr>
        <w:t xml:space="preserve"> </w:t>
      </w:r>
      <w:r w:rsidR="35779341">
        <w:rPr>
          <w:b w:val="0"/>
          <w:bCs w:val="0"/>
          <w:u w:val="none"/>
        </w:rPr>
        <w:t xml:space="preserve">(1) or </w:t>
      </w:r>
      <w:r w:rsidR="79A166D3">
        <w:rPr>
          <w:b w:val="0"/>
          <w:bCs w:val="0"/>
          <w:u w:val="none"/>
        </w:rPr>
        <w:t>No</w:t>
      </w:r>
      <w:r w:rsidR="35779341">
        <w:rPr>
          <w:b w:val="0"/>
          <w:bCs w:val="0"/>
          <w:u w:val="none"/>
        </w:rPr>
        <w:t xml:space="preserve"> (0).</w:t>
      </w:r>
      <w:r w:rsidR="7F3B77EC">
        <w:rPr>
          <w:b w:val="0"/>
          <w:bCs w:val="0"/>
          <w:u w:val="none"/>
        </w:rPr>
        <w:t xml:space="preserve"> Alice is either in the set of honest people or she is not.</w:t>
      </w:r>
    </w:p>
    <w:p w:rsidR="00092042" w:rsidP="5F1F0987" w:rsidRDefault="00092042" w14:paraId="374D8810" w14:textId="0F37B989">
      <w:pPr>
        <w:pStyle w:val="Normal"/>
        <w:spacing w:line="240" w:lineRule="auto"/>
        <w:ind w:left="0" w:firstLine="720"/>
        <w:rPr>
          <w:b w:val="0"/>
          <w:bCs w:val="0"/>
          <w:u w:val="none"/>
        </w:rPr>
      </w:pPr>
      <w:r w:rsidR="49CC5E0B">
        <w:rPr>
          <w:b w:val="0"/>
          <w:bCs w:val="0"/>
          <w:u w:val="none"/>
        </w:rPr>
        <w:t>In a fuzzy set however, an element</w:t>
      </w:r>
      <w:r w:rsidR="0D0D7E84">
        <w:rPr>
          <w:b w:val="0"/>
          <w:bCs w:val="0"/>
          <w:u w:val="none"/>
        </w:rPr>
        <w:t xml:space="preserve">’s membership may occur in gradations. </w:t>
      </w:r>
      <w:r w:rsidR="2D036328">
        <w:rPr>
          <w:b w:val="0"/>
          <w:bCs w:val="0"/>
          <w:u w:val="none"/>
        </w:rPr>
        <w:t xml:space="preserve">An element can be </w:t>
      </w:r>
      <w:r w:rsidR="45E1F29C">
        <w:rPr>
          <w:b w:val="0"/>
          <w:bCs w:val="0"/>
          <w:u w:val="none"/>
        </w:rPr>
        <w:t>“somewhat” or “kind of” in the fuzzy set.</w:t>
      </w:r>
      <w:r w:rsidR="43923435">
        <w:rPr>
          <w:b w:val="0"/>
          <w:bCs w:val="0"/>
          <w:u w:val="none"/>
        </w:rPr>
        <w:t xml:space="preserve"> If we again ask the question, “Is Alice honest,” according to Fuzzy logic there may be more than two possible answers: Alice is always honest (</w:t>
      </w:r>
      <w:r w:rsidR="55D959E5">
        <w:rPr>
          <w:b w:val="0"/>
          <w:bCs w:val="0"/>
          <w:u w:val="none"/>
        </w:rPr>
        <w:t>1</w:t>
      </w:r>
      <w:r w:rsidR="43923435">
        <w:rPr>
          <w:b w:val="0"/>
          <w:bCs w:val="0"/>
          <w:u w:val="none"/>
        </w:rPr>
        <w:t>)</w:t>
      </w:r>
      <w:r w:rsidR="6B53715C">
        <w:rPr>
          <w:b w:val="0"/>
          <w:bCs w:val="0"/>
          <w:u w:val="none"/>
        </w:rPr>
        <w:t xml:space="preserve">, Alice is usually honest (.7), Alice is usually </w:t>
      </w:r>
      <w:r w:rsidR="7C6DD7A0">
        <w:rPr>
          <w:b w:val="0"/>
          <w:bCs w:val="0"/>
          <w:u w:val="none"/>
        </w:rPr>
        <w:t>dishonest (.3), and Alice is always dishonest (0). Alice can “sort of” belong to the set of honest people.</w:t>
      </w:r>
    </w:p>
    <w:p w:rsidR="6B337787" w:rsidP="5F1F0987" w:rsidRDefault="6B337787" w14:paraId="3237ABEC" w14:textId="09119EF7">
      <w:pPr>
        <w:pStyle w:val="Normal"/>
        <w:spacing w:line="240" w:lineRule="auto"/>
        <w:ind w:left="0" w:firstLine="720"/>
        <w:rPr>
          <w:b w:val="0"/>
          <w:bCs w:val="0"/>
          <w:u w:val="none"/>
        </w:rPr>
      </w:pPr>
      <w:r w:rsidR="28660745">
        <w:rPr>
          <w:b w:val="0"/>
          <w:bCs w:val="0"/>
          <w:u w:val="none"/>
        </w:rPr>
        <w:t xml:space="preserve">The field of fuzzy mathematics </w:t>
      </w:r>
      <w:r w:rsidR="65CF438E">
        <w:rPr>
          <w:b w:val="0"/>
          <w:bCs w:val="0"/>
          <w:u w:val="none"/>
        </w:rPr>
        <w:t xml:space="preserve">is concerned with fuzzy sets and logic and is applicable in several fields. </w:t>
      </w:r>
      <w:r w:rsidR="76C97D8E">
        <w:rPr>
          <w:b w:val="0"/>
          <w:bCs w:val="0"/>
          <w:u w:val="none"/>
        </w:rPr>
        <w:t xml:space="preserve">As seen in the </w:t>
      </w:r>
      <w:bookmarkStart w:name="_Int_UJ6eEJty" w:id="791789112"/>
      <w:r w:rsidR="76C97D8E">
        <w:rPr>
          <w:b w:val="0"/>
          <w:bCs w:val="0"/>
          <w:u w:val="none"/>
        </w:rPr>
        <w:t>aforementioned example</w:t>
      </w:r>
      <w:bookmarkEnd w:id="791789112"/>
      <w:r w:rsidR="76C97D8E">
        <w:rPr>
          <w:b w:val="0"/>
          <w:bCs w:val="0"/>
          <w:u w:val="none"/>
        </w:rPr>
        <w:t xml:space="preserve">, </w:t>
      </w:r>
      <w:r w:rsidR="4AF015E7">
        <w:rPr>
          <w:b w:val="0"/>
          <w:bCs w:val="0"/>
          <w:u w:val="none"/>
        </w:rPr>
        <w:t>use of</w:t>
      </w:r>
      <w:r w:rsidR="69424F47">
        <w:rPr>
          <w:b w:val="0"/>
          <w:bCs w:val="0"/>
          <w:u w:val="none"/>
        </w:rPr>
        <w:t xml:space="preserve"> </w:t>
      </w:r>
      <w:r w:rsidR="354982D6">
        <w:rPr>
          <w:b w:val="0"/>
          <w:bCs w:val="0"/>
          <w:u w:val="none"/>
        </w:rPr>
        <w:t>adjectives</w:t>
      </w:r>
      <w:r w:rsidR="4AF015E7">
        <w:rPr>
          <w:b w:val="0"/>
          <w:bCs w:val="0"/>
          <w:u w:val="none"/>
        </w:rPr>
        <w:t xml:space="preserve"> </w:t>
      </w:r>
      <w:r w:rsidR="065C6DE0">
        <w:rPr>
          <w:b w:val="0"/>
          <w:bCs w:val="0"/>
          <w:u w:val="none"/>
        </w:rPr>
        <w:t xml:space="preserve">like </w:t>
      </w:r>
      <w:r w:rsidR="4AF015E7">
        <w:rPr>
          <w:b w:val="0"/>
          <w:bCs w:val="0"/>
          <w:u w:val="none"/>
        </w:rPr>
        <w:t>somewhat</w:t>
      </w:r>
      <w:r w:rsidR="4AF015E7">
        <w:rPr>
          <w:b w:val="0"/>
          <w:bCs w:val="0"/>
          <w:u w:val="none"/>
        </w:rPr>
        <w:t>, usually, very</w:t>
      </w:r>
      <w:r w:rsidR="349DDD2A">
        <w:rPr>
          <w:b w:val="0"/>
          <w:bCs w:val="0"/>
          <w:u w:val="none"/>
        </w:rPr>
        <w:t xml:space="preserve">, and sometimes convey a level of vagueness captured by fuzzy mathematics. Thus, linguistics, the study of language, is inherently </w:t>
      </w:r>
      <w:bookmarkStart w:name="_Int_WXV2u6Ak" w:id="2099771502"/>
      <w:r w:rsidR="0253CE35">
        <w:rPr>
          <w:b w:val="0"/>
          <w:bCs w:val="0"/>
          <w:u w:val="none"/>
        </w:rPr>
        <w:t>a fuzzy</w:t>
      </w:r>
      <w:bookmarkEnd w:id="2099771502"/>
      <w:r w:rsidR="0253CE35">
        <w:rPr>
          <w:b w:val="0"/>
          <w:bCs w:val="0"/>
          <w:u w:val="none"/>
        </w:rPr>
        <w:t xml:space="preserve"> </w:t>
      </w:r>
      <w:r w:rsidR="41D180E2">
        <w:rPr>
          <w:b w:val="0"/>
          <w:bCs w:val="0"/>
          <w:u w:val="none"/>
        </w:rPr>
        <w:t>topic. Bi</w:t>
      </w:r>
      <w:r w:rsidR="243C4290">
        <w:rPr>
          <w:b w:val="0"/>
          <w:bCs w:val="0"/>
          <w:u w:val="none"/>
        </w:rPr>
        <w:t>oinformatics</w:t>
      </w:r>
      <w:r w:rsidR="22D907FA">
        <w:rPr>
          <w:b w:val="0"/>
          <w:bCs w:val="0"/>
          <w:u w:val="none"/>
        </w:rPr>
        <w:t>, the study of biological data</w:t>
      </w:r>
      <w:r w:rsidR="12404F26">
        <w:rPr>
          <w:b w:val="0"/>
          <w:bCs w:val="0"/>
          <w:u w:val="none"/>
        </w:rPr>
        <w:t xml:space="preserve"> encompassing several fields of discipline, </w:t>
      </w:r>
      <w:r w:rsidR="093B71ED">
        <w:rPr>
          <w:b w:val="0"/>
          <w:bCs w:val="0"/>
          <w:u w:val="none"/>
        </w:rPr>
        <w:t>is by its very nature fuzzy.</w:t>
      </w:r>
      <w:r w:rsidR="09555EDF">
        <w:rPr>
          <w:b w:val="0"/>
          <w:bCs w:val="0"/>
          <w:u w:val="none"/>
        </w:rPr>
        <w:t xml:space="preserve"> Medical information of a patient given by word of mouth from relatives is </w:t>
      </w:r>
      <w:r w:rsidR="01A55CC5">
        <w:rPr>
          <w:b w:val="0"/>
          <w:bCs w:val="0"/>
          <w:u w:val="none"/>
        </w:rPr>
        <w:t xml:space="preserve">subjective. The degree to which a patient </w:t>
      </w:r>
      <w:r w:rsidR="7D7E5FD0">
        <w:rPr>
          <w:b w:val="0"/>
          <w:bCs w:val="0"/>
          <w:u w:val="none"/>
        </w:rPr>
        <w:t xml:space="preserve">inflates or </w:t>
      </w:r>
      <w:r w:rsidR="4FD22E27">
        <w:rPr>
          <w:b w:val="0"/>
          <w:bCs w:val="0"/>
          <w:u w:val="none"/>
        </w:rPr>
        <w:t xml:space="preserve">on the other hand </w:t>
      </w:r>
      <w:r w:rsidR="7D7E5FD0">
        <w:rPr>
          <w:b w:val="0"/>
          <w:bCs w:val="0"/>
          <w:u w:val="none"/>
        </w:rPr>
        <w:t>understates</w:t>
      </w:r>
      <w:r w:rsidR="01A55CC5">
        <w:rPr>
          <w:b w:val="0"/>
          <w:bCs w:val="0"/>
          <w:u w:val="none"/>
        </w:rPr>
        <w:t xml:space="preserve"> their symptoms</w:t>
      </w:r>
      <w:r w:rsidR="7CA94E6E">
        <w:rPr>
          <w:b w:val="0"/>
          <w:bCs w:val="0"/>
          <w:u w:val="none"/>
        </w:rPr>
        <w:t xml:space="preserve"> </w:t>
      </w:r>
      <w:r w:rsidR="3569CE13">
        <w:rPr>
          <w:b w:val="0"/>
          <w:bCs w:val="0"/>
          <w:u w:val="none"/>
        </w:rPr>
        <w:t>causes diagnosis to be very fuzzy.</w:t>
      </w:r>
    </w:p>
    <w:p w:rsidR="16E0916E" w:rsidP="5F1F0987" w:rsidRDefault="16E0916E" w14:paraId="51E3E0DF" w14:textId="41C067B3">
      <w:pPr>
        <w:pStyle w:val="Normal"/>
        <w:spacing w:line="240" w:lineRule="auto"/>
        <w:ind w:left="0" w:firstLine="720"/>
        <w:rPr>
          <w:b w:val="0"/>
          <w:bCs w:val="0"/>
          <w:u w:val="none"/>
        </w:rPr>
      </w:pPr>
      <w:r w:rsidR="774E2114">
        <w:rPr>
          <w:b w:val="0"/>
          <w:bCs w:val="0"/>
          <w:u w:val="none"/>
        </w:rPr>
        <w:t xml:space="preserve">Advantages of fuzzy sets include </w:t>
      </w:r>
      <w:r w:rsidR="6A2B73E8">
        <w:rPr>
          <w:b w:val="0"/>
          <w:bCs w:val="0"/>
          <w:u w:val="none"/>
        </w:rPr>
        <w:t>the applications</w:t>
      </w:r>
      <w:r w:rsidR="774E2114">
        <w:rPr>
          <w:b w:val="0"/>
          <w:bCs w:val="0"/>
          <w:u w:val="none"/>
        </w:rPr>
        <w:t xml:space="preserve"> already considered </w:t>
      </w:r>
      <w:r w:rsidR="737513A0">
        <w:rPr>
          <w:b w:val="0"/>
          <w:bCs w:val="0"/>
          <w:u w:val="none"/>
        </w:rPr>
        <w:t>and anything in general that can occur on a range or spectrum rather than in a precise dichotomy.</w:t>
      </w:r>
      <w:r w:rsidR="0572C842">
        <w:rPr>
          <w:b w:val="0"/>
          <w:bCs w:val="0"/>
          <w:u w:val="none"/>
        </w:rPr>
        <w:t xml:space="preserve"> They allow for more generalized mathematics founded on </w:t>
      </w:r>
      <w:r w:rsidR="1051080B">
        <w:rPr>
          <w:b w:val="0"/>
          <w:bCs w:val="0"/>
          <w:u w:val="none"/>
        </w:rPr>
        <w:t>fuzziness.</w:t>
      </w:r>
    </w:p>
    <w:p w:rsidR="67B91552" w:rsidP="5F1F0987" w:rsidRDefault="67B91552" w14:paraId="160CCE35" w14:textId="76853D27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b w:val="0"/>
          <w:bCs w:val="0"/>
          <w:u w:val="none"/>
        </w:rPr>
      </w:pPr>
      <w:r w:rsidR="1051080B">
        <w:rPr>
          <w:b w:val="0"/>
          <w:bCs w:val="0"/>
          <w:u w:val="none"/>
        </w:rPr>
        <w:t xml:space="preserve">A disadvantage of fuzziness can be seen from the “weighting” of how honest Alice is using numbers </w:t>
      </w:r>
      <w:r w:rsidR="2C88ECF6">
        <w:rPr>
          <w:b w:val="0"/>
          <w:bCs w:val="0"/>
          <w:u w:val="none"/>
        </w:rPr>
        <w:t>between 0 and 1 inclusive to describe adjectives in the English language. The choosing of these weights is</w:t>
      </w:r>
      <w:r w:rsidR="42CE3AE1">
        <w:rPr>
          <w:b w:val="0"/>
          <w:bCs w:val="0"/>
          <w:u w:val="none"/>
        </w:rPr>
        <w:t xml:space="preserve"> subjective and biased. </w:t>
      </w:r>
      <w:r w:rsidR="6D935EE1">
        <w:rPr>
          <w:b w:val="0"/>
          <w:bCs w:val="0"/>
          <w:u w:val="none"/>
        </w:rPr>
        <w:t xml:space="preserve">Thus, even before precise mathematical analysis begins, imprecision is </w:t>
      </w:r>
      <w:r w:rsidR="474A658A">
        <w:rPr>
          <w:b w:val="0"/>
          <w:bCs w:val="0"/>
          <w:u w:val="none"/>
        </w:rPr>
        <w:t xml:space="preserve">involved </w:t>
      </w:r>
      <w:r w:rsidR="6D935EE1">
        <w:rPr>
          <w:b w:val="0"/>
          <w:bCs w:val="0"/>
          <w:u w:val="none"/>
        </w:rPr>
        <w:t>and thus any conclusion inferred</w:t>
      </w:r>
      <w:r w:rsidR="21585BB7">
        <w:rPr>
          <w:b w:val="0"/>
          <w:bCs w:val="0"/>
          <w:u w:val="none"/>
        </w:rPr>
        <w:t xml:space="preserve"> by subsequent</w:t>
      </w:r>
      <w:r w:rsidR="6D935EE1">
        <w:rPr>
          <w:b w:val="0"/>
          <w:bCs w:val="0"/>
          <w:u w:val="none"/>
        </w:rPr>
        <w:t xml:space="preserve"> computation</w:t>
      </w:r>
      <w:r w:rsidR="2D4AA0F1">
        <w:rPr>
          <w:b w:val="0"/>
          <w:bCs w:val="0"/>
          <w:u w:val="none"/>
        </w:rPr>
        <w:t xml:space="preserve"> </w:t>
      </w:r>
      <w:r w:rsidR="3D5E2278">
        <w:rPr>
          <w:b w:val="0"/>
          <w:bCs w:val="0"/>
          <w:u w:val="none"/>
        </w:rPr>
        <w:t>is</w:t>
      </w:r>
      <w:r w:rsidR="2D4AA0F1">
        <w:rPr>
          <w:b w:val="0"/>
          <w:bCs w:val="0"/>
          <w:u w:val="none"/>
        </w:rPr>
        <w:t xml:space="preserve"> intrinsically flawed</w:t>
      </w:r>
      <w:r w:rsidR="6BBD901B">
        <w:rPr>
          <w:b w:val="0"/>
          <w:bCs w:val="0"/>
          <w:u w:val="none"/>
        </w:rPr>
        <w:t xml:space="preserve"> or at least subjective</w:t>
      </w:r>
      <w:r w:rsidR="2D4AA0F1">
        <w:rPr>
          <w:b w:val="0"/>
          <w:bCs w:val="0"/>
          <w:u w:val="none"/>
        </w:rPr>
        <w:t xml:space="preserve">. </w:t>
      </w:r>
    </w:p>
    <w:p w:rsidR="7C66A27D" w:rsidP="5F1F0987" w:rsidRDefault="7C66A27D" w14:paraId="03656B49" w14:textId="5E55CF8F">
      <w:pPr>
        <w:pStyle w:val="Normal"/>
        <w:spacing w:line="240" w:lineRule="auto"/>
        <w:ind w:left="0" w:firstLine="0"/>
        <w:rPr>
          <w:b w:val="0"/>
          <w:bCs w:val="0"/>
          <w:u w:val="none"/>
        </w:rPr>
      </w:pPr>
      <w:r w:rsidR="3CA3A426">
        <w:rPr>
          <w:b w:val="0"/>
          <w:bCs w:val="0"/>
          <w:u w:val="none"/>
        </w:rPr>
        <w:t>Sources:</w:t>
      </w:r>
    </w:p>
    <w:p w:rsidR="7C66A27D" w:rsidP="5F1F0987" w:rsidRDefault="7C66A27D" w14:paraId="28EF64AE" w14:textId="6C2A901C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u w:val="none"/>
        </w:rPr>
      </w:pPr>
      <w:hyperlink r:id="R54ec76bcc10442c7">
        <w:r w:rsidRPr="5F1F0987" w:rsidR="3CA3A426">
          <w:rPr>
            <w:rStyle w:val="Hyperlink"/>
            <w:b w:val="0"/>
            <w:bCs w:val="0"/>
          </w:rPr>
          <w:t>https://en.wikipedia.org/wiki/Fuzzy_set</w:t>
        </w:r>
      </w:hyperlink>
    </w:p>
    <w:p w:rsidR="023174A8" w:rsidP="5F1F0987" w:rsidRDefault="023174A8" w14:paraId="33161A4F" w14:textId="1EF7A01C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u w:val="none"/>
        </w:rPr>
      </w:pPr>
      <w:hyperlink r:id="R2e6bda6eb7e642bf">
        <w:r w:rsidRPr="5F1F0987" w:rsidR="51254988">
          <w:rPr>
            <w:rStyle w:val="Hyperlink"/>
            <w:b w:val="0"/>
            <w:bCs w:val="0"/>
          </w:rPr>
          <w:t>https://www.youtube.com/watch?v=a2i-lHS-c_I</w:t>
        </w:r>
      </w:hyperlink>
    </w:p>
    <w:p w:rsidR="1F8286CF" w:rsidP="5F1F0987" w:rsidRDefault="1F8286CF" w14:paraId="5BF6A426" w14:textId="19394E2F">
      <w:pPr>
        <w:pStyle w:val="ListParagraph"/>
        <w:numPr>
          <w:ilvl w:val="0"/>
          <w:numId w:val="2"/>
        </w:numPr>
        <w:spacing w:line="240" w:lineRule="auto"/>
        <w:rPr>
          <w:b w:val="0"/>
          <w:bCs w:val="0"/>
          <w:u w:val="none"/>
        </w:rPr>
      </w:pPr>
      <w:hyperlink r:id="R48caa1207d394ef6">
        <w:r w:rsidRPr="5F1F0987" w:rsidR="758F6DAC">
          <w:rPr>
            <w:rStyle w:val="Hyperlink"/>
            <w:b w:val="0"/>
            <w:bCs w:val="0"/>
          </w:rPr>
          <w:t>https://www.ncbi.nlm.nih.gov/pmc/articles/PMC1559939/</w:t>
        </w:r>
      </w:hyperlink>
    </w:p>
    <w:p w:rsidR="0DCFB138" w:rsidP="5F1F0987" w:rsidRDefault="0DCFB138" w14:paraId="6F91A9CA" w14:textId="0CCD7B7B">
      <w:pPr>
        <w:pStyle w:val="Normal"/>
        <w:spacing w:line="240" w:lineRule="auto"/>
        <w:ind w:left="0"/>
        <w:rPr>
          <w:b w:val="0"/>
          <w:bCs w:val="0"/>
          <w:u w:val="none"/>
        </w:rPr>
      </w:pPr>
      <w:r w:rsidRPr="5F1F0987" w:rsidR="42573B4E">
        <w:rPr>
          <w:b w:val="1"/>
          <w:bCs w:val="1"/>
          <w:u w:val="single"/>
        </w:rPr>
        <w:t>Part D</w:t>
      </w:r>
    </w:p>
    <w:p w:rsidR="0DCFB138" w:rsidP="5F1F0987" w:rsidRDefault="0DCFB138" w14:paraId="10202212" w14:textId="20132778">
      <w:pPr>
        <w:pStyle w:val="Normal"/>
        <w:spacing w:line="240" w:lineRule="auto"/>
        <w:ind w:left="0"/>
      </w:pPr>
      <w:r w:rsidR="6B95A133">
        <w:rPr/>
        <w:t>CISC stands for Complex Instruction Set Computer and R</w:t>
      </w:r>
      <w:r w:rsidR="47BBE527">
        <w:rPr/>
        <w:t>ISC stands for Reduced Instruction Set Computer. They are both</w:t>
      </w:r>
      <w:r w:rsidR="302B23C1">
        <w:rPr/>
        <w:t xml:space="preserve"> examples of Instruction Set Architectures (ISA)</w:t>
      </w:r>
      <w:r w:rsidR="6A2C5748">
        <w:rPr/>
        <w:t xml:space="preserve"> a.k.a. computer architectures.</w:t>
      </w:r>
      <w:r w:rsidR="4A38F057">
        <w:rPr/>
        <w:t xml:space="preserve"> A computer architecture is the nature of the software/hardware interface that the programmer must be familiar with in order to effectively control the hardwa</w:t>
      </w:r>
      <w:r w:rsidR="5F21B53A">
        <w:rPr/>
        <w:t>re to ultimately execute tasks.</w:t>
      </w:r>
      <w:r w:rsidR="5DC940FC">
        <w:rPr/>
        <w:t xml:space="preserve"> </w:t>
      </w:r>
      <w:r w:rsidR="3731C672">
        <w:rPr>
          <w:u w:val="none"/>
        </w:rPr>
        <w:t xml:space="preserve">This includes </w:t>
      </w:r>
      <w:r w:rsidR="7FDB5CE1">
        <w:rPr>
          <w:u w:val="none"/>
        </w:rPr>
        <w:t xml:space="preserve">the size in memory of the common data types, </w:t>
      </w:r>
      <w:r w:rsidR="77F10C52">
        <w:rPr>
          <w:u w:val="none"/>
        </w:rPr>
        <w:t xml:space="preserve">how </w:t>
      </w:r>
      <w:r w:rsidR="7F1DE755">
        <w:rPr>
          <w:u w:val="none"/>
        </w:rPr>
        <w:t xml:space="preserve">software </w:t>
      </w:r>
      <w:r w:rsidR="77F10C52">
        <w:rPr>
          <w:u w:val="none"/>
        </w:rPr>
        <w:t>instructions are structured</w:t>
      </w:r>
      <w:r w:rsidR="1023F479">
        <w:rPr>
          <w:u w:val="none"/>
        </w:rPr>
        <w:t xml:space="preserve"> in memory</w:t>
      </w:r>
      <w:r w:rsidR="77F10C52">
        <w:rPr>
          <w:u w:val="none"/>
        </w:rPr>
        <w:t>,</w:t>
      </w:r>
      <w:r w:rsidR="77F10C52">
        <w:rPr>
          <w:u w:val="none"/>
        </w:rPr>
        <w:t xml:space="preserve"> </w:t>
      </w:r>
      <w:r w:rsidR="20E0FE40">
        <w:rPr>
          <w:u w:val="none"/>
        </w:rPr>
        <w:t xml:space="preserve">what </w:t>
      </w:r>
      <w:r w:rsidR="1324DD31">
        <w:rPr>
          <w:u w:val="none"/>
        </w:rPr>
        <w:t xml:space="preserve">an instruction can do, and the nature of </w:t>
      </w:r>
      <w:r w:rsidR="430FD2E3">
        <w:rPr>
          <w:u w:val="none"/>
        </w:rPr>
        <w:t>the CPU</w:t>
      </w:r>
      <w:r w:rsidR="5764494D">
        <w:rPr>
          <w:u w:val="none"/>
        </w:rPr>
        <w:t xml:space="preserve"> </w:t>
      </w:r>
      <w:r w:rsidR="450F294E">
        <w:rPr>
          <w:u w:val="none"/>
        </w:rPr>
        <w:t xml:space="preserve">and how it </w:t>
      </w:r>
      <w:r w:rsidR="5764494D">
        <w:rPr>
          <w:u w:val="none"/>
        </w:rPr>
        <w:t>does its work</w:t>
      </w:r>
      <w:r w:rsidR="430FD2E3">
        <w:rPr>
          <w:u w:val="none"/>
        </w:rPr>
        <w:t>.</w:t>
      </w:r>
    </w:p>
    <w:p w:rsidR="0DCFB138" w:rsidP="5F1F0987" w:rsidRDefault="0DCFB138" w14:paraId="5A174819" w14:textId="4C9D7ED6">
      <w:pPr>
        <w:pStyle w:val="Normal"/>
        <w:spacing w:line="240" w:lineRule="auto"/>
        <w:ind w:left="0"/>
      </w:pPr>
      <w:r w:rsidR="0D599E02">
        <w:rPr/>
        <w:t xml:space="preserve">A </w:t>
      </w:r>
      <w:r w:rsidR="2B50F5CC">
        <w:rPr/>
        <w:t>CISC is</w:t>
      </w:r>
      <w:r w:rsidR="121A5590">
        <w:rPr/>
        <w:t xml:space="preserve"> </w:t>
      </w:r>
      <w:r w:rsidR="70C8AD89">
        <w:rPr/>
        <w:t xml:space="preserve">designed such that a single instruction </w:t>
      </w:r>
      <w:bookmarkStart w:name="_Int_3e8XQEpc" w:id="1518302572"/>
      <w:r w:rsidR="70C8AD89">
        <w:rPr/>
        <w:t xml:space="preserve">is </w:t>
      </w:r>
      <w:r w:rsidR="2B50F5CC">
        <w:rPr/>
        <w:t>capable of doing</w:t>
      </w:r>
      <w:bookmarkEnd w:id="1518302572"/>
      <w:r w:rsidR="2B50F5CC">
        <w:rPr/>
        <w:t xml:space="preserve"> multiple basic operations </w:t>
      </w:r>
      <w:r w:rsidR="19B41A83">
        <w:rPr/>
        <w:t>like</w:t>
      </w:r>
      <w:r w:rsidR="3A61A7EA">
        <w:rPr/>
        <w:t xml:space="preserve"> arithmetic or loading/storing </w:t>
      </w:r>
      <w:r w:rsidR="4926A23C">
        <w:rPr/>
        <w:t>from/</w:t>
      </w:r>
      <w:r w:rsidR="3A61A7EA">
        <w:rPr/>
        <w:t>into main memory.</w:t>
      </w:r>
      <w:r w:rsidR="19B41A83">
        <w:rPr/>
        <w:t xml:space="preserve"> </w:t>
      </w:r>
      <w:r w:rsidR="4D5F0F9A">
        <w:rPr/>
        <w:t>An advantage of this is that there will be less instructions that the programmer has to code</w:t>
      </w:r>
      <w:r w:rsidR="12D004A2">
        <w:rPr/>
        <w:t xml:space="preserve"> because each instruction can do more. The downside is that each instruction is more expensive</w:t>
      </w:r>
      <w:r w:rsidR="31265ED6">
        <w:rPr/>
        <w:t xml:space="preserve">; </w:t>
      </w:r>
      <w:r w:rsidR="12D004A2">
        <w:rPr/>
        <w:t>they can take several clock cycles to complete</w:t>
      </w:r>
      <w:r w:rsidR="0D137C46">
        <w:rPr/>
        <w:t xml:space="preserve">. </w:t>
      </w:r>
      <w:r w:rsidR="57CBB9F7">
        <w:rPr/>
        <w:t>Also</w:t>
      </w:r>
      <w:r w:rsidR="04D2D0AA">
        <w:rPr/>
        <w:t xml:space="preserve">, </w:t>
      </w:r>
      <w:r w:rsidR="57CBB9F7">
        <w:rPr/>
        <w:t>this leads to higher complexity</w:t>
      </w:r>
      <w:r w:rsidR="57CBB9F7">
        <w:rPr/>
        <w:t xml:space="preserve"> </w:t>
      </w:r>
      <w:r w:rsidR="6FDF8494">
        <w:rPr/>
        <w:t xml:space="preserve">in coding </w:t>
      </w:r>
      <w:r w:rsidR="57CBB9F7">
        <w:rPr/>
        <w:t>and</w:t>
      </w:r>
      <w:r w:rsidR="3796F0A0">
        <w:rPr/>
        <w:t xml:space="preserve"> variation in the length of instructions which can make processing slower. </w:t>
      </w:r>
    </w:p>
    <w:p w:rsidR="0DCFB138" w:rsidP="5F1F0987" w:rsidRDefault="0DCFB138" w14:paraId="01F73B0C" w14:textId="401ACE64">
      <w:pPr>
        <w:pStyle w:val="Normal"/>
        <w:spacing w:line="240" w:lineRule="auto"/>
        <w:ind w:left="0" w:firstLine="720"/>
      </w:pPr>
      <w:r w:rsidR="45E59BD3">
        <w:rPr/>
        <w:t>Originally</w:t>
      </w:r>
      <w:r w:rsidR="6266D61C">
        <w:rPr/>
        <w:t xml:space="preserve"> CISC was applied </w:t>
      </w:r>
      <w:r w:rsidR="571F0F5C">
        <w:rPr/>
        <w:t xml:space="preserve">into the 1980s so that the complexity of software </w:t>
      </w:r>
      <w:r w:rsidR="7F1ABFE1">
        <w:rPr/>
        <w:t>paralleled</w:t>
      </w:r>
      <w:r w:rsidR="571F0F5C">
        <w:rPr/>
        <w:t xml:space="preserve"> the growing complexity of new hardware. </w:t>
      </w:r>
      <w:r w:rsidR="0D2E25B7">
        <w:rPr/>
        <w:t>At that time memory was expensive so the efficient use of RAM that CISC allowed for w</w:t>
      </w:r>
      <w:r w:rsidR="1EF132FD">
        <w:rPr/>
        <w:t>as important.</w:t>
      </w:r>
    </w:p>
    <w:p w:rsidR="0DCFB138" w:rsidP="5F1F0987" w:rsidRDefault="0DCFB138" w14:paraId="43DB9528" w14:textId="1D9965BD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3A96FACC">
        <w:rPr/>
        <w:t>A RISC is designed such that single instructions only</w:t>
      </w:r>
      <w:r w:rsidR="54DDF1CF">
        <w:rPr/>
        <w:t xml:space="preserve"> seek to do basic tasks. This allows</w:t>
      </w:r>
      <w:r w:rsidR="050BB355">
        <w:rPr/>
        <w:t xml:space="preserve"> </w:t>
      </w:r>
      <w:r w:rsidR="54DDF1CF">
        <w:rPr/>
        <w:t xml:space="preserve">each </w:t>
      </w:r>
      <w:r w:rsidR="6131F748">
        <w:rPr/>
        <w:t>instruction</w:t>
      </w:r>
      <w:r w:rsidR="54DDF1CF">
        <w:rPr/>
        <w:t xml:space="preserve"> to be </w:t>
      </w:r>
      <w:r w:rsidR="09F011F8">
        <w:rPr/>
        <w:t xml:space="preserve">fast </w:t>
      </w:r>
      <w:r w:rsidR="48A6F046">
        <w:rPr/>
        <w:t>(once clock cycle per instruction</w:t>
      </w:r>
      <w:r w:rsidR="48A6F046">
        <w:rPr/>
        <w:t>)</w:t>
      </w:r>
      <w:r w:rsidR="2E0C9D02">
        <w:rPr/>
        <w:t xml:space="preserve"> </w:t>
      </w:r>
      <w:r w:rsidR="09F011F8">
        <w:rPr/>
        <w:t>and</w:t>
      </w:r>
      <w:r w:rsidR="1FE96DC2">
        <w:rPr/>
        <w:t xml:space="preserve"> to be</w:t>
      </w:r>
      <w:r w:rsidR="0EE385D8">
        <w:rPr/>
        <w:t xml:space="preserve"> of </w:t>
      </w:r>
      <w:r w:rsidR="09F011F8">
        <w:rPr/>
        <w:t xml:space="preserve">standardized </w:t>
      </w:r>
      <w:r w:rsidR="3A711134">
        <w:rPr/>
        <w:t>length</w:t>
      </w:r>
      <w:r w:rsidR="09F011F8">
        <w:rPr/>
        <w:t>.</w:t>
      </w:r>
      <w:r w:rsidR="6E9D0B53">
        <w:rPr/>
        <w:t xml:space="preserve"> These </w:t>
      </w:r>
      <w:bookmarkStart w:name="_Int_7oQAy5Gv" w:id="728508296"/>
      <w:r w:rsidR="6E9D0B53">
        <w:rPr/>
        <w:t>both lead</w:t>
      </w:r>
      <w:bookmarkEnd w:id="728508296"/>
      <w:r w:rsidR="6E9D0B53">
        <w:rPr/>
        <w:t xml:space="preserve"> to faster processing. </w:t>
      </w:r>
      <w:r w:rsidR="67904DE1">
        <w:rPr/>
        <w:t>Also</w:t>
      </w:r>
      <w:r w:rsidR="7EA36F79">
        <w:rPr/>
        <w:t>,</w:t>
      </w:r>
      <w:r w:rsidR="67904DE1">
        <w:rPr/>
        <w:t xml:space="preserve"> the number of </w:t>
      </w:r>
      <w:r w:rsidR="5D31CB0F">
        <w:rPr/>
        <w:t xml:space="preserve">types of </w:t>
      </w:r>
      <w:r w:rsidR="67904DE1">
        <w:rPr/>
        <w:t xml:space="preserve">instructions that the programmer </w:t>
      </w:r>
      <w:r w:rsidR="6D794477">
        <w:rPr/>
        <w:t>must</w:t>
      </w:r>
      <w:r w:rsidR="67904DE1">
        <w:rPr/>
        <w:t xml:space="preserve"> remember is less since each does a fundamental task. </w:t>
      </w:r>
      <w:r w:rsidR="6E9D0B53">
        <w:rPr/>
        <w:t xml:space="preserve">However, the tradeoff is that the code </w:t>
      </w:r>
      <w:r w:rsidR="59E770F4">
        <w:rPr/>
        <w:t xml:space="preserve">the programmer </w:t>
      </w:r>
      <w:r w:rsidR="0F249CB7">
        <w:rPr/>
        <w:t>must</w:t>
      </w:r>
      <w:r w:rsidR="59E770F4">
        <w:rPr/>
        <w:t xml:space="preserve"> </w:t>
      </w:r>
      <w:r w:rsidR="59E770F4">
        <w:rPr/>
        <w:t>write</w:t>
      </w:r>
      <w:r w:rsidR="59E770F4">
        <w:rPr/>
        <w:t xml:space="preserve"> </w:t>
      </w:r>
      <w:r w:rsidR="19E0483B">
        <w:rPr/>
        <w:t xml:space="preserve">in order to </w:t>
      </w:r>
      <w:r w:rsidR="6E9D0B53">
        <w:rPr/>
        <w:t>e</w:t>
      </w:r>
      <w:r w:rsidR="19E0483B">
        <w:rPr/>
        <w:t>xecute</w:t>
      </w:r>
      <w:r w:rsidR="6E9D0B53">
        <w:rPr/>
        <w:t xml:space="preserve"> a task would be longer since each instruction is not as powerful.</w:t>
      </w:r>
    </w:p>
    <w:p w:rsidR="0DCFB138" w:rsidP="5F1F0987" w:rsidRDefault="0DCFB138" w14:paraId="76E33C57" w14:textId="38412343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14C9A1C2">
        <w:rPr/>
        <w:t xml:space="preserve">RISC </w:t>
      </w:r>
      <w:r w:rsidR="0174967B">
        <w:rPr/>
        <w:t xml:space="preserve">is the more popular modern alternative to CISC </w:t>
      </w:r>
      <w:r w:rsidR="464A4F99">
        <w:rPr/>
        <w:t>because of</w:t>
      </w:r>
      <w:r w:rsidR="0174967B">
        <w:rPr/>
        <w:t xml:space="preserve"> the </w:t>
      </w:r>
      <w:bookmarkStart w:name="_Int_wumTN3tQ" w:id="1058179207"/>
      <w:r w:rsidR="0174967B">
        <w:rPr/>
        <w:t>aforementioned advantages</w:t>
      </w:r>
      <w:bookmarkEnd w:id="1058179207"/>
      <w:r w:rsidR="283FCD82">
        <w:rPr/>
        <w:t xml:space="preserve"> of simplicity</w:t>
      </w:r>
      <w:r w:rsidR="7650165E">
        <w:rPr/>
        <w:t>.</w:t>
      </w:r>
      <w:r w:rsidR="683D2BAB">
        <w:rPr/>
        <w:t xml:space="preserve"> Simplicity</w:t>
      </w:r>
      <w:r w:rsidR="7650165E">
        <w:rPr/>
        <w:t xml:space="preserve"> </w:t>
      </w:r>
      <w:r w:rsidR="7AC51352">
        <w:rPr/>
        <w:t xml:space="preserve">in instructions </w:t>
      </w:r>
      <w:r w:rsidR="283FCD82">
        <w:rPr/>
        <w:t xml:space="preserve">means CPU design also becomes simpler, cheaper, </w:t>
      </w:r>
      <w:r w:rsidR="521714FA">
        <w:rPr/>
        <w:t xml:space="preserve">and faster. </w:t>
      </w:r>
      <w:r w:rsidR="780C9739">
        <w:rPr/>
        <w:t xml:space="preserve">As memory began to become cheaper, more importance </w:t>
      </w:r>
      <w:r w:rsidR="1D30CA07">
        <w:rPr/>
        <w:t>was</w:t>
      </w:r>
      <w:r w:rsidR="780C9739">
        <w:rPr/>
        <w:t xml:space="preserve"> put on the </w:t>
      </w:r>
      <w:r w:rsidR="2288A85A">
        <w:rPr/>
        <w:t>simplicity</w:t>
      </w:r>
      <w:r w:rsidR="780C9739">
        <w:rPr/>
        <w:t xml:space="preserve"> of programming and the efficiency</w:t>
      </w:r>
      <w:r w:rsidR="3EB79094">
        <w:rPr/>
        <w:t xml:space="preserve"> that that brings.</w:t>
      </w:r>
    </w:p>
    <w:p w:rsidR="0DCFB138" w:rsidP="5F1F0987" w:rsidRDefault="0DCFB138" w14:paraId="5A3A2E39" w14:textId="7D023C7A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41107F62">
        <w:rPr/>
        <w:t>MIPS (Microp</w:t>
      </w:r>
      <w:r w:rsidR="2BD5E1C2">
        <w:rPr/>
        <w:t>rocessor without Interlocked Pipeline Stages</w:t>
      </w:r>
      <w:r w:rsidR="41107F62">
        <w:rPr/>
        <w:t>)</w:t>
      </w:r>
      <w:r w:rsidR="0452F54D">
        <w:rPr/>
        <w:t xml:space="preserve"> is classified as a RISC. </w:t>
      </w:r>
      <w:r w:rsidR="03E80718">
        <w:rPr/>
        <w:t xml:space="preserve">It was developed by MIPS Computer Systems starting in the mid 1980s. </w:t>
      </w:r>
      <w:r w:rsidR="76A59A9D">
        <w:rPr/>
        <w:t xml:space="preserve">It specifies that arithmetic operations only take place on </w:t>
      </w:r>
      <w:r w:rsidR="15FCC579">
        <w:rPr/>
        <w:t xml:space="preserve">32 </w:t>
      </w:r>
      <w:r w:rsidR="76A59A9D">
        <w:rPr/>
        <w:t>registers</w:t>
      </w:r>
      <w:r w:rsidR="7C2AF42B">
        <w:rPr/>
        <w:t xml:space="preserve"> (</w:t>
      </w:r>
      <w:r w:rsidR="76A59A9D">
        <w:rPr/>
        <w:t xml:space="preserve">very fast storage locations </w:t>
      </w:r>
      <w:r w:rsidR="5D60F62D">
        <w:rPr/>
        <w:t>quickly accessed by</w:t>
      </w:r>
      <w:r w:rsidR="76A59A9D">
        <w:rPr/>
        <w:t xml:space="preserve"> </w:t>
      </w:r>
      <w:r w:rsidR="76A59A9D">
        <w:rPr/>
        <w:t>the CPU</w:t>
      </w:r>
      <w:r w:rsidR="5EC244D6">
        <w:rPr/>
        <w:t>)</w:t>
      </w:r>
      <w:r w:rsidR="76A59A9D">
        <w:rPr/>
        <w:t>.</w:t>
      </w:r>
      <w:r w:rsidR="001CA217">
        <w:rPr/>
        <w:t xml:space="preserve"> To </w:t>
      </w:r>
      <w:r w:rsidR="3132DCD3">
        <w:rPr/>
        <w:t xml:space="preserve">perform a computation </w:t>
      </w:r>
      <w:r w:rsidR="3FB3D443">
        <w:rPr/>
        <w:t>o</w:t>
      </w:r>
      <w:r w:rsidR="3132DCD3">
        <w:rPr/>
        <w:t xml:space="preserve">n data in </w:t>
      </w:r>
      <w:r w:rsidR="001CA217">
        <w:rPr/>
        <w:t>main memory</w:t>
      </w:r>
      <w:r w:rsidR="683B03B0">
        <w:rPr/>
        <w:t>,</w:t>
      </w:r>
      <w:r w:rsidR="001CA217">
        <w:rPr/>
        <w:t xml:space="preserve"> data must be </w:t>
      </w:r>
      <w:r w:rsidR="1902C221">
        <w:rPr/>
        <w:t xml:space="preserve">first </w:t>
      </w:r>
      <w:r w:rsidR="001CA217">
        <w:rPr/>
        <w:t>loaded from memory into registers, operated upon, and then stored back from registers into memory.</w:t>
      </w:r>
      <w:r w:rsidR="5C8E8E7C">
        <w:rPr/>
        <w:t xml:space="preserve"> It </w:t>
      </w:r>
      <w:r w:rsidR="5CC08D74">
        <w:rPr/>
        <w:t xml:space="preserve">chose to let the </w:t>
      </w:r>
      <w:r w:rsidR="5C8E8E7C">
        <w:rPr/>
        <w:t xml:space="preserve">compiler find free registers for use </w:t>
      </w:r>
      <w:r w:rsidR="42479779">
        <w:rPr/>
        <w:t>for function calls rather than using hardware</w:t>
      </w:r>
      <w:r w:rsidR="00EC7CAB">
        <w:rPr/>
        <w:t xml:space="preserve"> directly </w:t>
      </w:r>
      <w:r w:rsidR="49D9F4C0">
        <w:rPr/>
        <w:t>that would</w:t>
      </w:r>
      <w:r w:rsidR="00EC7CAB">
        <w:rPr/>
        <w:t xml:space="preserve"> limit</w:t>
      </w:r>
      <w:r w:rsidR="2D35E8B1">
        <w:rPr/>
        <w:t xml:space="preserve"> </w:t>
      </w:r>
      <w:r w:rsidR="00EC7CAB">
        <w:rPr/>
        <w:t>the number of calls that could be handled.</w:t>
      </w:r>
    </w:p>
    <w:p w:rsidR="0DCFB138" w:rsidP="5F1F0987" w:rsidRDefault="0DCFB138" w14:paraId="7D374E42" w14:textId="0E47A198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154F0B71">
        <w:rPr/>
        <w:t xml:space="preserve">MIPS </w:t>
      </w:r>
      <w:r w:rsidR="6959B749">
        <w:rPr/>
        <w:t>processors are power efficient</w:t>
      </w:r>
      <w:r w:rsidR="5605BB6F">
        <w:rPr/>
        <w:t xml:space="preserve"> and are fast. </w:t>
      </w:r>
      <w:r w:rsidR="6F9A0E88">
        <w:rPr/>
        <w:t>They contain more registers than ARM processors. The</w:t>
      </w:r>
      <w:r w:rsidR="30F52957">
        <w:rPr/>
        <w:t>y are faster than the commonly used x86 CISC processors in the ways mentioned above.</w:t>
      </w:r>
      <w:r w:rsidR="30E3FD93">
        <w:rPr/>
        <w:t xml:space="preserve"> </w:t>
      </w:r>
      <w:r w:rsidR="1CD88193">
        <w:rPr/>
        <w:t>The disadvantages when compared to other architectures</w:t>
      </w:r>
      <w:r w:rsidR="30E3FD93">
        <w:rPr/>
        <w:t xml:space="preserve"> are that ARM processors have a higher throughput and </w:t>
      </w:r>
      <w:r w:rsidR="3BEE9BB8">
        <w:rPr/>
        <w:t>MIPS is much less adopted than x86.</w:t>
      </w:r>
    </w:p>
    <w:p w:rsidR="0DCFB138" w:rsidP="5F1F0987" w:rsidRDefault="0DCFB138" w14:paraId="2DB05EE2" w14:textId="23DACC2D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</w:pPr>
      <w:r w:rsidR="0956E743">
        <w:rPr/>
        <w:t xml:space="preserve">MIPS is very useful for learning about computer architecture academically because of its great simplicity while still </w:t>
      </w:r>
      <w:r w:rsidR="44CF9DCF">
        <w:rPr/>
        <w:t xml:space="preserve">maintaining </w:t>
      </w:r>
      <w:r w:rsidR="38027107">
        <w:rPr/>
        <w:t xml:space="preserve">key functionality expected of </w:t>
      </w:r>
      <w:r w:rsidR="09C824DE">
        <w:rPr/>
        <w:t xml:space="preserve">an </w:t>
      </w:r>
      <w:r w:rsidR="38027107">
        <w:rPr/>
        <w:t>assembly programming</w:t>
      </w:r>
      <w:r w:rsidR="28599D75">
        <w:rPr/>
        <w:t xml:space="preserve"> instruction set</w:t>
      </w:r>
      <w:r w:rsidR="0C8F4C90">
        <w:rPr/>
        <w:t xml:space="preserve"> architecture</w:t>
      </w:r>
      <w:r w:rsidR="38027107">
        <w:rPr/>
        <w:t>.</w:t>
      </w:r>
      <w:r w:rsidR="6F1ED587">
        <w:rPr/>
        <w:t xml:space="preserve"> It is also used in embedded systems</w:t>
      </w:r>
      <w:r w:rsidR="345C4743">
        <w:rPr/>
        <w:t>, cars, datacenters, and wireless computer networking</w:t>
      </w:r>
      <w:r w:rsidR="51FDEC59">
        <w:rPr/>
        <w:t>.</w:t>
      </w:r>
    </w:p>
    <w:p w:rsidR="0DCFB138" w:rsidP="5F1F0987" w:rsidRDefault="0DCFB138" w14:paraId="5A74D27A" w14:textId="40F27919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  <w:u w:val="single"/>
        </w:rPr>
      </w:pPr>
      <w:r w:rsidR="0741CE5F">
        <w:rPr>
          <w:b w:val="0"/>
          <w:bCs w:val="0"/>
          <w:u w:val="none"/>
        </w:rPr>
        <w:t>Sources:</w:t>
      </w:r>
    </w:p>
    <w:p w:rsidR="0741CE5F" w:rsidP="5F1F0987" w:rsidRDefault="0741CE5F" w14:paraId="13C55C31" w14:textId="3B30817F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w:anchor=":~:text=The%20primary%20difference%20between%20RISC,several%20clock%20cycles%20to%20complete" r:id="R4e0e92818c804db4">
        <w:r w:rsidRPr="5F1F0987" w:rsidR="0741CE5F">
          <w:rPr>
            <w:rStyle w:val="Hyperlink"/>
            <w:b w:val="0"/>
            <w:bCs w:val="0"/>
          </w:rPr>
          <w:t>https://www.per-international.com/news-and-insights/risc-vs-cisc-architecture-which-is-better#:~:text=The%20primary%20difference%20between%20RISC,several%20clock%20cycles%20to%20complete</w:t>
        </w:r>
      </w:hyperlink>
      <w:r w:rsidR="0741CE5F">
        <w:rPr>
          <w:b w:val="0"/>
          <w:bCs w:val="0"/>
          <w:u w:val="none"/>
        </w:rPr>
        <w:t>.</w:t>
      </w:r>
    </w:p>
    <w:p w:rsidR="1C80F94D" w:rsidP="5F1F0987" w:rsidRDefault="1C80F94D" w14:paraId="14662DF3" w14:textId="14D9BDA0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r:id="R0ab4656f7e3f4a8b">
        <w:r w:rsidRPr="5F1F0987" w:rsidR="1C80F94D">
          <w:rPr>
            <w:rStyle w:val="Hyperlink"/>
            <w:b w:val="0"/>
            <w:bCs w:val="0"/>
          </w:rPr>
          <w:t>https://en.wikipedia.org/wiki/Instruction_set_architecture</w:t>
        </w:r>
      </w:hyperlink>
    </w:p>
    <w:p w:rsidR="0A23EADD" w:rsidP="5F1F0987" w:rsidRDefault="0A23EADD" w14:paraId="2684C279" w14:textId="76A363FF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r w:rsidR="0A23EADD">
        <w:rPr>
          <w:b w:val="0"/>
          <w:bCs w:val="0"/>
          <w:u w:val="none"/>
        </w:rPr>
        <w:t xml:space="preserve">CS240 – Dr. Simina </w:t>
      </w:r>
      <w:proofErr w:type="spellStart"/>
      <w:r w:rsidR="0A23EADD">
        <w:rPr>
          <w:b w:val="0"/>
          <w:bCs w:val="0"/>
          <w:u w:val="none"/>
        </w:rPr>
        <w:t>Fluture</w:t>
      </w:r>
      <w:proofErr w:type="spellEnd"/>
      <w:r w:rsidR="0A23EADD">
        <w:rPr>
          <w:b w:val="0"/>
          <w:bCs w:val="0"/>
          <w:u w:val="none"/>
        </w:rPr>
        <w:t xml:space="preserve"> – Week 1 Notes</w:t>
      </w:r>
    </w:p>
    <w:p w:rsidR="67E14528" w:rsidP="5F1F0987" w:rsidRDefault="67E14528" w14:paraId="62F7C72E" w14:textId="3DC4B116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r:id="Re0f10f0fbd234f04">
        <w:r w:rsidRPr="5F1F0987" w:rsidR="67E14528">
          <w:rPr>
            <w:rStyle w:val="Hyperlink"/>
            <w:b w:val="0"/>
            <w:bCs w:val="0"/>
          </w:rPr>
          <w:t>https://www.arm.com/glossary/isa</w:t>
        </w:r>
      </w:hyperlink>
    </w:p>
    <w:p w:rsidR="2A28874F" w:rsidP="5F1F0987" w:rsidRDefault="2A28874F" w14:paraId="2462F743" w14:textId="75FD3663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r:id="R5f6efb4e9ef54514">
        <w:r w:rsidRPr="5F1F0987" w:rsidR="2A28874F">
          <w:rPr>
            <w:rStyle w:val="Hyperlink"/>
            <w:b w:val="0"/>
            <w:bCs w:val="0"/>
          </w:rPr>
          <w:t>https://www.youtube.com/watch?v=g16wZWKcao4</w:t>
        </w:r>
      </w:hyperlink>
    </w:p>
    <w:p w:rsidR="73F1B63D" w:rsidP="5F1F0987" w:rsidRDefault="73F1B63D" w14:paraId="682743A7" w14:textId="37C29D3E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r:id="R2422b94c67a94fc8">
        <w:r w:rsidRPr="5F1F0987" w:rsidR="73F1B63D">
          <w:rPr>
            <w:rStyle w:val="Hyperlink"/>
            <w:b w:val="0"/>
            <w:bCs w:val="0"/>
          </w:rPr>
          <w:t>https://en.wikipedia.org/wiki/MIPS_architecture</w:t>
        </w:r>
      </w:hyperlink>
    </w:p>
    <w:p w:rsidR="7FBDD2D3" w:rsidP="5F1F0987" w:rsidRDefault="7FBDD2D3" w14:paraId="6A246CE5" w14:textId="4FA7D342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r:id="Rb07acc03f1774df8">
        <w:r w:rsidRPr="5F1F0987" w:rsidR="7FBDD2D3">
          <w:rPr>
            <w:rStyle w:val="Hyperlink"/>
            <w:b w:val="0"/>
            <w:bCs w:val="0"/>
          </w:rPr>
          <w:t>https://www.quora.com/What-is-MIPS-architecture</w:t>
        </w:r>
      </w:hyperlink>
    </w:p>
    <w:p w:rsidR="51B45597" w:rsidP="5F1F0987" w:rsidRDefault="51B45597" w14:paraId="2ED54B6C" w14:textId="35E7AC6F">
      <w:pPr>
        <w:pStyle w:val="ListParagraph"/>
        <w:numPr>
          <w:ilvl w:val="0"/>
          <w:numId w:val="3"/>
        </w:numPr>
        <w:spacing w:line="240" w:lineRule="auto"/>
        <w:rPr>
          <w:b w:val="0"/>
          <w:bCs w:val="0"/>
          <w:u w:val="none"/>
        </w:rPr>
      </w:pPr>
      <w:hyperlink r:id="Rc4bbf4f916364191">
        <w:r w:rsidRPr="5F1F0987" w:rsidR="51B45597">
          <w:rPr>
            <w:rStyle w:val="Hyperlink"/>
            <w:b w:val="0"/>
            <w:bCs w:val="0"/>
          </w:rPr>
          <w:t>https://www.mips.com/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umTN3tQ" int2:invalidationBookmarkName="" int2:hashCode="xyDSX/4U+qYlmp" int2:id="pBjuQXm0">
      <int2:state int2:type="LegacyProofing" int2:value="Rejected"/>
    </int2:bookmark>
    <int2:bookmark int2:bookmarkName="_Int_7oQAy5Gv" int2:invalidationBookmarkName="" int2:hashCode="miRJ9r5rGG6x0l" int2:id="GklOpmdh">
      <int2:state int2:type="LegacyProofing" int2:value="Rejected"/>
    </int2:bookmark>
    <int2:bookmark int2:bookmarkName="_Int_3e8XQEpc" int2:invalidationBookmarkName="" int2:hashCode="OgEGfuwuMNn2KK" int2:id="7grl4hgH">
      <int2:state int2:type="LegacyProofing" int2:value="Rejected"/>
    </int2:bookmark>
    <int2:bookmark int2:bookmarkName="_Int_WXV2u6Ak" int2:invalidationBookmarkName="" int2:hashCode="RcX6tuXaQ45qCa" int2:id="gwJjdAst">
      <int2:state int2:type="LegacyProofing" int2:value="Rejected"/>
    </int2:bookmark>
    <int2:bookmark int2:bookmarkName="_Int_UJ6eEJty" int2:invalidationBookmarkName="" int2:hashCode="RTQRMTH1GjyAZu" int2:id="6sJwSMhM">
      <int2:state int2:type="LegacyProofing" int2:value="Rejected"/>
    </int2:bookmark>
    <int2:bookmark int2:bookmarkName="_Int_LFuAaryg" int2:invalidationBookmarkName="" int2:hashCode="sar3mSXK+m9z5Y" int2:id="1V5EZf7C">
      <int2:state int2:type="LegacyProofing" int2:value="Rejected"/>
    </int2:bookmark>
    <int2:bookmark int2:bookmarkName="_Int_SuBjGZqY" int2:invalidationBookmarkName="" int2:hashCode="DEzRG+YS/XQosd" int2:id="GaSz0PLD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a752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39fc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84a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FE063"/>
    <w:rsid w:val="00092042"/>
    <w:rsid w:val="00093ECC"/>
    <w:rsid w:val="001CA217"/>
    <w:rsid w:val="001CCB4B"/>
    <w:rsid w:val="007F4E92"/>
    <w:rsid w:val="00BDC1B4"/>
    <w:rsid w:val="00D55E55"/>
    <w:rsid w:val="00EC7CAB"/>
    <w:rsid w:val="00EDBD86"/>
    <w:rsid w:val="00FD4B46"/>
    <w:rsid w:val="0105FC78"/>
    <w:rsid w:val="012F4FDE"/>
    <w:rsid w:val="013389FB"/>
    <w:rsid w:val="0146BE0B"/>
    <w:rsid w:val="016C91D5"/>
    <w:rsid w:val="0174967B"/>
    <w:rsid w:val="01861BD4"/>
    <w:rsid w:val="01A55CC5"/>
    <w:rsid w:val="01AAC2B2"/>
    <w:rsid w:val="01B89BAC"/>
    <w:rsid w:val="01BA140A"/>
    <w:rsid w:val="023174A8"/>
    <w:rsid w:val="0253CE35"/>
    <w:rsid w:val="02615762"/>
    <w:rsid w:val="02913EA9"/>
    <w:rsid w:val="02BD80C6"/>
    <w:rsid w:val="02D4147C"/>
    <w:rsid w:val="02D8E40B"/>
    <w:rsid w:val="0398B675"/>
    <w:rsid w:val="03B40D87"/>
    <w:rsid w:val="03CF1752"/>
    <w:rsid w:val="03E80718"/>
    <w:rsid w:val="04012232"/>
    <w:rsid w:val="0444D5A6"/>
    <w:rsid w:val="0452F54D"/>
    <w:rsid w:val="0460D900"/>
    <w:rsid w:val="04B8907F"/>
    <w:rsid w:val="04D0A229"/>
    <w:rsid w:val="04D2D0AA"/>
    <w:rsid w:val="04E099F0"/>
    <w:rsid w:val="04FD58BA"/>
    <w:rsid w:val="05074F91"/>
    <w:rsid w:val="050BB355"/>
    <w:rsid w:val="052B67A9"/>
    <w:rsid w:val="05314E1E"/>
    <w:rsid w:val="0572C842"/>
    <w:rsid w:val="05873B4E"/>
    <w:rsid w:val="05A52F3A"/>
    <w:rsid w:val="05ACC20C"/>
    <w:rsid w:val="05F50D4E"/>
    <w:rsid w:val="06181F25"/>
    <w:rsid w:val="061CFBA8"/>
    <w:rsid w:val="065460E0"/>
    <w:rsid w:val="065C6DE0"/>
    <w:rsid w:val="06A8DCF8"/>
    <w:rsid w:val="06EF2DE6"/>
    <w:rsid w:val="070556F8"/>
    <w:rsid w:val="070F5242"/>
    <w:rsid w:val="0741CE5F"/>
    <w:rsid w:val="07804F5B"/>
    <w:rsid w:val="079F83AA"/>
    <w:rsid w:val="0813DFD2"/>
    <w:rsid w:val="0814FB2A"/>
    <w:rsid w:val="0835D4D8"/>
    <w:rsid w:val="08480553"/>
    <w:rsid w:val="085A1049"/>
    <w:rsid w:val="0868A7E4"/>
    <w:rsid w:val="0868EEE0"/>
    <w:rsid w:val="0869855D"/>
    <w:rsid w:val="086E0860"/>
    <w:rsid w:val="088D8254"/>
    <w:rsid w:val="08B12081"/>
    <w:rsid w:val="08B7FCC4"/>
    <w:rsid w:val="08E033DB"/>
    <w:rsid w:val="08E51826"/>
    <w:rsid w:val="08E7C18F"/>
    <w:rsid w:val="08ED3A65"/>
    <w:rsid w:val="09091F2E"/>
    <w:rsid w:val="093B71ED"/>
    <w:rsid w:val="09555EDF"/>
    <w:rsid w:val="0956E743"/>
    <w:rsid w:val="09AE49C1"/>
    <w:rsid w:val="09C824DE"/>
    <w:rsid w:val="09CC70E8"/>
    <w:rsid w:val="09D36BA1"/>
    <w:rsid w:val="09E9BF69"/>
    <w:rsid w:val="09F011F8"/>
    <w:rsid w:val="0A106A72"/>
    <w:rsid w:val="0A23EADD"/>
    <w:rsid w:val="0A3FF372"/>
    <w:rsid w:val="0A4EE0BD"/>
    <w:rsid w:val="0A76A4C4"/>
    <w:rsid w:val="0AD8DC48"/>
    <w:rsid w:val="0AEC8E07"/>
    <w:rsid w:val="0B03415A"/>
    <w:rsid w:val="0B05341C"/>
    <w:rsid w:val="0B3C724B"/>
    <w:rsid w:val="0B635D54"/>
    <w:rsid w:val="0B68996D"/>
    <w:rsid w:val="0B69CFB7"/>
    <w:rsid w:val="0B6B4802"/>
    <w:rsid w:val="0B97080A"/>
    <w:rsid w:val="0BBFBD8F"/>
    <w:rsid w:val="0BDE571C"/>
    <w:rsid w:val="0C086AD9"/>
    <w:rsid w:val="0C8F4C90"/>
    <w:rsid w:val="0CA1047D"/>
    <w:rsid w:val="0CC877AD"/>
    <w:rsid w:val="0CE6F68F"/>
    <w:rsid w:val="0D0D7E84"/>
    <w:rsid w:val="0D1019C1"/>
    <w:rsid w:val="0D137C46"/>
    <w:rsid w:val="0D2E25B7"/>
    <w:rsid w:val="0D599E02"/>
    <w:rsid w:val="0D7EF297"/>
    <w:rsid w:val="0DB6E270"/>
    <w:rsid w:val="0DCFB138"/>
    <w:rsid w:val="0DFC3FC3"/>
    <w:rsid w:val="0E3CD4DE"/>
    <w:rsid w:val="0E4B41F1"/>
    <w:rsid w:val="0E8183CC"/>
    <w:rsid w:val="0EA4074F"/>
    <w:rsid w:val="0EA4DCED"/>
    <w:rsid w:val="0EBC13AA"/>
    <w:rsid w:val="0EBEE8D3"/>
    <w:rsid w:val="0EDD4FD0"/>
    <w:rsid w:val="0EE385D8"/>
    <w:rsid w:val="0EF38230"/>
    <w:rsid w:val="0F249CB7"/>
    <w:rsid w:val="0F6FFE75"/>
    <w:rsid w:val="0F749D39"/>
    <w:rsid w:val="0F883450"/>
    <w:rsid w:val="0F9EFE57"/>
    <w:rsid w:val="0FD6A0C9"/>
    <w:rsid w:val="1022E233"/>
    <w:rsid w:val="1023F479"/>
    <w:rsid w:val="102BD670"/>
    <w:rsid w:val="1051080B"/>
    <w:rsid w:val="1064588A"/>
    <w:rsid w:val="10DE9E83"/>
    <w:rsid w:val="110BCED6"/>
    <w:rsid w:val="1161BD5D"/>
    <w:rsid w:val="116F7721"/>
    <w:rsid w:val="1188646B"/>
    <w:rsid w:val="1189965B"/>
    <w:rsid w:val="119FE97E"/>
    <w:rsid w:val="11A5158E"/>
    <w:rsid w:val="11F3D559"/>
    <w:rsid w:val="121A5590"/>
    <w:rsid w:val="12404F26"/>
    <w:rsid w:val="126A6C1F"/>
    <w:rsid w:val="12A2A709"/>
    <w:rsid w:val="12AEC274"/>
    <w:rsid w:val="12D004A2"/>
    <w:rsid w:val="12D0D37B"/>
    <w:rsid w:val="12F0FDAB"/>
    <w:rsid w:val="13169872"/>
    <w:rsid w:val="1324DD31"/>
    <w:rsid w:val="1327B1E9"/>
    <w:rsid w:val="1328765C"/>
    <w:rsid w:val="13377C5E"/>
    <w:rsid w:val="137E71DD"/>
    <w:rsid w:val="139FE063"/>
    <w:rsid w:val="13ABFB5C"/>
    <w:rsid w:val="13B48A31"/>
    <w:rsid w:val="13C01817"/>
    <w:rsid w:val="13C35570"/>
    <w:rsid w:val="13F9D1D0"/>
    <w:rsid w:val="140B692D"/>
    <w:rsid w:val="1484423F"/>
    <w:rsid w:val="14926B28"/>
    <w:rsid w:val="14AE3B20"/>
    <w:rsid w:val="14C9A1C2"/>
    <w:rsid w:val="152C3B22"/>
    <w:rsid w:val="1547AB35"/>
    <w:rsid w:val="154F0B71"/>
    <w:rsid w:val="1553EB7F"/>
    <w:rsid w:val="155F25D1"/>
    <w:rsid w:val="15AAB4E7"/>
    <w:rsid w:val="15FCC579"/>
    <w:rsid w:val="16070889"/>
    <w:rsid w:val="162ED491"/>
    <w:rsid w:val="1671C8C4"/>
    <w:rsid w:val="16809B09"/>
    <w:rsid w:val="16B75560"/>
    <w:rsid w:val="16C6EC25"/>
    <w:rsid w:val="16D9BAB1"/>
    <w:rsid w:val="16E0916E"/>
    <w:rsid w:val="172205E2"/>
    <w:rsid w:val="17369B0B"/>
    <w:rsid w:val="1741BAA9"/>
    <w:rsid w:val="177CCB2F"/>
    <w:rsid w:val="177EC954"/>
    <w:rsid w:val="179C4A7A"/>
    <w:rsid w:val="17BE40E1"/>
    <w:rsid w:val="17C268F0"/>
    <w:rsid w:val="17C702F2"/>
    <w:rsid w:val="1804876C"/>
    <w:rsid w:val="181ACB9B"/>
    <w:rsid w:val="1860EBA4"/>
    <w:rsid w:val="1867E45F"/>
    <w:rsid w:val="18A2E91E"/>
    <w:rsid w:val="18C67116"/>
    <w:rsid w:val="18CD935F"/>
    <w:rsid w:val="18D510FA"/>
    <w:rsid w:val="1902C221"/>
    <w:rsid w:val="1911CBE7"/>
    <w:rsid w:val="192D7867"/>
    <w:rsid w:val="193EA94B"/>
    <w:rsid w:val="19704616"/>
    <w:rsid w:val="1976AD7C"/>
    <w:rsid w:val="1976C487"/>
    <w:rsid w:val="1985713A"/>
    <w:rsid w:val="19B41A83"/>
    <w:rsid w:val="19C0ADA9"/>
    <w:rsid w:val="19E0483B"/>
    <w:rsid w:val="1A37014F"/>
    <w:rsid w:val="1A410F44"/>
    <w:rsid w:val="1A523CF2"/>
    <w:rsid w:val="1A5A0C60"/>
    <w:rsid w:val="1A84D7C3"/>
    <w:rsid w:val="1AF1551E"/>
    <w:rsid w:val="1AF938B8"/>
    <w:rsid w:val="1B6DFD32"/>
    <w:rsid w:val="1B99444C"/>
    <w:rsid w:val="1B9B4089"/>
    <w:rsid w:val="1BB9A7C9"/>
    <w:rsid w:val="1BC6E749"/>
    <w:rsid w:val="1BF5EBFF"/>
    <w:rsid w:val="1C29FAF8"/>
    <w:rsid w:val="1C2D9E9D"/>
    <w:rsid w:val="1C80F94D"/>
    <w:rsid w:val="1CD88193"/>
    <w:rsid w:val="1CDA72E1"/>
    <w:rsid w:val="1D08CF79"/>
    <w:rsid w:val="1D30CA07"/>
    <w:rsid w:val="1D84A016"/>
    <w:rsid w:val="1DB06EA8"/>
    <w:rsid w:val="1DD5F2AC"/>
    <w:rsid w:val="1DE6EBAE"/>
    <w:rsid w:val="1DF574F2"/>
    <w:rsid w:val="1E80710E"/>
    <w:rsid w:val="1E9038FF"/>
    <w:rsid w:val="1EF0A7D0"/>
    <w:rsid w:val="1EF132FD"/>
    <w:rsid w:val="1F4C3F09"/>
    <w:rsid w:val="1F5AAE08"/>
    <w:rsid w:val="1F8286CF"/>
    <w:rsid w:val="1FD88F89"/>
    <w:rsid w:val="1FE96DC2"/>
    <w:rsid w:val="204B9EA5"/>
    <w:rsid w:val="20738F17"/>
    <w:rsid w:val="2083A130"/>
    <w:rsid w:val="209D3D15"/>
    <w:rsid w:val="20A0AA2D"/>
    <w:rsid w:val="20BEB3E8"/>
    <w:rsid w:val="20C63C71"/>
    <w:rsid w:val="20DE74EF"/>
    <w:rsid w:val="20E0FE40"/>
    <w:rsid w:val="20FDA42A"/>
    <w:rsid w:val="210D4D86"/>
    <w:rsid w:val="2118E647"/>
    <w:rsid w:val="212954F2"/>
    <w:rsid w:val="2147C2F2"/>
    <w:rsid w:val="21585BB7"/>
    <w:rsid w:val="2177815B"/>
    <w:rsid w:val="21D13F78"/>
    <w:rsid w:val="22185B1E"/>
    <w:rsid w:val="222BBB19"/>
    <w:rsid w:val="22502553"/>
    <w:rsid w:val="22620CD2"/>
    <w:rsid w:val="226A0EE3"/>
    <w:rsid w:val="2288A85A"/>
    <w:rsid w:val="22D907FA"/>
    <w:rsid w:val="230CE7B5"/>
    <w:rsid w:val="2361DEF8"/>
    <w:rsid w:val="236B0E2D"/>
    <w:rsid w:val="236B7776"/>
    <w:rsid w:val="238D6B46"/>
    <w:rsid w:val="23BE3A18"/>
    <w:rsid w:val="23C3156F"/>
    <w:rsid w:val="23D98572"/>
    <w:rsid w:val="240F4460"/>
    <w:rsid w:val="243C4290"/>
    <w:rsid w:val="245BCD91"/>
    <w:rsid w:val="24618092"/>
    <w:rsid w:val="24666D83"/>
    <w:rsid w:val="24A1C754"/>
    <w:rsid w:val="24BAB248"/>
    <w:rsid w:val="24D26DD6"/>
    <w:rsid w:val="24DEF27B"/>
    <w:rsid w:val="25099993"/>
    <w:rsid w:val="254761B2"/>
    <w:rsid w:val="259F42FB"/>
    <w:rsid w:val="25E12E08"/>
    <w:rsid w:val="25FED1A2"/>
    <w:rsid w:val="260283C9"/>
    <w:rsid w:val="2638B0D0"/>
    <w:rsid w:val="26476BC9"/>
    <w:rsid w:val="26520F40"/>
    <w:rsid w:val="265C74AF"/>
    <w:rsid w:val="265D39C9"/>
    <w:rsid w:val="26ADE35F"/>
    <w:rsid w:val="26AFD105"/>
    <w:rsid w:val="26FB5AF2"/>
    <w:rsid w:val="270F38DC"/>
    <w:rsid w:val="2730E6DF"/>
    <w:rsid w:val="2736ACE5"/>
    <w:rsid w:val="2743EE0E"/>
    <w:rsid w:val="2746E522"/>
    <w:rsid w:val="2786F4F6"/>
    <w:rsid w:val="27A9039A"/>
    <w:rsid w:val="27B86F2F"/>
    <w:rsid w:val="27E5E783"/>
    <w:rsid w:val="27F1241A"/>
    <w:rsid w:val="27F71583"/>
    <w:rsid w:val="27FC41B8"/>
    <w:rsid w:val="282D3C52"/>
    <w:rsid w:val="283FCD82"/>
    <w:rsid w:val="285492CD"/>
    <w:rsid w:val="28599D75"/>
    <w:rsid w:val="28660745"/>
    <w:rsid w:val="288071D1"/>
    <w:rsid w:val="28891B09"/>
    <w:rsid w:val="28ADFD59"/>
    <w:rsid w:val="28E2B583"/>
    <w:rsid w:val="28EBA5DD"/>
    <w:rsid w:val="2925E912"/>
    <w:rsid w:val="294C75AD"/>
    <w:rsid w:val="29664972"/>
    <w:rsid w:val="296C7B28"/>
    <w:rsid w:val="29753877"/>
    <w:rsid w:val="2978CA69"/>
    <w:rsid w:val="297D19C5"/>
    <w:rsid w:val="29969CD6"/>
    <w:rsid w:val="29CA67A3"/>
    <w:rsid w:val="29EEF925"/>
    <w:rsid w:val="29F4DB45"/>
    <w:rsid w:val="2A01F245"/>
    <w:rsid w:val="2A18E3DE"/>
    <w:rsid w:val="2A19AED3"/>
    <w:rsid w:val="2A28874F"/>
    <w:rsid w:val="2A30021E"/>
    <w:rsid w:val="2A4FFAA1"/>
    <w:rsid w:val="2A7E85E4"/>
    <w:rsid w:val="2AD17844"/>
    <w:rsid w:val="2AD2F7BD"/>
    <w:rsid w:val="2AF00FF1"/>
    <w:rsid w:val="2AFDEBEE"/>
    <w:rsid w:val="2B1108D8"/>
    <w:rsid w:val="2B1E75AF"/>
    <w:rsid w:val="2B24322B"/>
    <w:rsid w:val="2B3EECA4"/>
    <w:rsid w:val="2B50F5CC"/>
    <w:rsid w:val="2B67B570"/>
    <w:rsid w:val="2B683BAE"/>
    <w:rsid w:val="2B879072"/>
    <w:rsid w:val="2BA36F7C"/>
    <w:rsid w:val="2BB4D236"/>
    <w:rsid w:val="2BBD4481"/>
    <w:rsid w:val="2BD5E1C2"/>
    <w:rsid w:val="2BDADEA7"/>
    <w:rsid w:val="2BF1D59D"/>
    <w:rsid w:val="2BFE0434"/>
    <w:rsid w:val="2C18AD84"/>
    <w:rsid w:val="2C1A5645"/>
    <w:rsid w:val="2C2873D5"/>
    <w:rsid w:val="2C88ECF6"/>
    <w:rsid w:val="2C8BE052"/>
    <w:rsid w:val="2C90DFA5"/>
    <w:rsid w:val="2C9DEA34"/>
    <w:rsid w:val="2CF23B04"/>
    <w:rsid w:val="2D036328"/>
    <w:rsid w:val="2D16FBA5"/>
    <w:rsid w:val="2D35E8B1"/>
    <w:rsid w:val="2D3F3FDD"/>
    <w:rsid w:val="2D4AA0F1"/>
    <w:rsid w:val="2D71AB70"/>
    <w:rsid w:val="2D79F6F9"/>
    <w:rsid w:val="2DAF58B6"/>
    <w:rsid w:val="2DDA61BB"/>
    <w:rsid w:val="2E0BF85D"/>
    <w:rsid w:val="2E0C9D02"/>
    <w:rsid w:val="2E2A19D0"/>
    <w:rsid w:val="2E35FF5E"/>
    <w:rsid w:val="2E75F447"/>
    <w:rsid w:val="2E7927B4"/>
    <w:rsid w:val="2E89EB77"/>
    <w:rsid w:val="2E9F5632"/>
    <w:rsid w:val="2EA7B8CD"/>
    <w:rsid w:val="2EB0A7EF"/>
    <w:rsid w:val="2EB72C9D"/>
    <w:rsid w:val="2EB93208"/>
    <w:rsid w:val="2FB975B2"/>
    <w:rsid w:val="2FDADEFC"/>
    <w:rsid w:val="2FEF408B"/>
    <w:rsid w:val="30073F20"/>
    <w:rsid w:val="302B23C1"/>
    <w:rsid w:val="308CDEBA"/>
    <w:rsid w:val="30E3FD93"/>
    <w:rsid w:val="30E49FDC"/>
    <w:rsid w:val="30F52957"/>
    <w:rsid w:val="3112027D"/>
    <w:rsid w:val="3121572A"/>
    <w:rsid w:val="312629C0"/>
    <w:rsid w:val="31265ED6"/>
    <w:rsid w:val="3132DCD3"/>
    <w:rsid w:val="31554613"/>
    <w:rsid w:val="3182FBFA"/>
    <w:rsid w:val="319C65B6"/>
    <w:rsid w:val="31CBD9B8"/>
    <w:rsid w:val="31D2D7BE"/>
    <w:rsid w:val="323D5242"/>
    <w:rsid w:val="32432C34"/>
    <w:rsid w:val="32AE5609"/>
    <w:rsid w:val="32F11674"/>
    <w:rsid w:val="330376AD"/>
    <w:rsid w:val="330C6EDC"/>
    <w:rsid w:val="337D9209"/>
    <w:rsid w:val="33925A0F"/>
    <w:rsid w:val="33D77076"/>
    <w:rsid w:val="3447BD15"/>
    <w:rsid w:val="3451329F"/>
    <w:rsid w:val="345C4743"/>
    <w:rsid w:val="3469BD09"/>
    <w:rsid w:val="349072AA"/>
    <w:rsid w:val="349DDD2A"/>
    <w:rsid w:val="34B6F734"/>
    <w:rsid w:val="350002C0"/>
    <w:rsid w:val="3522A610"/>
    <w:rsid w:val="354982D6"/>
    <w:rsid w:val="3569CE13"/>
    <w:rsid w:val="35779341"/>
    <w:rsid w:val="364E536D"/>
    <w:rsid w:val="366D4473"/>
    <w:rsid w:val="368E15A8"/>
    <w:rsid w:val="369BD321"/>
    <w:rsid w:val="36A9A544"/>
    <w:rsid w:val="36B5FE56"/>
    <w:rsid w:val="36D10C00"/>
    <w:rsid w:val="36E3E510"/>
    <w:rsid w:val="36F36D23"/>
    <w:rsid w:val="3731C672"/>
    <w:rsid w:val="3773BEEE"/>
    <w:rsid w:val="377873BF"/>
    <w:rsid w:val="377C2B6C"/>
    <w:rsid w:val="3796F0A0"/>
    <w:rsid w:val="37A53777"/>
    <w:rsid w:val="37F699ED"/>
    <w:rsid w:val="38027107"/>
    <w:rsid w:val="381828AC"/>
    <w:rsid w:val="381E6591"/>
    <w:rsid w:val="38228FBD"/>
    <w:rsid w:val="383C0438"/>
    <w:rsid w:val="38EB6D8A"/>
    <w:rsid w:val="39C1F1B4"/>
    <w:rsid w:val="39D994B2"/>
    <w:rsid w:val="3A19116F"/>
    <w:rsid w:val="3A28B005"/>
    <w:rsid w:val="3A61A7EA"/>
    <w:rsid w:val="3A711134"/>
    <w:rsid w:val="3A933218"/>
    <w:rsid w:val="3A96FACC"/>
    <w:rsid w:val="3AA248E9"/>
    <w:rsid w:val="3AB458B8"/>
    <w:rsid w:val="3AF58669"/>
    <w:rsid w:val="3B049631"/>
    <w:rsid w:val="3B1A0A80"/>
    <w:rsid w:val="3B202B23"/>
    <w:rsid w:val="3B256BF2"/>
    <w:rsid w:val="3B398556"/>
    <w:rsid w:val="3B5147FA"/>
    <w:rsid w:val="3B73581D"/>
    <w:rsid w:val="3B73A4FA"/>
    <w:rsid w:val="3BEE9BB8"/>
    <w:rsid w:val="3C1F9FC2"/>
    <w:rsid w:val="3C68B75A"/>
    <w:rsid w:val="3C9A7C38"/>
    <w:rsid w:val="3CA3A426"/>
    <w:rsid w:val="3CA92F1B"/>
    <w:rsid w:val="3CCB3E22"/>
    <w:rsid w:val="3CE42C76"/>
    <w:rsid w:val="3CEB6781"/>
    <w:rsid w:val="3CF82E43"/>
    <w:rsid w:val="3D3020DA"/>
    <w:rsid w:val="3D34BEF9"/>
    <w:rsid w:val="3D3A06CC"/>
    <w:rsid w:val="3D5A0B82"/>
    <w:rsid w:val="3D5E2278"/>
    <w:rsid w:val="3D99E35B"/>
    <w:rsid w:val="3DA111EF"/>
    <w:rsid w:val="3DDE49D3"/>
    <w:rsid w:val="3E33FAF1"/>
    <w:rsid w:val="3E45C203"/>
    <w:rsid w:val="3E6781EA"/>
    <w:rsid w:val="3E91DB34"/>
    <w:rsid w:val="3E9494DF"/>
    <w:rsid w:val="3EB79094"/>
    <w:rsid w:val="3EC68D8F"/>
    <w:rsid w:val="3EFDC052"/>
    <w:rsid w:val="3F793440"/>
    <w:rsid w:val="3FB3D443"/>
    <w:rsid w:val="3FD98F8C"/>
    <w:rsid w:val="3FED7BA3"/>
    <w:rsid w:val="3FF4115B"/>
    <w:rsid w:val="40030BF3"/>
    <w:rsid w:val="40586EEE"/>
    <w:rsid w:val="407254AD"/>
    <w:rsid w:val="407FA7D3"/>
    <w:rsid w:val="40822E19"/>
    <w:rsid w:val="409E0A31"/>
    <w:rsid w:val="40A0E521"/>
    <w:rsid w:val="40DE7D96"/>
    <w:rsid w:val="40F92C0C"/>
    <w:rsid w:val="41094065"/>
    <w:rsid w:val="41107F62"/>
    <w:rsid w:val="412F2822"/>
    <w:rsid w:val="413EEA89"/>
    <w:rsid w:val="4145796D"/>
    <w:rsid w:val="4145DE14"/>
    <w:rsid w:val="4147D5AD"/>
    <w:rsid w:val="41560A19"/>
    <w:rsid w:val="4172A76D"/>
    <w:rsid w:val="41D12CB8"/>
    <w:rsid w:val="41D180E2"/>
    <w:rsid w:val="41D74123"/>
    <w:rsid w:val="41F1C053"/>
    <w:rsid w:val="41FFC59D"/>
    <w:rsid w:val="421A9F73"/>
    <w:rsid w:val="42479779"/>
    <w:rsid w:val="42573B4E"/>
    <w:rsid w:val="425DEBD2"/>
    <w:rsid w:val="427822DB"/>
    <w:rsid w:val="42CE3AE1"/>
    <w:rsid w:val="42E3A60E"/>
    <w:rsid w:val="42FFC055"/>
    <w:rsid w:val="430FD2E3"/>
    <w:rsid w:val="432B3D08"/>
    <w:rsid w:val="433DAD4A"/>
    <w:rsid w:val="43556D6B"/>
    <w:rsid w:val="435DC2B4"/>
    <w:rsid w:val="4363D0B5"/>
    <w:rsid w:val="43738839"/>
    <w:rsid w:val="43923435"/>
    <w:rsid w:val="43CF383C"/>
    <w:rsid w:val="43F9DB93"/>
    <w:rsid w:val="441A02B5"/>
    <w:rsid w:val="44646187"/>
    <w:rsid w:val="44C70851"/>
    <w:rsid w:val="44CD87E8"/>
    <w:rsid w:val="44CDF62F"/>
    <w:rsid w:val="44CF9DCF"/>
    <w:rsid w:val="44F13DCC"/>
    <w:rsid w:val="44FB4E1E"/>
    <w:rsid w:val="450913C9"/>
    <w:rsid w:val="450F294E"/>
    <w:rsid w:val="45350BA1"/>
    <w:rsid w:val="454811CC"/>
    <w:rsid w:val="455261E3"/>
    <w:rsid w:val="45734FAB"/>
    <w:rsid w:val="45755C16"/>
    <w:rsid w:val="459DE537"/>
    <w:rsid w:val="459F3B6A"/>
    <w:rsid w:val="45BA9CDA"/>
    <w:rsid w:val="45E1F29C"/>
    <w:rsid w:val="45E59BD3"/>
    <w:rsid w:val="464A4F99"/>
    <w:rsid w:val="46541203"/>
    <w:rsid w:val="4662DDCA"/>
    <w:rsid w:val="468ED4BF"/>
    <w:rsid w:val="46B1F6EB"/>
    <w:rsid w:val="46D0DC02"/>
    <w:rsid w:val="47197596"/>
    <w:rsid w:val="473B0BCB"/>
    <w:rsid w:val="474A658A"/>
    <w:rsid w:val="478001F1"/>
    <w:rsid w:val="47820AA8"/>
    <w:rsid w:val="47902FB6"/>
    <w:rsid w:val="47BBE527"/>
    <w:rsid w:val="47CAD174"/>
    <w:rsid w:val="47E1C55D"/>
    <w:rsid w:val="47FEAE2B"/>
    <w:rsid w:val="482759E8"/>
    <w:rsid w:val="48700B4E"/>
    <w:rsid w:val="48A6F046"/>
    <w:rsid w:val="48AFB2D3"/>
    <w:rsid w:val="48F182AD"/>
    <w:rsid w:val="490B15BB"/>
    <w:rsid w:val="4926A23C"/>
    <w:rsid w:val="4936410C"/>
    <w:rsid w:val="49619F66"/>
    <w:rsid w:val="498101F6"/>
    <w:rsid w:val="499A7E8C"/>
    <w:rsid w:val="499F49BF"/>
    <w:rsid w:val="49BE9A98"/>
    <w:rsid w:val="49C5D418"/>
    <w:rsid w:val="49CC5E0B"/>
    <w:rsid w:val="49D9F4C0"/>
    <w:rsid w:val="4A111EE6"/>
    <w:rsid w:val="4A38F057"/>
    <w:rsid w:val="4A52F14B"/>
    <w:rsid w:val="4A65DC5F"/>
    <w:rsid w:val="4A67967D"/>
    <w:rsid w:val="4A73F0AD"/>
    <w:rsid w:val="4AA018A9"/>
    <w:rsid w:val="4AB42D73"/>
    <w:rsid w:val="4AD01D7D"/>
    <w:rsid w:val="4AF015E7"/>
    <w:rsid w:val="4B08BA1D"/>
    <w:rsid w:val="4B163207"/>
    <w:rsid w:val="4B235846"/>
    <w:rsid w:val="4B364EED"/>
    <w:rsid w:val="4B55247C"/>
    <w:rsid w:val="4B85680E"/>
    <w:rsid w:val="4B95E012"/>
    <w:rsid w:val="4B9900EF"/>
    <w:rsid w:val="4BE7D7BB"/>
    <w:rsid w:val="4C038E3B"/>
    <w:rsid w:val="4C1BB0D8"/>
    <w:rsid w:val="4C33F716"/>
    <w:rsid w:val="4C3E4A61"/>
    <w:rsid w:val="4C792B01"/>
    <w:rsid w:val="4C9691B1"/>
    <w:rsid w:val="4CA682BC"/>
    <w:rsid w:val="4CF1E3DB"/>
    <w:rsid w:val="4CF22C84"/>
    <w:rsid w:val="4D49C21E"/>
    <w:rsid w:val="4D5F0F9A"/>
    <w:rsid w:val="4D6CE5A7"/>
    <w:rsid w:val="4D932129"/>
    <w:rsid w:val="4D9D7D21"/>
    <w:rsid w:val="4DDA3622"/>
    <w:rsid w:val="4DDCA392"/>
    <w:rsid w:val="4ED467A8"/>
    <w:rsid w:val="4F10339F"/>
    <w:rsid w:val="4F17CA00"/>
    <w:rsid w:val="4F1CD6EC"/>
    <w:rsid w:val="4F31A5DD"/>
    <w:rsid w:val="4F5BC474"/>
    <w:rsid w:val="4FA9C5FD"/>
    <w:rsid w:val="4FD22E27"/>
    <w:rsid w:val="4FFFF7BB"/>
    <w:rsid w:val="50076939"/>
    <w:rsid w:val="5029CD46"/>
    <w:rsid w:val="5039C367"/>
    <w:rsid w:val="503DC773"/>
    <w:rsid w:val="504C4AC6"/>
    <w:rsid w:val="50579AE7"/>
    <w:rsid w:val="509A522E"/>
    <w:rsid w:val="50A6C958"/>
    <w:rsid w:val="50DB1ED3"/>
    <w:rsid w:val="51254988"/>
    <w:rsid w:val="514BB131"/>
    <w:rsid w:val="51A0B349"/>
    <w:rsid w:val="51B45597"/>
    <w:rsid w:val="51BD9AF1"/>
    <w:rsid w:val="51C59DA7"/>
    <w:rsid w:val="51FDEC59"/>
    <w:rsid w:val="521714FA"/>
    <w:rsid w:val="52279715"/>
    <w:rsid w:val="524F2202"/>
    <w:rsid w:val="527769C5"/>
    <w:rsid w:val="52788C35"/>
    <w:rsid w:val="5284FC2E"/>
    <w:rsid w:val="529D5730"/>
    <w:rsid w:val="529DC52D"/>
    <w:rsid w:val="52A8FACE"/>
    <w:rsid w:val="52C54A59"/>
    <w:rsid w:val="52F5310E"/>
    <w:rsid w:val="52FE0399"/>
    <w:rsid w:val="53038066"/>
    <w:rsid w:val="530F9AFB"/>
    <w:rsid w:val="531B1292"/>
    <w:rsid w:val="53A8B69F"/>
    <w:rsid w:val="5400CBAC"/>
    <w:rsid w:val="5401B584"/>
    <w:rsid w:val="540EB391"/>
    <w:rsid w:val="542AEA6D"/>
    <w:rsid w:val="542E0088"/>
    <w:rsid w:val="54482783"/>
    <w:rsid w:val="54B0616A"/>
    <w:rsid w:val="54DDF1CF"/>
    <w:rsid w:val="54FC18FD"/>
    <w:rsid w:val="5504D4BF"/>
    <w:rsid w:val="551F7609"/>
    <w:rsid w:val="553EF6A4"/>
    <w:rsid w:val="55D959E5"/>
    <w:rsid w:val="5601997E"/>
    <w:rsid w:val="5605BB6F"/>
    <w:rsid w:val="56239EF2"/>
    <w:rsid w:val="56255645"/>
    <w:rsid w:val="56668E1F"/>
    <w:rsid w:val="569E8299"/>
    <w:rsid w:val="56E23B14"/>
    <w:rsid w:val="571F0F5C"/>
    <w:rsid w:val="5764494D"/>
    <w:rsid w:val="579D69DF"/>
    <w:rsid w:val="57B3ADF7"/>
    <w:rsid w:val="57CBB9F7"/>
    <w:rsid w:val="57E217D2"/>
    <w:rsid w:val="581C28BB"/>
    <w:rsid w:val="583AD2D3"/>
    <w:rsid w:val="58452C92"/>
    <w:rsid w:val="5853DB12"/>
    <w:rsid w:val="5854E124"/>
    <w:rsid w:val="5862A300"/>
    <w:rsid w:val="5884C86B"/>
    <w:rsid w:val="589013B1"/>
    <w:rsid w:val="58A7D591"/>
    <w:rsid w:val="58B3D4FB"/>
    <w:rsid w:val="58DFCBC6"/>
    <w:rsid w:val="58F962BD"/>
    <w:rsid w:val="590684A6"/>
    <w:rsid w:val="592286BD"/>
    <w:rsid w:val="592ED9AA"/>
    <w:rsid w:val="59393A40"/>
    <w:rsid w:val="59D6D924"/>
    <w:rsid w:val="59E770F4"/>
    <w:rsid w:val="59F2E156"/>
    <w:rsid w:val="5A606C0E"/>
    <w:rsid w:val="5A9A2BF1"/>
    <w:rsid w:val="5AD2579E"/>
    <w:rsid w:val="5AF5A55C"/>
    <w:rsid w:val="5B5CE9C0"/>
    <w:rsid w:val="5BE4D4C8"/>
    <w:rsid w:val="5C430944"/>
    <w:rsid w:val="5C8E8E7C"/>
    <w:rsid w:val="5CC08D74"/>
    <w:rsid w:val="5CC166F7"/>
    <w:rsid w:val="5D31CB0F"/>
    <w:rsid w:val="5D3F49BF"/>
    <w:rsid w:val="5D5C9051"/>
    <w:rsid w:val="5D60F62D"/>
    <w:rsid w:val="5D6172FC"/>
    <w:rsid w:val="5D6384D4"/>
    <w:rsid w:val="5D7DC9B2"/>
    <w:rsid w:val="5DB58E91"/>
    <w:rsid w:val="5DC940FC"/>
    <w:rsid w:val="5DD75961"/>
    <w:rsid w:val="5DEE95EA"/>
    <w:rsid w:val="5DF4108B"/>
    <w:rsid w:val="5E3B3C86"/>
    <w:rsid w:val="5E4865BE"/>
    <w:rsid w:val="5E643357"/>
    <w:rsid w:val="5E82951C"/>
    <w:rsid w:val="5E9E65AE"/>
    <w:rsid w:val="5EAA08D0"/>
    <w:rsid w:val="5EC244D6"/>
    <w:rsid w:val="5EC58FA6"/>
    <w:rsid w:val="5EDA0E61"/>
    <w:rsid w:val="5EF16AB1"/>
    <w:rsid w:val="5EF860B2"/>
    <w:rsid w:val="5F1F0987"/>
    <w:rsid w:val="5F21B53A"/>
    <w:rsid w:val="5F3803A5"/>
    <w:rsid w:val="5F422246"/>
    <w:rsid w:val="5F532D36"/>
    <w:rsid w:val="5F7A7735"/>
    <w:rsid w:val="5FBE313D"/>
    <w:rsid w:val="5FD3704F"/>
    <w:rsid w:val="5FE349B0"/>
    <w:rsid w:val="600A9036"/>
    <w:rsid w:val="60E15613"/>
    <w:rsid w:val="6126D5C5"/>
    <w:rsid w:val="61307D7D"/>
    <w:rsid w:val="6131F748"/>
    <w:rsid w:val="61483CA1"/>
    <w:rsid w:val="6164B36A"/>
    <w:rsid w:val="616FE7E6"/>
    <w:rsid w:val="619D34DF"/>
    <w:rsid w:val="61AD44F4"/>
    <w:rsid w:val="61B06B05"/>
    <w:rsid w:val="61D89A43"/>
    <w:rsid w:val="61F51067"/>
    <w:rsid w:val="61F857E3"/>
    <w:rsid w:val="6230AF17"/>
    <w:rsid w:val="6266D61C"/>
    <w:rsid w:val="629B4D7A"/>
    <w:rsid w:val="62E567F2"/>
    <w:rsid w:val="631B7C2D"/>
    <w:rsid w:val="6324EACF"/>
    <w:rsid w:val="632EBAD5"/>
    <w:rsid w:val="634B41E9"/>
    <w:rsid w:val="63538E63"/>
    <w:rsid w:val="63B67AEC"/>
    <w:rsid w:val="63B8248B"/>
    <w:rsid w:val="63CBD1D5"/>
    <w:rsid w:val="63D7866D"/>
    <w:rsid w:val="6436EA65"/>
    <w:rsid w:val="647B4A81"/>
    <w:rsid w:val="64C07441"/>
    <w:rsid w:val="64E51EF1"/>
    <w:rsid w:val="6525C202"/>
    <w:rsid w:val="653CEFE1"/>
    <w:rsid w:val="6565BE62"/>
    <w:rsid w:val="65CF438E"/>
    <w:rsid w:val="65E9AB3A"/>
    <w:rsid w:val="66532927"/>
    <w:rsid w:val="667DE56F"/>
    <w:rsid w:val="667F5123"/>
    <w:rsid w:val="66819A69"/>
    <w:rsid w:val="66A0A22B"/>
    <w:rsid w:val="66AFAAEA"/>
    <w:rsid w:val="66C6244F"/>
    <w:rsid w:val="67260863"/>
    <w:rsid w:val="67262085"/>
    <w:rsid w:val="673A4E53"/>
    <w:rsid w:val="675C0C30"/>
    <w:rsid w:val="678F07FF"/>
    <w:rsid w:val="67904DE1"/>
    <w:rsid w:val="67B91552"/>
    <w:rsid w:val="67E14528"/>
    <w:rsid w:val="67F0F1C6"/>
    <w:rsid w:val="67FD875E"/>
    <w:rsid w:val="67FE2A0D"/>
    <w:rsid w:val="681B2184"/>
    <w:rsid w:val="682D8F58"/>
    <w:rsid w:val="683B03B0"/>
    <w:rsid w:val="683D2BAB"/>
    <w:rsid w:val="68845489"/>
    <w:rsid w:val="68F7DC91"/>
    <w:rsid w:val="69424F47"/>
    <w:rsid w:val="6942FF8A"/>
    <w:rsid w:val="6950C3E6"/>
    <w:rsid w:val="6959B749"/>
    <w:rsid w:val="697EFA2A"/>
    <w:rsid w:val="6986E9DB"/>
    <w:rsid w:val="698E1C88"/>
    <w:rsid w:val="6A2024EA"/>
    <w:rsid w:val="6A2B73E8"/>
    <w:rsid w:val="6A2C5748"/>
    <w:rsid w:val="6A3D7BD1"/>
    <w:rsid w:val="6AA32D99"/>
    <w:rsid w:val="6AFF7CE3"/>
    <w:rsid w:val="6B27C104"/>
    <w:rsid w:val="6B337787"/>
    <w:rsid w:val="6B34EAB7"/>
    <w:rsid w:val="6B408BF5"/>
    <w:rsid w:val="6B53715C"/>
    <w:rsid w:val="6B61BADA"/>
    <w:rsid w:val="6B90A14D"/>
    <w:rsid w:val="6B95A133"/>
    <w:rsid w:val="6BBD901B"/>
    <w:rsid w:val="6BD4048D"/>
    <w:rsid w:val="6BD94C32"/>
    <w:rsid w:val="6BE0C43E"/>
    <w:rsid w:val="6CC68951"/>
    <w:rsid w:val="6CCD0F25"/>
    <w:rsid w:val="6CD0BB18"/>
    <w:rsid w:val="6CE2EC45"/>
    <w:rsid w:val="6CE57775"/>
    <w:rsid w:val="6CFEC37C"/>
    <w:rsid w:val="6D425BF5"/>
    <w:rsid w:val="6D794477"/>
    <w:rsid w:val="6D839ED6"/>
    <w:rsid w:val="6D935EE1"/>
    <w:rsid w:val="6D947E7E"/>
    <w:rsid w:val="6DBDFA8C"/>
    <w:rsid w:val="6DF74F85"/>
    <w:rsid w:val="6DFA00ED"/>
    <w:rsid w:val="6E01A962"/>
    <w:rsid w:val="6E2A0E15"/>
    <w:rsid w:val="6E628F8A"/>
    <w:rsid w:val="6E779F32"/>
    <w:rsid w:val="6E9D0B53"/>
    <w:rsid w:val="6ED6D743"/>
    <w:rsid w:val="6EFEF4A8"/>
    <w:rsid w:val="6F1ED587"/>
    <w:rsid w:val="6F279A26"/>
    <w:rsid w:val="6F682571"/>
    <w:rsid w:val="6F9A0E88"/>
    <w:rsid w:val="6FB6C28C"/>
    <w:rsid w:val="6FDF8494"/>
    <w:rsid w:val="7012476B"/>
    <w:rsid w:val="7022698C"/>
    <w:rsid w:val="70342E61"/>
    <w:rsid w:val="70509FC4"/>
    <w:rsid w:val="705529CE"/>
    <w:rsid w:val="7071B6C2"/>
    <w:rsid w:val="70C8AD89"/>
    <w:rsid w:val="70DCD526"/>
    <w:rsid w:val="70F78826"/>
    <w:rsid w:val="710CEF9E"/>
    <w:rsid w:val="714E8084"/>
    <w:rsid w:val="71829A12"/>
    <w:rsid w:val="71868CFD"/>
    <w:rsid w:val="71946438"/>
    <w:rsid w:val="7212B0FA"/>
    <w:rsid w:val="7237BD41"/>
    <w:rsid w:val="727BC10B"/>
    <w:rsid w:val="72C74995"/>
    <w:rsid w:val="72EA50E5"/>
    <w:rsid w:val="733F21C0"/>
    <w:rsid w:val="73585B55"/>
    <w:rsid w:val="7363BABF"/>
    <w:rsid w:val="736559E0"/>
    <w:rsid w:val="737513A0"/>
    <w:rsid w:val="7383179D"/>
    <w:rsid w:val="73ECA8CE"/>
    <w:rsid w:val="73F1B63D"/>
    <w:rsid w:val="7413C8E9"/>
    <w:rsid w:val="7417D6D8"/>
    <w:rsid w:val="741FB69E"/>
    <w:rsid w:val="744DC8B2"/>
    <w:rsid w:val="745555C4"/>
    <w:rsid w:val="7474B733"/>
    <w:rsid w:val="74862146"/>
    <w:rsid w:val="74B4213A"/>
    <w:rsid w:val="74F42BB6"/>
    <w:rsid w:val="75291FF6"/>
    <w:rsid w:val="7545CBAD"/>
    <w:rsid w:val="758ADD8A"/>
    <w:rsid w:val="758F6DAC"/>
    <w:rsid w:val="7594CB30"/>
    <w:rsid w:val="75AD7333"/>
    <w:rsid w:val="75FEEA57"/>
    <w:rsid w:val="7626525D"/>
    <w:rsid w:val="764256F2"/>
    <w:rsid w:val="7650165E"/>
    <w:rsid w:val="7670E5F7"/>
    <w:rsid w:val="76725921"/>
    <w:rsid w:val="769BF6BF"/>
    <w:rsid w:val="76A59A9D"/>
    <w:rsid w:val="76BAA6A7"/>
    <w:rsid w:val="76BAB85F"/>
    <w:rsid w:val="76C97D8E"/>
    <w:rsid w:val="76DB2417"/>
    <w:rsid w:val="7718878F"/>
    <w:rsid w:val="774E2114"/>
    <w:rsid w:val="7750400E"/>
    <w:rsid w:val="7787CC2C"/>
    <w:rsid w:val="778DB06A"/>
    <w:rsid w:val="77B78515"/>
    <w:rsid w:val="77F10C52"/>
    <w:rsid w:val="780C9739"/>
    <w:rsid w:val="78294B3D"/>
    <w:rsid w:val="7837C720"/>
    <w:rsid w:val="7849E057"/>
    <w:rsid w:val="785EB9E9"/>
    <w:rsid w:val="7882D701"/>
    <w:rsid w:val="789D0B6F"/>
    <w:rsid w:val="793E6DB1"/>
    <w:rsid w:val="79412618"/>
    <w:rsid w:val="7943AEDB"/>
    <w:rsid w:val="79468DE6"/>
    <w:rsid w:val="794FDAB4"/>
    <w:rsid w:val="7967A78C"/>
    <w:rsid w:val="796A577A"/>
    <w:rsid w:val="79990883"/>
    <w:rsid w:val="79A166D3"/>
    <w:rsid w:val="79A4AF8A"/>
    <w:rsid w:val="79C0B0D9"/>
    <w:rsid w:val="79C12846"/>
    <w:rsid w:val="79D8F873"/>
    <w:rsid w:val="79EEFF78"/>
    <w:rsid w:val="79FDD8B1"/>
    <w:rsid w:val="7A1E2B2E"/>
    <w:rsid w:val="7A9ACC31"/>
    <w:rsid w:val="7AA0DD65"/>
    <w:rsid w:val="7AC51352"/>
    <w:rsid w:val="7AEBB6E4"/>
    <w:rsid w:val="7B051180"/>
    <w:rsid w:val="7B2BD1B9"/>
    <w:rsid w:val="7B596038"/>
    <w:rsid w:val="7B755E47"/>
    <w:rsid w:val="7BC351F3"/>
    <w:rsid w:val="7BE2271B"/>
    <w:rsid w:val="7C1B39F5"/>
    <w:rsid w:val="7C2AF42B"/>
    <w:rsid w:val="7C3FA984"/>
    <w:rsid w:val="7C66A27D"/>
    <w:rsid w:val="7C6DD7A0"/>
    <w:rsid w:val="7CA94E6E"/>
    <w:rsid w:val="7CF53099"/>
    <w:rsid w:val="7D0050B4"/>
    <w:rsid w:val="7D26A03A"/>
    <w:rsid w:val="7D537723"/>
    <w:rsid w:val="7D74F2E8"/>
    <w:rsid w:val="7D7E5FD0"/>
    <w:rsid w:val="7D8DE63E"/>
    <w:rsid w:val="7DBF6875"/>
    <w:rsid w:val="7DE03080"/>
    <w:rsid w:val="7DEB0C8D"/>
    <w:rsid w:val="7E3F9C07"/>
    <w:rsid w:val="7E4FC6DA"/>
    <w:rsid w:val="7E6E5EF6"/>
    <w:rsid w:val="7EA36F79"/>
    <w:rsid w:val="7EAC6996"/>
    <w:rsid w:val="7EB23C7B"/>
    <w:rsid w:val="7ECC619C"/>
    <w:rsid w:val="7ECC9372"/>
    <w:rsid w:val="7EEED288"/>
    <w:rsid w:val="7EEF4784"/>
    <w:rsid w:val="7F1ABFE1"/>
    <w:rsid w:val="7F1DE755"/>
    <w:rsid w:val="7F3B77EC"/>
    <w:rsid w:val="7F3EA489"/>
    <w:rsid w:val="7F5667EE"/>
    <w:rsid w:val="7F691368"/>
    <w:rsid w:val="7F7C00E1"/>
    <w:rsid w:val="7F85BF1F"/>
    <w:rsid w:val="7FBDD2D3"/>
    <w:rsid w:val="7FDB5CE1"/>
    <w:rsid w:val="7FE084B4"/>
    <w:rsid w:val="7FEFAFAD"/>
    <w:rsid w:val="7FF0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E063"/>
  <w15:chartTrackingRefBased/>
  <w15:docId w15:val="{787932A7-4608-4EC8-A2C3-FEFDA11D0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0c3d32fd13a41ff" /><Relationship Type="http://schemas.openxmlformats.org/officeDocument/2006/relationships/numbering" Target="numbering.xml" Id="Ra005be0b94d844c9" /><Relationship Type="http://schemas.openxmlformats.org/officeDocument/2006/relationships/hyperlink" Target="https://www.ibm.com/topics/quantum-computing" TargetMode="External" Id="Ree0995036c104368" /><Relationship Type="http://schemas.openxmlformats.org/officeDocument/2006/relationships/hyperlink" Target="https://en.wikipedia.org/wiki/Quantum_computing" TargetMode="External" Id="Rb096354cc9fb4848" /><Relationship Type="http://schemas.openxmlformats.org/officeDocument/2006/relationships/hyperlink" Target="https://www.cbinsights.com/research/quantum-computing-classical-computing-comparison-infographic/" TargetMode="External" Id="R2223917276024e98" /><Relationship Type="http://schemas.openxmlformats.org/officeDocument/2006/relationships/hyperlink" Target="https://www.techtarget.com/whatis/definition/qubit" TargetMode="External" Id="Rcd1e5148cd334245" /><Relationship Type="http://schemas.openxmlformats.org/officeDocument/2006/relationships/hyperlink" Target="https://en.wikipedia.org/wiki/Superconductivity" TargetMode="External" Id="R82c97cfc2a8f44f6" /><Relationship Type="http://schemas.openxmlformats.org/officeDocument/2006/relationships/hyperlink" Target="https://www.asioso.com/en/blog/advantages-and-disadvantages-of-quantum-computing-in-relation-to-digital-marketing-b536" TargetMode="External" Id="R6a907153238b4ee6" /><Relationship Type="http://schemas.openxmlformats.org/officeDocument/2006/relationships/hyperlink" Target="https://www.futurelearn.com/info/blog/what-is-quantum-computing" TargetMode="External" Id="Ra45d82c507034139" /><Relationship Type="http://schemas.openxmlformats.org/officeDocument/2006/relationships/hyperlink" Target="https://en.wikipedia.org/wiki/Quantum_entanglement" TargetMode="External" Id="R9849acbc04274028" /><Relationship Type="http://schemas.openxmlformats.org/officeDocument/2006/relationships/hyperlink" Target="https://www.youtube.com/watch?v=QuR969uMICM" TargetMode="External" Id="R47307044b8f244bd" /><Relationship Type="http://schemas.openxmlformats.org/officeDocument/2006/relationships/hyperlink" Target="https://en.wikipedia.org/wiki/Fuzzy_set" TargetMode="External" Id="R54ec76bcc10442c7" /><Relationship Type="http://schemas.openxmlformats.org/officeDocument/2006/relationships/hyperlink" Target="https://www.youtube.com/watch?v=a2i-lHS-c_I" TargetMode="External" Id="R2e6bda6eb7e642bf" /><Relationship Type="http://schemas.openxmlformats.org/officeDocument/2006/relationships/hyperlink" Target="https://www.ncbi.nlm.nih.gov/pmc/articles/PMC1559939/" TargetMode="External" Id="R48caa1207d394ef6" /><Relationship Type="http://schemas.openxmlformats.org/officeDocument/2006/relationships/hyperlink" Target="https://www.per-international.com/news-and-insights/risc-vs-cisc-architecture-which-is-better" TargetMode="External" Id="R4e0e92818c804db4" /><Relationship Type="http://schemas.openxmlformats.org/officeDocument/2006/relationships/hyperlink" Target="https://en.wikipedia.org/wiki/Instruction_set_architecture" TargetMode="External" Id="R0ab4656f7e3f4a8b" /><Relationship Type="http://schemas.openxmlformats.org/officeDocument/2006/relationships/hyperlink" Target="https://www.arm.com/glossary/isa" TargetMode="External" Id="Re0f10f0fbd234f04" /><Relationship Type="http://schemas.openxmlformats.org/officeDocument/2006/relationships/hyperlink" Target="https://www.youtube.com/watch?v=g16wZWKcao4" TargetMode="External" Id="R5f6efb4e9ef54514" /><Relationship Type="http://schemas.openxmlformats.org/officeDocument/2006/relationships/hyperlink" Target="https://en.wikipedia.org/wiki/MIPS_architecture" TargetMode="External" Id="R2422b94c67a94fc8" /><Relationship Type="http://schemas.openxmlformats.org/officeDocument/2006/relationships/hyperlink" Target="https://www.quora.com/What-is-MIPS-architecture" TargetMode="External" Id="Rb07acc03f1774df8" /><Relationship Type="http://schemas.openxmlformats.org/officeDocument/2006/relationships/hyperlink" Target="https://www.mips.com/" TargetMode="External" Id="Rc4bbf4f91636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2023-01-01T18:18:08.8707353Z</dcterms:created>
  <dcterms:modified xsi:type="dcterms:W3CDTF">2023-01-03T18:34:37.9054724Z</dcterms:modified>
  <dc:creator>Suresh Yhap</dc:creator>
  <lastModifiedBy>Suresh Yhap</lastModifiedBy>
</coreProperties>
</file>