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1) Do row reduction on A to RREF: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R2-3R1, then -1/3 R2, then R1-3R2.  Thus: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|1 -3| |1   0  |  |1  0|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|0  1| |0 -1/3|  |-3 1| 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times A equals I.  Now solve for A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2) Compute using Gauss-Jordan that A^{-1} equals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1/2 1/2 -1/2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1/2 -1/2 1/2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-1/2 1/2 1/2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Then multiply this by b.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6) a) determinant equals 6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b) Remember 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x = det(A_1(b)) / det(A)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y = det(A_2(b)) / det(A)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det(A) = 7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A_1(b) equals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5 -1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-1 3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A_2(b)  equals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2 5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1 -1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Now solve for x,y.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7) Eigenvalues 1, 2.  algebraic multiplicity of the eigenvalue 2 is 2.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E_1 has basis [0,-1,1]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>E_2 has basis {[0,1,0], [-1,0,1]}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Can make P equal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0 0 -1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-2 1 0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1 0 1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and D equal to 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1 0 0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0 2 0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0 0 2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9) 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a) Ax = 3x.  Therefore, 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(A^2 - 5A + 2I) x = A^2 x - 5Ax + 2x = AAx - 5Ax + 2x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= A(3x) - 5(3x) + 2x = 3Ax - 15x + 2x = 3(3x) - 15x + 2x = -4x.  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Thus, x is an eigenvalue of A^2 + 5A + 2I, with eigenvalue -4.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b) We have P^{-1} AP = B and x is an eigenvector for A.  Write Ax = \lambda x for some eigenvalue \lambda.  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Want to show that P^{-1} x is an eigenvector of B.  Well: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B P^{-1} x = P^{-1} A P P^{-1} x = P^{-1} Ax = P^{-1} \lambda x</w:t>
      </w: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90D34" w:rsidRPr="00990D34" w:rsidRDefault="00990D34" w:rsidP="00990D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90D34">
        <w:rPr>
          <w:rFonts w:ascii="Segoe UI" w:eastAsia="Times New Roman" w:hAnsi="Segoe UI" w:cs="Segoe UI"/>
          <w:color w:val="000000"/>
          <w:sz w:val="23"/>
          <w:szCs w:val="23"/>
        </w:rPr>
        <w:t>= \lambda P^{-1} x.  </w:t>
      </w:r>
    </w:p>
    <w:p w:rsidR="00C5665B" w:rsidRDefault="00C5665B">
      <w:bookmarkStart w:id="0" w:name="_GoBack"/>
      <w:bookmarkEnd w:id="0"/>
    </w:p>
    <w:sectPr w:rsidR="00C5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2F"/>
    <w:rsid w:val="0029332F"/>
    <w:rsid w:val="00990D34"/>
    <w:rsid w:val="00C5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2021-11-05T14:55:00Z</dcterms:created>
  <dcterms:modified xsi:type="dcterms:W3CDTF">2021-11-05T14:55:00Z</dcterms:modified>
</cp:coreProperties>
</file>