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A216" w14:textId="471E16AF" w:rsidR="002917D5" w:rsidRDefault="000439F3" w:rsidP="000439F3">
      <w:pPr>
        <w:pStyle w:val="Heading1"/>
      </w:pPr>
      <w:r>
        <w:t>Country Development Status Determination</w:t>
      </w:r>
    </w:p>
    <w:p w14:paraId="685913A9" w14:textId="3D8F39BF" w:rsidR="000439F3" w:rsidRDefault="000439F3">
      <w:r>
        <w:t>Development status of a country depends on factors as below:</w:t>
      </w:r>
    </w:p>
    <w:p w14:paraId="2F2678C4" w14:textId="2DF5AF38" w:rsidR="000439F3" w:rsidRPr="000439F3" w:rsidRDefault="000439F3" w:rsidP="000439F3">
      <w:pPr>
        <w:pStyle w:val="ListParagraph"/>
        <w:numPr>
          <w:ilvl w:val="0"/>
          <w:numId w:val="1"/>
        </w:numPr>
        <w:rPr>
          <w:rStyle w:val="pspdfkit-6fq5ysqkmc2gc1fek9b659qfh8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A</w:t>
      </w: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lcohol</w:t>
      </w:r>
    </w:p>
    <w:p w14:paraId="41F2E42C" w14:textId="0A33BF84" w:rsidR="000439F3" w:rsidRPr="000439F3" w:rsidRDefault="000439F3" w:rsidP="000439F3">
      <w:pPr>
        <w:pStyle w:val="ListParagraph"/>
        <w:numPr>
          <w:ilvl w:val="0"/>
          <w:numId w:val="1"/>
        </w:numPr>
        <w:rPr>
          <w:rStyle w:val="pspdfkit-6fq5ysqkmc2gc1fek9b659qfh8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I</w:t>
      </w: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mmunization</w:t>
      </w:r>
    </w:p>
    <w:p w14:paraId="3AA72D2D" w14:textId="0BD31303" w:rsidR="000439F3" w:rsidRPr="000439F3" w:rsidRDefault="000439F3" w:rsidP="000439F3">
      <w:pPr>
        <w:pStyle w:val="ListParagraph"/>
        <w:numPr>
          <w:ilvl w:val="0"/>
          <w:numId w:val="1"/>
        </w:numPr>
        <w:rPr>
          <w:rStyle w:val="pspdfkit-6fq5ysqkmc2gc1fek9b659qfh8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expenditure on health program</w:t>
      </w: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s</w:t>
      </w:r>
    </w:p>
    <w:p w14:paraId="52F9026D" w14:textId="2A8EA26D" w:rsidR="000439F3" w:rsidRPr="000439F3" w:rsidRDefault="000439F3" w:rsidP="000439F3">
      <w:pPr>
        <w:pStyle w:val="ListParagraph"/>
        <w:numPr>
          <w:ilvl w:val="0"/>
          <w:numId w:val="1"/>
        </w:numPr>
        <w:rPr>
          <w:rStyle w:val="pspdfkit-6fq5ysqkmc2gc1fek9b659qfh8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Schooling</w:t>
      </w:r>
    </w:p>
    <w:p w14:paraId="3CFA0744" w14:textId="401744C3" w:rsidR="000439F3" w:rsidRPr="000439F3" w:rsidRDefault="000439F3" w:rsidP="000439F3">
      <w:pPr>
        <w:pStyle w:val="ListParagraph"/>
        <w:numPr>
          <w:ilvl w:val="0"/>
          <w:numId w:val="1"/>
        </w:numPr>
        <w:rPr>
          <w:rStyle w:val="pspdfkit-6fq5ysqkmc2gc1fek9b659qfh8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Vaccination</w:t>
      </w:r>
    </w:p>
    <w:p w14:paraId="57B5C494" w14:textId="6BBB51F2" w:rsidR="000439F3" w:rsidRPr="000439F3" w:rsidRDefault="000439F3" w:rsidP="000439F3">
      <w:pPr>
        <w:pStyle w:val="ListParagraph"/>
        <w:numPr>
          <w:ilvl w:val="0"/>
          <w:numId w:val="1"/>
        </w:numPr>
        <w:rPr>
          <w:rStyle w:val="pspdfkit-6fq5ysqkmc2gc1fek9b659qfh8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Mortality rate, etc.</w:t>
      </w:r>
    </w:p>
    <w:p w14:paraId="3BF8FC47" w14:textId="4D91DC0E" w:rsidR="000439F3" w:rsidRDefault="000439F3" w:rsidP="000439F3"/>
    <w:p w14:paraId="6FB3EC69" w14:textId="77777777" w:rsidR="000439F3" w:rsidRDefault="000439F3" w:rsidP="000439F3"/>
    <w:p w14:paraId="30065162" w14:textId="28CC4FB8" w:rsidR="000439F3" w:rsidRDefault="000439F3">
      <w:r>
        <w:t>As part of the project, the following activities are carried out:</w:t>
      </w:r>
    </w:p>
    <w:p w14:paraId="411AFC04" w14:textId="239B759A" w:rsidR="000439F3" w:rsidRDefault="000439F3" w:rsidP="000439F3">
      <w:pPr>
        <w:pStyle w:val="ListParagraph"/>
        <w:numPr>
          <w:ilvl w:val="0"/>
          <w:numId w:val="2"/>
        </w:numPr>
      </w:pPr>
      <w:r>
        <w:t>Data Cleaning</w:t>
      </w:r>
    </w:p>
    <w:p w14:paraId="1DFB4799" w14:textId="0779B271" w:rsidR="000439F3" w:rsidRDefault="000439F3" w:rsidP="000439F3">
      <w:pPr>
        <w:pStyle w:val="ListParagraph"/>
        <w:numPr>
          <w:ilvl w:val="0"/>
          <w:numId w:val="2"/>
        </w:numPr>
      </w:pPr>
      <w:r>
        <w:t>Exploration</w:t>
      </w:r>
    </w:p>
    <w:p w14:paraId="62BF41E3" w14:textId="6C93296B" w:rsidR="000439F3" w:rsidRDefault="000439F3" w:rsidP="000439F3">
      <w:pPr>
        <w:pStyle w:val="ListParagraph"/>
        <w:numPr>
          <w:ilvl w:val="0"/>
          <w:numId w:val="2"/>
        </w:numPr>
      </w:pPr>
      <w:r>
        <w:t>Regression Analysis</w:t>
      </w:r>
    </w:p>
    <w:p w14:paraId="64A8DF63" w14:textId="4C7619B8" w:rsidR="000439F3" w:rsidRDefault="000439F3" w:rsidP="000439F3">
      <w:pPr>
        <w:pStyle w:val="ListParagraph"/>
        <w:numPr>
          <w:ilvl w:val="0"/>
          <w:numId w:val="2"/>
        </w:numPr>
      </w:pPr>
      <w:r>
        <w:t>Visualization</w:t>
      </w:r>
    </w:p>
    <w:p w14:paraId="69C598AF" w14:textId="674851C0" w:rsidR="000439F3" w:rsidRDefault="000439F3" w:rsidP="000439F3"/>
    <w:p w14:paraId="5C753127" w14:textId="0199601B" w:rsidR="000439F3" w:rsidRDefault="000439F3" w:rsidP="000439F3">
      <w:r>
        <w:t>Programming Language/Platform:</w:t>
      </w:r>
    </w:p>
    <w:p w14:paraId="7408A7D3" w14:textId="1E177DFA" w:rsidR="000439F3" w:rsidRDefault="000439F3" w:rsidP="000439F3">
      <w:pPr>
        <w:pStyle w:val="ListParagraph"/>
        <w:numPr>
          <w:ilvl w:val="0"/>
          <w:numId w:val="3"/>
        </w:numPr>
      </w:pPr>
      <w:r>
        <w:t>Python</w:t>
      </w:r>
    </w:p>
    <w:p w14:paraId="0648A7C1" w14:textId="1217F15A" w:rsidR="000439F3" w:rsidRDefault="000439F3" w:rsidP="000439F3">
      <w:pPr>
        <w:pStyle w:val="ListParagraph"/>
        <w:numPr>
          <w:ilvl w:val="0"/>
          <w:numId w:val="3"/>
        </w:numPr>
      </w:pPr>
      <w:proofErr w:type="spellStart"/>
      <w:r>
        <w:t>Juypter</w:t>
      </w:r>
      <w:proofErr w:type="spellEnd"/>
      <w:r>
        <w:t xml:space="preserve"> Notebook</w:t>
      </w:r>
    </w:p>
    <w:p w14:paraId="3B92CB7C" w14:textId="77777777" w:rsidR="000439F3" w:rsidRDefault="000439F3" w:rsidP="000439F3">
      <w:pPr>
        <w:pStyle w:val="ListParagraph"/>
        <w:ind w:left="1080"/>
      </w:pPr>
    </w:p>
    <w:sectPr w:rsidR="0004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3CB4"/>
    <w:multiLevelType w:val="hybridMultilevel"/>
    <w:tmpl w:val="8FDC568C"/>
    <w:lvl w:ilvl="0" w:tplc="36CA2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85C1B"/>
    <w:multiLevelType w:val="hybridMultilevel"/>
    <w:tmpl w:val="9FDA1CFA"/>
    <w:lvl w:ilvl="0" w:tplc="8DCAE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FA151F"/>
    <w:multiLevelType w:val="hybridMultilevel"/>
    <w:tmpl w:val="08B8F3D6"/>
    <w:lvl w:ilvl="0" w:tplc="D41CA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4860598">
    <w:abstractNumId w:val="0"/>
  </w:num>
  <w:num w:numId="2" w16cid:durableId="156500673">
    <w:abstractNumId w:val="1"/>
  </w:num>
  <w:num w:numId="3" w16cid:durableId="1748115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F3"/>
    <w:rsid w:val="000439F3"/>
    <w:rsid w:val="002917D5"/>
    <w:rsid w:val="00915930"/>
    <w:rsid w:val="00B61D69"/>
    <w:rsid w:val="00B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A95F6"/>
  <w15:chartTrackingRefBased/>
  <w15:docId w15:val="{271CF48B-BB0C-F64B-B7A3-70484ADF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439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39F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439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9F3"/>
    <w:pPr>
      <w:ind w:left="720"/>
      <w:contextualSpacing/>
    </w:pPr>
  </w:style>
  <w:style w:type="character" w:customStyle="1" w:styleId="pspdfkit-6fq5ysqkmc2gc1fek9b659qfh8">
    <w:name w:val="pspdfkit-6fq5ysqkmc2gc1fek9b659qfh8"/>
    <w:basedOn w:val="DefaultParagraphFont"/>
    <w:rsid w:val="0004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2022-11-02T19:41:00Z</dcterms:created>
  <dcterms:modified xsi:type="dcterms:W3CDTF">2022-11-02T19:49:00Z</dcterms:modified>
</cp:coreProperties>
</file>