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0F20" w14:textId="779E5E6E" w:rsidR="002917D5" w:rsidRDefault="009B6E65" w:rsidP="009B6E65">
      <w:pPr>
        <w:pStyle w:val="Heading1"/>
      </w:pPr>
      <w:r w:rsidRPr="009B6E65">
        <w:t>Health Insurance Premium Prediction</w:t>
      </w:r>
    </w:p>
    <w:p w14:paraId="1199AC6E" w14:textId="4D82D382" w:rsidR="009B6E65" w:rsidRDefault="009B6E65" w:rsidP="009B6E65"/>
    <w:p w14:paraId="2EF8FB51" w14:textId="7373341B" w:rsidR="00531CF3" w:rsidRDefault="00531CF3" w:rsidP="009B6E65">
      <w:r>
        <w:t>Various factors affect the premiums of health insurance policies such as:</w:t>
      </w:r>
    </w:p>
    <w:p w14:paraId="25A2EDD7" w14:textId="20DD3C6E" w:rsidR="00531CF3" w:rsidRDefault="00531CF3" w:rsidP="00531CF3">
      <w:pPr>
        <w:pStyle w:val="ListParagraph"/>
        <w:numPr>
          <w:ilvl w:val="0"/>
          <w:numId w:val="1"/>
        </w:numPr>
      </w:pPr>
      <w:r>
        <w:t>Age</w:t>
      </w:r>
    </w:p>
    <w:p w14:paraId="6264186F" w14:textId="594438EF" w:rsidR="00531CF3" w:rsidRDefault="00531CF3" w:rsidP="00531CF3">
      <w:pPr>
        <w:pStyle w:val="ListParagraph"/>
        <w:numPr>
          <w:ilvl w:val="0"/>
          <w:numId w:val="1"/>
        </w:numPr>
      </w:pPr>
      <w:r>
        <w:t>Sex</w:t>
      </w:r>
    </w:p>
    <w:p w14:paraId="2949207D" w14:textId="1D539638" w:rsidR="00531CF3" w:rsidRDefault="00531CF3" w:rsidP="00531CF3">
      <w:pPr>
        <w:pStyle w:val="ListParagraph"/>
        <w:numPr>
          <w:ilvl w:val="0"/>
          <w:numId w:val="1"/>
        </w:numPr>
      </w:pPr>
      <w:r>
        <w:t>BMI</w:t>
      </w:r>
    </w:p>
    <w:p w14:paraId="2AB6B331" w14:textId="327A4B96" w:rsidR="00531CF3" w:rsidRDefault="00531CF3" w:rsidP="00531CF3">
      <w:pPr>
        <w:pStyle w:val="ListParagraph"/>
        <w:numPr>
          <w:ilvl w:val="0"/>
          <w:numId w:val="1"/>
        </w:numPr>
      </w:pPr>
      <w:r>
        <w:t>Smoking habits</w:t>
      </w:r>
    </w:p>
    <w:p w14:paraId="18B29043" w14:textId="2A5BFBB5" w:rsidR="00531CF3" w:rsidRDefault="00531CF3" w:rsidP="00531CF3">
      <w:pPr>
        <w:pStyle w:val="ListParagraph"/>
        <w:numPr>
          <w:ilvl w:val="0"/>
          <w:numId w:val="1"/>
        </w:numPr>
      </w:pPr>
      <w:r>
        <w:t>Region, etc.</w:t>
      </w:r>
    </w:p>
    <w:p w14:paraId="25D40D9F" w14:textId="6050477C" w:rsidR="00531CF3" w:rsidRDefault="00531CF3" w:rsidP="00531CF3"/>
    <w:p w14:paraId="02D33D90" w14:textId="752E07E5" w:rsidR="00531CF3" w:rsidRDefault="00531CF3" w:rsidP="00531CF3">
      <w:r>
        <w:t>Activities:</w:t>
      </w:r>
    </w:p>
    <w:p w14:paraId="79A64104" w14:textId="77777777" w:rsidR="00531CF3" w:rsidRDefault="00531CF3" w:rsidP="00531CF3">
      <w:pPr>
        <w:pStyle w:val="ListParagraph"/>
        <w:numPr>
          <w:ilvl w:val="0"/>
          <w:numId w:val="2"/>
        </w:numPr>
      </w:pPr>
      <w:r w:rsidRPr="00531CF3">
        <w:t>Data Cleaning</w:t>
      </w:r>
    </w:p>
    <w:p w14:paraId="2184E579" w14:textId="77777777" w:rsidR="00531CF3" w:rsidRDefault="00531CF3" w:rsidP="00531CF3">
      <w:pPr>
        <w:pStyle w:val="ListParagraph"/>
        <w:numPr>
          <w:ilvl w:val="0"/>
          <w:numId w:val="2"/>
        </w:numPr>
      </w:pPr>
      <w:r w:rsidRPr="00531CF3">
        <w:t>Data Exploration</w:t>
      </w:r>
    </w:p>
    <w:p w14:paraId="5E8BE45C" w14:textId="77777777" w:rsidR="00531CF3" w:rsidRDefault="00531CF3" w:rsidP="00531CF3">
      <w:pPr>
        <w:pStyle w:val="ListParagraph"/>
        <w:numPr>
          <w:ilvl w:val="0"/>
          <w:numId w:val="2"/>
        </w:numPr>
      </w:pPr>
      <w:r w:rsidRPr="00531CF3">
        <w:t>Regression Analysis</w:t>
      </w:r>
    </w:p>
    <w:p w14:paraId="02BA2E9B" w14:textId="77777777" w:rsidR="00531CF3" w:rsidRDefault="00531CF3" w:rsidP="00531CF3">
      <w:pPr>
        <w:pStyle w:val="ListParagraph"/>
        <w:numPr>
          <w:ilvl w:val="0"/>
          <w:numId w:val="2"/>
        </w:numPr>
      </w:pPr>
      <w:r w:rsidRPr="00531CF3">
        <w:t>Linear Optimization</w:t>
      </w:r>
    </w:p>
    <w:p w14:paraId="01F1CDF0" w14:textId="3B9A9CD1" w:rsidR="00531CF3" w:rsidRDefault="00531CF3" w:rsidP="00531CF3">
      <w:pPr>
        <w:pStyle w:val="ListParagraph"/>
        <w:numPr>
          <w:ilvl w:val="0"/>
          <w:numId w:val="2"/>
        </w:numPr>
      </w:pPr>
      <w:r w:rsidRPr="00531CF3">
        <w:t>K-Means Clustering</w:t>
      </w:r>
    </w:p>
    <w:p w14:paraId="357ED3B9" w14:textId="199B0E53" w:rsidR="00531CF3" w:rsidRDefault="00531CF3" w:rsidP="00531CF3"/>
    <w:p w14:paraId="00A081A5" w14:textId="2D4A0D71" w:rsidR="00531CF3" w:rsidRDefault="00531CF3" w:rsidP="00531CF3">
      <w:r>
        <w:t>Programming Language/Platform:</w:t>
      </w:r>
    </w:p>
    <w:p w14:paraId="0CF266C5" w14:textId="117C264A" w:rsidR="00531CF3" w:rsidRPr="009B6E65" w:rsidRDefault="00531CF3" w:rsidP="00531CF3">
      <w:pPr>
        <w:pStyle w:val="ListParagraph"/>
        <w:numPr>
          <w:ilvl w:val="0"/>
          <w:numId w:val="3"/>
        </w:numPr>
      </w:pPr>
      <w:r>
        <w:t>Microsoft Excel</w:t>
      </w:r>
    </w:p>
    <w:sectPr w:rsidR="00531CF3" w:rsidRPr="009B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6A21"/>
    <w:multiLevelType w:val="hybridMultilevel"/>
    <w:tmpl w:val="420AE1F8"/>
    <w:lvl w:ilvl="0" w:tplc="EBA8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D3F9A"/>
    <w:multiLevelType w:val="hybridMultilevel"/>
    <w:tmpl w:val="8B407C22"/>
    <w:lvl w:ilvl="0" w:tplc="806EA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07DDE"/>
    <w:multiLevelType w:val="hybridMultilevel"/>
    <w:tmpl w:val="E4067D2A"/>
    <w:lvl w:ilvl="0" w:tplc="DFB02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00664">
    <w:abstractNumId w:val="2"/>
  </w:num>
  <w:num w:numId="2" w16cid:durableId="1053503248">
    <w:abstractNumId w:val="1"/>
  </w:num>
  <w:num w:numId="3" w16cid:durableId="25028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5"/>
    <w:rsid w:val="002917D5"/>
    <w:rsid w:val="00531CF3"/>
    <w:rsid w:val="00915930"/>
    <w:rsid w:val="009B6E65"/>
    <w:rsid w:val="00B61D69"/>
    <w:rsid w:val="00BD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96971"/>
  <w15:chartTrackingRefBased/>
  <w15:docId w15:val="{2062E3A0-DF95-5449-BC7E-16815C53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310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629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435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503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640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2022-11-02T19:52:00Z</dcterms:created>
  <dcterms:modified xsi:type="dcterms:W3CDTF">2022-11-02T19:57:00Z</dcterms:modified>
</cp:coreProperties>
</file>