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FA41" w14:textId="3A0F4634" w:rsidR="002917D5" w:rsidRDefault="00F71AD2" w:rsidP="00F71AD2">
      <w:pPr>
        <w:pStyle w:val="Heading1"/>
      </w:pPr>
      <w:r>
        <w:t>Mutual Fund in India - Hypothesis Testing</w:t>
      </w:r>
    </w:p>
    <w:p w14:paraId="77050B15" w14:textId="77777777" w:rsidR="00F71AD2" w:rsidRPr="00F71AD2" w:rsidRDefault="00F71AD2" w:rsidP="00F71AD2"/>
    <w:p w14:paraId="0C588023" w14:textId="77777777" w:rsidR="00F71AD2" w:rsidRDefault="00F71AD2" w:rsidP="00F71AD2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</w:pPr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>H</w:t>
      </w:r>
      <w:proofErr w:type="gramStart"/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>0 :</w:t>
      </w:r>
      <w:proofErr w:type="gramEnd"/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 xml:space="preserve"> Null Hypothesis: Mutual funds are risky and does not give much returns. </w:t>
      </w:r>
    </w:p>
    <w:p w14:paraId="3A387F9A" w14:textId="654B507D" w:rsidR="00F71AD2" w:rsidRPr="009C1D1F" w:rsidRDefault="00F71AD2" w:rsidP="00F71AD2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</w:pPr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ab/>
        <w:t>Average rate of return (µ) &lt;= ~</w:t>
      </w:r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>8</w:t>
      </w:r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 xml:space="preserve"> %</w:t>
      </w:r>
    </w:p>
    <w:p w14:paraId="24841C53" w14:textId="77777777" w:rsidR="00F71AD2" w:rsidRDefault="00F71AD2" w:rsidP="00F71AD2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</w:pPr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>Alternate Hypothesis you are trying to prove if Mutual funds are safe to invest.</w:t>
      </w:r>
    </w:p>
    <w:p w14:paraId="7B3F6CC6" w14:textId="77777777" w:rsidR="00F71AD2" w:rsidRDefault="00F71AD2" w:rsidP="00F71AD2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</w:pPr>
      <w:proofErr w:type="gramStart"/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>Ha :</w:t>
      </w:r>
      <w:proofErr w:type="gramEnd"/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 xml:space="preserve"> Alternate Hypothesis : Mutual funds are safe and give good returns.</w:t>
      </w:r>
    </w:p>
    <w:p w14:paraId="4B3CD2DA" w14:textId="7C96A39A" w:rsidR="00F71AD2" w:rsidRDefault="00F71AD2" w:rsidP="00F71AD2">
      <w:pPr>
        <w:pStyle w:val="NormalWeb"/>
        <w:shd w:val="clear" w:color="auto" w:fill="FFFFFF"/>
        <w:spacing w:before="0" w:beforeAutospacing="0" w:after="336" w:afterAutospacing="0"/>
        <w:ind w:firstLine="720"/>
        <w:textAlignment w:val="baseline"/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</w:pPr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 xml:space="preserve">Average rate of return (µ) &gt; </w:t>
      </w:r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>8</w:t>
      </w:r>
      <w:r>
        <w:rPr>
          <w:rFonts w:ascii="Bahnschrift Light" w:eastAsiaTheme="minorHAnsi" w:hAnsi="Bahnschrift Light" w:cstheme="minorBidi"/>
          <w:color w:val="000000" w:themeColor="text1"/>
          <w:sz w:val="22"/>
          <w:szCs w:val="22"/>
        </w:rPr>
        <w:t xml:space="preserve">% </w:t>
      </w:r>
    </w:p>
    <w:p w14:paraId="493A2B4E" w14:textId="17872ECD" w:rsidR="00F71AD2" w:rsidRDefault="00F71AD2" w:rsidP="00F71AD2"/>
    <w:p w14:paraId="381B1FDA" w14:textId="259D3C05" w:rsidR="00F71AD2" w:rsidRDefault="00F71AD2" w:rsidP="00F71AD2">
      <w:r>
        <w:t xml:space="preserve">Activities: </w:t>
      </w:r>
    </w:p>
    <w:p w14:paraId="1C145E17" w14:textId="5257775B" w:rsidR="00F71AD2" w:rsidRDefault="00F71AD2" w:rsidP="00F71AD2">
      <w:pPr>
        <w:pStyle w:val="ListParagraph"/>
        <w:numPr>
          <w:ilvl w:val="0"/>
          <w:numId w:val="1"/>
        </w:numPr>
      </w:pPr>
      <w:r>
        <w:t>Exploratory Data Analysis</w:t>
      </w:r>
    </w:p>
    <w:p w14:paraId="008ABE7F" w14:textId="3028E72C" w:rsidR="00F71AD2" w:rsidRDefault="00F71AD2" w:rsidP="00F71AD2">
      <w:pPr>
        <w:pStyle w:val="ListParagraph"/>
        <w:numPr>
          <w:ilvl w:val="0"/>
          <w:numId w:val="1"/>
        </w:numPr>
      </w:pPr>
      <w:r>
        <w:t>Hypothesis Testing</w:t>
      </w:r>
    </w:p>
    <w:p w14:paraId="2C393DF4" w14:textId="6112495D" w:rsidR="00F71AD2" w:rsidRDefault="00F71AD2" w:rsidP="00F71AD2"/>
    <w:p w14:paraId="15955B24" w14:textId="778F7D41" w:rsidR="00F71AD2" w:rsidRDefault="00F71AD2" w:rsidP="00F71AD2">
      <w:r>
        <w:t>Programming Language/Platform:</w:t>
      </w:r>
    </w:p>
    <w:p w14:paraId="56C51D86" w14:textId="3834A9CC" w:rsidR="00F71AD2" w:rsidRDefault="00F71AD2" w:rsidP="00F71AD2">
      <w:pPr>
        <w:pStyle w:val="ListParagraph"/>
        <w:numPr>
          <w:ilvl w:val="0"/>
          <w:numId w:val="2"/>
        </w:numPr>
      </w:pPr>
      <w:r>
        <w:t>R</w:t>
      </w:r>
    </w:p>
    <w:p w14:paraId="5762C1D0" w14:textId="63A5B4E2" w:rsidR="00F71AD2" w:rsidRPr="00F71AD2" w:rsidRDefault="00F71AD2" w:rsidP="00F71AD2">
      <w:pPr>
        <w:pStyle w:val="ListParagraph"/>
        <w:numPr>
          <w:ilvl w:val="0"/>
          <w:numId w:val="2"/>
        </w:numPr>
      </w:pPr>
      <w:r>
        <w:t>R-Studio</w:t>
      </w:r>
    </w:p>
    <w:sectPr w:rsidR="00F71AD2" w:rsidRPr="00F7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612C8"/>
    <w:multiLevelType w:val="hybridMultilevel"/>
    <w:tmpl w:val="0AACB322"/>
    <w:lvl w:ilvl="0" w:tplc="AEE03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22291"/>
    <w:multiLevelType w:val="hybridMultilevel"/>
    <w:tmpl w:val="CC0EEE3A"/>
    <w:lvl w:ilvl="0" w:tplc="5D724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93506">
    <w:abstractNumId w:val="1"/>
  </w:num>
  <w:num w:numId="2" w16cid:durableId="28562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D2"/>
    <w:rsid w:val="002917D5"/>
    <w:rsid w:val="00915930"/>
    <w:rsid w:val="00B61D69"/>
    <w:rsid w:val="00BD521C"/>
    <w:rsid w:val="00F7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F38AF"/>
  <w15:chartTrackingRefBased/>
  <w15:docId w15:val="{AECEB776-F1C8-C246-B26F-9B1D9E67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A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A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1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71A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7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2022-11-02T19:49:00Z</dcterms:created>
  <dcterms:modified xsi:type="dcterms:W3CDTF">2022-11-02T19:51:00Z</dcterms:modified>
</cp:coreProperties>
</file>