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A4D2" w14:textId="39760B9E" w:rsidR="00812395" w:rsidRDefault="00804417" w:rsidP="00804417">
      <w:pPr>
        <w:pStyle w:val="Heading1"/>
      </w:pPr>
      <w:r w:rsidRPr="00804417">
        <w:t>Fresh Squeezed: Sales Data</w:t>
      </w:r>
    </w:p>
    <w:p w14:paraId="00A87E00" w14:textId="35E30467" w:rsidR="00804417" w:rsidRDefault="00804417" w:rsidP="00804417">
      <w:r>
        <w:t>Sales data analysis, recommendations</w:t>
      </w:r>
    </w:p>
    <w:p w14:paraId="3B827BCC" w14:textId="17D417F4" w:rsidR="00804417" w:rsidRDefault="00804417" w:rsidP="00804417"/>
    <w:p w14:paraId="067811F7" w14:textId="45B05076" w:rsidR="00804417" w:rsidRDefault="00804417" w:rsidP="00804417">
      <w:r>
        <w:t>Activities:</w:t>
      </w:r>
    </w:p>
    <w:p w14:paraId="180B8A06" w14:textId="30A54C48" w:rsidR="00804417" w:rsidRDefault="00804417" w:rsidP="00804417">
      <w:pPr>
        <w:pStyle w:val="ListParagraph"/>
        <w:numPr>
          <w:ilvl w:val="0"/>
          <w:numId w:val="1"/>
        </w:numPr>
      </w:pPr>
      <w:r>
        <w:t>Data Exploration</w:t>
      </w:r>
    </w:p>
    <w:p w14:paraId="506C3F05" w14:textId="6188C841" w:rsidR="00804417" w:rsidRDefault="00804417" w:rsidP="00804417">
      <w:pPr>
        <w:pStyle w:val="ListParagraph"/>
        <w:numPr>
          <w:ilvl w:val="0"/>
          <w:numId w:val="1"/>
        </w:numPr>
      </w:pPr>
      <w:r>
        <w:t>Analysis</w:t>
      </w:r>
    </w:p>
    <w:p w14:paraId="577758A1" w14:textId="129EF199" w:rsidR="00804417" w:rsidRDefault="00804417" w:rsidP="00804417">
      <w:pPr>
        <w:pStyle w:val="ListParagraph"/>
        <w:numPr>
          <w:ilvl w:val="0"/>
          <w:numId w:val="1"/>
        </w:numPr>
      </w:pPr>
      <w:r>
        <w:t>Visualization</w:t>
      </w:r>
    </w:p>
    <w:p w14:paraId="76A73AF1" w14:textId="612CBDDB" w:rsidR="00804417" w:rsidRDefault="00804417" w:rsidP="00804417">
      <w:pPr>
        <w:pStyle w:val="ListParagraph"/>
        <w:numPr>
          <w:ilvl w:val="0"/>
          <w:numId w:val="1"/>
        </w:numPr>
      </w:pPr>
      <w:r>
        <w:t>Recommendations</w:t>
      </w:r>
    </w:p>
    <w:p w14:paraId="0397B08A" w14:textId="23839437" w:rsidR="00804417" w:rsidRDefault="00804417" w:rsidP="00804417"/>
    <w:p w14:paraId="09D9D049" w14:textId="7AF1866F" w:rsidR="00804417" w:rsidRDefault="00804417" w:rsidP="00804417">
      <w:r>
        <w:t>Programming Language/Platform:</w:t>
      </w:r>
    </w:p>
    <w:p w14:paraId="1EBF3BEC" w14:textId="07E38C8E" w:rsidR="00804417" w:rsidRPr="00804417" w:rsidRDefault="00804417" w:rsidP="00804417">
      <w:pPr>
        <w:pStyle w:val="ListParagraph"/>
        <w:numPr>
          <w:ilvl w:val="0"/>
          <w:numId w:val="2"/>
        </w:numPr>
      </w:pPr>
      <w:r>
        <w:t>Tableau</w:t>
      </w:r>
    </w:p>
    <w:sectPr w:rsidR="00804417" w:rsidRPr="0080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312"/>
    <w:multiLevelType w:val="hybridMultilevel"/>
    <w:tmpl w:val="F1F6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7472D"/>
    <w:multiLevelType w:val="hybridMultilevel"/>
    <w:tmpl w:val="A990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03788">
    <w:abstractNumId w:val="1"/>
  </w:num>
  <w:num w:numId="2" w16cid:durableId="214723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17"/>
    <w:rsid w:val="00804417"/>
    <w:rsid w:val="0081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8DD6"/>
  <w15:chartTrackingRefBased/>
  <w15:docId w15:val="{F1E6F0DE-3EE1-4265-96E0-A64B9AB4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 Khan</dc:creator>
  <cp:keywords/>
  <dc:description/>
  <cp:lastModifiedBy>Pale Khan</cp:lastModifiedBy>
  <cp:revision>1</cp:revision>
  <dcterms:created xsi:type="dcterms:W3CDTF">2022-11-02T20:02:00Z</dcterms:created>
  <dcterms:modified xsi:type="dcterms:W3CDTF">2022-11-02T20:05:00Z</dcterms:modified>
</cp:coreProperties>
</file>