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4E" w:rsidRPr="00CF704E" w:rsidRDefault="00666129" w:rsidP="00CF704E">
      <w:pPr>
        <w:ind w:left="1440" w:firstLine="72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</w:t>
      </w:r>
      <w:r w:rsidR="00CF704E" w:rsidRPr="00CF704E">
        <w:rPr>
          <w:sz w:val="40"/>
          <w:szCs w:val="40"/>
          <w:lang w:val="en-IN"/>
        </w:rPr>
        <w:t xml:space="preserve"> </w:t>
      </w:r>
      <w:r w:rsidR="00D0042A">
        <w:rPr>
          <w:sz w:val="40"/>
          <w:szCs w:val="40"/>
          <w:lang w:val="en-IN"/>
        </w:rPr>
        <w:tab/>
      </w:r>
      <w:r w:rsidR="00CF704E" w:rsidRPr="00CF704E">
        <w:rPr>
          <w:sz w:val="40"/>
          <w:szCs w:val="40"/>
          <w:lang w:val="en-IN"/>
        </w:rPr>
        <w:t xml:space="preserve">Test </w:t>
      </w:r>
      <w:r w:rsidR="00D0042A">
        <w:rPr>
          <w:sz w:val="40"/>
          <w:szCs w:val="40"/>
          <w:lang w:val="en-IN"/>
        </w:rPr>
        <w:t>Automation</w:t>
      </w:r>
    </w:p>
    <w:p w:rsidR="00DF3066" w:rsidRPr="00666129" w:rsidRDefault="00CF704E" w:rsidP="00666129">
      <w:pPr>
        <w:ind w:firstLine="720"/>
        <w:rPr>
          <w:b/>
          <w:lang w:val="en-IN"/>
        </w:rPr>
      </w:pPr>
      <w:r w:rsidRPr="00666129">
        <w:rPr>
          <w:b/>
          <w:lang w:val="en-IN"/>
        </w:rPr>
        <w:t>Test automation is at the core of our testing strategy for digital transformation</w:t>
      </w:r>
    </w:p>
    <w:p w:rsidR="00CF704E" w:rsidRPr="00A13B15" w:rsidRDefault="00CF704E" w:rsidP="00CF704E">
      <w:pPr>
        <w:rPr>
          <w:b/>
          <w:lang w:val="en-IN"/>
        </w:rPr>
      </w:pPr>
      <w:r w:rsidRPr="00A13B15">
        <w:rPr>
          <w:b/>
          <w:lang w:val="en-IN"/>
        </w:rPr>
        <w:t xml:space="preserve">What </w:t>
      </w:r>
      <w:r w:rsidR="008366EA" w:rsidRPr="00A13B15">
        <w:rPr>
          <w:b/>
          <w:lang w:val="en-IN"/>
        </w:rPr>
        <w:t xml:space="preserve">is Test Automation? </w:t>
      </w:r>
    </w:p>
    <w:p w:rsidR="00000000" w:rsidRPr="00CF704E" w:rsidRDefault="00171E2F" w:rsidP="007A7EE8">
      <w:r w:rsidRPr="00CF704E">
        <w:t xml:space="preserve">The method which/that takes automation tool’s support to execute the test cases is known as Automation Testing. </w:t>
      </w:r>
    </w:p>
    <w:p w:rsidR="00CF704E" w:rsidRPr="00A13B15" w:rsidRDefault="00CF704E" w:rsidP="00CF704E">
      <w:pPr>
        <w:rPr>
          <w:b/>
        </w:rPr>
      </w:pPr>
      <w:r w:rsidRPr="00A13B15">
        <w:rPr>
          <w:b/>
        </w:rPr>
        <w:t>Goal</w:t>
      </w:r>
      <w:r w:rsidR="008366EA" w:rsidRPr="00A13B15">
        <w:rPr>
          <w:b/>
        </w:rPr>
        <w:t xml:space="preserve"> of Automation </w:t>
      </w:r>
    </w:p>
    <w:p w:rsidR="00CF704E" w:rsidRDefault="00CF704E" w:rsidP="00CF704E">
      <w:pPr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Goal of Automation is to reduce number of test cases to be run manually and not eliminate manual testing all together.</w:t>
      </w:r>
    </w:p>
    <w:p w:rsidR="00CF704E" w:rsidRPr="00A13B15" w:rsidRDefault="00CF704E" w:rsidP="00CF704E">
      <w:pPr>
        <w:rPr>
          <w:rFonts w:ascii="Arial" w:hAnsi="Arial" w:cs="Arial"/>
          <w:b/>
          <w:color w:val="343434"/>
          <w:sz w:val="20"/>
          <w:szCs w:val="20"/>
          <w:shd w:val="clear" w:color="auto" w:fill="FFFFFF"/>
        </w:rPr>
      </w:pPr>
      <w:r w:rsidRPr="00A13B15">
        <w:rPr>
          <w:rFonts w:ascii="Arial" w:hAnsi="Arial" w:cs="Arial"/>
          <w:b/>
          <w:color w:val="343434"/>
          <w:sz w:val="20"/>
          <w:szCs w:val="20"/>
          <w:shd w:val="clear" w:color="auto" w:fill="FFFFFF"/>
        </w:rPr>
        <w:t>Why Automation</w:t>
      </w:r>
      <w:r w:rsidR="007A7EE8" w:rsidRPr="00A13B15">
        <w:rPr>
          <w:rFonts w:ascii="Arial" w:hAnsi="Arial" w:cs="Arial"/>
          <w:b/>
          <w:color w:val="343434"/>
          <w:sz w:val="20"/>
          <w:szCs w:val="20"/>
          <w:shd w:val="clear" w:color="auto" w:fill="FFFFFF"/>
        </w:rPr>
        <w:t>?</w:t>
      </w:r>
      <w:r w:rsidRPr="00A13B15">
        <w:rPr>
          <w:rFonts w:ascii="Arial" w:hAnsi="Arial" w:cs="Arial"/>
          <w:b/>
          <w:color w:val="343434"/>
          <w:sz w:val="20"/>
          <w:szCs w:val="20"/>
          <w:shd w:val="clear" w:color="auto" w:fill="FFFFFF"/>
        </w:rPr>
        <w:t xml:space="preserve">  </w:t>
      </w:r>
    </w:p>
    <w:p w:rsidR="00CF704E" w:rsidRDefault="00CF704E" w:rsidP="00CF704E">
      <w:r>
        <w:rPr>
          <w:noProof/>
        </w:rPr>
        <w:drawing>
          <wp:inline distT="0" distB="0" distL="0" distR="0">
            <wp:extent cx="5943600" cy="3412485"/>
            <wp:effectExtent l="19050" t="0" r="0" b="0"/>
            <wp:docPr id="1" name="Picture 1" descr="D:\Script\Selenium_Script\Benef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ipt\Selenium_Script\Benefit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15" w:rsidRDefault="00A13B15" w:rsidP="00CF704E"/>
    <w:p w:rsidR="00CF704E" w:rsidRDefault="00EC31DB" w:rsidP="00CF704E">
      <w:r>
        <w:t xml:space="preserve">According to World Quality report of </w:t>
      </w:r>
      <w:proofErr w:type="spellStart"/>
      <w:r>
        <w:t>Capgemini</w:t>
      </w:r>
      <w:proofErr w:type="spellEnd"/>
      <w:r>
        <w:t>, t</w:t>
      </w:r>
      <w:r w:rsidR="00CF704E" w:rsidRPr="00CF704E">
        <w:t xml:space="preserve">he most realized benefit of test automation </w:t>
      </w:r>
      <w:proofErr w:type="gramStart"/>
      <w:r w:rsidR="00CF704E" w:rsidRPr="00CF704E">
        <w:t xml:space="preserve">is </w:t>
      </w:r>
      <w:r>
        <w:t>:</w:t>
      </w:r>
      <w:proofErr w:type="gramEnd"/>
    </w:p>
    <w:p w:rsidR="00CF704E" w:rsidRDefault="00CF704E" w:rsidP="00CF704E">
      <w:pPr>
        <w:pStyle w:val="ListParagraph"/>
        <w:numPr>
          <w:ilvl w:val="0"/>
          <w:numId w:val="2"/>
        </w:numPr>
      </w:pPr>
      <w:r>
        <w:t>B</w:t>
      </w:r>
      <w:r w:rsidRPr="00CF704E">
        <w:t>etter detection of defects</w:t>
      </w:r>
      <w:r>
        <w:t xml:space="preserve"> </w:t>
      </w:r>
      <w:r w:rsidRPr="00CF704E">
        <w:t>(42%)</w:t>
      </w:r>
    </w:p>
    <w:p w:rsidR="00CF704E" w:rsidRDefault="00CF704E" w:rsidP="00CF704E">
      <w:pPr>
        <w:pStyle w:val="ListParagraph"/>
        <w:numPr>
          <w:ilvl w:val="0"/>
          <w:numId w:val="2"/>
        </w:numPr>
      </w:pPr>
      <w:r>
        <w:t>Better Test Coverage and Reuse of Test Cases (40%)</w:t>
      </w:r>
    </w:p>
    <w:p w:rsidR="00CF704E" w:rsidRDefault="00EC31DB" w:rsidP="00CF704E">
      <w:pPr>
        <w:pStyle w:val="ListParagraph"/>
        <w:numPr>
          <w:ilvl w:val="0"/>
          <w:numId w:val="2"/>
        </w:numPr>
      </w:pPr>
      <w:r>
        <w:t>Reduction of Time Cycle &amp; Test Cost (39%)</w:t>
      </w:r>
    </w:p>
    <w:p w:rsidR="00EC31DB" w:rsidRPr="00CF704E" w:rsidRDefault="00EC31DB" w:rsidP="00CF704E">
      <w:pPr>
        <w:pStyle w:val="ListParagraph"/>
        <w:numPr>
          <w:ilvl w:val="0"/>
          <w:numId w:val="2"/>
        </w:numPr>
      </w:pPr>
      <w:r>
        <w:t>Better Control and transparency of Test (38%)</w:t>
      </w:r>
    </w:p>
    <w:p w:rsidR="00171E2F" w:rsidRDefault="00171E2F" w:rsidP="00CF704E">
      <w:pPr>
        <w:rPr>
          <w:b/>
        </w:rPr>
      </w:pPr>
    </w:p>
    <w:p w:rsidR="000A56F9" w:rsidRPr="00A13B15" w:rsidRDefault="00A13B15" w:rsidP="00CF704E">
      <w:pPr>
        <w:rPr>
          <w:b/>
        </w:rPr>
      </w:pPr>
      <w:r w:rsidRPr="00A13B15">
        <w:rPr>
          <w:b/>
        </w:rPr>
        <w:lastRenderedPageBreak/>
        <w:t>W</w:t>
      </w:r>
      <w:r w:rsidR="000A56F9" w:rsidRPr="00A13B15">
        <w:rPr>
          <w:b/>
        </w:rPr>
        <w:t>hat to Automate:</w:t>
      </w:r>
    </w:p>
    <w:p w:rsidR="000A56F9" w:rsidRDefault="000A56F9" w:rsidP="000A56F9">
      <w:pPr>
        <w:pStyle w:val="ListParagraph"/>
        <w:numPr>
          <w:ilvl w:val="0"/>
          <w:numId w:val="3"/>
        </w:numPr>
      </w:pPr>
      <w:r w:rsidRPr="000A56F9">
        <w:t>High Risk - Business Critical test cases</w:t>
      </w:r>
    </w:p>
    <w:p w:rsidR="000A56F9" w:rsidRDefault="000A56F9" w:rsidP="000A56F9">
      <w:pPr>
        <w:pStyle w:val="ListParagraph"/>
        <w:numPr>
          <w:ilvl w:val="0"/>
          <w:numId w:val="3"/>
        </w:numPr>
      </w:pPr>
      <w:r w:rsidRPr="000A56F9">
        <w:t>Test cases that are executed repeatedly</w:t>
      </w:r>
      <w:r>
        <w:t xml:space="preserve"> or for regression testing </w:t>
      </w:r>
    </w:p>
    <w:p w:rsidR="000A56F9" w:rsidRDefault="000A56F9" w:rsidP="000A56F9">
      <w:pPr>
        <w:pStyle w:val="ListParagraph"/>
        <w:numPr>
          <w:ilvl w:val="0"/>
          <w:numId w:val="3"/>
        </w:numPr>
      </w:pPr>
      <w:r w:rsidRPr="000A56F9">
        <w:t>Test Cases that are very tedious or difficult to perform manually</w:t>
      </w:r>
    </w:p>
    <w:p w:rsidR="000A56F9" w:rsidRDefault="000A56F9" w:rsidP="000A56F9">
      <w:pPr>
        <w:pStyle w:val="ListParagraph"/>
        <w:numPr>
          <w:ilvl w:val="0"/>
          <w:numId w:val="3"/>
        </w:numPr>
      </w:pPr>
      <w:r w:rsidRPr="000A56F9">
        <w:t>Test Cases which are time consuming</w:t>
      </w:r>
    </w:p>
    <w:p w:rsidR="000A56F9" w:rsidRPr="00A13B15" w:rsidRDefault="000A56F9" w:rsidP="000A56F9">
      <w:pPr>
        <w:rPr>
          <w:b/>
        </w:rPr>
      </w:pPr>
      <w:r w:rsidRPr="00A13B15">
        <w:rPr>
          <w:b/>
        </w:rPr>
        <w:t>What NOT to Automate:</w:t>
      </w:r>
    </w:p>
    <w:p w:rsidR="000A56F9" w:rsidRDefault="000A56F9" w:rsidP="000A56F9">
      <w:pPr>
        <w:pStyle w:val="ListParagraph"/>
        <w:numPr>
          <w:ilvl w:val="0"/>
          <w:numId w:val="4"/>
        </w:numPr>
      </w:pPr>
      <w:r w:rsidRPr="000A56F9">
        <w:t>Test Cases that are newly designed and not executed manually  at least once</w:t>
      </w:r>
    </w:p>
    <w:p w:rsidR="000A56F9" w:rsidRDefault="000A56F9" w:rsidP="000A56F9">
      <w:pPr>
        <w:pStyle w:val="ListParagraph"/>
        <w:numPr>
          <w:ilvl w:val="0"/>
          <w:numId w:val="4"/>
        </w:numPr>
      </w:pPr>
      <w:r w:rsidRPr="000A56F9">
        <w:t>Test Cases for which the requirements are changing frequently</w:t>
      </w:r>
    </w:p>
    <w:p w:rsidR="000A56F9" w:rsidRDefault="000A56F9" w:rsidP="000A56F9">
      <w:pPr>
        <w:pStyle w:val="ListParagraph"/>
        <w:numPr>
          <w:ilvl w:val="0"/>
          <w:numId w:val="4"/>
        </w:numPr>
      </w:pPr>
      <w:r w:rsidRPr="000A56F9">
        <w:t>Test cases which are executed on ad-hoc basis.</w:t>
      </w:r>
    </w:p>
    <w:p w:rsidR="000A56F9" w:rsidRPr="00A13B15" w:rsidRDefault="000A56F9" w:rsidP="000A56F9">
      <w:pPr>
        <w:rPr>
          <w:b/>
        </w:rPr>
      </w:pPr>
      <w:r w:rsidRPr="00A13B15">
        <w:rPr>
          <w:b/>
        </w:rPr>
        <w:t>Test Automation process:</w:t>
      </w:r>
    </w:p>
    <w:p w:rsidR="000A56F9" w:rsidRDefault="000A56F9" w:rsidP="000A56F9">
      <w:r>
        <w:rPr>
          <w:noProof/>
        </w:rPr>
        <w:drawing>
          <wp:inline distT="0" distB="0" distL="0" distR="0">
            <wp:extent cx="5943600" cy="2717074"/>
            <wp:effectExtent l="19050" t="0" r="0" b="0"/>
            <wp:docPr id="3" name="Picture 2" descr="D:\Script\test auto 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ipt\test auto proces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6F9" w:rsidRPr="00A13B15" w:rsidRDefault="000A56F9" w:rsidP="000A56F9"/>
    <w:p w:rsidR="004C515F" w:rsidRPr="00A13B15" w:rsidRDefault="004C515F" w:rsidP="000A56F9">
      <w:pPr>
        <w:rPr>
          <w:b/>
        </w:rPr>
      </w:pPr>
      <w:r w:rsidRPr="00A13B15">
        <w:rPr>
          <w:b/>
        </w:rPr>
        <w:t>How to choose Automation Tool?</w:t>
      </w:r>
    </w:p>
    <w:p w:rsidR="004C515F" w:rsidRDefault="004C515F" w:rsidP="004C515F">
      <w:pPr>
        <w:pStyle w:val="ListParagraph"/>
        <w:numPr>
          <w:ilvl w:val="0"/>
          <w:numId w:val="5"/>
        </w:numPr>
      </w:pPr>
      <w:r w:rsidRPr="004C515F">
        <w:t>Support for various types of test - including functional, test management, mobile, etc...</w:t>
      </w:r>
    </w:p>
    <w:p w:rsidR="004C515F" w:rsidRDefault="004C515F" w:rsidP="004C515F">
      <w:pPr>
        <w:pStyle w:val="ListParagraph"/>
        <w:numPr>
          <w:ilvl w:val="0"/>
          <w:numId w:val="5"/>
        </w:numPr>
      </w:pPr>
      <w:r w:rsidRPr="004C515F">
        <w:t>Scripting Language Used</w:t>
      </w:r>
    </w:p>
    <w:p w:rsidR="004C515F" w:rsidRDefault="004C515F" w:rsidP="004C515F">
      <w:pPr>
        <w:pStyle w:val="ListParagraph"/>
        <w:numPr>
          <w:ilvl w:val="0"/>
          <w:numId w:val="5"/>
        </w:numPr>
      </w:pPr>
      <w:r w:rsidRPr="004C515F">
        <w:t>Support for multiple testing frameworks</w:t>
      </w:r>
    </w:p>
    <w:p w:rsidR="004C515F" w:rsidRDefault="004C515F" w:rsidP="004C515F">
      <w:pPr>
        <w:pStyle w:val="ListParagraph"/>
        <w:numPr>
          <w:ilvl w:val="0"/>
          <w:numId w:val="5"/>
        </w:numPr>
      </w:pPr>
      <w:r w:rsidRPr="004C515F">
        <w:t>Environment Support</w:t>
      </w:r>
    </w:p>
    <w:p w:rsidR="004C515F" w:rsidRDefault="004C515F" w:rsidP="004C515F">
      <w:pPr>
        <w:pStyle w:val="ListParagraph"/>
        <w:numPr>
          <w:ilvl w:val="0"/>
          <w:numId w:val="5"/>
        </w:numPr>
      </w:pPr>
      <w:r w:rsidRPr="004C515F">
        <w:t>Ability to recognize objects in any environment</w:t>
      </w:r>
    </w:p>
    <w:p w:rsidR="004C515F" w:rsidRDefault="004C515F" w:rsidP="004C515F">
      <w:pPr>
        <w:pStyle w:val="ListParagraph"/>
        <w:numPr>
          <w:ilvl w:val="0"/>
          <w:numId w:val="5"/>
        </w:numPr>
      </w:pPr>
      <w:r w:rsidRPr="004C515F">
        <w:t>Extensive test reports and results</w:t>
      </w:r>
    </w:p>
    <w:p w:rsidR="00A13B15" w:rsidRDefault="00A13B15" w:rsidP="00A13B15"/>
    <w:p w:rsidR="00A13B15" w:rsidRDefault="00A13B15" w:rsidP="00A13B15"/>
    <w:p w:rsidR="004C515F" w:rsidRPr="00A13B15" w:rsidRDefault="004C515F" w:rsidP="000A56F9">
      <w:pPr>
        <w:rPr>
          <w:b/>
        </w:rPr>
      </w:pPr>
      <w:r w:rsidRPr="00A13B15">
        <w:rPr>
          <w:b/>
        </w:rPr>
        <w:lastRenderedPageBreak/>
        <w:t>Automation Testing Tools:</w:t>
      </w:r>
    </w:p>
    <w:tbl>
      <w:tblPr>
        <w:tblW w:w="8840" w:type="dxa"/>
        <w:tblInd w:w="96" w:type="dxa"/>
        <w:tblLook w:val="04A0"/>
      </w:tblPr>
      <w:tblGrid>
        <w:gridCol w:w="2900"/>
        <w:gridCol w:w="3120"/>
        <w:gridCol w:w="2820"/>
      </w:tblGrid>
      <w:tr w:rsidR="004C515F" w:rsidRPr="004C515F" w:rsidTr="004C515F">
        <w:trPr>
          <w:trHeight w:val="312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49B"/>
            <w:noWrap/>
            <w:vAlign w:val="bottom"/>
            <w:hideMark/>
          </w:tcPr>
          <w:p w:rsidR="004C515F" w:rsidRPr="004C515F" w:rsidRDefault="004C515F" w:rsidP="004C51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4C515F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Functional Testing Tool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49B"/>
            <w:noWrap/>
            <w:vAlign w:val="bottom"/>
            <w:hideMark/>
          </w:tcPr>
          <w:p w:rsidR="004C515F" w:rsidRPr="004C515F" w:rsidRDefault="004C515F" w:rsidP="004C51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4C515F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Performance Testing Tool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49B"/>
            <w:noWrap/>
            <w:vAlign w:val="bottom"/>
            <w:hideMark/>
          </w:tcPr>
          <w:p w:rsidR="004C515F" w:rsidRPr="004C515F" w:rsidRDefault="004C515F" w:rsidP="004C51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4C515F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Mobile Testing Tool</w:t>
            </w:r>
          </w:p>
        </w:tc>
      </w:tr>
      <w:tr w:rsidR="004C515F" w:rsidRPr="004C515F" w:rsidTr="00335C07">
        <w:trPr>
          <w:trHeight w:val="422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C515F" w:rsidRPr="004C515F" w:rsidRDefault="004C515F" w:rsidP="004C515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C515F">
              <w:rPr>
                <w:rFonts w:ascii="Calibri" w:eastAsia="Times New Roman" w:hAnsi="Calibri" w:cs="Times New Roman"/>
                <w:b/>
                <w:color w:val="000000"/>
              </w:rPr>
              <w:t>Selenium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C515F" w:rsidRPr="004C515F" w:rsidRDefault="004C515F" w:rsidP="004C515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4C515F">
              <w:rPr>
                <w:rFonts w:ascii="Calibri" w:eastAsia="Times New Roman" w:hAnsi="Calibri" w:cs="Times New Roman"/>
                <w:b/>
                <w:color w:val="000000"/>
              </w:rPr>
              <w:t>Jmeter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C515F" w:rsidRPr="004C515F" w:rsidRDefault="004C515F" w:rsidP="004C515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4C515F">
              <w:rPr>
                <w:rFonts w:ascii="Calibri" w:eastAsia="Times New Roman" w:hAnsi="Calibri" w:cs="Times New Roman"/>
                <w:b/>
                <w:color w:val="000000"/>
              </w:rPr>
              <w:t>Selendroid</w:t>
            </w:r>
            <w:proofErr w:type="spellEnd"/>
          </w:p>
        </w:tc>
      </w:tr>
      <w:tr w:rsidR="004C515F" w:rsidRPr="004C515F" w:rsidTr="00335C07">
        <w:trPr>
          <w:trHeight w:val="39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C515F" w:rsidRPr="004C515F" w:rsidRDefault="004C515F" w:rsidP="004C515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C515F">
              <w:rPr>
                <w:rFonts w:ascii="Calibri" w:eastAsia="Times New Roman" w:hAnsi="Calibri" w:cs="Times New Roman"/>
                <w:b/>
                <w:color w:val="000000"/>
              </w:rPr>
              <w:t>QTP (HP UFT)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C515F" w:rsidRPr="004C515F" w:rsidRDefault="004C515F" w:rsidP="004C515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C515F">
              <w:rPr>
                <w:rFonts w:ascii="Calibri" w:eastAsia="Times New Roman" w:hAnsi="Calibri" w:cs="Times New Roman"/>
                <w:b/>
                <w:color w:val="000000"/>
              </w:rPr>
              <w:t xml:space="preserve">Load Runner 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C515F" w:rsidRPr="004C515F" w:rsidRDefault="00171E2F" w:rsidP="004C515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App</w:t>
            </w:r>
            <w:r w:rsidR="004C515F" w:rsidRPr="004C515F">
              <w:rPr>
                <w:rFonts w:ascii="Calibri" w:eastAsia="Times New Roman" w:hAnsi="Calibri" w:cs="Times New Roman"/>
                <w:b/>
                <w:color w:val="000000"/>
              </w:rPr>
              <w:t>ium</w:t>
            </w:r>
            <w:proofErr w:type="spellEnd"/>
          </w:p>
        </w:tc>
      </w:tr>
      <w:tr w:rsidR="004C515F" w:rsidRPr="004C515F" w:rsidTr="00335C07">
        <w:trPr>
          <w:trHeight w:val="449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C515F" w:rsidRPr="004C515F" w:rsidRDefault="004C515F" w:rsidP="004C515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C515F">
              <w:rPr>
                <w:rFonts w:ascii="Calibri" w:eastAsia="Times New Roman" w:hAnsi="Calibri" w:cs="Times New Roman"/>
                <w:b/>
                <w:color w:val="000000"/>
              </w:rPr>
              <w:t>Rational Functional Tester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C515F" w:rsidRPr="004C515F" w:rsidRDefault="004C515F" w:rsidP="004C515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C515F">
              <w:rPr>
                <w:rFonts w:ascii="Calibri" w:eastAsia="Times New Roman" w:hAnsi="Calibri" w:cs="Times New Roman"/>
                <w:b/>
                <w:color w:val="000000"/>
              </w:rPr>
              <w:t xml:space="preserve">Rational </w:t>
            </w:r>
            <w:r w:rsidRPr="00335C07">
              <w:rPr>
                <w:rFonts w:ascii="Calibri" w:eastAsia="Times New Roman" w:hAnsi="Calibri" w:cs="Times New Roman"/>
                <w:b/>
                <w:color w:val="000000"/>
              </w:rPr>
              <w:t>Performance</w:t>
            </w:r>
            <w:r w:rsidRPr="004C515F">
              <w:rPr>
                <w:rFonts w:ascii="Calibri" w:eastAsia="Times New Roman" w:hAnsi="Calibri" w:cs="Times New Roman"/>
                <w:b/>
                <w:color w:val="000000"/>
              </w:rPr>
              <w:t xml:space="preserve"> Tester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C515F" w:rsidRPr="004C515F" w:rsidRDefault="004C515F" w:rsidP="004C515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4C515F">
              <w:rPr>
                <w:rFonts w:ascii="Calibri" w:eastAsia="Times New Roman" w:hAnsi="Calibri" w:cs="Times New Roman"/>
                <w:b/>
                <w:color w:val="000000"/>
              </w:rPr>
              <w:t>Robotium</w:t>
            </w:r>
            <w:proofErr w:type="spellEnd"/>
          </w:p>
        </w:tc>
      </w:tr>
      <w:tr w:rsidR="004C515F" w:rsidRPr="004C515F" w:rsidTr="00335C07">
        <w:trPr>
          <w:trHeight w:val="386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C515F" w:rsidRPr="004C515F" w:rsidRDefault="004C515F" w:rsidP="004C515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C515F">
              <w:rPr>
                <w:rFonts w:ascii="Calibri" w:eastAsia="Times New Roman" w:hAnsi="Calibri" w:cs="Times New Roman"/>
                <w:b/>
                <w:color w:val="000000"/>
              </w:rPr>
              <w:t>Silk Test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C515F" w:rsidRPr="004C515F" w:rsidRDefault="004C515F" w:rsidP="004C515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C515F">
              <w:rPr>
                <w:rFonts w:ascii="Calibri" w:eastAsia="Times New Roman" w:hAnsi="Calibri" w:cs="Times New Roman"/>
                <w:b/>
                <w:color w:val="000000"/>
              </w:rPr>
              <w:t>Silk Performer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C515F" w:rsidRPr="004C515F" w:rsidRDefault="004C515F" w:rsidP="004C515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C515F">
              <w:rPr>
                <w:rFonts w:ascii="Calibri" w:eastAsia="Times New Roman" w:hAnsi="Calibri" w:cs="Times New Roman"/>
                <w:b/>
                <w:color w:val="000000"/>
              </w:rPr>
              <w:t>Calabash</w:t>
            </w:r>
          </w:p>
        </w:tc>
      </w:tr>
      <w:tr w:rsidR="004C515F" w:rsidRPr="004C515F" w:rsidTr="00335C07">
        <w:trPr>
          <w:trHeight w:val="39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C515F" w:rsidRPr="004C515F" w:rsidRDefault="004C515F" w:rsidP="004C515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C515F">
              <w:rPr>
                <w:rFonts w:ascii="Calibri" w:eastAsia="Times New Roman" w:hAnsi="Calibri" w:cs="Times New Roman"/>
                <w:b/>
                <w:color w:val="000000"/>
              </w:rPr>
              <w:t>QA Complete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C515F" w:rsidRPr="004C515F" w:rsidRDefault="004C515F" w:rsidP="004C515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C515F">
              <w:rPr>
                <w:rFonts w:ascii="Calibri" w:eastAsia="Times New Roman" w:hAnsi="Calibri" w:cs="Times New Roman"/>
                <w:b/>
                <w:color w:val="000000"/>
              </w:rPr>
              <w:t>Test Complete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C515F" w:rsidRPr="004C515F" w:rsidRDefault="004C515F" w:rsidP="004C515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C515F">
              <w:rPr>
                <w:rFonts w:ascii="Calibri" w:eastAsia="Times New Roman" w:hAnsi="Calibri" w:cs="Times New Roman"/>
                <w:b/>
                <w:color w:val="000000"/>
              </w:rPr>
              <w:t>Monkey Talk</w:t>
            </w:r>
          </w:p>
        </w:tc>
      </w:tr>
    </w:tbl>
    <w:p w:rsidR="004C515F" w:rsidRDefault="004C515F" w:rsidP="000A56F9"/>
    <w:p w:rsidR="00971A40" w:rsidRPr="007C4D96" w:rsidRDefault="00971A40" w:rsidP="000A56F9">
      <w:pPr>
        <w:rPr>
          <w:b/>
        </w:rPr>
      </w:pPr>
      <w:r w:rsidRPr="007C4D96">
        <w:rPr>
          <w:b/>
        </w:rPr>
        <w:t xml:space="preserve">Note: </w:t>
      </w:r>
    </w:p>
    <w:p w:rsidR="00971A40" w:rsidRDefault="00971A40" w:rsidP="000A56F9"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Right selection of automation tool, testing process and team, are important players for automation to be successful. Manual and automation methods go hand-in hand for successful testing.</w:t>
      </w:r>
    </w:p>
    <w:p w:rsidR="00971A40" w:rsidRPr="00CF704E" w:rsidRDefault="00971A40" w:rsidP="000A56F9"/>
    <w:sectPr w:rsidR="00971A40" w:rsidRPr="00CF704E" w:rsidSect="00DF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82B23"/>
    <w:multiLevelType w:val="hybridMultilevel"/>
    <w:tmpl w:val="8408BADC"/>
    <w:lvl w:ilvl="0" w:tplc="24927F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E877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2EF7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9066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F64F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F017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745E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1436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D42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EA78F6"/>
    <w:multiLevelType w:val="hybridMultilevel"/>
    <w:tmpl w:val="7898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01CDA"/>
    <w:multiLevelType w:val="hybridMultilevel"/>
    <w:tmpl w:val="3C18E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A6842"/>
    <w:multiLevelType w:val="hybridMultilevel"/>
    <w:tmpl w:val="F056A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B1D8E"/>
    <w:multiLevelType w:val="hybridMultilevel"/>
    <w:tmpl w:val="4EC0A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04E"/>
    <w:rsid w:val="000A56F9"/>
    <w:rsid w:val="00106DB7"/>
    <w:rsid w:val="00171E2F"/>
    <w:rsid w:val="002957E4"/>
    <w:rsid w:val="00335C07"/>
    <w:rsid w:val="004C515F"/>
    <w:rsid w:val="00666129"/>
    <w:rsid w:val="007A7EE8"/>
    <w:rsid w:val="007C4D96"/>
    <w:rsid w:val="008366EA"/>
    <w:rsid w:val="00870942"/>
    <w:rsid w:val="00971A40"/>
    <w:rsid w:val="00A13B15"/>
    <w:rsid w:val="00CE5D25"/>
    <w:rsid w:val="00CF704E"/>
    <w:rsid w:val="00D0042A"/>
    <w:rsid w:val="00D0462B"/>
    <w:rsid w:val="00DA3E43"/>
    <w:rsid w:val="00DF3066"/>
    <w:rsid w:val="00EB5CDA"/>
    <w:rsid w:val="00EC3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0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0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450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shbharti</dc:creator>
  <cp:keywords/>
  <dc:description/>
  <cp:lastModifiedBy>shbharti</cp:lastModifiedBy>
  <cp:revision>22</cp:revision>
  <dcterms:created xsi:type="dcterms:W3CDTF">2017-07-10T06:45:00Z</dcterms:created>
  <dcterms:modified xsi:type="dcterms:W3CDTF">2017-07-10T08:59:00Z</dcterms:modified>
</cp:coreProperties>
</file>