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66" w:rsidRPr="00222B7A" w:rsidRDefault="00464E0E">
      <w:pPr>
        <w:rPr>
          <w:b/>
          <w:sz w:val="36"/>
          <w:szCs w:val="36"/>
        </w:rPr>
      </w:pPr>
      <w:r>
        <w:tab/>
      </w:r>
      <w:r>
        <w:tab/>
      </w:r>
      <w:r w:rsidR="00222B7A">
        <w:tab/>
      </w:r>
      <w:r w:rsidR="00222B7A">
        <w:tab/>
      </w:r>
      <w:r w:rsidRPr="00222B7A">
        <w:rPr>
          <w:b/>
          <w:sz w:val="36"/>
          <w:szCs w:val="36"/>
        </w:rPr>
        <w:t>Introduction to Selenium</w:t>
      </w:r>
    </w:p>
    <w:p w:rsidR="00464E0E" w:rsidRPr="00222B7A" w:rsidRDefault="00464E0E" w:rsidP="00222B7A">
      <w:pPr>
        <w:ind w:left="720" w:firstLine="720"/>
        <w:rPr>
          <w:b/>
        </w:rPr>
      </w:pPr>
      <w:r w:rsidRPr="00222B7A">
        <w:rPr>
          <w:b/>
          <w:lang w:val="en-IN"/>
        </w:rPr>
        <w:t>Selenium is probably the best option for automated testing of Websites today.</w:t>
      </w:r>
    </w:p>
    <w:p w:rsidR="00464E0E" w:rsidRPr="00634A07" w:rsidRDefault="00464E0E">
      <w:pPr>
        <w:rPr>
          <w:b/>
        </w:rPr>
      </w:pPr>
      <w:r w:rsidRPr="00634A07">
        <w:rPr>
          <w:b/>
        </w:rPr>
        <w:t>What is Selenium?</w:t>
      </w:r>
    </w:p>
    <w:p w:rsidR="00F52AE8" w:rsidRDefault="00F52AE8" w:rsidP="00464E0E">
      <w:r w:rsidRPr="00F52AE8">
        <w:t>Selenium automates browsers</w:t>
      </w:r>
      <w:r>
        <w:t xml:space="preserve">, and </w:t>
      </w:r>
      <w:r w:rsidRPr="00F52AE8">
        <w:t>a portable testing API for web applications</w:t>
      </w:r>
      <w:r>
        <w:t>.</w:t>
      </w:r>
    </w:p>
    <w:p w:rsidR="00464E0E" w:rsidRDefault="00464E0E" w:rsidP="00464E0E">
      <w:r w:rsidRPr="00464E0E">
        <w:rPr>
          <w:lang w:val="en-IN"/>
        </w:rPr>
        <w:t xml:space="preserve">Selenium is a </w:t>
      </w:r>
      <w:r w:rsidR="00634A07" w:rsidRPr="00464E0E">
        <w:rPr>
          <w:lang w:val="en-IN"/>
        </w:rPr>
        <w:t>free (</w:t>
      </w:r>
      <w:r w:rsidRPr="00464E0E">
        <w:rPr>
          <w:lang w:val="en-IN"/>
        </w:rPr>
        <w:t>Open source) automated testing suite for web applications across different browsers and</w:t>
      </w:r>
      <w:r>
        <w:rPr>
          <w:lang w:val="en-IN"/>
        </w:rPr>
        <w:t xml:space="preserve"> </w:t>
      </w:r>
      <w:r w:rsidRPr="00464E0E">
        <w:rPr>
          <w:lang w:val="en-IN"/>
        </w:rPr>
        <w:t>platforms</w:t>
      </w:r>
      <w:r>
        <w:t>.</w:t>
      </w:r>
    </w:p>
    <w:p w:rsidR="00464E0E" w:rsidRPr="00634A07" w:rsidRDefault="00464E0E" w:rsidP="00464E0E">
      <w:pPr>
        <w:rPr>
          <w:b/>
        </w:rPr>
      </w:pPr>
      <w:r w:rsidRPr="00634A07">
        <w:rPr>
          <w:b/>
        </w:rPr>
        <w:t>Open Source tool popularity</w:t>
      </w:r>
    </w:p>
    <w:p w:rsidR="00464E0E" w:rsidRDefault="00464E0E" w:rsidP="00464E0E">
      <w:r>
        <w:rPr>
          <w:noProof/>
        </w:rPr>
        <w:drawing>
          <wp:inline distT="0" distB="0" distL="0" distR="0">
            <wp:extent cx="5943600" cy="2117962"/>
            <wp:effectExtent l="19050" t="0" r="0" b="0"/>
            <wp:docPr id="2" name="Picture 1" descr="D:\Script\Selenium_Script\why 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ipt\Selenium_Script\why Seleniu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0E" w:rsidRPr="00464E0E" w:rsidRDefault="00464E0E" w:rsidP="00464E0E">
      <w:r w:rsidRPr="00464E0E">
        <w:rPr>
          <w:i/>
          <w:iCs/>
          <w:lang w:val="en-IN"/>
        </w:rPr>
        <w:t>The graph shows the popularity of Selenium along with other open source automation testing tools.</w:t>
      </w:r>
    </w:p>
    <w:p w:rsidR="00464E0E" w:rsidRPr="00634A07" w:rsidRDefault="00464E0E" w:rsidP="00464E0E">
      <w:pPr>
        <w:rPr>
          <w:b/>
        </w:rPr>
      </w:pPr>
      <w:r w:rsidRPr="00634A07">
        <w:rPr>
          <w:b/>
        </w:rPr>
        <w:t>Why Selenium?</w:t>
      </w:r>
    </w:p>
    <w:p w:rsidR="00464E0E" w:rsidRDefault="00F52AE8" w:rsidP="00F52AE8">
      <w:pPr>
        <w:pStyle w:val="ListParagraph"/>
        <w:numPr>
          <w:ilvl w:val="0"/>
          <w:numId w:val="1"/>
        </w:numPr>
      </w:pPr>
      <w:r>
        <w:t>Open source is the Key</w:t>
      </w:r>
    </w:p>
    <w:p w:rsidR="00464E0E" w:rsidRDefault="00F52AE8" w:rsidP="00464E0E">
      <w:pPr>
        <w:pStyle w:val="ListParagraph"/>
        <w:numPr>
          <w:ilvl w:val="0"/>
          <w:numId w:val="1"/>
        </w:numPr>
      </w:pPr>
      <w:r>
        <w:t>Re</w:t>
      </w:r>
      <w:r w:rsidR="00464E0E">
        <w:t>use test script in automated test framework</w:t>
      </w:r>
    </w:p>
    <w:p w:rsidR="00464E0E" w:rsidRDefault="00464E0E" w:rsidP="00464E0E">
      <w:pPr>
        <w:pStyle w:val="ListParagraph"/>
        <w:numPr>
          <w:ilvl w:val="0"/>
          <w:numId w:val="1"/>
        </w:numPr>
      </w:pPr>
      <w:r>
        <w:t>Support Java script and Ajax technology</w:t>
      </w:r>
    </w:p>
    <w:p w:rsidR="00F52AE8" w:rsidRDefault="00F52AE8" w:rsidP="00464E0E">
      <w:pPr>
        <w:pStyle w:val="ListParagraph"/>
        <w:numPr>
          <w:ilvl w:val="0"/>
          <w:numId w:val="1"/>
        </w:numPr>
      </w:pPr>
      <w:r>
        <w:t>Popular for quick cycle development as Agile</w:t>
      </w:r>
    </w:p>
    <w:p w:rsidR="00F52AE8" w:rsidRDefault="00F52AE8" w:rsidP="00F52AE8">
      <w:pPr>
        <w:pStyle w:val="ListParagraph"/>
        <w:numPr>
          <w:ilvl w:val="0"/>
          <w:numId w:val="1"/>
        </w:numPr>
      </w:pPr>
      <w:r>
        <w:t>Supports all major language, Browsers and O</w:t>
      </w:r>
      <w:r w:rsidR="00862C2E">
        <w:t>perating system</w:t>
      </w:r>
      <w:r>
        <w:rPr>
          <w:noProof/>
        </w:rPr>
        <w:drawing>
          <wp:inline distT="0" distB="0" distL="0" distR="0">
            <wp:extent cx="5566408" cy="1920240"/>
            <wp:effectExtent l="19050" t="0" r="0" b="0"/>
            <wp:docPr id="3" name="Picture 2" descr="D:\Script\why selen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ipt\why seleniu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10" cy="192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0E" w:rsidRPr="00464E0E" w:rsidRDefault="00464E0E" w:rsidP="00464E0E"/>
    <w:p w:rsidR="00464E0E" w:rsidRDefault="00464E0E"/>
    <w:p w:rsidR="00464E0E" w:rsidRPr="00634A07" w:rsidRDefault="00F52AE8">
      <w:pPr>
        <w:rPr>
          <w:b/>
        </w:rPr>
      </w:pPr>
      <w:r w:rsidRPr="00634A07">
        <w:rPr>
          <w:b/>
        </w:rPr>
        <w:lastRenderedPageBreak/>
        <w:t>Selenium Suite:</w:t>
      </w:r>
    </w:p>
    <w:p w:rsidR="00862C2E" w:rsidRPr="00862C2E" w:rsidRDefault="00862C2E" w:rsidP="00862C2E">
      <w:r w:rsidRPr="00862C2E">
        <w:rPr>
          <w:lang w:val="en-IN"/>
        </w:rPr>
        <w:t>Selenium is not just a tool but suite of software’s, each catering to different needs of an organization.</w:t>
      </w:r>
      <w:r w:rsidRPr="00862C2E">
        <w:t xml:space="preserve"> </w:t>
      </w:r>
    </w:p>
    <w:p w:rsidR="00862C2E" w:rsidRDefault="00862C2E">
      <w:r w:rsidRPr="00862C2E">
        <w:rPr>
          <w:noProof/>
        </w:rPr>
        <w:drawing>
          <wp:inline distT="0" distB="0" distL="0" distR="0">
            <wp:extent cx="5943600" cy="3019425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52AE8" w:rsidRDefault="00F52AE8"/>
    <w:p w:rsidR="00862C2E" w:rsidRPr="00634A07" w:rsidRDefault="005F5150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8.6pt;margin-top:24.3pt;width:258pt;height:259.2pt;z-index:251658240">
            <v:textbox>
              <w:txbxContent>
                <w:p w:rsidR="00D877ED" w:rsidRDefault="00D877ED" w:rsidP="00862C2E">
                  <w:r>
                    <w:t>PROS:</w:t>
                  </w:r>
                </w:p>
                <w:p w:rsidR="00862C2E" w:rsidRDefault="00862C2E" w:rsidP="00862C2E">
                  <w:pPr>
                    <w:pStyle w:val="ListParagraph"/>
                    <w:numPr>
                      <w:ilvl w:val="0"/>
                      <w:numId w:val="3"/>
                    </w:numPr>
                    <w:ind w:left="360"/>
                  </w:pPr>
                  <w:proofErr w:type="spellStart"/>
                  <w:r>
                    <w:t>FireFox</w:t>
                  </w:r>
                  <w:proofErr w:type="spellEnd"/>
                  <w:r>
                    <w:t xml:space="preserve"> plugin with Record/Playback, Edit and Debug test in Browser.</w:t>
                  </w:r>
                </w:p>
                <w:p w:rsidR="00862C2E" w:rsidRDefault="00862C2E" w:rsidP="00862C2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ind w:left="360"/>
                  </w:pPr>
                  <w:r>
                    <w:t xml:space="preserve">Script gets recorded in </w:t>
                  </w:r>
                  <w:proofErr w:type="spellStart"/>
                  <w:r>
                    <w:t>Selenese</w:t>
                  </w:r>
                  <w:proofErr w:type="spellEnd"/>
                  <w:r>
                    <w:t xml:space="preserve"> language</w:t>
                  </w:r>
                </w:p>
                <w:p w:rsidR="00862C2E" w:rsidRDefault="00622641" w:rsidP="00862C2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ind w:left="360"/>
                  </w:pPr>
                  <w:r>
                    <w:t xml:space="preserve">It helps in exporting test that can be executed in Selenium RC &amp; </w:t>
                  </w:r>
                  <w:proofErr w:type="spellStart"/>
                  <w:r>
                    <w:t>webDriver</w:t>
                  </w:r>
                  <w:proofErr w:type="spellEnd"/>
                  <w:r>
                    <w:t>.</w:t>
                  </w:r>
                </w:p>
                <w:p w:rsidR="00622641" w:rsidRDefault="00622641" w:rsidP="00862C2E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ind w:left="360"/>
                  </w:pPr>
                  <w:r>
                    <w:t>It allows the user to add Assertions and Verifications.</w:t>
                  </w:r>
                </w:p>
                <w:p w:rsidR="00D877ED" w:rsidRDefault="00D877ED" w:rsidP="0038733F">
                  <w:pPr>
                    <w:pStyle w:val="ListParagraph"/>
                    <w:tabs>
                      <w:tab w:val="left" w:pos="360"/>
                    </w:tabs>
                    <w:ind w:left="360"/>
                  </w:pPr>
                  <w:r>
                    <w:t>CONS</w:t>
                  </w:r>
                </w:p>
                <w:p w:rsidR="00D877ED" w:rsidRDefault="00D877ED" w:rsidP="0038733F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 xml:space="preserve">Available only in </w:t>
                  </w:r>
                  <w:proofErr w:type="spellStart"/>
                  <w:r>
                    <w:t>Firfox</w:t>
                  </w:r>
                  <w:proofErr w:type="spellEnd"/>
                  <w:r w:rsidR="0038733F">
                    <w:t xml:space="preserve"> Browser</w:t>
                  </w:r>
                </w:p>
                <w:p w:rsidR="00D877ED" w:rsidRDefault="00D877ED" w:rsidP="0038733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360"/>
                  </w:pPr>
                  <w:r>
                    <w:t>No support for iteration and conditional operator</w:t>
                  </w:r>
                </w:p>
                <w:p w:rsidR="00D877ED" w:rsidRDefault="00D877ED" w:rsidP="0038733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</w:tabs>
                    <w:ind w:left="360"/>
                  </w:pPr>
                  <w:r>
                    <w:t xml:space="preserve">Test execution is slow compare to RC &amp; </w:t>
                  </w:r>
                  <w:proofErr w:type="spellStart"/>
                  <w:r>
                    <w:t>Webdriver</w:t>
                  </w:r>
                  <w:proofErr w:type="spellEnd"/>
                </w:p>
                <w:p w:rsidR="00D877ED" w:rsidRDefault="00D877ED" w:rsidP="0038733F">
                  <w:pPr>
                    <w:pStyle w:val="ListParagraph"/>
                    <w:tabs>
                      <w:tab w:val="left" w:pos="360"/>
                    </w:tabs>
                    <w:ind w:left="360"/>
                  </w:pPr>
                </w:p>
              </w:txbxContent>
            </v:textbox>
          </v:shape>
        </w:pict>
      </w:r>
      <w:r w:rsidR="00862C2E" w:rsidRPr="00634A07">
        <w:rPr>
          <w:b/>
        </w:rPr>
        <w:t>Selenium IDE:</w:t>
      </w:r>
    </w:p>
    <w:p w:rsidR="00862C2E" w:rsidRDefault="00862C2E" w:rsidP="00862C2E">
      <w:pPr>
        <w:pStyle w:val="ListParagraph"/>
        <w:ind w:hanging="720"/>
      </w:pPr>
      <w:r>
        <w:rPr>
          <w:noProof/>
        </w:rPr>
        <w:drawing>
          <wp:inline distT="0" distB="0" distL="0" distR="0">
            <wp:extent cx="2994660" cy="3329940"/>
            <wp:effectExtent l="19050" t="0" r="0" b="0"/>
            <wp:docPr id="6" name="Picture 4" descr="D:\Script\Selenium 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ipt\Selenium Id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11" cy="333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C2E" w:rsidRDefault="00862C2E"/>
    <w:p w:rsidR="00D877ED" w:rsidRDefault="00D877ED"/>
    <w:p w:rsidR="00D877ED" w:rsidRDefault="00D877ED"/>
    <w:p w:rsidR="009D0D73" w:rsidRPr="00634A07" w:rsidRDefault="00D877ED">
      <w:pPr>
        <w:rPr>
          <w:b/>
        </w:rPr>
      </w:pPr>
      <w:r w:rsidRPr="00634A07">
        <w:rPr>
          <w:b/>
        </w:rPr>
        <w:lastRenderedPageBreak/>
        <w:t>Selenium RC:</w:t>
      </w:r>
    </w:p>
    <w:p w:rsidR="007902DB" w:rsidRDefault="007902DB" w:rsidP="007902DB">
      <w:pPr>
        <w:pStyle w:val="ListParagraph"/>
        <w:numPr>
          <w:ilvl w:val="0"/>
          <w:numId w:val="5"/>
        </w:numPr>
      </w:pPr>
      <w:r>
        <w:t>Selenium RC needs Selenium RC server to be running</w:t>
      </w:r>
    </w:p>
    <w:p w:rsidR="007902DB" w:rsidRDefault="007902DB" w:rsidP="007902DB">
      <w:pPr>
        <w:rPr>
          <w:b/>
        </w:rPr>
      </w:pPr>
      <w:r w:rsidRPr="00634A07">
        <w:rPr>
          <w:b/>
        </w:rPr>
        <w:t xml:space="preserve">Selenium </w:t>
      </w:r>
      <w:proofErr w:type="spellStart"/>
      <w:r w:rsidRPr="00634A07">
        <w:rPr>
          <w:b/>
        </w:rPr>
        <w:t>WebDriver</w:t>
      </w:r>
      <w:proofErr w:type="spellEnd"/>
      <w:r w:rsidRPr="00634A07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27"/>
        <w:gridCol w:w="4160"/>
      </w:tblGrid>
      <w:tr w:rsidR="00F934E4" w:rsidTr="00F934E4">
        <w:trPr>
          <w:trHeight w:val="3869"/>
        </w:trPr>
        <w:tc>
          <w:tcPr>
            <w:tcW w:w="3927" w:type="dxa"/>
          </w:tcPr>
          <w:p w:rsidR="00EA0A1D" w:rsidRDefault="00EA0A1D" w:rsidP="007902DB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217420" cy="237783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leniumRC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614" cy="239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</w:tcPr>
          <w:p w:rsidR="00EA0A1D" w:rsidRDefault="00EA0A1D" w:rsidP="007902DB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46960" cy="24063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bdriver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493" cy="242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B9E" w:rsidRPr="00841B9E" w:rsidRDefault="00841B9E" w:rsidP="007902DB">
      <w:pPr>
        <w:pStyle w:val="ListParagraph"/>
        <w:numPr>
          <w:ilvl w:val="0"/>
          <w:numId w:val="6"/>
        </w:numPr>
      </w:pPr>
      <w:r>
        <w:t>Simpler Installation compare to Selenium RC</w:t>
      </w:r>
    </w:p>
    <w:p w:rsidR="007902DB" w:rsidRPr="0096656D" w:rsidRDefault="007902DB" w:rsidP="007902DB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It implements a more modern and stable approach</w:t>
      </w:r>
    </w:p>
    <w:p w:rsidR="0096656D" w:rsidRPr="007902DB" w:rsidRDefault="0096656D" w:rsidP="007902DB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It supports all major languages, Browsers and Operating Systems.</w:t>
      </w:r>
    </w:p>
    <w:p w:rsidR="007902DB" w:rsidRPr="007D3106" w:rsidRDefault="007902DB" w:rsidP="007902DB">
      <w:pPr>
        <w:pStyle w:val="ListParagraph"/>
        <w:numPr>
          <w:ilvl w:val="0"/>
          <w:numId w:val="6"/>
        </w:numPr>
      </w:pPr>
      <w:proofErr w:type="spellStart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, unlike Selenium RC, does not rely on JavaScript for Automation</w:t>
      </w:r>
    </w:p>
    <w:p w:rsidR="007D3106" w:rsidRDefault="007D3106" w:rsidP="007902DB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>It controls the Browser by directly communicating with it.</w:t>
      </w:r>
    </w:p>
    <w:p w:rsidR="0096656D" w:rsidRPr="00634A07" w:rsidRDefault="009D0D73" w:rsidP="007902DB">
      <w:pPr>
        <w:rPr>
          <w:b/>
        </w:rPr>
      </w:pPr>
      <w:r w:rsidRPr="00634A07">
        <w:rPr>
          <w:b/>
        </w:rPr>
        <w:t xml:space="preserve">Selenium Grid: </w:t>
      </w:r>
    </w:p>
    <w:p w:rsidR="009D0D73" w:rsidRDefault="009D0D73" w:rsidP="009D0D73">
      <w:r>
        <w:rPr>
          <w:noProof/>
        </w:rPr>
        <w:drawing>
          <wp:inline distT="0" distB="0" distL="0" distR="0">
            <wp:extent cx="4865370" cy="2575560"/>
            <wp:effectExtent l="19050" t="0" r="0" b="0"/>
            <wp:docPr id="13" name="Picture 7" descr="D:\Script\Selenium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cript\Selenium-gri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E7" w:rsidRPr="009D0D73" w:rsidRDefault="00EF69AE" w:rsidP="009D0D73">
      <w:pPr>
        <w:pStyle w:val="ListParagraph"/>
        <w:numPr>
          <w:ilvl w:val="0"/>
          <w:numId w:val="8"/>
        </w:numPr>
      </w:pPr>
      <w:r w:rsidRPr="009D0D73">
        <w:t>Runs multiple tests on different machines against different browsers and operating systems in parallel</w:t>
      </w:r>
      <w:r w:rsidR="009D0D73">
        <w:t xml:space="preserve"> by using HUB &amp; NODE.</w:t>
      </w:r>
    </w:p>
    <w:p w:rsidR="003651E7" w:rsidRPr="009D0D73" w:rsidRDefault="00EF69AE" w:rsidP="009D0D73">
      <w:pPr>
        <w:pStyle w:val="ListParagraph"/>
        <w:numPr>
          <w:ilvl w:val="0"/>
          <w:numId w:val="8"/>
        </w:numPr>
      </w:pPr>
      <w:r w:rsidRPr="009D0D73">
        <w:t>Supports distributed test execution.</w:t>
      </w:r>
    </w:p>
    <w:p w:rsidR="003651E7" w:rsidRPr="009D0D73" w:rsidRDefault="00EF69AE" w:rsidP="009D0D73">
      <w:pPr>
        <w:pStyle w:val="ListParagraph"/>
        <w:numPr>
          <w:ilvl w:val="0"/>
          <w:numId w:val="8"/>
        </w:numPr>
      </w:pPr>
      <w:r w:rsidRPr="009D0D73">
        <w:t>It’s a time effective technique to run the test</w:t>
      </w:r>
    </w:p>
    <w:p w:rsidR="007902DB" w:rsidRDefault="007902DB" w:rsidP="009D0D73">
      <w:pPr>
        <w:pStyle w:val="ListParagraph"/>
      </w:pPr>
    </w:p>
    <w:p w:rsidR="00F43CD5" w:rsidRDefault="00F43CD5" w:rsidP="007902DB">
      <w:r>
        <w:t>References:</w:t>
      </w:r>
      <w:r w:rsidR="003F346B">
        <w:t xml:space="preserve"> </w:t>
      </w:r>
      <w:hyperlink r:id="rId12" w:history="1">
        <w:r w:rsidRPr="00936E42">
          <w:rPr>
            <w:rStyle w:val="Hyperlink"/>
          </w:rPr>
          <w:t>www.guru99.com</w:t>
        </w:r>
      </w:hyperlink>
      <w:r w:rsidR="003F346B">
        <w:rPr>
          <w:rStyle w:val="Hyperlink"/>
        </w:rPr>
        <w:t xml:space="preserve">, </w:t>
      </w:r>
      <w:hyperlink r:id="rId13" w:history="1">
        <w:r w:rsidRPr="00936E42">
          <w:rPr>
            <w:rStyle w:val="Hyperlink"/>
          </w:rPr>
          <w:t>www.wordpress.com</w:t>
        </w:r>
      </w:hyperlink>
      <w:bookmarkStart w:id="0" w:name="_GoBack"/>
      <w:bookmarkEnd w:id="0"/>
    </w:p>
    <w:sectPr w:rsidR="00F43CD5" w:rsidSect="00F52AE8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46A2"/>
    <w:multiLevelType w:val="hybridMultilevel"/>
    <w:tmpl w:val="375E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520"/>
    <w:multiLevelType w:val="hybridMultilevel"/>
    <w:tmpl w:val="645EE744"/>
    <w:lvl w:ilvl="0" w:tplc="A6E64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01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AA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0F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23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242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49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87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4A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6948C3"/>
    <w:multiLevelType w:val="hybridMultilevel"/>
    <w:tmpl w:val="9968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60D36"/>
    <w:multiLevelType w:val="hybridMultilevel"/>
    <w:tmpl w:val="73D2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70236"/>
    <w:multiLevelType w:val="hybridMultilevel"/>
    <w:tmpl w:val="1C380502"/>
    <w:lvl w:ilvl="0" w:tplc="80ACB0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9290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814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C495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094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2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8F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CFA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108B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250B8"/>
    <w:multiLevelType w:val="hybridMultilevel"/>
    <w:tmpl w:val="E6F0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70433"/>
    <w:multiLevelType w:val="hybridMultilevel"/>
    <w:tmpl w:val="03F0919A"/>
    <w:lvl w:ilvl="0" w:tplc="29062A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71E7B"/>
    <w:multiLevelType w:val="hybridMultilevel"/>
    <w:tmpl w:val="3A3C7288"/>
    <w:lvl w:ilvl="0" w:tplc="4DDA2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A69C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EC1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680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360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0E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AA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EF0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E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62F2C"/>
    <w:multiLevelType w:val="hybridMultilevel"/>
    <w:tmpl w:val="F97A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029E7"/>
    <w:multiLevelType w:val="hybridMultilevel"/>
    <w:tmpl w:val="96A0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22610"/>
    <w:multiLevelType w:val="hybridMultilevel"/>
    <w:tmpl w:val="D6F8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4E0E"/>
    <w:rsid w:val="001042AB"/>
    <w:rsid w:val="001653EE"/>
    <w:rsid w:val="00183418"/>
    <w:rsid w:val="00222B7A"/>
    <w:rsid w:val="003651E7"/>
    <w:rsid w:val="0038733F"/>
    <w:rsid w:val="003F346B"/>
    <w:rsid w:val="00464E0E"/>
    <w:rsid w:val="005F5150"/>
    <w:rsid w:val="00622641"/>
    <w:rsid w:val="00634A07"/>
    <w:rsid w:val="006B6779"/>
    <w:rsid w:val="007902DB"/>
    <w:rsid w:val="007D3106"/>
    <w:rsid w:val="00841B9E"/>
    <w:rsid w:val="00862C2E"/>
    <w:rsid w:val="00870942"/>
    <w:rsid w:val="0096656D"/>
    <w:rsid w:val="009D0D73"/>
    <w:rsid w:val="00D0462B"/>
    <w:rsid w:val="00D877ED"/>
    <w:rsid w:val="00DF3066"/>
    <w:rsid w:val="00EA0A1D"/>
    <w:rsid w:val="00EF69AE"/>
    <w:rsid w:val="00F30628"/>
    <w:rsid w:val="00F43CD5"/>
    <w:rsid w:val="00F52AE8"/>
    <w:rsid w:val="00F9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6190A7E-7833-40C3-BB3B-02914A9F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C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4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7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14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wordpres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uru99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shbharti</dc:creator>
  <cp:keywords/>
  <dc:description/>
  <cp:lastModifiedBy>Bharti, Shubhangi</cp:lastModifiedBy>
  <cp:revision>25</cp:revision>
  <cp:lastPrinted>2017-07-15T18:42:00Z</cp:lastPrinted>
  <dcterms:created xsi:type="dcterms:W3CDTF">2017-07-12T06:13:00Z</dcterms:created>
  <dcterms:modified xsi:type="dcterms:W3CDTF">2017-07-15T18:43:00Z</dcterms:modified>
</cp:coreProperties>
</file>