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D7F" w:rsidRPr="008B5940" w:rsidRDefault="00062D7F" w:rsidP="00062D7F">
      <w:pPr>
        <w:spacing w:before="100" w:beforeAutospacing="1" w:after="100" w:afterAutospacing="1" w:line="240" w:lineRule="auto"/>
        <w:jc w:val="center"/>
        <w:rPr>
          <w:rFonts w:eastAsia="Times New Roman" w:cs="Arial"/>
          <w:b/>
          <w:color w:val="2E2E2E"/>
          <w:sz w:val="28"/>
          <w:szCs w:val="28"/>
        </w:rPr>
      </w:pPr>
      <w:r w:rsidRPr="008B5940">
        <w:rPr>
          <w:rFonts w:eastAsia="Times New Roman" w:cs="Arial"/>
          <w:b/>
          <w:color w:val="2E2E2E"/>
          <w:sz w:val="28"/>
          <w:szCs w:val="28"/>
        </w:rPr>
        <w:t>Example</w:t>
      </w:r>
      <w:r>
        <w:rPr>
          <w:rFonts w:eastAsia="Times New Roman" w:cs="Arial"/>
          <w:b/>
          <w:color w:val="2E2E2E"/>
          <w:sz w:val="28"/>
          <w:szCs w:val="28"/>
        </w:rPr>
        <w:t xml:space="preserve"> 1 –</w:t>
      </w:r>
      <w:r w:rsidRPr="008B5940">
        <w:rPr>
          <w:rFonts w:eastAsia="Times New Roman" w:cs="Arial"/>
          <w:b/>
          <w:color w:val="2E2E2E"/>
          <w:sz w:val="28"/>
          <w:szCs w:val="28"/>
        </w:rPr>
        <w:t xml:space="preserve"> </w:t>
      </w:r>
      <w:r>
        <w:rPr>
          <w:rFonts w:eastAsia="Times New Roman" w:cs="Arial"/>
          <w:b/>
          <w:color w:val="2E2E2E"/>
          <w:sz w:val="28"/>
          <w:szCs w:val="28"/>
        </w:rPr>
        <w:t xml:space="preserve">Decision Coverage </w:t>
      </w:r>
    </w:p>
    <w:p w:rsidR="00111351" w:rsidRPr="00D10E50" w:rsidRDefault="002E5608" w:rsidP="00111351">
      <w:pPr>
        <w:spacing w:before="100" w:beforeAutospacing="1" w:after="100" w:afterAutospacing="1" w:line="240" w:lineRule="auto"/>
        <w:rPr>
          <w:rFonts w:eastAsia="Times New Roman" w:cs="Arial"/>
          <w:color w:val="2E2E2E"/>
          <w:sz w:val="20"/>
          <w:szCs w:val="20"/>
        </w:rPr>
      </w:pPr>
      <w:r w:rsidRPr="00D10E50">
        <w:rPr>
          <w:rFonts w:eastAsia="Times New Roman" w:cs="Arial"/>
          <w:color w:val="2E2E2E"/>
          <w:sz w:val="20"/>
          <w:szCs w:val="20"/>
        </w:rPr>
        <w:t>Given the following code sni</w:t>
      </w:r>
      <w:r w:rsidR="004D072F" w:rsidRPr="00D10E50">
        <w:rPr>
          <w:rFonts w:eastAsia="Times New Roman" w:cs="Arial"/>
          <w:color w:val="2E2E2E"/>
          <w:sz w:val="20"/>
          <w:szCs w:val="20"/>
        </w:rPr>
        <w:t>ppet. Apply Decision Coverages t</w:t>
      </w:r>
      <w:r w:rsidRPr="00D10E50">
        <w:rPr>
          <w:rFonts w:eastAsia="Times New Roman" w:cs="Arial"/>
          <w:color w:val="2E2E2E"/>
          <w:sz w:val="20"/>
          <w:szCs w:val="20"/>
        </w:rPr>
        <w:t>o solve it.</w:t>
      </w:r>
    </w:p>
    <w:p w:rsidR="003F4DFE" w:rsidRPr="00D10E50" w:rsidRDefault="00DF0FA8" w:rsidP="00DF0F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00" w:beforeAutospacing="1" w:after="100" w:afterAutospacing="1" w:line="240" w:lineRule="auto"/>
        <w:rPr>
          <w:rFonts w:eastAsia="Times New Roman" w:cs="Arial"/>
          <w:color w:val="2E2E2E"/>
          <w:sz w:val="20"/>
          <w:szCs w:val="20"/>
        </w:rPr>
      </w:pPr>
      <w:r w:rsidRPr="00D10E50">
        <w:rPr>
          <w:rFonts w:eastAsia="Times New Roman" w:cs="Arial"/>
          <w:color w:val="2E2E2E"/>
          <w:sz w:val="20"/>
          <w:szCs w:val="20"/>
        </w:rPr>
        <w:t xml:space="preserve">If </w:t>
      </w:r>
      <w:proofErr w:type="gramStart"/>
      <w:r w:rsidRPr="00D10E50">
        <w:rPr>
          <w:rFonts w:eastAsia="Times New Roman" w:cs="Arial"/>
          <w:color w:val="2E2E2E"/>
          <w:sz w:val="20"/>
          <w:szCs w:val="20"/>
        </w:rPr>
        <w:t>( (</w:t>
      </w:r>
      <w:proofErr w:type="gramEnd"/>
      <w:r w:rsidRPr="00D10E50">
        <w:rPr>
          <w:rFonts w:eastAsia="Times New Roman" w:cs="Arial"/>
          <w:color w:val="2E2E2E"/>
          <w:sz w:val="20"/>
          <w:szCs w:val="20"/>
        </w:rPr>
        <w:t xml:space="preserve"> EBC or Minority ) and  State = MH )</w:t>
      </w:r>
      <w:r w:rsidR="003F4DFE" w:rsidRPr="00D10E50">
        <w:rPr>
          <w:rFonts w:eastAsia="Times New Roman" w:cs="Arial"/>
          <w:color w:val="2E2E2E"/>
          <w:sz w:val="20"/>
          <w:szCs w:val="20"/>
        </w:rPr>
        <w:t xml:space="preserve"> </w:t>
      </w:r>
      <w:r w:rsidRPr="00D10E50">
        <w:rPr>
          <w:rFonts w:eastAsia="Times New Roman" w:cs="Arial"/>
          <w:color w:val="2E2E2E"/>
          <w:sz w:val="20"/>
          <w:szCs w:val="20"/>
        </w:rPr>
        <w:t xml:space="preserve">Then </w:t>
      </w:r>
    </w:p>
    <w:p w:rsidR="00DF0FA8" w:rsidRPr="00D10E50" w:rsidRDefault="003F4DFE" w:rsidP="00DF0F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00" w:beforeAutospacing="1" w:after="100" w:afterAutospacing="1" w:line="240" w:lineRule="auto"/>
        <w:rPr>
          <w:rFonts w:eastAsia="Times New Roman" w:cs="Arial"/>
          <w:color w:val="2E2E2E"/>
          <w:sz w:val="20"/>
          <w:szCs w:val="20"/>
        </w:rPr>
      </w:pPr>
      <w:r w:rsidRPr="00D10E50">
        <w:rPr>
          <w:rFonts w:eastAsia="Times New Roman" w:cs="Arial"/>
          <w:color w:val="2E2E2E"/>
          <w:sz w:val="20"/>
          <w:szCs w:val="20"/>
        </w:rPr>
        <w:t xml:space="preserve">      </w:t>
      </w:r>
      <w:r w:rsidR="00A23BC7" w:rsidRPr="00D10E50">
        <w:rPr>
          <w:rFonts w:eastAsia="Times New Roman" w:cs="Arial"/>
          <w:color w:val="2E2E2E"/>
          <w:sz w:val="20"/>
          <w:szCs w:val="20"/>
        </w:rPr>
        <w:t xml:space="preserve">50% Fee Concession </w:t>
      </w:r>
      <w:r w:rsidR="00DF0FA8" w:rsidRPr="00D10E50">
        <w:rPr>
          <w:rFonts w:eastAsia="Times New Roman" w:cs="Arial"/>
          <w:color w:val="2E2E2E"/>
          <w:sz w:val="20"/>
          <w:szCs w:val="20"/>
        </w:rPr>
        <w:t xml:space="preserve"> </w:t>
      </w:r>
    </w:p>
    <w:p w:rsidR="00DF0FA8" w:rsidRPr="00D10E50" w:rsidRDefault="004A7A8C" w:rsidP="00DF0F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00" w:beforeAutospacing="1" w:after="100" w:afterAutospacing="1" w:line="240" w:lineRule="auto"/>
        <w:rPr>
          <w:rFonts w:eastAsia="Times New Roman" w:cs="Arial"/>
          <w:color w:val="2E2E2E"/>
          <w:sz w:val="20"/>
          <w:szCs w:val="20"/>
        </w:rPr>
      </w:pPr>
      <w:r w:rsidRPr="00D10E50">
        <w:rPr>
          <w:rFonts w:eastAsia="Times New Roman" w:cs="Arial"/>
          <w:color w:val="2E2E2E"/>
          <w:sz w:val="20"/>
          <w:szCs w:val="20"/>
        </w:rPr>
        <w:t>E</w:t>
      </w:r>
      <w:r w:rsidR="00DF0FA8" w:rsidRPr="00D10E50">
        <w:rPr>
          <w:rFonts w:eastAsia="Times New Roman" w:cs="Arial"/>
          <w:color w:val="2E2E2E"/>
          <w:sz w:val="20"/>
          <w:szCs w:val="20"/>
        </w:rPr>
        <w:t>lse</w:t>
      </w:r>
    </w:p>
    <w:p w:rsidR="00DF0FA8" w:rsidRPr="00D10E50" w:rsidRDefault="003F4DFE" w:rsidP="00DF0F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00" w:beforeAutospacing="1" w:after="100" w:afterAutospacing="1" w:line="240" w:lineRule="auto"/>
        <w:rPr>
          <w:rFonts w:eastAsia="Times New Roman" w:cs="Arial"/>
          <w:color w:val="2E2E2E"/>
          <w:sz w:val="20"/>
          <w:szCs w:val="20"/>
        </w:rPr>
      </w:pPr>
      <w:r w:rsidRPr="00D10E50">
        <w:rPr>
          <w:rFonts w:eastAsia="Times New Roman" w:cs="Arial"/>
          <w:color w:val="2E2E2E"/>
          <w:sz w:val="20"/>
          <w:szCs w:val="20"/>
        </w:rPr>
        <w:t xml:space="preserve">      </w:t>
      </w:r>
      <w:r w:rsidR="00A23BC7" w:rsidRPr="00D10E50">
        <w:rPr>
          <w:rFonts w:eastAsia="Times New Roman" w:cs="Arial"/>
          <w:color w:val="2E2E2E"/>
          <w:sz w:val="20"/>
          <w:szCs w:val="20"/>
        </w:rPr>
        <w:t>No Concession</w:t>
      </w:r>
    </w:p>
    <w:p w:rsidR="00DA03F3" w:rsidRPr="00D10E50" w:rsidRDefault="00DA03F3" w:rsidP="00DF0F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00" w:beforeAutospacing="1" w:after="100" w:afterAutospacing="1" w:line="240" w:lineRule="auto"/>
        <w:rPr>
          <w:rFonts w:eastAsia="Times New Roman" w:cs="Arial"/>
          <w:color w:val="2E2E2E"/>
          <w:sz w:val="20"/>
          <w:szCs w:val="20"/>
        </w:rPr>
      </w:pPr>
      <w:r w:rsidRPr="00D10E50">
        <w:rPr>
          <w:rFonts w:eastAsia="Times New Roman" w:cs="Arial"/>
          <w:color w:val="2E2E2E"/>
          <w:sz w:val="20"/>
          <w:szCs w:val="20"/>
        </w:rPr>
        <w:t>End if</w:t>
      </w:r>
    </w:p>
    <w:p w:rsidR="0021345E" w:rsidRPr="00D10E50" w:rsidRDefault="0021345E" w:rsidP="00111351">
      <w:pPr>
        <w:spacing w:before="100" w:beforeAutospacing="1" w:after="100" w:afterAutospacing="1" w:line="240" w:lineRule="auto"/>
        <w:rPr>
          <w:rFonts w:eastAsia="Times New Roman" w:cs="Arial"/>
          <w:b/>
          <w:color w:val="2E2E2E"/>
          <w:sz w:val="20"/>
          <w:szCs w:val="20"/>
        </w:rPr>
      </w:pPr>
      <w:r w:rsidRPr="00D10E50">
        <w:rPr>
          <w:rFonts w:eastAsia="Times New Roman" w:cs="Arial"/>
          <w:b/>
          <w:color w:val="2E2E2E"/>
          <w:sz w:val="20"/>
          <w:szCs w:val="20"/>
        </w:rPr>
        <w:t xml:space="preserve">How many </w:t>
      </w:r>
      <w:proofErr w:type="gramStart"/>
      <w:r w:rsidRPr="00D10E50">
        <w:rPr>
          <w:rFonts w:eastAsia="Times New Roman" w:cs="Arial"/>
          <w:b/>
          <w:color w:val="2E2E2E"/>
          <w:sz w:val="20"/>
          <w:szCs w:val="20"/>
        </w:rPr>
        <w:t>Decisions ?</w:t>
      </w:r>
      <w:proofErr w:type="gramEnd"/>
    </w:p>
    <w:p w:rsidR="0021345E" w:rsidRPr="00D10E50" w:rsidRDefault="0021345E" w:rsidP="00111351">
      <w:pPr>
        <w:spacing w:before="100" w:beforeAutospacing="1" w:after="100" w:afterAutospacing="1" w:line="240" w:lineRule="auto"/>
        <w:rPr>
          <w:rFonts w:eastAsia="Times New Roman" w:cs="Arial"/>
          <w:color w:val="2E2E2E"/>
          <w:sz w:val="20"/>
          <w:szCs w:val="20"/>
        </w:rPr>
      </w:pPr>
      <w:proofErr w:type="gramStart"/>
      <w:r w:rsidRPr="00D10E50">
        <w:rPr>
          <w:rFonts w:eastAsia="Times New Roman" w:cs="Arial"/>
          <w:color w:val="2E2E2E"/>
          <w:sz w:val="20"/>
          <w:szCs w:val="20"/>
        </w:rPr>
        <w:t>Answer :</w:t>
      </w:r>
      <w:proofErr w:type="gramEnd"/>
      <w:r w:rsidRPr="00D10E50">
        <w:rPr>
          <w:rFonts w:eastAsia="Times New Roman" w:cs="Arial"/>
          <w:color w:val="2E2E2E"/>
          <w:sz w:val="20"/>
          <w:szCs w:val="20"/>
        </w:rPr>
        <w:t xml:space="preserve"> one decision</w:t>
      </w:r>
      <w:r w:rsidR="00E6192D" w:rsidRPr="00D10E50">
        <w:rPr>
          <w:rFonts w:eastAsia="Times New Roman" w:cs="Arial"/>
          <w:color w:val="2E2E2E"/>
          <w:sz w:val="20"/>
          <w:szCs w:val="20"/>
        </w:rPr>
        <w:t xml:space="preserve"> i.e. ( ( EBC or Minority ) and  State = MH )</w:t>
      </w:r>
    </w:p>
    <w:p w:rsidR="0021345E" w:rsidRPr="00D10E50" w:rsidRDefault="0021345E" w:rsidP="00111351">
      <w:pPr>
        <w:spacing w:before="100" w:beforeAutospacing="1" w:after="100" w:afterAutospacing="1" w:line="240" w:lineRule="auto"/>
        <w:rPr>
          <w:rFonts w:eastAsia="Times New Roman" w:cs="Arial"/>
          <w:b/>
          <w:color w:val="2E2E2E"/>
          <w:sz w:val="20"/>
          <w:szCs w:val="20"/>
        </w:rPr>
      </w:pPr>
      <w:r w:rsidRPr="00D10E50">
        <w:rPr>
          <w:rFonts w:eastAsia="Times New Roman" w:cs="Arial"/>
          <w:b/>
          <w:color w:val="2E2E2E"/>
          <w:sz w:val="20"/>
          <w:szCs w:val="20"/>
        </w:rPr>
        <w:t xml:space="preserve">How many </w:t>
      </w:r>
      <w:proofErr w:type="gramStart"/>
      <w:r w:rsidRPr="00D10E50">
        <w:rPr>
          <w:rFonts w:eastAsia="Times New Roman" w:cs="Arial"/>
          <w:b/>
          <w:color w:val="2E2E2E"/>
          <w:sz w:val="20"/>
          <w:szCs w:val="20"/>
        </w:rPr>
        <w:t>Conditions ?</w:t>
      </w:r>
      <w:proofErr w:type="gramEnd"/>
    </w:p>
    <w:p w:rsidR="00F015AC" w:rsidRPr="00D10E50" w:rsidRDefault="00F015AC" w:rsidP="00111351">
      <w:pPr>
        <w:spacing w:before="100" w:beforeAutospacing="1" w:after="100" w:afterAutospacing="1" w:line="240" w:lineRule="auto"/>
        <w:rPr>
          <w:rFonts w:eastAsia="Times New Roman" w:cs="Arial"/>
          <w:color w:val="2E2E2E"/>
          <w:sz w:val="20"/>
          <w:szCs w:val="20"/>
        </w:rPr>
      </w:pPr>
      <w:proofErr w:type="gramStart"/>
      <w:r w:rsidRPr="00D10E50">
        <w:rPr>
          <w:rFonts w:eastAsia="Times New Roman" w:cs="Arial"/>
          <w:color w:val="2E2E2E"/>
          <w:sz w:val="20"/>
          <w:szCs w:val="20"/>
        </w:rPr>
        <w:t>Answer :</w:t>
      </w:r>
      <w:proofErr w:type="gramEnd"/>
      <w:r w:rsidRPr="00D10E50">
        <w:rPr>
          <w:rFonts w:eastAsia="Times New Roman" w:cs="Arial"/>
          <w:color w:val="2E2E2E"/>
          <w:sz w:val="20"/>
          <w:szCs w:val="20"/>
        </w:rPr>
        <w:t xml:space="preserve"> three conditions</w:t>
      </w:r>
    </w:p>
    <w:p w:rsidR="00DF0FA8" w:rsidRPr="00D10E50" w:rsidRDefault="00DF0FA8" w:rsidP="00111351">
      <w:pPr>
        <w:spacing w:before="100" w:beforeAutospacing="1" w:after="100" w:afterAutospacing="1" w:line="240" w:lineRule="auto"/>
        <w:rPr>
          <w:rFonts w:eastAsia="Times New Roman" w:cs="Arial"/>
          <w:color w:val="2E2E2E"/>
          <w:sz w:val="20"/>
          <w:szCs w:val="20"/>
        </w:rPr>
      </w:pPr>
      <w:proofErr w:type="gramStart"/>
      <w:r w:rsidRPr="00D10E50">
        <w:rPr>
          <w:rFonts w:eastAsia="Times New Roman" w:cs="Arial"/>
          <w:color w:val="2E2E2E"/>
          <w:sz w:val="20"/>
          <w:szCs w:val="20"/>
        </w:rPr>
        <w:t>Conditions :</w:t>
      </w:r>
      <w:proofErr w:type="gramEnd"/>
    </w:p>
    <w:p w:rsidR="00DF0FA8" w:rsidRPr="00D10E50" w:rsidRDefault="00DF0FA8" w:rsidP="00111351">
      <w:pPr>
        <w:spacing w:before="100" w:beforeAutospacing="1" w:after="100" w:afterAutospacing="1" w:line="240" w:lineRule="auto"/>
        <w:rPr>
          <w:rFonts w:eastAsia="Times New Roman" w:cs="Arial"/>
          <w:color w:val="2E2E2E"/>
          <w:sz w:val="20"/>
          <w:szCs w:val="20"/>
        </w:rPr>
      </w:pPr>
      <w:proofErr w:type="gramStart"/>
      <w:r w:rsidRPr="00D10E50">
        <w:rPr>
          <w:rFonts w:eastAsia="Times New Roman" w:cs="Arial"/>
          <w:color w:val="2E2E2E"/>
          <w:sz w:val="20"/>
          <w:szCs w:val="20"/>
        </w:rPr>
        <w:t>A :</w:t>
      </w:r>
      <w:proofErr w:type="gramEnd"/>
      <w:r w:rsidRPr="00D10E50">
        <w:rPr>
          <w:rFonts w:eastAsia="Times New Roman" w:cs="Arial"/>
          <w:color w:val="2E2E2E"/>
          <w:sz w:val="20"/>
          <w:szCs w:val="20"/>
        </w:rPr>
        <w:t xml:space="preserve"> EBC</w:t>
      </w:r>
      <w:r w:rsidR="00FD3AAA" w:rsidRPr="00D10E50">
        <w:rPr>
          <w:rFonts w:eastAsia="Times New Roman" w:cs="Arial"/>
          <w:color w:val="2E2E2E"/>
          <w:sz w:val="20"/>
          <w:szCs w:val="20"/>
        </w:rPr>
        <w:t>=yes</w:t>
      </w:r>
    </w:p>
    <w:p w:rsidR="00DF0FA8" w:rsidRPr="00D10E50" w:rsidRDefault="00DF0FA8" w:rsidP="00111351">
      <w:pPr>
        <w:spacing w:before="100" w:beforeAutospacing="1" w:after="100" w:afterAutospacing="1" w:line="240" w:lineRule="auto"/>
        <w:rPr>
          <w:rFonts w:eastAsia="Times New Roman" w:cs="Arial"/>
          <w:color w:val="2E2E2E"/>
          <w:sz w:val="20"/>
          <w:szCs w:val="20"/>
        </w:rPr>
      </w:pPr>
      <w:proofErr w:type="gramStart"/>
      <w:r w:rsidRPr="00D10E50">
        <w:rPr>
          <w:rFonts w:eastAsia="Times New Roman" w:cs="Arial"/>
          <w:color w:val="2E2E2E"/>
          <w:sz w:val="20"/>
          <w:szCs w:val="20"/>
        </w:rPr>
        <w:t>B :</w:t>
      </w:r>
      <w:proofErr w:type="gramEnd"/>
      <w:r w:rsidRPr="00D10E50">
        <w:rPr>
          <w:rFonts w:eastAsia="Times New Roman" w:cs="Arial"/>
          <w:color w:val="2E2E2E"/>
          <w:sz w:val="20"/>
          <w:szCs w:val="20"/>
        </w:rPr>
        <w:t xml:space="preserve"> Minority</w:t>
      </w:r>
      <w:r w:rsidR="00FD3AAA" w:rsidRPr="00D10E50">
        <w:rPr>
          <w:rFonts w:eastAsia="Times New Roman" w:cs="Arial"/>
          <w:color w:val="2E2E2E"/>
          <w:sz w:val="20"/>
          <w:szCs w:val="20"/>
        </w:rPr>
        <w:t>=yes</w:t>
      </w:r>
    </w:p>
    <w:p w:rsidR="00DF0FA8" w:rsidRPr="00D10E50" w:rsidRDefault="00DF0FA8" w:rsidP="00111351">
      <w:pPr>
        <w:spacing w:before="100" w:beforeAutospacing="1" w:after="100" w:afterAutospacing="1" w:line="240" w:lineRule="auto"/>
        <w:rPr>
          <w:rFonts w:eastAsia="Times New Roman" w:cs="Arial"/>
          <w:color w:val="2E2E2E"/>
          <w:sz w:val="20"/>
          <w:szCs w:val="20"/>
        </w:rPr>
      </w:pPr>
      <w:proofErr w:type="gramStart"/>
      <w:r w:rsidRPr="00D10E50">
        <w:rPr>
          <w:rFonts w:eastAsia="Times New Roman" w:cs="Arial"/>
          <w:color w:val="2E2E2E"/>
          <w:sz w:val="20"/>
          <w:szCs w:val="20"/>
        </w:rPr>
        <w:t>C :</w:t>
      </w:r>
      <w:proofErr w:type="gramEnd"/>
      <w:r w:rsidRPr="00D10E50">
        <w:rPr>
          <w:rFonts w:eastAsia="Times New Roman" w:cs="Arial"/>
          <w:color w:val="2E2E2E"/>
          <w:sz w:val="20"/>
          <w:szCs w:val="20"/>
        </w:rPr>
        <w:t xml:space="preserve"> State</w:t>
      </w:r>
      <w:r w:rsidR="00FD3AAA" w:rsidRPr="00D10E50">
        <w:rPr>
          <w:rFonts w:eastAsia="Times New Roman" w:cs="Arial"/>
          <w:color w:val="2E2E2E"/>
          <w:sz w:val="20"/>
          <w:szCs w:val="20"/>
        </w:rPr>
        <w:t>=MH</w:t>
      </w:r>
    </w:p>
    <w:p w:rsidR="00050A63" w:rsidRPr="00D10E50" w:rsidRDefault="005E08D4" w:rsidP="00111351">
      <w:pPr>
        <w:rPr>
          <w:rFonts w:eastAsia="Times New Roman" w:cs="Arial"/>
          <w:color w:val="2E2E2E"/>
          <w:sz w:val="20"/>
          <w:szCs w:val="20"/>
        </w:rPr>
      </w:pPr>
      <w:r w:rsidRPr="00D10E50">
        <w:rPr>
          <w:rFonts w:eastAsia="Times New Roman" w:cs="Arial"/>
          <w:color w:val="2E2E2E"/>
          <w:sz w:val="20"/>
          <w:szCs w:val="20"/>
        </w:rPr>
        <w:t xml:space="preserve">Therefore, it is represented as </w:t>
      </w:r>
      <w:r w:rsidR="00420196" w:rsidRPr="00D10E50">
        <w:rPr>
          <w:rFonts w:eastAsia="Times New Roman" w:cs="Arial"/>
          <w:b/>
          <w:color w:val="2E2E2E"/>
          <w:sz w:val="20"/>
          <w:szCs w:val="20"/>
        </w:rPr>
        <w:t>(A or</w:t>
      </w:r>
      <w:r w:rsidR="00111351" w:rsidRPr="00D10E50">
        <w:rPr>
          <w:rFonts w:eastAsia="Times New Roman" w:cs="Arial"/>
          <w:b/>
          <w:color w:val="2E2E2E"/>
          <w:sz w:val="20"/>
          <w:szCs w:val="20"/>
        </w:rPr>
        <w:t xml:space="preserve"> B) </w:t>
      </w:r>
      <w:r w:rsidR="00420196" w:rsidRPr="00D10E50">
        <w:rPr>
          <w:rFonts w:eastAsia="Times New Roman" w:cs="Arial"/>
          <w:b/>
          <w:color w:val="2E2E2E"/>
          <w:sz w:val="20"/>
          <w:szCs w:val="20"/>
        </w:rPr>
        <w:t xml:space="preserve">and </w:t>
      </w:r>
      <w:r w:rsidRPr="00D10E50">
        <w:rPr>
          <w:rFonts w:eastAsia="Times New Roman" w:cs="Arial"/>
          <w:b/>
          <w:color w:val="2E2E2E"/>
          <w:sz w:val="20"/>
          <w:szCs w:val="20"/>
        </w:rPr>
        <w:t xml:space="preserve">C </w:t>
      </w:r>
      <w:r w:rsidR="00111351" w:rsidRPr="00D10E50">
        <w:rPr>
          <w:rFonts w:eastAsia="Times New Roman" w:cs="Arial"/>
          <w:b/>
          <w:color w:val="2E2E2E"/>
          <w:sz w:val="20"/>
          <w:szCs w:val="20"/>
        </w:rPr>
        <w:br/>
      </w:r>
    </w:p>
    <w:p w:rsidR="00050A63" w:rsidRPr="00D10E50" w:rsidRDefault="0094304D" w:rsidP="0094304D">
      <w:pPr>
        <w:tabs>
          <w:tab w:val="left" w:pos="1177"/>
        </w:tabs>
        <w:rPr>
          <w:rFonts w:eastAsia="Times New Roman" w:cs="Arial"/>
          <w:color w:val="2E2E2E"/>
          <w:sz w:val="20"/>
          <w:szCs w:val="20"/>
        </w:rPr>
      </w:pPr>
      <w:r w:rsidRPr="00D10E50">
        <w:rPr>
          <w:rFonts w:eastAsia="Times New Roman" w:cs="Arial"/>
          <w:color w:val="2E2E2E"/>
          <w:sz w:val="20"/>
          <w:szCs w:val="20"/>
        </w:rPr>
        <w:t xml:space="preserve">We get the following TRUTH </w:t>
      </w:r>
      <w:proofErr w:type="gramStart"/>
      <w:r w:rsidRPr="00D10E50">
        <w:rPr>
          <w:rFonts w:eastAsia="Times New Roman" w:cs="Arial"/>
          <w:color w:val="2E2E2E"/>
          <w:sz w:val="20"/>
          <w:szCs w:val="20"/>
        </w:rPr>
        <w:t>TABLE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9690E" w:rsidRPr="00D10E50" w:rsidTr="0069690E">
        <w:tc>
          <w:tcPr>
            <w:tcW w:w="1870" w:type="dxa"/>
          </w:tcPr>
          <w:p w:rsidR="0069690E" w:rsidRPr="00D10E50" w:rsidRDefault="0069690E" w:rsidP="00111351">
            <w:r w:rsidRPr="00D10E50">
              <w:t>A</w:t>
            </w:r>
          </w:p>
        </w:tc>
        <w:tc>
          <w:tcPr>
            <w:tcW w:w="1870" w:type="dxa"/>
          </w:tcPr>
          <w:p w:rsidR="0069690E" w:rsidRPr="00D10E50" w:rsidRDefault="0069690E" w:rsidP="00111351">
            <w:r w:rsidRPr="00D10E50">
              <w:t>B</w:t>
            </w:r>
          </w:p>
        </w:tc>
        <w:tc>
          <w:tcPr>
            <w:tcW w:w="1870" w:type="dxa"/>
          </w:tcPr>
          <w:p w:rsidR="0069690E" w:rsidRPr="00D10E50" w:rsidRDefault="0069690E" w:rsidP="00111351">
            <w:r w:rsidRPr="00D10E50">
              <w:t>C</w:t>
            </w:r>
          </w:p>
        </w:tc>
        <w:tc>
          <w:tcPr>
            <w:tcW w:w="1870" w:type="dxa"/>
          </w:tcPr>
          <w:p w:rsidR="0069690E" w:rsidRPr="00D10E50" w:rsidRDefault="0069690E" w:rsidP="00111351">
            <w:r w:rsidRPr="00D10E50">
              <w:t>A or B</w:t>
            </w:r>
          </w:p>
        </w:tc>
        <w:tc>
          <w:tcPr>
            <w:tcW w:w="1870" w:type="dxa"/>
          </w:tcPr>
          <w:p w:rsidR="0069690E" w:rsidRPr="00D10E50" w:rsidRDefault="0069690E" w:rsidP="00111351">
            <w:r w:rsidRPr="00D10E50">
              <w:t>(A or B) and C</w:t>
            </w:r>
          </w:p>
        </w:tc>
      </w:tr>
      <w:tr w:rsidR="0069690E" w:rsidRPr="00D10E50" w:rsidTr="00F94ED2">
        <w:tc>
          <w:tcPr>
            <w:tcW w:w="1870" w:type="dxa"/>
            <w:shd w:val="clear" w:color="auto" w:fill="F7CAAC" w:themeFill="accent2" w:themeFillTint="66"/>
          </w:tcPr>
          <w:p w:rsidR="0069690E" w:rsidRPr="00D10E50" w:rsidRDefault="0069690E" w:rsidP="00111351">
            <w:r w:rsidRPr="00D10E50">
              <w:t>0</w:t>
            </w:r>
          </w:p>
        </w:tc>
        <w:tc>
          <w:tcPr>
            <w:tcW w:w="1870" w:type="dxa"/>
            <w:shd w:val="clear" w:color="auto" w:fill="F7CAAC" w:themeFill="accent2" w:themeFillTint="66"/>
          </w:tcPr>
          <w:p w:rsidR="0069690E" w:rsidRPr="00D10E50" w:rsidRDefault="0069690E" w:rsidP="00111351">
            <w:r w:rsidRPr="00D10E50">
              <w:t>0</w:t>
            </w:r>
          </w:p>
        </w:tc>
        <w:tc>
          <w:tcPr>
            <w:tcW w:w="1870" w:type="dxa"/>
            <w:shd w:val="clear" w:color="auto" w:fill="F7CAAC" w:themeFill="accent2" w:themeFillTint="66"/>
          </w:tcPr>
          <w:p w:rsidR="0069690E" w:rsidRPr="00D10E50" w:rsidRDefault="0069690E" w:rsidP="00111351">
            <w:r w:rsidRPr="00D10E50">
              <w:t>0</w:t>
            </w:r>
          </w:p>
        </w:tc>
        <w:tc>
          <w:tcPr>
            <w:tcW w:w="1870" w:type="dxa"/>
          </w:tcPr>
          <w:p w:rsidR="0069690E" w:rsidRPr="00D10E50" w:rsidRDefault="0069690E" w:rsidP="00111351">
            <w:r w:rsidRPr="00D10E50">
              <w:t>0</w:t>
            </w:r>
          </w:p>
        </w:tc>
        <w:tc>
          <w:tcPr>
            <w:tcW w:w="1870" w:type="dxa"/>
            <w:shd w:val="clear" w:color="auto" w:fill="70AD47" w:themeFill="accent6"/>
          </w:tcPr>
          <w:p w:rsidR="0069690E" w:rsidRPr="00D10E50" w:rsidRDefault="0069690E" w:rsidP="00111351">
            <w:r w:rsidRPr="00D10E50">
              <w:t>0</w:t>
            </w:r>
          </w:p>
        </w:tc>
      </w:tr>
      <w:tr w:rsidR="0069690E" w:rsidRPr="00D10E50" w:rsidTr="00F94ED2">
        <w:tc>
          <w:tcPr>
            <w:tcW w:w="1870" w:type="dxa"/>
            <w:shd w:val="clear" w:color="auto" w:fill="FFE599" w:themeFill="accent4" w:themeFillTint="66"/>
          </w:tcPr>
          <w:p w:rsidR="0069690E" w:rsidRPr="00D10E50" w:rsidRDefault="0069690E" w:rsidP="00111351">
            <w:r w:rsidRPr="00D10E50">
              <w:t>0</w:t>
            </w:r>
          </w:p>
        </w:tc>
        <w:tc>
          <w:tcPr>
            <w:tcW w:w="1870" w:type="dxa"/>
            <w:shd w:val="clear" w:color="auto" w:fill="FFE599" w:themeFill="accent4" w:themeFillTint="66"/>
          </w:tcPr>
          <w:p w:rsidR="0069690E" w:rsidRPr="00D10E50" w:rsidRDefault="0069690E" w:rsidP="00111351">
            <w:r w:rsidRPr="00D10E50">
              <w:t>0</w:t>
            </w:r>
          </w:p>
        </w:tc>
        <w:tc>
          <w:tcPr>
            <w:tcW w:w="1870" w:type="dxa"/>
            <w:shd w:val="clear" w:color="auto" w:fill="FFE599" w:themeFill="accent4" w:themeFillTint="66"/>
          </w:tcPr>
          <w:p w:rsidR="0069690E" w:rsidRPr="00D10E50" w:rsidRDefault="0069690E" w:rsidP="00111351">
            <w:r w:rsidRPr="00D10E50">
              <w:t>1</w:t>
            </w:r>
          </w:p>
        </w:tc>
        <w:tc>
          <w:tcPr>
            <w:tcW w:w="1870" w:type="dxa"/>
          </w:tcPr>
          <w:p w:rsidR="0069690E" w:rsidRPr="00D10E50" w:rsidRDefault="0069690E" w:rsidP="00111351">
            <w:r w:rsidRPr="00D10E50">
              <w:t>0</w:t>
            </w:r>
          </w:p>
        </w:tc>
        <w:tc>
          <w:tcPr>
            <w:tcW w:w="1870" w:type="dxa"/>
          </w:tcPr>
          <w:p w:rsidR="0069690E" w:rsidRPr="00D10E50" w:rsidRDefault="0069690E" w:rsidP="00111351">
            <w:r w:rsidRPr="00D10E50">
              <w:t>0</w:t>
            </w:r>
          </w:p>
        </w:tc>
      </w:tr>
      <w:tr w:rsidR="0069690E" w:rsidRPr="00D10E50" w:rsidTr="0069690E">
        <w:tc>
          <w:tcPr>
            <w:tcW w:w="1870" w:type="dxa"/>
          </w:tcPr>
          <w:p w:rsidR="0069690E" w:rsidRPr="00D10E50" w:rsidRDefault="0069690E" w:rsidP="00111351">
            <w:r w:rsidRPr="00D10E50">
              <w:t>0</w:t>
            </w:r>
          </w:p>
        </w:tc>
        <w:tc>
          <w:tcPr>
            <w:tcW w:w="1870" w:type="dxa"/>
          </w:tcPr>
          <w:p w:rsidR="0069690E" w:rsidRPr="00D10E50" w:rsidRDefault="0069690E" w:rsidP="00111351">
            <w:r w:rsidRPr="00D10E50">
              <w:t>1</w:t>
            </w:r>
          </w:p>
        </w:tc>
        <w:tc>
          <w:tcPr>
            <w:tcW w:w="1870" w:type="dxa"/>
          </w:tcPr>
          <w:p w:rsidR="0069690E" w:rsidRPr="00D10E50" w:rsidRDefault="0069690E" w:rsidP="00111351">
            <w:r w:rsidRPr="00D10E50">
              <w:t>0</w:t>
            </w:r>
          </w:p>
        </w:tc>
        <w:tc>
          <w:tcPr>
            <w:tcW w:w="1870" w:type="dxa"/>
          </w:tcPr>
          <w:p w:rsidR="0069690E" w:rsidRPr="00D10E50" w:rsidRDefault="0069690E" w:rsidP="00111351">
            <w:r w:rsidRPr="00D10E50">
              <w:t>1</w:t>
            </w:r>
          </w:p>
        </w:tc>
        <w:tc>
          <w:tcPr>
            <w:tcW w:w="1870" w:type="dxa"/>
          </w:tcPr>
          <w:p w:rsidR="0069690E" w:rsidRPr="00D10E50" w:rsidRDefault="0069690E" w:rsidP="00111351">
            <w:r w:rsidRPr="00D10E50">
              <w:t>0</w:t>
            </w:r>
          </w:p>
        </w:tc>
      </w:tr>
      <w:tr w:rsidR="0069690E" w:rsidRPr="00D10E50" w:rsidTr="00F94ED2">
        <w:tc>
          <w:tcPr>
            <w:tcW w:w="1870" w:type="dxa"/>
            <w:shd w:val="clear" w:color="auto" w:fill="DBDBDB" w:themeFill="accent3" w:themeFillTint="66"/>
          </w:tcPr>
          <w:p w:rsidR="0069690E" w:rsidRPr="00D10E50" w:rsidRDefault="0069690E" w:rsidP="00111351">
            <w:r w:rsidRPr="00D10E50">
              <w:t>0</w:t>
            </w:r>
          </w:p>
        </w:tc>
        <w:tc>
          <w:tcPr>
            <w:tcW w:w="1870" w:type="dxa"/>
            <w:shd w:val="clear" w:color="auto" w:fill="DBDBDB" w:themeFill="accent3" w:themeFillTint="66"/>
          </w:tcPr>
          <w:p w:rsidR="0069690E" w:rsidRPr="00D10E50" w:rsidRDefault="0069690E" w:rsidP="00111351">
            <w:r w:rsidRPr="00D10E50">
              <w:t>1</w:t>
            </w:r>
          </w:p>
        </w:tc>
        <w:tc>
          <w:tcPr>
            <w:tcW w:w="1870" w:type="dxa"/>
            <w:shd w:val="clear" w:color="auto" w:fill="DBDBDB" w:themeFill="accent3" w:themeFillTint="66"/>
          </w:tcPr>
          <w:p w:rsidR="0069690E" w:rsidRPr="00D10E50" w:rsidRDefault="0069690E" w:rsidP="00111351">
            <w:r w:rsidRPr="00D10E50">
              <w:t>1</w:t>
            </w:r>
          </w:p>
        </w:tc>
        <w:tc>
          <w:tcPr>
            <w:tcW w:w="1870" w:type="dxa"/>
          </w:tcPr>
          <w:p w:rsidR="0069690E" w:rsidRPr="00D10E50" w:rsidRDefault="0069690E" w:rsidP="00111351">
            <w:r w:rsidRPr="00D10E50">
              <w:t>1</w:t>
            </w:r>
          </w:p>
        </w:tc>
        <w:tc>
          <w:tcPr>
            <w:tcW w:w="1870" w:type="dxa"/>
            <w:shd w:val="clear" w:color="auto" w:fill="70AD47" w:themeFill="accent6"/>
          </w:tcPr>
          <w:p w:rsidR="0069690E" w:rsidRPr="00D10E50" w:rsidRDefault="0069690E" w:rsidP="00111351">
            <w:r w:rsidRPr="00D10E50">
              <w:t>1</w:t>
            </w:r>
          </w:p>
        </w:tc>
      </w:tr>
      <w:tr w:rsidR="0069690E" w:rsidRPr="00D10E50" w:rsidTr="00F94ED2">
        <w:tc>
          <w:tcPr>
            <w:tcW w:w="1870" w:type="dxa"/>
            <w:shd w:val="clear" w:color="auto" w:fill="DBDBDB" w:themeFill="accent3" w:themeFillTint="66"/>
          </w:tcPr>
          <w:p w:rsidR="0069690E" w:rsidRPr="00D10E50" w:rsidRDefault="0069690E" w:rsidP="00F94ED2">
            <w:pPr>
              <w:tabs>
                <w:tab w:val="center" w:pos="827"/>
              </w:tabs>
            </w:pPr>
            <w:r w:rsidRPr="00D10E50">
              <w:t>1</w:t>
            </w:r>
            <w:r w:rsidR="00F94ED2">
              <w:tab/>
            </w:r>
          </w:p>
        </w:tc>
        <w:tc>
          <w:tcPr>
            <w:tcW w:w="1870" w:type="dxa"/>
            <w:shd w:val="clear" w:color="auto" w:fill="DBDBDB" w:themeFill="accent3" w:themeFillTint="66"/>
          </w:tcPr>
          <w:p w:rsidR="0069690E" w:rsidRPr="00D10E50" w:rsidRDefault="0069690E" w:rsidP="00111351">
            <w:r w:rsidRPr="00D10E50">
              <w:t>0</w:t>
            </w:r>
          </w:p>
        </w:tc>
        <w:tc>
          <w:tcPr>
            <w:tcW w:w="1870" w:type="dxa"/>
            <w:shd w:val="clear" w:color="auto" w:fill="DBDBDB" w:themeFill="accent3" w:themeFillTint="66"/>
          </w:tcPr>
          <w:p w:rsidR="0069690E" w:rsidRPr="00D10E50" w:rsidRDefault="0069690E" w:rsidP="00111351">
            <w:r w:rsidRPr="00D10E50">
              <w:t>0</w:t>
            </w:r>
          </w:p>
        </w:tc>
        <w:tc>
          <w:tcPr>
            <w:tcW w:w="1870" w:type="dxa"/>
          </w:tcPr>
          <w:p w:rsidR="0069690E" w:rsidRPr="00D10E50" w:rsidRDefault="0069690E" w:rsidP="00111351">
            <w:r w:rsidRPr="00D10E50">
              <w:t>1</w:t>
            </w:r>
          </w:p>
        </w:tc>
        <w:tc>
          <w:tcPr>
            <w:tcW w:w="1870" w:type="dxa"/>
          </w:tcPr>
          <w:p w:rsidR="0069690E" w:rsidRPr="00D10E50" w:rsidRDefault="0069690E" w:rsidP="00111351">
            <w:r w:rsidRPr="00D10E50">
              <w:t>0</w:t>
            </w:r>
          </w:p>
        </w:tc>
      </w:tr>
      <w:tr w:rsidR="0069690E" w:rsidRPr="00D10E50" w:rsidTr="0069690E">
        <w:tc>
          <w:tcPr>
            <w:tcW w:w="1870" w:type="dxa"/>
          </w:tcPr>
          <w:p w:rsidR="0069690E" w:rsidRPr="00D10E50" w:rsidRDefault="0069690E" w:rsidP="00111351">
            <w:r w:rsidRPr="00D10E50">
              <w:t>1</w:t>
            </w:r>
          </w:p>
        </w:tc>
        <w:tc>
          <w:tcPr>
            <w:tcW w:w="1870" w:type="dxa"/>
          </w:tcPr>
          <w:p w:rsidR="0069690E" w:rsidRPr="00D10E50" w:rsidRDefault="0069690E" w:rsidP="00111351">
            <w:r w:rsidRPr="00D10E50">
              <w:t>0</w:t>
            </w:r>
          </w:p>
        </w:tc>
        <w:tc>
          <w:tcPr>
            <w:tcW w:w="1870" w:type="dxa"/>
          </w:tcPr>
          <w:p w:rsidR="0069690E" w:rsidRPr="00D10E50" w:rsidRDefault="0069690E" w:rsidP="00111351">
            <w:r w:rsidRPr="00D10E50">
              <w:t>1</w:t>
            </w:r>
          </w:p>
        </w:tc>
        <w:tc>
          <w:tcPr>
            <w:tcW w:w="1870" w:type="dxa"/>
          </w:tcPr>
          <w:p w:rsidR="0069690E" w:rsidRPr="00D10E50" w:rsidRDefault="0069690E" w:rsidP="00111351">
            <w:r w:rsidRPr="00D10E50">
              <w:t>1</w:t>
            </w:r>
          </w:p>
        </w:tc>
        <w:tc>
          <w:tcPr>
            <w:tcW w:w="1870" w:type="dxa"/>
          </w:tcPr>
          <w:p w:rsidR="0069690E" w:rsidRPr="00D10E50" w:rsidRDefault="0069690E" w:rsidP="00111351">
            <w:r w:rsidRPr="00D10E50">
              <w:t>1</w:t>
            </w:r>
          </w:p>
        </w:tc>
      </w:tr>
      <w:tr w:rsidR="0069690E" w:rsidRPr="00D10E50" w:rsidTr="00F94ED2">
        <w:tc>
          <w:tcPr>
            <w:tcW w:w="1870" w:type="dxa"/>
            <w:shd w:val="clear" w:color="auto" w:fill="FFE599" w:themeFill="accent4" w:themeFillTint="66"/>
          </w:tcPr>
          <w:p w:rsidR="0069690E" w:rsidRPr="00D10E50" w:rsidRDefault="0069690E" w:rsidP="00111351">
            <w:r w:rsidRPr="00D10E50">
              <w:t>1</w:t>
            </w:r>
          </w:p>
        </w:tc>
        <w:tc>
          <w:tcPr>
            <w:tcW w:w="1870" w:type="dxa"/>
            <w:shd w:val="clear" w:color="auto" w:fill="FFE599" w:themeFill="accent4" w:themeFillTint="66"/>
          </w:tcPr>
          <w:p w:rsidR="0069690E" w:rsidRPr="00D10E50" w:rsidRDefault="0069690E" w:rsidP="00111351">
            <w:r w:rsidRPr="00D10E50">
              <w:t>1</w:t>
            </w:r>
          </w:p>
        </w:tc>
        <w:tc>
          <w:tcPr>
            <w:tcW w:w="1870" w:type="dxa"/>
            <w:shd w:val="clear" w:color="auto" w:fill="FFE599" w:themeFill="accent4" w:themeFillTint="66"/>
          </w:tcPr>
          <w:p w:rsidR="0069690E" w:rsidRPr="00D10E50" w:rsidRDefault="0069690E" w:rsidP="00111351">
            <w:r w:rsidRPr="00D10E50">
              <w:t>0</w:t>
            </w:r>
          </w:p>
        </w:tc>
        <w:tc>
          <w:tcPr>
            <w:tcW w:w="1870" w:type="dxa"/>
          </w:tcPr>
          <w:p w:rsidR="0069690E" w:rsidRPr="00D10E50" w:rsidRDefault="0069690E" w:rsidP="00111351">
            <w:r w:rsidRPr="00D10E50">
              <w:t>1</w:t>
            </w:r>
          </w:p>
        </w:tc>
        <w:tc>
          <w:tcPr>
            <w:tcW w:w="1870" w:type="dxa"/>
          </w:tcPr>
          <w:p w:rsidR="0069690E" w:rsidRPr="00D10E50" w:rsidRDefault="0069690E" w:rsidP="00111351">
            <w:r w:rsidRPr="00D10E50">
              <w:t>0</w:t>
            </w:r>
          </w:p>
        </w:tc>
      </w:tr>
      <w:tr w:rsidR="0069690E" w:rsidRPr="00D10E50" w:rsidTr="00F94ED2">
        <w:tc>
          <w:tcPr>
            <w:tcW w:w="1870" w:type="dxa"/>
            <w:shd w:val="clear" w:color="auto" w:fill="F7CAAC" w:themeFill="accent2" w:themeFillTint="66"/>
          </w:tcPr>
          <w:p w:rsidR="0069690E" w:rsidRPr="00D10E50" w:rsidRDefault="0069690E" w:rsidP="00111351">
            <w:r w:rsidRPr="00D10E50">
              <w:t>1</w:t>
            </w:r>
          </w:p>
        </w:tc>
        <w:tc>
          <w:tcPr>
            <w:tcW w:w="1870" w:type="dxa"/>
            <w:shd w:val="clear" w:color="auto" w:fill="F7CAAC" w:themeFill="accent2" w:themeFillTint="66"/>
          </w:tcPr>
          <w:p w:rsidR="0069690E" w:rsidRPr="00D10E50" w:rsidRDefault="0069690E" w:rsidP="00111351">
            <w:r w:rsidRPr="00D10E50">
              <w:t>1</w:t>
            </w:r>
          </w:p>
        </w:tc>
        <w:tc>
          <w:tcPr>
            <w:tcW w:w="1870" w:type="dxa"/>
            <w:shd w:val="clear" w:color="auto" w:fill="F7CAAC" w:themeFill="accent2" w:themeFillTint="66"/>
          </w:tcPr>
          <w:p w:rsidR="0069690E" w:rsidRPr="00D10E50" w:rsidRDefault="0069690E" w:rsidP="00111351">
            <w:r w:rsidRPr="00D10E50">
              <w:t>1</w:t>
            </w:r>
          </w:p>
        </w:tc>
        <w:tc>
          <w:tcPr>
            <w:tcW w:w="1870" w:type="dxa"/>
          </w:tcPr>
          <w:p w:rsidR="0069690E" w:rsidRPr="00D10E50" w:rsidRDefault="0069690E" w:rsidP="00111351">
            <w:r w:rsidRPr="00D10E50">
              <w:t>1</w:t>
            </w:r>
          </w:p>
        </w:tc>
        <w:tc>
          <w:tcPr>
            <w:tcW w:w="1870" w:type="dxa"/>
          </w:tcPr>
          <w:p w:rsidR="0069690E" w:rsidRPr="00D10E50" w:rsidRDefault="0069690E" w:rsidP="00111351">
            <w:r w:rsidRPr="00D10E50">
              <w:t>1</w:t>
            </w:r>
          </w:p>
        </w:tc>
      </w:tr>
    </w:tbl>
    <w:p w:rsidR="00050A63" w:rsidRPr="00D10E50" w:rsidRDefault="00050A63" w:rsidP="00111351"/>
    <w:p w:rsidR="003343A0" w:rsidRPr="00D10E50" w:rsidRDefault="003343A0" w:rsidP="00111351">
      <w:r w:rsidRPr="00D10E50">
        <w:rPr>
          <w:highlight w:val="red"/>
        </w:rPr>
        <w:t xml:space="preserve">Apply </w:t>
      </w:r>
      <w:proofErr w:type="gramStart"/>
      <w:r w:rsidRPr="00D10E50">
        <w:rPr>
          <w:highlight w:val="red"/>
        </w:rPr>
        <w:t>CC :</w:t>
      </w:r>
      <w:proofErr w:type="gramEnd"/>
    </w:p>
    <w:p w:rsidR="007C6414" w:rsidRPr="00D10E50" w:rsidRDefault="007C6414" w:rsidP="00111351">
      <w:r w:rsidRPr="00D10E50">
        <w:rPr>
          <w:rFonts w:cs="Arial"/>
          <w:color w:val="2E2E2E"/>
          <w:sz w:val="20"/>
          <w:szCs w:val="20"/>
        </w:rPr>
        <w:lastRenderedPageBreak/>
        <w:t xml:space="preserve">To ensure </w:t>
      </w:r>
      <w:r w:rsidRPr="00D10E50">
        <w:rPr>
          <w:rFonts w:cs="Arial"/>
          <w:b/>
          <w:bCs/>
          <w:color w:val="2E2E2E"/>
          <w:sz w:val="20"/>
          <w:szCs w:val="20"/>
        </w:rPr>
        <w:t>Condition coverage</w:t>
      </w:r>
      <w:r w:rsidRPr="00D10E50">
        <w:rPr>
          <w:rFonts w:cs="Arial"/>
          <w:color w:val="2E2E2E"/>
          <w:sz w:val="20"/>
          <w:szCs w:val="20"/>
        </w:rPr>
        <w:t xml:space="preserve"> criteria for this example, A, B and C should be evaluated at least one time "true" and one time "false" during tests, which would be the case with </w:t>
      </w:r>
      <w:r w:rsidRPr="00D10E50">
        <w:rPr>
          <w:rFonts w:cs="Arial"/>
          <w:b/>
          <w:color w:val="2E2E2E"/>
          <w:sz w:val="20"/>
          <w:szCs w:val="20"/>
          <w:u w:val="single"/>
        </w:rPr>
        <w:t>2 tests</w:t>
      </w:r>
      <w:r w:rsidRPr="00D10E50">
        <w:rPr>
          <w:rFonts w:cs="Arial"/>
          <w:color w:val="2E2E2E"/>
          <w:sz w:val="20"/>
          <w:szCs w:val="20"/>
        </w:rPr>
        <w:t>:</w:t>
      </w:r>
    </w:p>
    <w:p w:rsidR="003343A0" w:rsidRPr="00D10E50" w:rsidRDefault="003343A0" w:rsidP="00111351">
      <w:r w:rsidRPr="00D10E50">
        <w:t>Answer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343A0" w:rsidRPr="00D10E50" w:rsidTr="00E67B1D">
        <w:tc>
          <w:tcPr>
            <w:tcW w:w="1870" w:type="dxa"/>
          </w:tcPr>
          <w:p w:rsidR="003343A0" w:rsidRPr="00D10E50" w:rsidRDefault="003343A0" w:rsidP="00E67B1D">
            <w:r w:rsidRPr="00D10E50">
              <w:t>A</w:t>
            </w:r>
          </w:p>
        </w:tc>
        <w:tc>
          <w:tcPr>
            <w:tcW w:w="1870" w:type="dxa"/>
          </w:tcPr>
          <w:p w:rsidR="003343A0" w:rsidRPr="00D10E50" w:rsidRDefault="003343A0" w:rsidP="00E67B1D">
            <w:r w:rsidRPr="00D10E50">
              <w:t>B</w:t>
            </w:r>
          </w:p>
        </w:tc>
        <w:tc>
          <w:tcPr>
            <w:tcW w:w="1870" w:type="dxa"/>
          </w:tcPr>
          <w:p w:rsidR="003343A0" w:rsidRPr="00D10E50" w:rsidRDefault="003343A0" w:rsidP="00E67B1D">
            <w:r w:rsidRPr="00D10E50">
              <w:t>C</w:t>
            </w:r>
          </w:p>
        </w:tc>
        <w:tc>
          <w:tcPr>
            <w:tcW w:w="1870" w:type="dxa"/>
          </w:tcPr>
          <w:p w:rsidR="003343A0" w:rsidRPr="00D10E50" w:rsidRDefault="003343A0" w:rsidP="00E67B1D">
            <w:r w:rsidRPr="00D10E50">
              <w:t>A or B</w:t>
            </w:r>
          </w:p>
        </w:tc>
        <w:tc>
          <w:tcPr>
            <w:tcW w:w="1870" w:type="dxa"/>
          </w:tcPr>
          <w:p w:rsidR="003343A0" w:rsidRPr="00D10E50" w:rsidRDefault="003343A0" w:rsidP="00E67B1D">
            <w:r w:rsidRPr="00D10E50">
              <w:t>(A or B) and C</w:t>
            </w:r>
          </w:p>
        </w:tc>
      </w:tr>
      <w:tr w:rsidR="003343A0" w:rsidRPr="00D10E50" w:rsidTr="00E67B1D">
        <w:tc>
          <w:tcPr>
            <w:tcW w:w="1870" w:type="dxa"/>
          </w:tcPr>
          <w:p w:rsidR="003343A0" w:rsidRPr="00D10E50" w:rsidRDefault="003343A0" w:rsidP="00E67B1D">
            <w:pPr>
              <w:rPr>
                <w:highlight w:val="yellow"/>
              </w:rPr>
            </w:pPr>
            <w:r w:rsidRPr="00D10E50">
              <w:rPr>
                <w:highlight w:val="yellow"/>
              </w:rPr>
              <w:t>0</w:t>
            </w:r>
          </w:p>
        </w:tc>
        <w:tc>
          <w:tcPr>
            <w:tcW w:w="1870" w:type="dxa"/>
          </w:tcPr>
          <w:p w:rsidR="003343A0" w:rsidRPr="00D10E50" w:rsidRDefault="003343A0" w:rsidP="00E67B1D">
            <w:pPr>
              <w:rPr>
                <w:highlight w:val="yellow"/>
              </w:rPr>
            </w:pPr>
            <w:r w:rsidRPr="00D10E50">
              <w:rPr>
                <w:highlight w:val="yellow"/>
              </w:rPr>
              <w:t>0</w:t>
            </w:r>
          </w:p>
        </w:tc>
        <w:tc>
          <w:tcPr>
            <w:tcW w:w="1870" w:type="dxa"/>
          </w:tcPr>
          <w:p w:rsidR="003343A0" w:rsidRPr="00D10E50" w:rsidRDefault="003343A0" w:rsidP="00E67B1D">
            <w:pPr>
              <w:rPr>
                <w:highlight w:val="yellow"/>
              </w:rPr>
            </w:pPr>
            <w:r w:rsidRPr="00D10E50">
              <w:rPr>
                <w:highlight w:val="yellow"/>
              </w:rPr>
              <w:t>0</w:t>
            </w:r>
          </w:p>
        </w:tc>
        <w:tc>
          <w:tcPr>
            <w:tcW w:w="1870" w:type="dxa"/>
          </w:tcPr>
          <w:p w:rsidR="003343A0" w:rsidRPr="00D10E50" w:rsidRDefault="003343A0" w:rsidP="00E67B1D">
            <w:r w:rsidRPr="00D10E50">
              <w:t>0</w:t>
            </w:r>
          </w:p>
        </w:tc>
        <w:tc>
          <w:tcPr>
            <w:tcW w:w="1870" w:type="dxa"/>
          </w:tcPr>
          <w:p w:rsidR="003343A0" w:rsidRPr="00D10E50" w:rsidRDefault="003343A0" w:rsidP="00E67B1D">
            <w:r w:rsidRPr="00D10E50">
              <w:t>0</w:t>
            </w:r>
          </w:p>
        </w:tc>
      </w:tr>
      <w:tr w:rsidR="003343A0" w:rsidRPr="00D10E50" w:rsidTr="00E67B1D">
        <w:tc>
          <w:tcPr>
            <w:tcW w:w="1870" w:type="dxa"/>
          </w:tcPr>
          <w:p w:rsidR="003343A0" w:rsidRPr="00D10E50" w:rsidRDefault="003343A0" w:rsidP="00E67B1D">
            <w:pPr>
              <w:rPr>
                <w:highlight w:val="yellow"/>
              </w:rPr>
            </w:pPr>
            <w:r w:rsidRPr="00D10E50">
              <w:rPr>
                <w:highlight w:val="yellow"/>
              </w:rPr>
              <w:t>1</w:t>
            </w:r>
          </w:p>
        </w:tc>
        <w:tc>
          <w:tcPr>
            <w:tcW w:w="1870" w:type="dxa"/>
          </w:tcPr>
          <w:p w:rsidR="003343A0" w:rsidRPr="00D10E50" w:rsidRDefault="003343A0" w:rsidP="00E67B1D">
            <w:pPr>
              <w:rPr>
                <w:highlight w:val="yellow"/>
              </w:rPr>
            </w:pPr>
            <w:r w:rsidRPr="00D10E50">
              <w:rPr>
                <w:highlight w:val="yellow"/>
              </w:rPr>
              <w:t>1</w:t>
            </w:r>
          </w:p>
        </w:tc>
        <w:tc>
          <w:tcPr>
            <w:tcW w:w="1870" w:type="dxa"/>
          </w:tcPr>
          <w:p w:rsidR="003343A0" w:rsidRPr="00D10E50" w:rsidRDefault="003343A0" w:rsidP="00E67B1D">
            <w:pPr>
              <w:rPr>
                <w:highlight w:val="yellow"/>
              </w:rPr>
            </w:pPr>
            <w:r w:rsidRPr="00D10E50">
              <w:rPr>
                <w:highlight w:val="yellow"/>
              </w:rPr>
              <w:t>1</w:t>
            </w:r>
          </w:p>
        </w:tc>
        <w:tc>
          <w:tcPr>
            <w:tcW w:w="1870" w:type="dxa"/>
          </w:tcPr>
          <w:p w:rsidR="003343A0" w:rsidRPr="00D10E50" w:rsidRDefault="003343A0" w:rsidP="00E67B1D">
            <w:r w:rsidRPr="00D10E50">
              <w:t>1</w:t>
            </w:r>
          </w:p>
        </w:tc>
        <w:tc>
          <w:tcPr>
            <w:tcW w:w="1870" w:type="dxa"/>
          </w:tcPr>
          <w:p w:rsidR="003343A0" w:rsidRPr="00D10E50" w:rsidRDefault="003343A0" w:rsidP="00E67B1D">
            <w:r w:rsidRPr="00D10E50">
              <w:t>1</w:t>
            </w:r>
          </w:p>
        </w:tc>
      </w:tr>
    </w:tbl>
    <w:p w:rsidR="003343A0" w:rsidRPr="00D10E50" w:rsidRDefault="003343A0" w:rsidP="00111351"/>
    <w:p w:rsidR="003343A0" w:rsidRPr="00D10E50" w:rsidRDefault="003343A0" w:rsidP="00111351">
      <w:r w:rsidRPr="00D10E50">
        <w:t>TC 1: A=0; B=0; C=0</w:t>
      </w:r>
    </w:p>
    <w:p w:rsidR="003343A0" w:rsidRPr="00D10E50" w:rsidRDefault="003343A0" w:rsidP="00111351">
      <w:r w:rsidRPr="00D10E50">
        <w:t>TC 2: A=1; B=1; C=1</w:t>
      </w:r>
    </w:p>
    <w:p w:rsidR="003343A0" w:rsidRPr="00D10E50" w:rsidRDefault="003343A0" w:rsidP="00111351">
      <w:r w:rsidRPr="00D10E50">
        <w:t>(</w:t>
      </w:r>
      <w:proofErr w:type="gramStart"/>
      <w:r w:rsidRPr="00D10E50">
        <w:t>or</w:t>
      </w:r>
      <w:proofErr w:type="gramEnd"/>
      <w:r w:rsidRPr="00D10E50">
        <w:t xml:space="preserve">) Answer </w:t>
      </w:r>
      <w:proofErr w:type="gramStart"/>
      <w:r w:rsidRPr="00D10E50">
        <w:t>2 :</w:t>
      </w:r>
      <w:proofErr w:type="gramEnd"/>
      <w:r w:rsidRPr="00D10E5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343A0" w:rsidRPr="00D10E50" w:rsidTr="00E67B1D">
        <w:tc>
          <w:tcPr>
            <w:tcW w:w="1870" w:type="dxa"/>
          </w:tcPr>
          <w:p w:rsidR="003343A0" w:rsidRPr="00D10E50" w:rsidRDefault="003343A0" w:rsidP="00E67B1D">
            <w:r w:rsidRPr="00D10E50">
              <w:t>A</w:t>
            </w:r>
          </w:p>
        </w:tc>
        <w:tc>
          <w:tcPr>
            <w:tcW w:w="1870" w:type="dxa"/>
          </w:tcPr>
          <w:p w:rsidR="003343A0" w:rsidRPr="00D10E50" w:rsidRDefault="003343A0" w:rsidP="00E67B1D">
            <w:r w:rsidRPr="00D10E50">
              <w:t>B</w:t>
            </w:r>
          </w:p>
        </w:tc>
        <w:tc>
          <w:tcPr>
            <w:tcW w:w="1870" w:type="dxa"/>
          </w:tcPr>
          <w:p w:rsidR="003343A0" w:rsidRPr="00D10E50" w:rsidRDefault="003343A0" w:rsidP="00E67B1D">
            <w:r w:rsidRPr="00D10E50">
              <w:t>C</w:t>
            </w:r>
          </w:p>
        </w:tc>
        <w:tc>
          <w:tcPr>
            <w:tcW w:w="1870" w:type="dxa"/>
          </w:tcPr>
          <w:p w:rsidR="003343A0" w:rsidRPr="00D10E50" w:rsidRDefault="003343A0" w:rsidP="00E67B1D">
            <w:r w:rsidRPr="00D10E50">
              <w:t>A or B</w:t>
            </w:r>
          </w:p>
        </w:tc>
        <w:tc>
          <w:tcPr>
            <w:tcW w:w="1870" w:type="dxa"/>
          </w:tcPr>
          <w:p w:rsidR="003343A0" w:rsidRPr="00D10E50" w:rsidRDefault="003343A0" w:rsidP="00E67B1D">
            <w:r w:rsidRPr="00D10E50">
              <w:t>(A or B) and C</w:t>
            </w:r>
          </w:p>
        </w:tc>
      </w:tr>
      <w:tr w:rsidR="003343A0" w:rsidRPr="00D10E50" w:rsidTr="00E67B1D">
        <w:tc>
          <w:tcPr>
            <w:tcW w:w="1870" w:type="dxa"/>
          </w:tcPr>
          <w:p w:rsidR="003343A0" w:rsidRPr="00D10E50" w:rsidRDefault="003343A0" w:rsidP="00E67B1D">
            <w:pPr>
              <w:rPr>
                <w:highlight w:val="yellow"/>
              </w:rPr>
            </w:pPr>
            <w:r w:rsidRPr="00D10E50">
              <w:rPr>
                <w:highlight w:val="yellow"/>
              </w:rPr>
              <w:t>0</w:t>
            </w:r>
          </w:p>
        </w:tc>
        <w:tc>
          <w:tcPr>
            <w:tcW w:w="1870" w:type="dxa"/>
          </w:tcPr>
          <w:p w:rsidR="003343A0" w:rsidRPr="00D10E50" w:rsidRDefault="003343A0" w:rsidP="00E67B1D">
            <w:pPr>
              <w:rPr>
                <w:highlight w:val="yellow"/>
              </w:rPr>
            </w:pPr>
            <w:r w:rsidRPr="00D10E50">
              <w:rPr>
                <w:highlight w:val="yellow"/>
              </w:rPr>
              <w:t>0</w:t>
            </w:r>
          </w:p>
        </w:tc>
        <w:tc>
          <w:tcPr>
            <w:tcW w:w="1870" w:type="dxa"/>
          </w:tcPr>
          <w:p w:rsidR="003343A0" w:rsidRPr="00D10E50" w:rsidRDefault="003343A0" w:rsidP="00E67B1D">
            <w:pPr>
              <w:rPr>
                <w:highlight w:val="yellow"/>
              </w:rPr>
            </w:pPr>
            <w:r w:rsidRPr="00D10E50">
              <w:rPr>
                <w:highlight w:val="yellow"/>
              </w:rPr>
              <w:t>1</w:t>
            </w:r>
          </w:p>
        </w:tc>
        <w:tc>
          <w:tcPr>
            <w:tcW w:w="1870" w:type="dxa"/>
          </w:tcPr>
          <w:p w:rsidR="003343A0" w:rsidRPr="00D10E50" w:rsidRDefault="003343A0" w:rsidP="00E67B1D">
            <w:r w:rsidRPr="00D10E50">
              <w:t>0</w:t>
            </w:r>
          </w:p>
        </w:tc>
        <w:tc>
          <w:tcPr>
            <w:tcW w:w="1870" w:type="dxa"/>
          </w:tcPr>
          <w:p w:rsidR="003343A0" w:rsidRPr="00D10E50" w:rsidRDefault="003343A0" w:rsidP="00E67B1D">
            <w:r w:rsidRPr="00D10E50">
              <w:t>0</w:t>
            </w:r>
          </w:p>
        </w:tc>
      </w:tr>
      <w:tr w:rsidR="003343A0" w:rsidRPr="00D10E50" w:rsidTr="00E67B1D">
        <w:tc>
          <w:tcPr>
            <w:tcW w:w="1870" w:type="dxa"/>
          </w:tcPr>
          <w:p w:rsidR="003343A0" w:rsidRPr="00D10E50" w:rsidRDefault="003343A0" w:rsidP="00E67B1D">
            <w:pPr>
              <w:rPr>
                <w:highlight w:val="yellow"/>
              </w:rPr>
            </w:pPr>
            <w:r w:rsidRPr="00D10E50">
              <w:rPr>
                <w:highlight w:val="yellow"/>
              </w:rPr>
              <w:t>1</w:t>
            </w:r>
          </w:p>
        </w:tc>
        <w:tc>
          <w:tcPr>
            <w:tcW w:w="1870" w:type="dxa"/>
          </w:tcPr>
          <w:p w:rsidR="003343A0" w:rsidRPr="00D10E50" w:rsidRDefault="003343A0" w:rsidP="00E67B1D">
            <w:pPr>
              <w:rPr>
                <w:highlight w:val="yellow"/>
              </w:rPr>
            </w:pPr>
            <w:r w:rsidRPr="00D10E50">
              <w:rPr>
                <w:highlight w:val="yellow"/>
              </w:rPr>
              <w:t>1</w:t>
            </w:r>
          </w:p>
        </w:tc>
        <w:tc>
          <w:tcPr>
            <w:tcW w:w="1870" w:type="dxa"/>
          </w:tcPr>
          <w:p w:rsidR="003343A0" w:rsidRPr="00D10E50" w:rsidRDefault="003343A0" w:rsidP="00E67B1D">
            <w:pPr>
              <w:rPr>
                <w:highlight w:val="yellow"/>
              </w:rPr>
            </w:pPr>
            <w:r w:rsidRPr="00D10E50">
              <w:rPr>
                <w:highlight w:val="yellow"/>
              </w:rPr>
              <w:t>0</w:t>
            </w:r>
          </w:p>
        </w:tc>
        <w:tc>
          <w:tcPr>
            <w:tcW w:w="1870" w:type="dxa"/>
          </w:tcPr>
          <w:p w:rsidR="003343A0" w:rsidRPr="00D10E50" w:rsidRDefault="003343A0" w:rsidP="00E67B1D">
            <w:r w:rsidRPr="00D10E50">
              <w:t>1</w:t>
            </w:r>
          </w:p>
        </w:tc>
        <w:tc>
          <w:tcPr>
            <w:tcW w:w="1870" w:type="dxa"/>
          </w:tcPr>
          <w:p w:rsidR="003343A0" w:rsidRPr="00D10E50" w:rsidRDefault="003343A0" w:rsidP="00E67B1D">
            <w:r w:rsidRPr="00D10E50">
              <w:t>0</w:t>
            </w:r>
          </w:p>
        </w:tc>
      </w:tr>
    </w:tbl>
    <w:p w:rsidR="003343A0" w:rsidRPr="00D10E50" w:rsidRDefault="003343A0" w:rsidP="00111351"/>
    <w:p w:rsidR="003343A0" w:rsidRPr="00D10E50" w:rsidRDefault="003343A0" w:rsidP="003343A0">
      <w:r w:rsidRPr="00D10E50">
        <w:t>TC 1: A=0; B=0; C=1</w:t>
      </w:r>
    </w:p>
    <w:p w:rsidR="003343A0" w:rsidRPr="00D10E50" w:rsidRDefault="003343A0" w:rsidP="003343A0">
      <w:r w:rsidRPr="00D10E50">
        <w:t>TC 2: A=1; B=1; C=0</w:t>
      </w:r>
    </w:p>
    <w:p w:rsidR="003343A0" w:rsidRPr="00D10E50" w:rsidRDefault="003343A0" w:rsidP="00111351"/>
    <w:p w:rsidR="003343A0" w:rsidRPr="00D10E50" w:rsidRDefault="003343A0" w:rsidP="00111351">
      <w:r w:rsidRPr="00D10E50">
        <w:t>(</w:t>
      </w:r>
      <w:proofErr w:type="gramStart"/>
      <w:r w:rsidRPr="00D10E50">
        <w:t>or</w:t>
      </w:r>
      <w:proofErr w:type="gramEnd"/>
      <w:r w:rsidRPr="00D10E50">
        <w:t>) you can think of more combinations.</w:t>
      </w:r>
    </w:p>
    <w:p w:rsidR="003343A0" w:rsidRPr="00D10E50" w:rsidRDefault="003343A0" w:rsidP="00111351">
      <w:pPr>
        <w:rPr>
          <w:b/>
          <w:u w:val="single"/>
        </w:rPr>
      </w:pPr>
      <w:proofErr w:type="spellStart"/>
      <w:r w:rsidRPr="00D10E50">
        <w:rPr>
          <w:b/>
          <w:u w:val="single"/>
        </w:rPr>
        <w:t>Ans</w:t>
      </w:r>
      <w:proofErr w:type="spellEnd"/>
      <w:r w:rsidRPr="00D10E50">
        <w:rPr>
          <w:b/>
          <w:u w:val="single"/>
        </w:rPr>
        <w:t>:</w:t>
      </w:r>
      <w:r w:rsidR="00B26155" w:rsidRPr="00D10E50">
        <w:rPr>
          <w:b/>
          <w:u w:val="single"/>
        </w:rPr>
        <w:t xml:space="preserve"> </w:t>
      </w:r>
      <w:r w:rsidRPr="00D10E50">
        <w:rPr>
          <w:b/>
          <w:u w:val="single"/>
        </w:rPr>
        <w:t xml:space="preserve"> Two test cases are enough sufficing the rule of Condition Coverage.</w:t>
      </w:r>
    </w:p>
    <w:p w:rsidR="003343A0" w:rsidRPr="00D10E50" w:rsidRDefault="003343A0" w:rsidP="00111351"/>
    <w:p w:rsidR="003343A0" w:rsidRPr="00D10E50" w:rsidRDefault="003343A0" w:rsidP="00111351"/>
    <w:p w:rsidR="00D5257A" w:rsidRPr="00D10E50" w:rsidRDefault="00D5257A" w:rsidP="00D5257A">
      <w:r w:rsidRPr="00D10E50">
        <w:rPr>
          <w:highlight w:val="red"/>
        </w:rPr>
        <w:t xml:space="preserve">Apply </w:t>
      </w:r>
      <w:proofErr w:type="gramStart"/>
      <w:r w:rsidR="00C475F0" w:rsidRPr="00D10E50">
        <w:rPr>
          <w:highlight w:val="red"/>
        </w:rPr>
        <w:t>D</w:t>
      </w:r>
      <w:r w:rsidRPr="00D10E50">
        <w:rPr>
          <w:highlight w:val="red"/>
        </w:rPr>
        <w:t>C :</w:t>
      </w:r>
      <w:proofErr w:type="gramEnd"/>
    </w:p>
    <w:p w:rsidR="00D5257A" w:rsidRPr="00D10E50" w:rsidRDefault="00D5257A" w:rsidP="00D5257A">
      <w:r w:rsidRPr="00D10E50">
        <w:rPr>
          <w:rFonts w:cs="Arial"/>
          <w:color w:val="2E2E2E"/>
          <w:sz w:val="20"/>
          <w:szCs w:val="20"/>
        </w:rPr>
        <w:t xml:space="preserve">To ensure </w:t>
      </w:r>
      <w:r w:rsidR="00C475F0" w:rsidRPr="00D10E50">
        <w:rPr>
          <w:rFonts w:cs="Arial"/>
          <w:b/>
          <w:color w:val="2E2E2E"/>
          <w:sz w:val="20"/>
          <w:szCs w:val="20"/>
        </w:rPr>
        <w:t xml:space="preserve">Decision </w:t>
      </w:r>
      <w:r w:rsidRPr="00D10E50">
        <w:rPr>
          <w:rFonts w:cs="Arial"/>
          <w:b/>
          <w:bCs/>
          <w:color w:val="2E2E2E"/>
          <w:sz w:val="20"/>
          <w:szCs w:val="20"/>
        </w:rPr>
        <w:t>coverage</w:t>
      </w:r>
      <w:r w:rsidRPr="00D10E50">
        <w:rPr>
          <w:rFonts w:cs="Arial"/>
          <w:color w:val="2E2E2E"/>
          <w:sz w:val="20"/>
          <w:szCs w:val="20"/>
        </w:rPr>
        <w:t xml:space="preserve"> </w:t>
      </w:r>
      <w:r w:rsidR="00950704" w:rsidRPr="00D10E50">
        <w:rPr>
          <w:rFonts w:cs="Arial"/>
          <w:color w:val="2E2E2E"/>
          <w:sz w:val="20"/>
          <w:szCs w:val="20"/>
        </w:rPr>
        <w:t xml:space="preserve">criteria, (A or B) and C </w:t>
      </w:r>
      <w:r w:rsidRPr="00D10E50">
        <w:rPr>
          <w:rFonts w:cs="Arial"/>
          <w:color w:val="2E2E2E"/>
          <w:sz w:val="20"/>
          <w:szCs w:val="20"/>
        </w:rPr>
        <w:t xml:space="preserve">should be evaluated at least one time "true" and one time "false" during tests, which would be the case with </w:t>
      </w:r>
      <w:r w:rsidRPr="00D10E50">
        <w:rPr>
          <w:rFonts w:cs="Arial"/>
          <w:b/>
          <w:color w:val="2E2E2E"/>
          <w:sz w:val="20"/>
          <w:szCs w:val="20"/>
          <w:u w:val="single"/>
        </w:rPr>
        <w:t>2 tests</w:t>
      </w:r>
      <w:r w:rsidRPr="00D10E50">
        <w:rPr>
          <w:rFonts w:cs="Arial"/>
          <w:color w:val="2E2E2E"/>
          <w:sz w:val="20"/>
          <w:szCs w:val="20"/>
        </w:rPr>
        <w:t>:</w:t>
      </w:r>
    </w:p>
    <w:p w:rsidR="00D5257A" w:rsidRPr="00D10E50" w:rsidRDefault="00D5257A" w:rsidP="00D5257A">
      <w:r w:rsidRPr="00D10E50">
        <w:t>Answer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5257A" w:rsidRPr="00D10E50" w:rsidTr="00E67B1D">
        <w:tc>
          <w:tcPr>
            <w:tcW w:w="1870" w:type="dxa"/>
          </w:tcPr>
          <w:p w:rsidR="00D5257A" w:rsidRPr="00D10E50" w:rsidRDefault="00D5257A" w:rsidP="00E67B1D">
            <w:r w:rsidRPr="00D10E50">
              <w:t>A</w:t>
            </w:r>
          </w:p>
        </w:tc>
        <w:tc>
          <w:tcPr>
            <w:tcW w:w="1870" w:type="dxa"/>
          </w:tcPr>
          <w:p w:rsidR="00D5257A" w:rsidRPr="00D10E50" w:rsidRDefault="00D5257A" w:rsidP="00E67B1D">
            <w:r w:rsidRPr="00D10E50">
              <w:t>B</w:t>
            </w:r>
          </w:p>
        </w:tc>
        <w:tc>
          <w:tcPr>
            <w:tcW w:w="1870" w:type="dxa"/>
          </w:tcPr>
          <w:p w:rsidR="00D5257A" w:rsidRPr="00D10E50" w:rsidRDefault="00D5257A" w:rsidP="00E67B1D">
            <w:r w:rsidRPr="00D10E50">
              <w:t>C</w:t>
            </w:r>
          </w:p>
        </w:tc>
        <w:tc>
          <w:tcPr>
            <w:tcW w:w="1870" w:type="dxa"/>
          </w:tcPr>
          <w:p w:rsidR="00D5257A" w:rsidRPr="00D10E50" w:rsidRDefault="00D5257A" w:rsidP="00E67B1D">
            <w:r w:rsidRPr="00D10E50">
              <w:t>A or B</w:t>
            </w:r>
          </w:p>
        </w:tc>
        <w:tc>
          <w:tcPr>
            <w:tcW w:w="1870" w:type="dxa"/>
          </w:tcPr>
          <w:p w:rsidR="00D5257A" w:rsidRPr="00D10E50" w:rsidRDefault="00D5257A" w:rsidP="00E67B1D">
            <w:r w:rsidRPr="00D10E50">
              <w:t>(A or B) and C</w:t>
            </w:r>
          </w:p>
        </w:tc>
      </w:tr>
      <w:tr w:rsidR="00D5257A" w:rsidRPr="00D10E50" w:rsidTr="00E67B1D">
        <w:tc>
          <w:tcPr>
            <w:tcW w:w="1870" w:type="dxa"/>
          </w:tcPr>
          <w:p w:rsidR="00D5257A" w:rsidRPr="00D10E50" w:rsidRDefault="00D5257A" w:rsidP="00E67B1D">
            <w:r w:rsidRPr="00D10E50">
              <w:t>0</w:t>
            </w:r>
          </w:p>
        </w:tc>
        <w:tc>
          <w:tcPr>
            <w:tcW w:w="1870" w:type="dxa"/>
          </w:tcPr>
          <w:p w:rsidR="00D5257A" w:rsidRPr="00D10E50" w:rsidRDefault="00D5257A" w:rsidP="00E67B1D">
            <w:r w:rsidRPr="00D10E50">
              <w:t>0</w:t>
            </w:r>
          </w:p>
        </w:tc>
        <w:tc>
          <w:tcPr>
            <w:tcW w:w="1870" w:type="dxa"/>
          </w:tcPr>
          <w:p w:rsidR="00D5257A" w:rsidRPr="00D10E50" w:rsidRDefault="00D5257A" w:rsidP="00E67B1D">
            <w:r w:rsidRPr="00D10E50">
              <w:t>0</w:t>
            </w:r>
          </w:p>
        </w:tc>
        <w:tc>
          <w:tcPr>
            <w:tcW w:w="1870" w:type="dxa"/>
          </w:tcPr>
          <w:p w:rsidR="00D5257A" w:rsidRPr="00D10E50" w:rsidRDefault="00D5257A" w:rsidP="00E67B1D">
            <w:r w:rsidRPr="00D10E50">
              <w:t>0</w:t>
            </w:r>
          </w:p>
        </w:tc>
        <w:tc>
          <w:tcPr>
            <w:tcW w:w="1870" w:type="dxa"/>
          </w:tcPr>
          <w:p w:rsidR="00D5257A" w:rsidRPr="00D10E50" w:rsidRDefault="00D5257A" w:rsidP="00E67B1D">
            <w:pPr>
              <w:rPr>
                <w:highlight w:val="yellow"/>
              </w:rPr>
            </w:pPr>
            <w:r w:rsidRPr="00D10E50">
              <w:rPr>
                <w:highlight w:val="yellow"/>
              </w:rPr>
              <w:t>0</w:t>
            </w:r>
          </w:p>
        </w:tc>
      </w:tr>
      <w:tr w:rsidR="00D5257A" w:rsidRPr="00D10E50" w:rsidTr="00E67B1D">
        <w:tc>
          <w:tcPr>
            <w:tcW w:w="1870" w:type="dxa"/>
          </w:tcPr>
          <w:p w:rsidR="00D5257A" w:rsidRPr="00D10E50" w:rsidRDefault="00D5257A" w:rsidP="00E67B1D">
            <w:r w:rsidRPr="00D10E50">
              <w:t>1</w:t>
            </w:r>
          </w:p>
        </w:tc>
        <w:tc>
          <w:tcPr>
            <w:tcW w:w="1870" w:type="dxa"/>
          </w:tcPr>
          <w:p w:rsidR="00D5257A" w:rsidRPr="00D10E50" w:rsidRDefault="00D5257A" w:rsidP="00E67B1D">
            <w:r w:rsidRPr="00D10E50">
              <w:t>1</w:t>
            </w:r>
          </w:p>
        </w:tc>
        <w:tc>
          <w:tcPr>
            <w:tcW w:w="1870" w:type="dxa"/>
          </w:tcPr>
          <w:p w:rsidR="00D5257A" w:rsidRPr="00D10E50" w:rsidRDefault="00D5257A" w:rsidP="00E67B1D">
            <w:r w:rsidRPr="00D10E50">
              <w:t>1</w:t>
            </w:r>
          </w:p>
        </w:tc>
        <w:tc>
          <w:tcPr>
            <w:tcW w:w="1870" w:type="dxa"/>
          </w:tcPr>
          <w:p w:rsidR="00D5257A" w:rsidRPr="00D10E50" w:rsidRDefault="00D5257A" w:rsidP="00E67B1D">
            <w:r w:rsidRPr="00D10E50">
              <w:t>1</w:t>
            </w:r>
          </w:p>
        </w:tc>
        <w:tc>
          <w:tcPr>
            <w:tcW w:w="1870" w:type="dxa"/>
          </w:tcPr>
          <w:p w:rsidR="00D5257A" w:rsidRPr="00D10E50" w:rsidRDefault="00D5257A" w:rsidP="00E67B1D">
            <w:pPr>
              <w:rPr>
                <w:highlight w:val="yellow"/>
              </w:rPr>
            </w:pPr>
            <w:r w:rsidRPr="00D10E50">
              <w:rPr>
                <w:highlight w:val="yellow"/>
              </w:rPr>
              <w:t>1</w:t>
            </w:r>
          </w:p>
        </w:tc>
      </w:tr>
    </w:tbl>
    <w:p w:rsidR="00D5257A" w:rsidRPr="00D10E50" w:rsidRDefault="00D5257A" w:rsidP="00D5257A"/>
    <w:p w:rsidR="00D5257A" w:rsidRPr="00D10E50" w:rsidRDefault="00D5257A" w:rsidP="00D5257A">
      <w:r w:rsidRPr="00D10E50">
        <w:t xml:space="preserve">TC 1: </w:t>
      </w:r>
      <w:r w:rsidR="00FA7138" w:rsidRPr="00D10E50">
        <w:t xml:space="preserve">(A or B) and C </w:t>
      </w:r>
      <w:r w:rsidRPr="00D10E50">
        <w:t>=0</w:t>
      </w:r>
    </w:p>
    <w:p w:rsidR="00D5257A" w:rsidRPr="00D10E50" w:rsidRDefault="00D5257A" w:rsidP="00D5257A">
      <w:r w:rsidRPr="00D10E50">
        <w:t xml:space="preserve">TC 2: </w:t>
      </w:r>
      <w:r w:rsidR="00FA7138" w:rsidRPr="00D10E50">
        <w:t xml:space="preserve">(A or B) and C </w:t>
      </w:r>
      <w:r w:rsidRPr="00D10E50">
        <w:t>=1</w:t>
      </w:r>
    </w:p>
    <w:p w:rsidR="00755813" w:rsidRPr="00D10E50" w:rsidRDefault="00755813" w:rsidP="00D5257A"/>
    <w:p w:rsidR="00D5257A" w:rsidRPr="00D10E50" w:rsidRDefault="00D5257A" w:rsidP="00D5257A">
      <w:r w:rsidRPr="00D10E50">
        <w:t>(</w:t>
      </w:r>
      <w:proofErr w:type="gramStart"/>
      <w:r w:rsidRPr="00D10E50">
        <w:t>or</w:t>
      </w:r>
      <w:proofErr w:type="gramEnd"/>
      <w:r w:rsidRPr="00D10E50">
        <w:t xml:space="preserve">) Answer </w:t>
      </w:r>
      <w:proofErr w:type="gramStart"/>
      <w:r w:rsidRPr="00D10E50">
        <w:t>2 :</w:t>
      </w:r>
      <w:proofErr w:type="gramEnd"/>
      <w:r w:rsidRPr="00D10E5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5257A" w:rsidRPr="00D10E50" w:rsidTr="00E67B1D">
        <w:tc>
          <w:tcPr>
            <w:tcW w:w="1870" w:type="dxa"/>
          </w:tcPr>
          <w:p w:rsidR="00D5257A" w:rsidRPr="00D10E50" w:rsidRDefault="00D5257A" w:rsidP="00E67B1D">
            <w:r w:rsidRPr="00D10E50">
              <w:lastRenderedPageBreak/>
              <w:t>A</w:t>
            </w:r>
          </w:p>
        </w:tc>
        <w:tc>
          <w:tcPr>
            <w:tcW w:w="1870" w:type="dxa"/>
          </w:tcPr>
          <w:p w:rsidR="00D5257A" w:rsidRPr="00D10E50" w:rsidRDefault="00D5257A" w:rsidP="00E67B1D">
            <w:r w:rsidRPr="00D10E50">
              <w:t>B</w:t>
            </w:r>
          </w:p>
        </w:tc>
        <w:tc>
          <w:tcPr>
            <w:tcW w:w="1870" w:type="dxa"/>
          </w:tcPr>
          <w:p w:rsidR="00D5257A" w:rsidRPr="00D10E50" w:rsidRDefault="00D5257A" w:rsidP="00E67B1D">
            <w:r w:rsidRPr="00D10E50">
              <w:t>C</w:t>
            </w:r>
          </w:p>
        </w:tc>
        <w:tc>
          <w:tcPr>
            <w:tcW w:w="1870" w:type="dxa"/>
          </w:tcPr>
          <w:p w:rsidR="00D5257A" w:rsidRPr="00D10E50" w:rsidRDefault="00D5257A" w:rsidP="00E67B1D">
            <w:r w:rsidRPr="00D10E50">
              <w:t>A or B</w:t>
            </w:r>
          </w:p>
        </w:tc>
        <w:tc>
          <w:tcPr>
            <w:tcW w:w="1870" w:type="dxa"/>
          </w:tcPr>
          <w:p w:rsidR="00D5257A" w:rsidRPr="00D10E50" w:rsidRDefault="00D5257A" w:rsidP="00E67B1D">
            <w:r w:rsidRPr="00D10E50">
              <w:t>(A or B) and C</w:t>
            </w:r>
          </w:p>
        </w:tc>
      </w:tr>
      <w:tr w:rsidR="002A05E0" w:rsidRPr="00D10E50" w:rsidTr="002A05E0">
        <w:tc>
          <w:tcPr>
            <w:tcW w:w="1870" w:type="dxa"/>
          </w:tcPr>
          <w:p w:rsidR="002A05E0" w:rsidRPr="00D10E50" w:rsidRDefault="002A05E0" w:rsidP="00E67B1D">
            <w:r w:rsidRPr="00D10E50">
              <w:t>1</w:t>
            </w:r>
          </w:p>
        </w:tc>
        <w:tc>
          <w:tcPr>
            <w:tcW w:w="1870" w:type="dxa"/>
          </w:tcPr>
          <w:p w:rsidR="002A05E0" w:rsidRPr="00D10E50" w:rsidRDefault="002A05E0" w:rsidP="00E67B1D">
            <w:r w:rsidRPr="00D10E50">
              <w:t>0</w:t>
            </w:r>
          </w:p>
        </w:tc>
        <w:tc>
          <w:tcPr>
            <w:tcW w:w="1870" w:type="dxa"/>
          </w:tcPr>
          <w:p w:rsidR="002A05E0" w:rsidRPr="00D10E50" w:rsidRDefault="002A05E0" w:rsidP="00E67B1D">
            <w:r w:rsidRPr="00D10E50">
              <w:t>0</w:t>
            </w:r>
          </w:p>
        </w:tc>
        <w:tc>
          <w:tcPr>
            <w:tcW w:w="1870" w:type="dxa"/>
          </w:tcPr>
          <w:p w:rsidR="002A05E0" w:rsidRPr="00D10E50" w:rsidRDefault="002A05E0" w:rsidP="00E67B1D">
            <w:r w:rsidRPr="00D10E50">
              <w:t>1</w:t>
            </w:r>
          </w:p>
        </w:tc>
        <w:tc>
          <w:tcPr>
            <w:tcW w:w="1870" w:type="dxa"/>
          </w:tcPr>
          <w:p w:rsidR="002A05E0" w:rsidRPr="00D10E50" w:rsidRDefault="002A05E0" w:rsidP="00E67B1D">
            <w:pPr>
              <w:rPr>
                <w:highlight w:val="yellow"/>
              </w:rPr>
            </w:pPr>
            <w:r w:rsidRPr="00D10E50">
              <w:rPr>
                <w:highlight w:val="yellow"/>
              </w:rPr>
              <w:t>0</w:t>
            </w:r>
          </w:p>
        </w:tc>
      </w:tr>
      <w:tr w:rsidR="002A05E0" w:rsidRPr="00D10E50" w:rsidTr="002A05E0">
        <w:tc>
          <w:tcPr>
            <w:tcW w:w="1870" w:type="dxa"/>
          </w:tcPr>
          <w:p w:rsidR="002A05E0" w:rsidRPr="00D10E50" w:rsidRDefault="002A05E0" w:rsidP="00E67B1D">
            <w:r w:rsidRPr="00D10E50">
              <w:t>1</w:t>
            </w:r>
          </w:p>
        </w:tc>
        <w:tc>
          <w:tcPr>
            <w:tcW w:w="1870" w:type="dxa"/>
          </w:tcPr>
          <w:p w:rsidR="002A05E0" w:rsidRPr="00D10E50" w:rsidRDefault="002A05E0" w:rsidP="00E67B1D">
            <w:r w:rsidRPr="00D10E50">
              <w:t>0</w:t>
            </w:r>
          </w:p>
        </w:tc>
        <w:tc>
          <w:tcPr>
            <w:tcW w:w="1870" w:type="dxa"/>
          </w:tcPr>
          <w:p w:rsidR="002A05E0" w:rsidRPr="00D10E50" w:rsidRDefault="002A05E0" w:rsidP="00E67B1D">
            <w:r w:rsidRPr="00D10E50">
              <w:t>1</w:t>
            </w:r>
          </w:p>
        </w:tc>
        <w:tc>
          <w:tcPr>
            <w:tcW w:w="1870" w:type="dxa"/>
          </w:tcPr>
          <w:p w:rsidR="002A05E0" w:rsidRPr="00D10E50" w:rsidRDefault="002A05E0" w:rsidP="00E67B1D">
            <w:r w:rsidRPr="00D10E50">
              <w:t>1</w:t>
            </w:r>
          </w:p>
        </w:tc>
        <w:tc>
          <w:tcPr>
            <w:tcW w:w="1870" w:type="dxa"/>
          </w:tcPr>
          <w:p w:rsidR="002A05E0" w:rsidRPr="00D10E50" w:rsidRDefault="002A05E0" w:rsidP="00E67B1D">
            <w:pPr>
              <w:rPr>
                <w:highlight w:val="yellow"/>
              </w:rPr>
            </w:pPr>
            <w:r w:rsidRPr="00D10E50">
              <w:rPr>
                <w:highlight w:val="yellow"/>
              </w:rPr>
              <w:t>1</w:t>
            </w:r>
          </w:p>
        </w:tc>
      </w:tr>
    </w:tbl>
    <w:p w:rsidR="00D5257A" w:rsidRPr="00D10E50" w:rsidRDefault="00D5257A" w:rsidP="00D5257A"/>
    <w:p w:rsidR="00B85791" w:rsidRPr="00D10E50" w:rsidRDefault="00B85791" w:rsidP="00B85791">
      <w:r w:rsidRPr="00D10E50">
        <w:t>TC 1: (A or B) and C =0</w:t>
      </w:r>
    </w:p>
    <w:p w:rsidR="00B85791" w:rsidRPr="00D10E50" w:rsidRDefault="00B85791" w:rsidP="00B85791">
      <w:r w:rsidRPr="00D10E50">
        <w:t>TC 2: (A or B) and C =1</w:t>
      </w:r>
    </w:p>
    <w:p w:rsidR="00D5257A" w:rsidRPr="00D10E50" w:rsidRDefault="00D5257A" w:rsidP="00D5257A"/>
    <w:p w:rsidR="00D5257A" w:rsidRPr="00D10E50" w:rsidRDefault="00D5257A" w:rsidP="00D5257A">
      <w:r w:rsidRPr="00D10E50">
        <w:t>(</w:t>
      </w:r>
      <w:proofErr w:type="gramStart"/>
      <w:r w:rsidRPr="00D10E50">
        <w:t>or</w:t>
      </w:r>
      <w:proofErr w:type="gramEnd"/>
      <w:r w:rsidRPr="00D10E50">
        <w:t>) you can think of more combinations.</w:t>
      </w:r>
    </w:p>
    <w:p w:rsidR="00D5257A" w:rsidRPr="00D10E50" w:rsidRDefault="00D5257A" w:rsidP="00D5257A">
      <w:pPr>
        <w:rPr>
          <w:b/>
          <w:u w:val="single"/>
        </w:rPr>
      </w:pPr>
      <w:proofErr w:type="spellStart"/>
      <w:r w:rsidRPr="00D10E50">
        <w:rPr>
          <w:b/>
          <w:u w:val="single"/>
        </w:rPr>
        <w:t>Ans</w:t>
      </w:r>
      <w:proofErr w:type="spellEnd"/>
      <w:r w:rsidRPr="00D10E50">
        <w:rPr>
          <w:b/>
          <w:u w:val="single"/>
        </w:rPr>
        <w:t xml:space="preserve">:  Two test cases are enough sufficing the rule of </w:t>
      </w:r>
      <w:r w:rsidR="00ED7437" w:rsidRPr="00D10E50">
        <w:rPr>
          <w:b/>
          <w:u w:val="single"/>
        </w:rPr>
        <w:t>Decision</w:t>
      </w:r>
      <w:r w:rsidRPr="00D10E50">
        <w:rPr>
          <w:b/>
          <w:u w:val="single"/>
        </w:rPr>
        <w:t xml:space="preserve"> Coverage.</w:t>
      </w:r>
    </w:p>
    <w:p w:rsidR="00D5257A" w:rsidRPr="00D10E50" w:rsidRDefault="00D5257A" w:rsidP="00D5257A"/>
    <w:p w:rsidR="0023081C" w:rsidRPr="00D10E50" w:rsidRDefault="0015639D" w:rsidP="0023081C">
      <w:r w:rsidRPr="00D10E50">
        <w:rPr>
          <w:highlight w:val="red"/>
        </w:rPr>
        <w:t xml:space="preserve">Apply Condition </w:t>
      </w:r>
      <w:r w:rsidR="004023CD" w:rsidRPr="00D10E50">
        <w:rPr>
          <w:highlight w:val="red"/>
        </w:rPr>
        <w:t xml:space="preserve">Decision </w:t>
      </w:r>
      <w:proofErr w:type="gramStart"/>
      <w:r w:rsidR="004023CD" w:rsidRPr="00D10E50">
        <w:rPr>
          <w:highlight w:val="red"/>
        </w:rPr>
        <w:t>Coverage</w:t>
      </w:r>
      <w:r w:rsidR="0023081C" w:rsidRPr="00D10E50">
        <w:rPr>
          <w:highlight w:val="red"/>
        </w:rPr>
        <w:t xml:space="preserve"> :</w:t>
      </w:r>
      <w:proofErr w:type="gramEnd"/>
    </w:p>
    <w:p w:rsidR="0023081C" w:rsidRPr="00D10E50" w:rsidRDefault="0023081C" w:rsidP="0023081C">
      <w:r w:rsidRPr="00D10E50">
        <w:rPr>
          <w:rFonts w:cs="Arial"/>
          <w:color w:val="2E2E2E"/>
          <w:sz w:val="20"/>
          <w:szCs w:val="20"/>
        </w:rPr>
        <w:t xml:space="preserve">To ensure </w:t>
      </w:r>
      <w:r w:rsidR="004023CD" w:rsidRPr="00D10E50">
        <w:rPr>
          <w:rFonts w:cs="Arial"/>
          <w:b/>
          <w:color w:val="2E2E2E"/>
          <w:sz w:val="20"/>
          <w:szCs w:val="20"/>
        </w:rPr>
        <w:t>Condition</w:t>
      </w:r>
      <w:r w:rsidR="00556AC1" w:rsidRPr="00D10E50">
        <w:rPr>
          <w:rFonts w:cs="Arial"/>
          <w:b/>
          <w:color w:val="2E2E2E"/>
          <w:sz w:val="20"/>
          <w:szCs w:val="20"/>
        </w:rPr>
        <w:t xml:space="preserve"> </w:t>
      </w:r>
      <w:r w:rsidR="004023CD" w:rsidRPr="00D10E50">
        <w:rPr>
          <w:rFonts w:cs="Arial"/>
          <w:b/>
          <w:color w:val="2E2E2E"/>
          <w:sz w:val="20"/>
          <w:szCs w:val="20"/>
        </w:rPr>
        <w:t xml:space="preserve">Decision </w:t>
      </w:r>
      <w:r w:rsidRPr="00D10E50">
        <w:rPr>
          <w:rFonts w:cs="Arial"/>
          <w:b/>
          <w:bCs/>
          <w:color w:val="2E2E2E"/>
          <w:sz w:val="20"/>
          <w:szCs w:val="20"/>
        </w:rPr>
        <w:t>coverage</w:t>
      </w:r>
      <w:r w:rsidRPr="00D10E50">
        <w:rPr>
          <w:rFonts w:cs="Arial"/>
          <w:color w:val="2E2E2E"/>
          <w:sz w:val="20"/>
          <w:szCs w:val="20"/>
        </w:rPr>
        <w:t xml:space="preserve"> criteria, </w:t>
      </w:r>
      <w:r w:rsidR="00BF1051" w:rsidRPr="00D10E50">
        <w:rPr>
          <w:rFonts w:cs="Arial"/>
          <w:color w:val="2E2E2E"/>
          <w:sz w:val="20"/>
          <w:szCs w:val="20"/>
        </w:rPr>
        <w:t>A, B,</w:t>
      </w:r>
      <w:r w:rsidR="004023CD" w:rsidRPr="00D10E50">
        <w:rPr>
          <w:rFonts w:cs="Arial"/>
          <w:color w:val="2E2E2E"/>
          <w:sz w:val="20"/>
          <w:szCs w:val="20"/>
        </w:rPr>
        <w:t xml:space="preserve"> C conditions </w:t>
      </w:r>
      <w:r w:rsidR="00BF1051" w:rsidRPr="00D10E50">
        <w:rPr>
          <w:rFonts w:cs="Arial"/>
          <w:color w:val="2E2E2E"/>
          <w:sz w:val="20"/>
          <w:szCs w:val="20"/>
        </w:rPr>
        <w:t xml:space="preserve">and the decision outcome </w:t>
      </w:r>
      <w:r w:rsidRPr="00D10E50">
        <w:rPr>
          <w:rFonts w:cs="Arial"/>
          <w:color w:val="2E2E2E"/>
          <w:sz w:val="20"/>
          <w:szCs w:val="20"/>
        </w:rPr>
        <w:t xml:space="preserve">should be evaluated at least one time "true" and one time "false" </w:t>
      </w:r>
      <w:r w:rsidR="004023CD" w:rsidRPr="00D10E50">
        <w:rPr>
          <w:rFonts w:cs="Arial"/>
          <w:color w:val="2E2E2E"/>
          <w:sz w:val="20"/>
          <w:szCs w:val="20"/>
        </w:rPr>
        <w:t>and this with effecting the decision’s outcome</w:t>
      </w:r>
      <w:r w:rsidRPr="00D10E50">
        <w:rPr>
          <w:rFonts w:cs="Arial"/>
          <w:color w:val="2E2E2E"/>
          <w:sz w:val="20"/>
          <w:szCs w:val="20"/>
        </w:rPr>
        <w:t xml:space="preserve">, which would be the case with </w:t>
      </w:r>
      <w:r w:rsidRPr="00D10E50">
        <w:rPr>
          <w:rFonts w:cs="Arial"/>
          <w:b/>
          <w:color w:val="2E2E2E"/>
          <w:sz w:val="20"/>
          <w:szCs w:val="20"/>
          <w:u w:val="single"/>
        </w:rPr>
        <w:t>2 tests</w:t>
      </w:r>
      <w:r w:rsidRPr="00D10E50">
        <w:rPr>
          <w:rFonts w:cs="Arial"/>
          <w:color w:val="2E2E2E"/>
          <w:sz w:val="20"/>
          <w:szCs w:val="20"/>
        </w:rPr>
        <w:t>:</w:t>
      </w:r>
    </w:p>
    <w:p w:rsidR="0023081C" w:rsidRPr="00D10E50" w:rsidRDefault="0023081C" w:rsidP="0023081C">
      <w:r w:rsidRPr="00D10E50">
        <w:t>Answer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023CD" w:rsidRPr="00D10E50" w:rsidTr="00E67B1D">
        <w:tc>
          <w:tcPr>
            <w:tcW w:w="1870" w:type="dxa"/>
          </w:tcPr>
          <w:p w:rsidR="004023CD" w:rsidRPr="00D10E50" w:rsidRDefault="004023CD" w:rsidP="00E67B1D">
            <w:r w:rsidRPr="00D10E50">
              <w:t>A</w:t>
            </w:r>
          </w:p>
        </w:tc>
        <w:tc>
          <w:tcPr>
            <w:tcW w:w="1870" w:type="dxa"/>
          </w:tcPr>
          <w:p w:rsidR="004023CD" w:rsidRPr="00D10E50" w:rsidRDefault="004023CD" w:rsidP="00E67B1D">
            <w:r w:rsidRPr="00D10E50">
              <w:t>B</w:t>
            </w:r>
          </w:p>
        </w:tc>
        <w:tc>
          <w:tcPr>
            <w:tcW w:w="1870" w:type="dxa"/>
          </w:tcPr>
          <w:p w:rsidR="004023CD" w:rsidRPr="00D10E50" w:rsidRDefault="004023CD" w:rsidP="00E67B1D">
            <w:r w:rsidRPr="00D10E50">
              <w:t>C</w:t>
            </w:r>
          </w:p>
        </w:tc>
        <w:tc>
          <w:tcPr>
            <w:tcW w:w="1870" w:type="dxa"/>
          </w:tcPr>
          <w:p w:rsidR="004023CD" w:rsidRPr="00D10E50" w:rsidRDefault="004023CD" w:rsidP="00E67B1D">
            <w:r w:rsidRPr="00D10E50">
              <w:t>A or B</w:t>
            </w:r>
          </w:p>
        </w:tc>
        <w:tc>
          <w:tcPr>
            <w:tcW w:w="1870" w:type="dxa"/>
          </w:tcPr>
          <w:p w:rsidR="004023CD" w:rsidRPr="00D10E50" w:rsidRDefault="004023CD" w:rsidP="00E67B1D">
            <w:r w:rsidRPr="00D10E50">
              <w:t>(A or B) and C</w:t>
            </w:r>
          </w:p>
        </w:tc>
      </w:tr>
      <w:tr w:rsidR="004023CD" w:rsidRPr="00D10E50" w:rsidTr="00E67B1D">
        <w:tc>
          <w:tcPr>
            <w:tcW w:w="1870" w:type="dxa"/>
          </w:tcPr>
          <w:p w:rsidR="004023CD" w:rsidRPr="00D10E50" w:rsidRDefault="004023CD" w:rsidP="00E67B1D">
            <w:pPr>
              <w:rPr>
                <w:highlight w:val="yellow"/>
              </w:rPr>
            </w:pPr>
            <w:r w:rsidRPr="00D10E50">
              <w:rPr>
                <w:highlight w:val="yellow"/>
              </w:rPr>
              <w:t>0</w:t>
            </w:r>
          </w:p>
        </w:tc>
        <w:tc>
          <w:tcPr>
            <w:tcW w:w="1870" w:type="dxa"/>
          </w:tcPr>
          <w:p w:rsidR="004023CD" w:rsidRPr="00D10E50" w:rsidRDefault="004023CD" w:rsidP="00E67B1D">
            <w:pPr>
              <w:rPr>
                <w:highlight w:val="yellow"/>
              </w:rPr>
            </w:pPr>
            <w:r w:rsidRPr="00D10E50">
              <w:rPr>
                <w:highlight w:val="yellow"/>
              </w:rPr>
              <w:t>0</w:t>
            </w:r>
          </w:p>
        </w:tc>
        <w:tc>
          <w:tcPr>
            <w:tcW w:w="1870" w:type="dxa"/>
          </w:tcPr>
          <w:p w:rsidR="004023CD" w:rsidRPr="00D10E50" w:rsidRDefault="004023CD" w:rsidP="00E67B1D">
            <w:pPr>
              <w:rPr>
                <w:highlight w:val="yellow"/>
              </w:rPr>
            </w:pPr>
            <w:r w:rsidRPr="00D10E50">
              <w:rPr>
                <w:highlight w:val="yellow"/>
              </w:rPr>
              <w:t>0</w:t>
            </w:r>
          </w:p>
        </w:tc>
        <w:tc>
          <w:tcPr>
            <w:tcW w:w="1870" w:type="dxa"/>
          </w:tcPr>
          <w:p w:rsidR="004023CD" w:rsidRPr="00D10E50" w:rsidRDefault="004023CD" w:rsidP="00E67B1D">
            <w:r w:rsidRPr="00D10E50">
              <w:t>0</w:t>
            </w:r>
          </w:p>
        </w:tc>
        <w:tc>
          <w:tcPr>
            <w:tcW w:w="1870" w:type="dxa"/>
          </w:tcPr>
          <w:p w:rsidR="004023CD" w:rsidRPr="00D10E50" w:rsidRDefault="004023CD" w:rsidP="00E67B1D">
            <w:pPr>
              <w:rPr>
                <w:highlight w:val="yellow"/>
              </w:rPr>
            </w:pPr>
            <w:r w:rsidRPr="00D10E50">
              <w:rPr>
                <w:highlight w:val="yellow"/>
              </w:rPr>
              <w:t>0</w:t>
            </w:r>
          </w:p>
        </w:tc>
      </w:tr>
      <w:tr w:rsidR="004023CD" w:rsidRPr="00D10E50" w:rsidTr="00E67B1D">
        <w:tc>
          <w:tcPr>
            <w:tcW w:w="1870" w:type="dxa"/>
          </w:tcPr>
          <w:p w:rsidR="004023CD" w:rsidRPr="00D10E50" w:rsidRDefault="004023CD" w:rsidP="00E67B1D">
            <w:pPr>
              <w:rPr>
                <w:highlight w:val="yellow"/>
              </w:rPr>
            </w:pPr>
            <w:r w:rsidRPr="00D10E50">
              <w:rPr>
                <w:highlight w:val="yellow"/>
              </w:rPr>
              <w:t>1</w:t>
            </w:r>
          </w:p>
        </w:tc>
        <w:tc>
          <w:tcPr>
            <w:tcW w:w="1870" w:type="dxa"/>
          </w:tcPr>
          <w:p w:rsidR="004023CD" w:rsidRPr="00D10E50" w:rsidRDefault="004023CD" w:rsidP="00E67B1D">
            <w:pPr>
              <w:rPr>
                <w:highlight w:val="yellow"/>
              </w:rPr>
            </w:pPr>
            <w:r w:rsidRPr="00D10E50">
              <w:rPr>
                <w:highlight w:val="yellow"/>
              </w:rPr>
              <w:t>1</w:t>
            </w:r>
          </w:p>
        </w:tc>
        <w:tc>
          <w:tcPr>
            <w:tcW w:w="1870" w:type="dxa"/>
          </w:tcPr>
          <w:p w:rsidR="004023CD" w:rsidRPr="00D10E50" w:rsidRDefault="004023CD" w:rsidP="00E67B1D">
            <w:pPr>
              <w:rPr>
                <w:highlight w:val="yellow"/>
              </w:rPr>
            </w:pPr>
            <w:r w:rsidRPr="00D10E50">
              <w:rPr>
                <w:highlight w:val="yellow"/>
              </w:rPr>
              <w:t>1</w:t>
            </w:r>
          </w:p>
        </w:tc>
        <w:tc>
          <w:tcPr>
            <w:tcW w:w="1870" w:type="dxa"/>
          </w:tcPr>
          <w:p w:rsidR="004023CD" w:rsidRPr="00D10E50" w:rsidRDefault="004023CD" w:rsidP="00E67B1D">
            <w:r w:rsidRPr="00D10E50">
              <w:t>1</w:t>
            </w:r>
          </w:p>
        </w:tc>
        <w:tc>
          <w:tcPr>
            <w:tcW w:w="1870" w:type="dxa"/>
          </w:tcPr>
          <w:p w:rsidR="004023CD" w:rsidRPr="00D10E50" w:rsidRDefault="004023CD" w:rsidP="00E67B1D">
            <w:pPr>
              <w:rPr>
                <w:highlight w:val="yellow"/>
              </w:rPr>
            </w:pPr>
            <w:r w:rsidRPr="00D10E50">
              <w:rPr>
                <w:highlight w:val="yellow"/>
              </w:rPr>
              <w:t>1</w:t>
            </w:r>
          </w:p>
        </w:tc>
      </w:tr>
    </w:tbl>
    <w:p w:rsidR="0023081C" w:rsidRPr="00D10E50" w:rsidRDefault="0023081C" w:rsidP="0023081C"/>
    <w:p w:rsidR="0023081C" w:rsidRPr="00D10E50" w:rsidRDefault="0023081C" w:rsidP="0023081C">
      <w:r w:rsidRPr="00D10E50">
        <w:t xml:space="preserve">TC 1: </w:t>
      </w:r>
      <w:r w:rsidR="00B17775" w:rsidRPr="00D10E50">
        <w:t>A=0; B=0; C=0</w:t>
      </w:r>
      <w:r w:rsidR="00B17775" w:rsidRPr="00D10E50">
        <w:tab/>
      </w:r>
      <w:r w:rsidRPr="00D10E50">
        <w:t>(A or B) and C =0</w:t>
      </w:r>
    </w:p>
    <w:p w:rsidR="0023081C" w:rsidRPr="00D10E50" w:rsidRDefault="0023081C" w:rsidP="0023081C">
      <w:r w:rsidRPr="00D10E50">
        <w:t xml:space="preserve">TC 2: </w:t>
      </w:r>
      <w:r w:rsidR="00B17775" w:rsidRPr="00D10E50">
        <w:t>A=1; B=1; C=1</w:t>
      </w:r>
      <w:r w:rsidR="00B17775" w:rsidRPr="00D10E50">
        <w:tab/>
      </w:r>
      <w:r w:rsidRPr="00D10E50">
        <w:t>(A or B) and C =1</w:t>
      </w:r>
    </w:p>
    <w:p w:rsidR="0023081C" w:rsidRPr="00D10E50" w:rsidRDefault="0023081C" w:rsidP="0023081C"/>
    <w:p w:rsidR="0023081C" w:rsidRPr="00D10E50" w:rsidRDefault="0023081C" w:rsidP="0023081C">
      <w:r w:rsidRPr="00D10E50">
        <w:t>(</w:t>
      </w:r>
      <w:proofErr w:type="gramStart"/>
      <w:r w:rsidRPr="00D10E50">
        <w:t>or</w:t>
      </w:r>
      <w:proofErr w:type="gramEnd"/>
      <w:r w:rsidRPr="00D10E50">
        <w:t xml:space="preserve">) Answer </w:t>
      </w:r>
      <w:proofErr w:type="gramStart"/>
      <w:r w:rsidRPr="00D10E50">
        <w:t>2 :</w:t>
      </w:r>
      <w:proofErr w:type="gramEnd"/>
      <w:r w:rsidRPr="00D10E5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3081C" w:rsidRPr="00D10E50" w:rsidTr="00E67B1D">
        <w:tc>
          <w:tcPr>
            <w:tcW w:w="1870" w:type="dxa"/>
          </w:tcPr>
          <w:p w:rsidR="0023081C" w:rsidRPr="00D10E50" w:rsidRDefault="0023081C" w:rsidP="00E67B1D">
            <w:r w:rsidRPr="00D10E50">
              <w:t>A</w:t>
            </w:r>
          </w:p>
        </w:tc>
        <w:tc>
          <w:tcPr>
            <w:tcW w:w="1870" w:type="dxa"/>
          </w:tcPr>
          <w:p w:rsidR="0023081C" w:rsidRPr="00D10E50" w:rsidRDefault="0023081C" w:rsidP="00E67B1D">
            <w:r w:rsidRPr="00D10E50">
              <w:t>B</w:t>
            </w:r>
          </w:p>
        </w:tc>
        <w:tc>
          <w:tcPr>
            <w:tcW w:w="1870" w:type="dxa"/>
          </w:tcPr>
          <w:p w:rsidR="0023081C" w:rsidRPr="00D10E50" w:rsidRDefault="0023081C" w:rsidP="00E67B1D">
            <w:r w:rsidRPr="00D10E50">
              <w:t>C</w:t>
            </w:r>
          </w:p>
        </w:tc>
        <w:tc>
          <w:tcPr>
            <w:tcW w:w="1870" w:type="dxa"/>
          </w:tcPr>
          <w:p w:rsidR="0023081C" w:rsidRPr="00D10E50" w:rsidRDefault="0023081C" w:rsidP="00E67B1D">
            <w:r w:rsidRPr="00D10E50">
              <w:t>A or B</w:t>
            </w:r>
          </w:p>
        </w:tc>
        <w:tc>
          <w:tcPr>
            <w:tcW w:w="1870" w:type="dxa"/>
          </w:tcPr>
          <w:p w:rsidR="0023081C" w:rsidRPr="00D10E50" w:rsidRDefault="0023081C" w:rsidP="00E67B1D">
            <w:r w:rsidRPr="00D10E50">
              <w:t>(A or B) and C</w:t>
            </w:r>
          </w:p>
        </w:tc>
      </w:tr>
      <w:tr w:rsidR="00411E90" w:rsidRPr="00D10E50" w:rsidTr="00E67B1D">
        <w:tc>
          <w:tcPr>
            <w:tcW w:w="1870" w:type="dxa"/>
          </w:tcPr>
          <w:p w:rsidR="00411E90" w:rsidRPr="00D10E50" w:rsidRDefault="00411E90" w:rsidP="00E67B1D">
            <w:pPr>
              <w:rPr>
                <w:highlight w:val="yellow"/>
              </w:rPr>
            </w:pPr>
            <w:r w:rsidRPr="00D10E50">
              <w:rPr>
                <w:highlight w:val="yellow"/>
              </w:rPr>
              <w:t>0</w:t>
            </w:r>
          </w:p>
        </w:tc>
        <w:tc>
          <w:tcPr>
            <w:tcW w:w="1870" w:type="dxa"/>
          </w:tcPr>
          <w:p w:rsidR="00411E90" w:rsidRPr="00D10E50" w:rsidRDefault="00411E90" w:rsidP="00E67B1D">
            <w:pPr>
              <w:rPr>
                <w:highlight w:val="yellow"/>
              </w:rPr>
            </w:pPr>
            <w:r w:rsidRPr="00D10E50">
              <w:rPr>
                <w:highlight w:val="yellow"/>
              </w:rPr>
              <w:t>1</w:t>
            </w:r>
          </w:p>
        </w:tc>
        <w:tc>
          <w:tcPr>
            <w:tcW w:w="1870" w:type="dxa"/>
          </w:tcPr>
          <w:p w:rsidR="00411E90" w:rsidRPr="00D10E50" w:rsidRDefault="00411E90" w:rsidP="00E67B1D">
            <w:pPr>
              <w:rPr>
                <w:highlight w:val="yellow"/>
              </w:rPr>
            </w:pPr>
            <w:r w:rsidRPr="00D10E50">
              <w:rPr>
                <w:highlight w:val="yellow"/>
              </w:rPr>
              <w:t>0</w:t>
            </w:r>
          </w:p>
        </w:tc>
        <w:tc>
          <w:tcPr>
            <w:tcW w:w="1870" w:type="dxa"/>
          </w:tcPr>
          <w:p w:rsidR="00411E90" w:rsidRPr="00D10E50" w:rsidRDefault="00411E90" w:rsidP="00E67B1D">
            <w:pPr>
              <w:rPr>
                <w:highlight w:val="yellow"/>
              </w:rPr>
            </w:pPr>
            <w:r w:rsidRPr="00D10E50">
              <w:t>1</w:t>
            </w:r>
          </w:p>
        </w:tc>
        <w:tc>
          <w:tcPr>
            <w:tcW w:w="1870" w:type="dxa"/>
          </w:tcPr>
          <w:p w:rsidR="00411E90" w:rsidRPr="00D10E50" w:rsidRDefault="00411E90" w:rsidP="00E67B1D">
            <w:r w:rsidRPr="00D10E50">
              <w:rPr>
                <w:highlight w:val="yellow"/>
              </w:rPr>
              <w:t>0</w:t>
            </w:r>
          </w:p>
        </w:tc>
      </w:tr>
      <w:tr w:rsidR="00411E90" w:rsidRPr="00D10E50" w:rsidTr="00E67B1D">
        <w:tc>
          <w:tcPr>
            <w:tcW w:w="1870" w:type="dxa"/>
          </w:tcPr>
          <w:p w:rsidR="00411E90" w:rsidRPr="00D10E50" w:rsidRDefault="00411E90" w:rsidP="00E67B1D">
            <w:pPr>
              <w:rPr>
                <w:highlight w:val="yellow"/>
              </w:rPr>
            </w:pPr>
            <w:r w:rsidRPr="00D10E50">
              <w:rPr>
                <w:highlight w:val="yellow"/>
              </w:rPr>
              <w:t>1</w:t>
            </w:r>
          </w:p>
        </w:tc>
        <w:tc>
          <w:tcPr>
            <w:tcW w:w="1870" w:type="dxa"/>
          </w:tcPr>
          <w:p w:rsidR="00411E90" w:rsidRPr="00D10E50" w:rsidRDefault="00411E90" w:rsidP="00E67B1D">
            <w:pPr>
              <w:rPr>
                <w:highlight w:val="yellow"/>
              </w:rPr>
            </w:pPr>
            <w:r w:rsidRPr="00D10E50">
              <w:rPr>
                <w:highlight w:val="yellow"/>
              </w:rPr>
              <w:t>0</w:t>
            </w:r>
          </w:p>
        </w:tc>
        <w:tc>
          <w:tcPr>
            <w:tcW w:w="1870" w:type="dxa"/>
          </w:tcPr>
          <w:p w:rsidR="00411E90" w:rsidRPr="00D10E50" w:rsidRDefault="00411E90" w:rsidP="00E67B1D">
            <w:pPr>
              <w:rPr>
                <w:highlight w:val="yellow"/>
              </w:rPr>
            </w:pPr>
            <w:r w:rsidRPr="00D10E50">
              <w:rPr>
                <w:highlight w:val="yellow"/>
              </w:rPr>
              <w:t>1</w:t>
            </w:r>
          </w:p>
        </w:tc>
        <w:tc>
          <w:tcPr>
            <w:tcW w:w="1870" w:type="dxa"/>
          </w:tcPr>
          <w:p w:rsidR="00411E90" w:rsidRPr="00D10E50" w:rsidRDefault="00411E90" w:rsidP="00E67B1D">
            <w:pPr>
              <w:rPr>
                <w:highlight w:val="yellow"/>
              </w:rPr>
            </w:pPr>
            <w:r w:rsidRPr="00D10E50">
              <w:t>1</w:t>
            </w:r>
          </w:p>
        </w:tc>
        <w:tc>
          <w:tcPr>
            <w:tcW w:w="1870" w:type="dxa"/>
          </w:tcPr>
          <w:p w:rsidR="00411E90" w:rsidRPr="00D10E50" w:rsidRDefault="00411E90" w:rsidP="00E67B1D">
            <w:r w:rsidRPr="00D10E50">
              <w:rPr>
                <w:highlight w:val="yellow"/>
              </w:rPr>
              <w:t>1</w:t>
            </w:r>
          </w:p>
        </w:tc>
      </w:tr>
    </w:tbl>
    <w:p w:rsidR="0023081C" w:rsidRPr="00D10E50" w:rsidRDefault="0023081C" w:rsidP="0023081C"/>
    <w:p w:rsidR="00411E90" w:rsidRPr="00D10E50" w:rsidRDefault="00411E90" w:rsidP="00411E90">
      <w:r w:rsidRPr="00D10E50">
        <w:t>TC 1: A=</w:t>
      </w:r>
      <w:r w:rsidR="003A5665" w:rsidRPr="00D10E50">
        <w:t>0; B=1</w:t>
      </w:r>
      <w:r w:rsidRPr="00D10E50">
        <w:t>; C=0</w:t>
      </w:r>
      <w:r w:rsidRPr="00D10E50">
        <w:tab/>
        <w:t>(A or B) and C =0</w:t>
      </w:r>
    </w:p>
    <w:p w:rsidR="00411E90" w:rsidRPr="00D10E50" w:rsidRDefault="00411E90" w:rsidP="00411E90">
      <w:r w:rsidRPr="00D10E50">
        <w:t>TC 2: A=</w:t>
      </w:r>
      <w:r w:rsidR="003A5665" w:rsidRPr="00D10E50">
        <w:t>1; B=0</w:t>
      </w:r>
      <w:r w:rsidRPr="00D10E50">
        <w:t>; C=1</w:t>
      </w:r>
      <w:r w:rsidRPr="00D10E50">
        <w:tab/>
        <w:t>(A or B) and C =1</w:t>
      </w:r>
    </w:p>
    <w:p w:rsidR="00B47570" w:rsidRPr="00D10E50" w:rsidRDefault="00B47570" w:rsidP="0023081C"/>
    <w:p w:rsidR="0023081C" w:rsidRPr="00D10E50" w:rsidRDefault="0023081C" w:rsidP="0023081C">
      <w:r w:rsidRPr="00D10E50">
        <w:t>(</w:t>
      </w:r>
      <w:proofErr w:type="gramStart"/>
      <w:r w:rsidRPr="00D10E50">
        <w:t>or</w:t>
      </w:r>
      <w:proofErr w:type="gramEnd"/>
      <w:r w:rsidRPr="00D10E50">
        <w:t>) you can think of more combinations.</w:t>
      </w:r>
    </w:p>
    <w:p w:rsidR="0023081C" w:rsidRPr="00D10E50" w:rsidRDefault="0023081C" w:rsidP="0023081C">
      <w:pPr>
        <w:rPr>
          <w:b/>
          <w:u w:val="single"/>
        </w:rPr>
      </w:pPr>
      <w:proofErr w:type="spellStart"/>
      <w:r w:rsidRPr="00D10E50">
        <w:rPr>
          <w:b/>
          <w:u w:val="single"/>
        </w:rPr>
        <w:t>Ans</w:t>
      </w:r>
      <w:proofErr w:type="spellEnd"/>
      <w:r w:rsidRPr="00D10E50">
        <w:rPr>
          <w:b/>
          <w:u w:val="single"/>
        </w:rPr>
        <w:t xml:space="preserve">:  Two test cases are enough sufficing the rule of </w:t>
      </w:r>
      <w:r w:rsidR="00B47570" w:rsidRPr="00D10E50">
        <w:rPr>
          <w:b/>
          <w:u w:val="single"/>
        </w:rPr>
        <w:t xml:space="preserve">Condition </w:t>
      </w:r>
      <w:r w:rsidRPr="00D10E50">
        <w:rPr>
          <w:b/>
          <w:u w:val="single"/>
        </w:rPr>
        <w:t>Decision Coverage.</w:t>
      </w:r>
    </w:p>
    <w:p w:rsidR="00D5257A" w:rsidRPr="00D10E50" w:rsidRDefault="00D5257A" w:rsidP="00D5257A"/>
    <w:p w:rsidR="002E5608" w:rsidRPr="00D10E50" w:rsidRDefault="002E5608" w:rsidP="002E5608">
      <w:r w:rsidRPr="00D10E50">
        <w:rPr>
          <w:highlight w:val="red"/>
        </w:rPr>
        <w:lastRenderedPageBreak/>
        <w:t xml:space="preserve">Apply Multiple </w:t>
      </w:r>
      <w:proofErr w:type="gramStart"/>
      <w:r w:rsidRPr="00D10E50">
        <w:rPr>
          <w:highlight w:val="red"/>
        </w:rPr>
        <w:t>coverage :</w:t>
      </w:r>
      <w:proofErr w:type="gramEnd"/>
    </w:p>
    <w:p w:rsidR="002E5608" w:rsidRPr="00D10E50" w:rsidRDefault="002E5608" w:rsidP="002E5608">
      <w:r w:rsidRPr="00D10E50">
        <w:rPr>
          <w:rFonts w:cs="Arial"/>
          <w:color w:val="2E2E2E"/>
          <w:sz w:val="20"/>
          <w:szCs w:val="20"/>
        </w:rPr>
        <w:t xml:space="preserve">To ensure </w:t>
      </w:r>
      <w:r w:rsidRPr="00D10E50">
        <w:rPr>
          <w:rFonts w:cs="Arial"/>
          <w:b/>
          <w:bCs/>
          <w:color w:val="2E2E2E"/>
          <w:sz w:val="20"/>
          <w:szCs w:val="20"/>
        </w:rPr>
        <w:t>Multiple coverage</w:t>
      </w:r>
      <w:r w:rsidRPr="00D10E50">
        <w:rPr>
          <w:rFonts w:cs="Arial"/>
          <w:color w:val="2E2E2E"/>
          <w:sz w:val="20"/>
          <w:szCs w:val="20"/>
        </w:rPr>
        <w:t xml:space="preserve"> criteria for this example, A, B and C should be evaluated for </w:t>
      </w:r>
      <w:bookmarkStart w:id="0" w:name="_GoBack"/>
      <w:r w:rsidRPr="00BC5685">
        <w:rPr>
          <w:rFonts w:cs="Arial"/>
          <w:b/>
          <w:color w:val="2E2E2E"/>
          <w:sz w:val="20"/>
          <w:szCs w:val="20"/>
        </w:rPr>
        <w:t>all possible combinations</w:t>
      </w:r>
      <w:r w:rsidRPr="00D10E50">
        <w:rPr>
          <w:rFonts w:cs="Arial"/>
          <w:color w:val="2E2E2E"/>
          <w:sz w:val="20"/>
          <w:szCs w:val="20"/>
        </w:rPr>
        <w:t xml:space="preserve"> </w:t>
      </w:r>
      <w:bookmarkEnd w:id="0"/>
      <w:r w:rsidRPr="00D10E50">
        <w:rPr>
          <w:rFonts w:cs="Arial"/>
          <w:color w:val="2E2E2E"/>
          <w:sz w:val="20"/>
          <w:szCs w:val="20"/>
        </w:rPr>
        <w:t xml:space="preserve">of results, so the full coverage decision table is generated which would be the case with </w:t>
      </w:r>
      <w:r w:rsidR="00C84C6A" w:rsidRPr="00D10E50">
        <w:rPr>
          <w:rFonts w:cs="Arial"/>
          <w:color w:val="2E2E2E"/>
          <w:sz w:val="20"/>
          <w:szCs w:val="20"/>
        </w:rPr>
        <w:t xml:space="preserve">2^3 = </w:t>
      </w:r>
      <w:r w:rsidRPr="00D10E50">
        <w:rPr>
          <w:rFonts w:cs="Arial"/>
          <w:b/>
          <w:color w:val="2E2E2E"/>
          <w:sz w:val="20"/>
          <w:szCs w:val="20"/>
          <w:u w:val="single"/>
        </w:rPr>
        <w:t>8 tests</w:t>
      </w:r>
      <w:r w:rsidRPr="00D10E50">
        <w:rPr>
          <w:rFonts w:cs="Arial"/>
          <w:color w:val="2E2E2E"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47668" w:rsidRPr="00D10E50" w:rsidTr="00EA4989">
        <w:tc>
          <w:tcPr>
            <w:tcW w:w="1870" w:type="dxa"/>
          </w:tcPr>
          <w:p w:rsidR="00747668" w:rsidRPr="00D10E50" w:rsidRDefault="00747668" w:rsidP="00EA4989">
            <w:r w:rsidRPr="00D10E50">
              <w:t>A</w:t>
            </w:r>
          </w:p>
        </w:tc>
        <w:tc>
          <w:tcPr>
            <w:tcW w:w="1870" w:type="dxa"/>
          </w:tcPr>
          <w:p w:rsidR="00747668" w:rsidRPr="00D10E50" w:rsidRDefault="00747668" w:rsidP="00EA4989">
            <w:r w:rsidRPr="00D10E50">
              <w:t>B</w:t>
            </w:r>
          </w:p>
        </w:tc>
        <w:tc>
          <w:tcPr>
            <w:tcW w:w="1870" w:type="dxa"/>
          </w:tcPr>
          <w:p w:rsidR="00747668" w:rsidRPr="00D10E50" w:rsidRDefault="00747668" w:rsidP="00EA4989">
            <w:r w:rsidRPr="00D10E50">
              <w:t>C</w:t>
            </w:r>
          </w:p>
        </w:tc>
        <w:tc>
          <w:tcPr>
            <w:tcW w:w="1870" w:type="dxa"/>
          </w:tcPr>
          <w:p w:rsidR="00747668" w:rsidRPr="00D10E50" w:rsidRDefault="00747668" w:rsidP="00EA4989">
            <w:r w:rsidRPr="00D10E50">
              <w:t>A or B</w:t>
            </w:r>
          </w:p>
        </w:tc>
        <w:tc>
          <w:tcPr>
            <w:tcW w:w="1870" w:type="dxa"/>
          </w:tcPr>
          <w:p w:rsidR="00747668" w:rsidRPr="00D10E50" w:rsidRDefault="00747668" w:rsidP="00EA4989">
            <w:r w:rsidRPr="00D10E50">
              <w:t>(A or B) and C</w:t>
            </w:r>
          </w:p>
        </w:tc>
      </w:tr>
      <w:tr w:rsidR="00747668" w:rsidRPr="00D10E50" w:rsidTr="00EA4989">
        <w:tc>
          <w:tcPr>
            <w:tcW w:w="1870" w:type="dxa"/>
          </w:tcPr>
          <w:p w:rsidR="00747668" w:rsidRPr="00D10E50" w:rsidRDefault="00747668" w:rsidP="00EA4989">
            <w:r w:rsidRPr="00D10E50">
              <w:t>0</w:t>
            </w:r>
          </w:p>
        </w:tc>
        <w:tc>
          <w:tcPr>
            <w:tcW w:w="1870" w:type="dxa"/>
          </w:tcPr>
          <w:p w:rsidR="00747668" w:rsidRPr="00D10E50" w:rsidRDefault="00747668" w:rsidP="00EA4989">
            <w:r w:rsidRPr="00D10E50">
              <w:t>0</w:t>
            </w:r>
          </w:p>
        </w:tc>
        <w:tc>
          <w:tcPr>
            <w:tcW w:w="1870" w:type="dxa"/>
          </w:tcPr>
          <w:p w:rsidR="00747668" w:rsidRPr="00D10E50" w:rsidRDefault="00747668" w:rsidP="00EA4989">
            <w:r w:rsidRPr="00D10E50">
              <w:t>0</w:t>
            </w:r>
          </w:p>
        </w:tc>
        <w:tc>
          <w:tcPr>
            <w:tcW w:w="1870" w:type="dxa"/>
          </w:tcPr>
          <w:p w:rsidR="00747668" w:rsidRPr="00D10E50" w:rsidRDefault="00747668" w:rsidP="00EA4989">
            <w:r w:rsidRPr="00D10E50">
              <w:t>0</w:t>
            </w:r>
          </w:p>
        </w:tc>
        <w:tc>
          <w:tcPr>
            <w:tcW w:w="1870" w:type="dxa"/>
          </w:tcPr>
          <w:p w:rsidR="00747668" w:rsidRPr="00D10E50" w:rsidRDefault="00747668" w:rsidP="00EA4989">
            <w:r w:rsidRPr="00D10E50">
              <w:t>0</w:t>
            </w:r>
          </w:p>
        </w:tc>
      </w:tr>
      <w:tr w:rsidR="00747668" w:rsidRPr="00D10E50" w:rsidTr="00EA4989">
        <w:tc>
          <w:tcPr>
            <w:tcW w:w="1870" w:type="dxa"/>
          </w:tcPr>
          <w:p w:rsidR="00747668" w:rsidRPr="00D10E50" w:rsidRDefault="00747668" w:rsidP="00EA4989">
            <w:r w:rsidRPr="00D10E50">
              <w:t>0</w:t>
            </w:r>
          </w:p>
        </w:tc>
        <w:tc>
          <w:tcPr>
            <w:tcW w:w="1870" w:type="dxa"/>
          </w:tcPr>
          <w:p w:rsidR="00747668" w:rsidRPr="00D10E50" w:rsidRDefault="00747668" w:rsidP="00EA4989">
            <w:r w:rsidRPr="00D10E50">
              <w:t>0</w:t>
            </w:r>
          </w:p>
        </w:tc>
        <w:tc>
          <w:tcPr>
            <w:tcW w:w="1870" w:type="dxa"/>
          </w:tcPr>
          <w:p w:rsidR="00747668" w:rsidRPr="00D10E50" w:rsidRDefault="00747668" w:rsidP="00EA4989">
            <w:r w:rsidRPr="00D10E50">
              <w:t>1</w:t>
            </w:r>
          </w:p>
        </w:tc>
        <w:tc>
          <w:tcPr>
            <w:tcW w:w="1870" w:type="dxa"/>
          </w:tcPr>
          <w:p w:rsidR="00747668" w:rsidRPr="00D10E50" w:rsidRDefault="00747668" w:rsidP="00EA4989">
            <w:r w:rsidRPr="00D10E50">
              <w:t>0</w:t>
            </w:r>
          </w:p>
        </w:tc>
        <w:tc>
          <w:tcPr>
            <w:tcW w:w="1870" w:type="dxa"/>
          </w:tcPr>
          <w:p w:rsidR="00747668" w:rsidRPr="00D10E50" w:rsidRDefault="00747668" w:rsidP="00EA4989">
            <w:r w:rsidRPr="00D10E50">
              <w:t>0</w:t>
            </w:r>
          </w:p>
        </w:tc>
      </w:tr>
      <w:tr w:rsidR="00747668" w:rsidRPr="00D10E50" w:rsidTr="00EA4989">
        <w:tc>
          <w:tcPr>
            <w:tcW w:w="1870" w:type="dxa"/>
          </w:tcPr>
          <w:p w:rsidR="00747668" w:rsidRPr="00D10E50" w:rsidRDefault="00747668" w:rsidP="00EA4989">
            <w:r w:rsidRPr="00D10E50">
              <w:t>0</w:t>
            </w:r>
          </w:p>
        </w:tc>
        <w:tc>
          <w:tcPr>
            <w:tcW w:w="1870" w:type="dxa"/>
          </w:tcPr>
          <w:p w:rsidR="00747668" w:rsidRPr="00D10E50" w:rsidRDefault="00747668" w:rsidP="00EA4989">
            <w:r w:rsidRPr="00D10E50">
              <w:t>1</w:t>
            </w:r>
          </w:p>
        </w:tc>
        <w:tc>
          <w:tcPr>
            <w:tcW w:w="1870" w:type="dxa"/>
          </w:tcPr>
          <w:p w:rsidR="00747668" w:rsidRPr="00D10E50" w:rsidRDefault="00747668" w:rsidP="00EA4989">
            <w:r w:rsidRPr="00D10E50">
              <w:t>0</w:t>
            </w:r>
          </w:p>
        </w:tc>
        <w:tc>
          <w:tcPr>
            <w:tcW w:w="1870" w:type="dxa"/>
          </w:tcPr>
          <w:p w:rsidR="00747668" w:rsidRPr="00D10E50" w:rsidRDefault="00747668" w:rsidP="00EA4989">
            <w:r w:rsidRPr="00D10E50">
              <w:t>1</w:t>
            </w:r>
          </w:p>
        </w:tc>
        <w:tc>
          <w:tcPr>
            <w:tcW w:w="1870" w:type="dxa"/>
          </w:tcPr>
          <w:p w:rsidR="00747668" w:rsidRPr="00D10E50" w:rsidRDefault="00747668" w:rsidP="00EA4989">
            <w:r w:rsidRPr="00D10E50">
              <w:t>0</w:t>
            </w:r>
          </w:p>
        </w:tc>
      </w:tr>
      <w:tr w:rsidR="00747668" w:rsidRPr="00D10E50" w:rsidTr="00EA4989">
        <w:tc>
          <w:tcPr>
            <w:tcW w:w="1870" w:type="dxa"/>
          </w:tcPr>
          <w:p w:rsidR="00747668" w:rsidRPr="00D10E50" w:rsidRDefault="00747668" w:rsidP="00EA4989">
            <w:r w:rsidRPr="00D10E50">
              <w:t>0</w:t>
            </w:r>
          </w:p>
        </w:tc>
        <w:tc>
          <w:tcPr>
            <w:tcW w:w="1870" w:type="dxa"/>
          </w:tcPr>
          <w:p w:rsidR="00747668" w:rsidRPr="00D10E50" w:rsidRDefault="00747668" w:rsidP="00EA4989">
            <w:r w:rsidRPr="00D10E50">
              <w:t>1</w:t>
            </w:r>
          </w:p>
        </w:tc>
        <w:tc>
          <w:tcPr>
            <w:tcW w:w="1870" w:type="dxa"/>
          </w:tcPr>
          <w:p w:rsidR="00747668" w:rsidRPr="00D10E50" w:rsidRDefault="00747668" w:rsidP="00EA4989">
            <w:r w:rsidRPr="00D10E50">
              <w:t>1</w:t>
            </w:r>
          </w:p>
        </w:tc>
        <w:tc>
          <w:tcPr>
            <w:tcW w:w="1870" w:type="dxa"/>
          </w:tcPr>
          <w:p w:rsidR="00747668" w:rsidRPr="00D10E50" w:rsidRDefault="00747668" w:rsidP="00EA4989">
            <w:r w:rsidRPr="00D10E50">
              <w:t>1</w:t>
            </w:r>
          </w:p>
        </w:tc>
        <w:tc>
          <w:tcPr>
            <w:tcW w:w="1870" w:type="dxa"/>
          </w:tcPr>
          <w:p w:rsidR="00747668" w:rsidRPr="00D10E50" w:rsidRDefault="00747668" w:rsidP="00EA4989">
            <w:r w:rsidRPr="00D10E50">
              <w:t>1</w:t>
            </w:r>
          </w:p>
        </w:tc>
      </w:tr>
      <w:tr w:rsidR="00747668" w:rsidRPr="00D10E50" w:rsidTr="00EA4989">
        <w:tc>
          <w:tcPr>
            <w:tcW w:w="1870" w:type="dxa"/>
          </w:tcPr>
          <w:p w:rsidR="00747668" w:rsidRPr="00D10E50" w:rsidRDefault="00747668" w:rsidP="00EA4989">
            <w:r w:rsidRPr="00D10E50">
              <w:t>1</w:t>
            </w:r>
          </w:p>
        </w:tc>
        <w:tc>
          <w:tcPr>
            <w:tcW w:w="1870" w:type="dxa"/>
          </w:tcPr>
          <w:p w:rsidR="00747668" w:rsidRPr="00D10E50" w:rsidRDefault="00747668" w:rsidP="00EA4989">
            <w:r w:rsidRPr="00D10E50">
              <w:t>0</w:t>
            </w:r>
          </w:p>
        </w:tc>
        <w:tc>
          <w:tcPr>
            <w:tcW w:w="1870" w:type="dxa"/>
          </w:tcPr>
          <w:p w:rsidR="00747668" w:rsidRPr="00D10E50" w:rsidRDefault="00747668" w:rsidP="00EA4989">
            <w:r w:rsidRPr="00D10E50">
              <w:t>0</w:t>
            </w:r>
          </w:p>
        </w:tc>
        <w:tc>
          <w:tcPr>
            <w:tcW w:w="1870" w:type="dxa"/>
          </w:tcPr>
          <w:p w:rsidR="00747668" w:rsidRPr="00D10E50" w:rsidRDefault="00747668" w:rsidP="00EA4989">
            <w:r w:rsidRPr="00D10E50">
              <w:t>1</w:t>
            </w:r>
          </w:p>
        </w:tc>
        <w:tc>
          <w:tcPr>
            <w:tcW w:w="1870" w:type="dxa"/>
          </w:tcPr>
          <w:p w:rsidR="00747668" w:rsidRPr="00D10E50" w:rsidRDefault="00747668" w:rsidP="00EA4989">
            <w:r w:rsidRPr="00D10E50">
              <w:t>0</w:t>
            </w:r>
          </w:p>
        </w:tc>
      </w:tr>
      <w:tr w:rsidR="00747668" w:rsidRPr="00D10E50" w:rsidTr="00EA4989">
        <w:tc>
          <w:tcPr>
            <w:tcW w:w="1870" w:type="dxa"/>
          </w:tcPr>
          <w:p w:rsidR="00747668" w:rsidRPr="00D10E50" w:rsidRDefault="00747668" w:rsidP="00EA4989">
            <w:r w:rsidRPr="00D10E50">
              <w:t>1</w:t>
            </w:r>
          </w:p>
        </w:tc>
        <w:tc>
          <w:tcPr>
            <w:tcW w:w="1870" w:type="dxa"/>
          </w:tcPr>
          <w:p w:rsidR="00747668" w:rsidRPr="00D10E50" w:rsidRDefault="00747668" w:rsidP="00EA4989">
            <w:r w:rsidRPr="00D10E50">
              <w:t>0</w:t>
            </w:r>
          </w:p>
        </w:tc>
        <w:tc>
          <w:tcPr>
            <w:tcW w:w="1870" w:type="dxa"/>
          </w:tcPr>
          <w:p w:rsidR="00747668" w:rsidRPr="00D10E50" w:rsidRDefault="00747668" w:rsidP="00EA4989">
            <w:r w:rsidRPr="00D10E50">
              <w:t>1</w:t>
            </w:r>
          </w:p>
        </w:tc>
        <w:tc>
          <w:tcPr>
            <w:tcW w:w="1870" w:type="dxa"/>
          </w:tcPr>
          <w:p w:rsidR="00747668" w:rsidRPr="00D10E50" w:rsidRDefault="00747668" w:rsidP="00EA4989">
            <w:r w:rsidRPr="00D10E50">
              <w:t>1</w:t>
            </w:r>
          </w:p>
        </w:tc>
        <w:tc>
          <w:tcPr>
            <w:tcW w:w="1870" w:type="dxa"/>
          </w:tcPr>
          <w:p w:rsidR="00747668" w:rsidRPr="00D10E50" w:rsidRDefault="00747668" w:rsidP="00EA4989">
            <w:r w:rsidRPr="00D10E50">
              <w:t>1</w:t>
            </w:r>
          </w:p>
        </w:tc>
      </w:tr>
      <w:tr w:rsidR="00747668" w:rsidRPr="00D10E50" w:rsidTr="00EA4989">
        <w:tc>
          <w:tcPr>
            <w:tcW w:w="1870" w:type="dxa"/>
          </w:tcPr>
          <w:p w:rsidR="00747668" w:rsidRPr="00D10E50" w:rsidRDefault="00747668" w:rsidP="00EA4989">
            <w:r w:rsidRPr="00D10E50">
              <w:t>1</w:t>
            </w:r>
          </w:p>
        </w:tc>
        <w:tc>
          <w:tcPr>
            <w:tcW w:w="1870" w:type="dxa"/>
          </w:tcPr>
          <w:p w:rsidR="00747668" w:rsidRPr="00D10E50" w:rsidRDefault="00747668" w:rsidP="00EA4989">
            <w:r w:rsidRPr="00D10E50">
              <w:t>1</w:t>
            </w:r>
          </w:p>
        </w:tc>
        <w:tc>
          <w:tcPr>
            <w:tcW w:w="1870" w:type="dxa"/>
          </w:tcPr>
          <w:p w:rsidR="00747668" w:rsidRPr="00D10E50" w:rsidRDefault="00747668" w:rsidP="00EA4989">
            <w:r w:rsidRPr="00D10E50">
              <w:t>0</w:t>
            </w:r>
          </w:p>
        </w:tc>
        <w:tc>
          <w:tcPr>
            <w:tcW w:w="1870" w:type="dxa"/>
          </w:tcPr>
          <w:p w:rsidR="00747668" w:rsidRPr="00D10E50" w:rsidRDefault="00747668" w:rsidP="00EA4989">
            <w:r w:rsidRPr="00D10E50">
              <w:t>1</w:t>
            </w:r>
          </w:p>
        </w:tc>
        <w:tc>
          <w:tcPr>
            <w:tcW w:w="1870" w:type="dxa"/>
          </w:tcPr>
          <w:p w:rsidR="00747668" w:rsidRPr="00D10E50" w:rsidRDefault="00747668" w:rsidP="00EA4989">
            <w:r w:rsidRPr="00D10E50">
              <w:t>0</w:t>
            </w:r>
          </w:p>
        </w:tc>
      </w:tr>
      <w:tr w:rsidR="00747668" w:rsidRPr="00D10E50" w:rsidTr="00EA4989">
        <w:tc>
          <w:tcPr>
            <w:tcW w:w="1870" w:type="dxa"/>
          </w:tcPr>
          <w:p w:rsidR="00747668" w:rsidRPr="00D10E50" w:rsidRDefault="00747668" w:rsidP="00EA4989">
            <w:r w:rsidRPr="00D10E50">
              <w:t>1</w:t>
            </w:r>
          </w:p>
        </w:tc>
        <w:tc>
          <w:tcPr>
            <w:tcW w:w="1870" w:type="dxa"/>
          </w:tcPr>
          <w:p w:rsidR="00747668" w:rsidRPr="00D10E50" w:rsidRDefault="00747668" w:rsidP="00EA4989">
            <w:r w:rsidRPr="00D10E50">
              <w:t>1</w:t>
            </w:r>
          </w:p>
        </w:tc>
        <w:tc>
          <w:tcPr>
            <w:tcW w:w="1870" w:type="dxa"/>
          </w:tcPr>
          <w:p w:rsidR="00747668" w:rsidRPr="00D10E50" w:rsidRDefault="00747668" w:rsidP="00EA4989">
            <w:r w:rsidRPr="00D10E50">
              <w:t>1</w:t>
            </w:r>
          </w:p>
        </w:tc>
        <w:tc>
          <w:tcPr>
            <w:tcW w:w="1870" w:type="dxa"/>
          </w:tcPr>
          <w:p w:rsidR="00747668" w:rsidRPr="00D10E50" w:rsidRDefault="00747668" w:rsidP="00EA4989">
            <w:r w:rsidRPr="00D10E50">
              <w:t>1</w:t>
            </w:r>
          </w:p>
        </w:tc>
        <w:tc>
          <w:tcPr>
            <w:tcW w:w="1870" w:type="dxa"/>
          </w:tcPr>
          <w:p w:rsidR="00747668" w:rsidRPr="00D10E50" w:rsidRDefault="00747668" w:rsidP="00EA4989">
            <w:r w:rsidRPr="00D10E50">
              <w:t>1</w:t>
            </w:r>
          </w:p>
        </w:tc>
      </w:tr>
    </w:tbl>
    <w:p w:rsidR="00D5257A" w:rsidRPr="00D10E50" w:rsidRDefault="00D5257A" w:rsidP="00D5257A"/>
    <w:p w:rsidR="004F3983" w:rsidRPr="00D10E50" w:rsidRDefault="004F3983" w:rsidP="004F3983">
      <w:r w:rsidRPr="00D10E50">
        <w:rPr>
          <w:highlight w:val="red"/>
        </w:rPr>
        <w:t xml:space="preserve">Apply </w:t>
      </w:r>
      <w:proofErr w:type="gramStart"/>
      <w:r w:rsidRPr="00D10E50">
        <w:rPr>
          <w:highlight w:val="red"/>
        </w:rPr>
        <w:t>MCDC :</w:t>
      </w:r>
      <w:proofErr w:type="gramEnd"/>
    </w:p>
    <w:p w:rsidR="00B228E8" w:rsidRPr="00D10E50" w:rsidRDefault="00B228E8" w:rsidP="004F3983">
      <w:r w:rsidRPr="00D10E50">
        <w:t xml:space="preserve">Q. </w:t>
      </w:r>
      <w:r w:rsidR="00836E83" w:rsidRPr="00D10E50">
        <w:t>Identify</w:t>
      </w:r>
      <w:r w:rsidRPr="00D10E50">
        <w:t xml:space="preserve"> is the missing </w:t>
      </w:r>
      <w:proofErr w:type="gramStart"/>
      <w:r w:rsidRPr="00D10E50">
        <w:t>cell 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B228E8" w:rsidRPr="00D10E50" w:rsidTr="00EA4989">
        <w:tc>
          <w:tcPr>
            <w:tcW w:w="1870" w:type="dxa"/>
          </w:tcPr>
          <w:p w:rsidR="00B228E8" w:rsidRPr="00D10E50" w:rsidRDefault="00B228E8" w:rsidP="00EA4989">
            <w:r w:rsidRPr="00D10E50">
              <w:t>(A or B) and C</w:t>
            </w:r>
          </w:p>
        </w:tc>
        <w:tc>
          <w:tcPr>
            <w:tcW w:w="1870" w:type="dxa"/>
          </w:tcPr>
          <w:p w:rsidR="00B228E8" w:rsidRPr="00D10E50" w:rsidRDefault="00B228E8" w:rsidP="00EA4989">
            <w:r w:rsidRPr="00D10E50">
              <w:t>1</w:t>
            </w:r>
          </w:p>
        </w:tc>
        <w:tc>
          <w:tcPr>
            <w:tcW w:w="1870" w:type="dxa"/>
          </w:tcPr>
          <w:p w:rsidR="00B228E8" w:rsidRPr="00D10E50" w:rsidRDefault="00B228E8" w:rsidP="00EA4989">
            <w:r w:rsidRPr="00D10E50">
              <w:t>0</w:t>
            </w:r>
          </w:p>
        </w:tc>
      </w:tr>
      <w:tr w:rsidR="00B228E8" w:rsidRPr="00D10E50" w:rsidTr="00EA4989">
        <w:tc>
          <w:tcPr>
            <w:tcW w:w="1870" w:type="dxa"/>
          </w:tcPr>
          <w:p w:rsidR="00B228E8" w:rsidRPr="00D10E50" w:rsidRDefault="00B228E8" w:rsidP="00EA4989">
            <w:r w:rsidRPr="00D10E50">
              <w:t>A</w:t>
            </w:r>
          </w:p>
        </w:tc>
        <w:tc>
          <w:tcPr>
            <w:tcW w:w="1870" w:type="dxa"/>
          </w:tcPr>
          <w:p w:rsidR="00B228E8" w:rsidRPr="00D10E50" w:rsidRDefault="00B228E8" w:rsidP="00EA4989">
            <w:r w:rsidRPr="00D10E50">
              <w:t>1 0 1</w:t>
            </w:r>
          </w:p>
        </w:tc>
        <w:tc>
          <w:tcPr>
            <w:tcW w:w="1870" w:type="dxa"/>
          </w:tcPr>
          <w:p w:rsidR="00B228E8" w:rsidRPr="00D10E50" w:rsidRDefault="00B228E8" w:rsidP="00EA4989">
            <w:r w:rsidRPr="00D10E50">
              <w:t>0 0 1</w:t>
            </w:r>
          </w:p>
        </w:tc>
      </w:tr>
      <w:tr w:rsidR="00B228E8" w:rsidRPr="00D10E50" w:rsidTr="00EA4989">
        <w:tc>
          <w:tcPr>
            <w:tcW w:w="1870" w:type="dxa"/>
          </w:tcPr>
          <w:p w:rsidR="00B228E8" w:rsidRPr="00D10E50" w:rsidRDefault="00B228E8" w:rsidP="00EA4989">
            <w:r w:rsidRPr="00D10E50">
              <w:t>B</w:t>
            </w:r>
          </w:p>
        </w:tc>
        <w:tc>
          <w:tcPr>
            <w:tcW w:w="1870" w:type="dxa"/>
          </w:tcPr>
          <w:p w:rsidR="00B228E8" w:rsidRPr="00D10E50" w:rsidRDefault="00B228E8" w:rsidP="00EA4989">
            <w:r w:rsidRPr="00D10E50">
              <w:t>.   .   .</w:t>
            </w:r>
          </w:p>
        </w:tc>
        <w:tc>
          <w:tcPr>
            <w:tcW w:w="1870" w:type="dxa"/>
          </w:tcPr>
          <w:p w:rsidR="00B228E8" w:rsidRPr="00D10E50" w:rsidRDefault="00B228E8" w:rsidP="00EA4989">
            <w:pPr>
              <w:rPr>
                <w:strike/>
              </w:rPr>
            </w:pPr>
            <w:r w:rsidRPr="00D10E50">
              <w:rPr>
                <w:strike/>
              </w:rPr>
              <w:t>0 0 1</w:t>
            </w:r>
          </w:p>
        </w:tc>
      </w:tr>
      <w:tr w:rsidR="00B228E8" w:rsidRPr="00D10E50" w:rsidTr="00EA4989">
        <w:tc>
          <w:tcPr>
            <w:tcW w:w="1870" w:type="dxa"/>
          </w:tcPr>
          <w:p w:rsidR="00B228E8" w:rsidRPr="00D10E50" w:rsidRDefault="00B228E8" w:rsidP="00EA4989">
            <w:r w:rsidRPr="00D10E50">
              <w:t>C</w:t>
            </w:r>
          </w:p>
        </w:tc>
        <w:tc>
          <w:tcPr>
            <w:tcW w:w="1870" w:type="dxa"/>
          </w:tcPr>
          <w:p w:rsidR="00B228E8" w:rsidRPr="00D10E50" w:rsidRDefault="00B228E8" w:rsidP="00EA4989">
            <w:r w:rsidRPr="00D10E50">
              <w:t xml:space="preserve"> ? ? 1</w:t>
            </w:r>
          </w:p>
          <w:p w:rsidR="00B228E8" w:rsidRPr="00D10E50" w:rsidRDefault="00B228E8" w:rsidP="00B228E8">
            <w:pPr>
              <w:rPr>
                <w:strike/>
              </w:rPr>
            </w:pPr>
          </w:p>
        </w:tc>
        <w:tc>
          <w:tcPr>
            <w:tcW w:w="1870" w:type="dxa"/>
          </w:tcPr>
          <w:p w:rsidR="00B228E8" w:rsidRPr="00D10E50" w:rsidRDefault="00B228E8" w:rsidP="00B228E8">
            <w:r w:rsidRPr="00D10E50">
              <w:t xml:space="preserve">?  ? </w:t>
            </w:r>
            <w:r w:rsidR="00F94ED2">
              <w:t xml:space="preserve"> 0</w:t>
            </w:r>
          </w:p>
          <w:p w:rsidR="00B228E8" w:rsidRPr="00D10E50" w:rsidRDefault="00B228E8" w:rsidP="00EA4989"/>
        </w:tc>
      </w:tr>
    </w:tbl>
    <w:p w:rsidR="00B228E8" w:rsidRPr="00D10E50" w:rsidRDefault="00B228E8" w:rsidP="004F3983"/>
    <w:p w:rsidR="006B6DDE" w:rsidRPr="00D10E50" w:rsidRDefault="006B6DDE" w:rsidP="004F3983">
      <w:proofErr w:type="gramStart"/>
      <w:r w:rsidRPr="00D10E50">
        <w:t>Answer :</w:t>
      </w:r>
      <w:proofErr w:type="gramEnd"/>
      <w:r w:rsidRPr="00D10E50">
        <w:t xml:space="preserve">  0 1 1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4F3983" w:rsidRPr="00D10E50" w:rsidTr="00EA4989">
        <w:tc>
          <w:tcPr>
            <w:tcW w:w="1870" w:type="dxa"/>
          </w:tcPr>
          <w:p w:rsidR="004F3983" w:rsidRPr="00D10E50" w:rsidRDefault="004F3983" w:rsidP="004F3983">
            <w:r w:rsidRPr="00D10E50">
              <w:t>(A or B) and C</w:t>
            </w:r>
          </w:p>
        </w:tc>
        <w:tc>
          <w:tcPr>
            <w:tcW w:w="1870" w:type="dxa"/>
          </w:tcPr>
          <w:p w:rsidR="004F3983" w:rsidRPr="00D10E50" w:rsidRDefault="004F3983" w:rsidP="004F3983">
            <w:r w:rsidRPr="00D10E50">
              <w:t>1</w:t>
            </w:r>
          </w:p>
        </w:tc>
        <w:tc>
          <w:tcPr>
            <w:tcW w:w="1870" w:type="dxa"/>
          </w:tcPr>
          <w:p w:rsidR="004F3983" w:rsidRPr="00D10E50" w:rsidRDefault="004F3983" w:rsidP="004F3983">
            <w:r w:rsidRPr="00D10E50">
              <w:t>0</w:t>
            </w:r>
          </w:p>
        </w:tc>
      </w:tr>
      <w:tr w:rsidR="004F3983" w:rsidRPr="00D10E50" w:rsidTr="00EA4989">
        <w:tc>
          <w:tcPr>
            <w:tcW w:w="1870" w:type="dxa"/>
          </w:tcPr>
          <w:p w:rsidR="004F3983" w:rsidRPr="00D10E50" w:rsidRDefault="004F3983" w:rsidP="004F3983">
            <w:r w:rsidRPr="00D10E50">
              <w:t>A</w:t>
            </w:r>
          </w:p>
        </w:tc>
        <w:tc>
          <w:tcPr>
            <w:tcW w:w="1870" w:type="dxa"/>
          </w:tcPr>
          <w:p w:rsidR="004F3983" w:rsidRPr="00D10E50" w:rsidRDefault="004F3983" w:rsidP="004F3983">
            <w:r w:rsidRPr="00D10E50">
              <w:rPr>
                <w:u w:val="single"/>
              </w:rPr>
              <w:t>1</w:t>
            </w:r>
            <w:r w:rsidRPr="00D10E50">
              <w:t xml:space="preserve"> 0 1</w:t>
            </w:r>
          </w:p>
        </w:tc>
        <w:tc>
          <w:tcPr>
            <w:tcW w:w="1870" w:type="dxa"/>
          </w:tcPr>
          <w:p w:rsidR="004F3983" w:rsidRPr="00D10E50" w:rsidRDefault="004F3983" w:rsidP="004F3983">
            <w:r w:rsidRPr="00D10E50">
              <w:rPr>
                <w:u w:val="single"/>
              </w:rPr>
              <w:t>0</w:t>
            </w:r>
            <w:r w:rsidR="00775455" w:rsidRPr="00D10E50">
              <w:t xml:space="preserve"> 0 1</w:t>
            </w:r>
          </w:p>
        </w:tc>
      </w:tr>
      <w:tr w:rsidR="004F3983" w:rsidRPr="00D10E50" w:rsidTr="00EA4989">
        <w:tc>
          <w:tcPr>
            <w:tcW w:w="1870" w:type="dxa"/>
          </w:tcPr>
          <w:p w:rsidR="004F3983" w:rsidRPr="00D10E50" w:rsidRDefault="004F3983" w:rsidP="004F3983">
            <w:r w:rsidRPr="00D10E50">
              <w:t>B</w:t>
            </w:r>
          </w:p>
        </w:tc>
        <w:tc>
          <w:tcPr>
            <w:tcW w:w="1870" w:type="dxa"/>
          </w:tcPr>
          <w:p w:rsidR="004F3983" w:rsidRPr="00D10E50" w:rsidRDefault="004F3983" w:rsidP="004F3983">
            <w:r w:rsidRPr="00D10E50">
              <w:t xml:space="preserve">0 </w:t>
            </w:r>
            <w:r w:rsidRPr="00D10E50">
              <w:rPr>
                <w:u w:val="single"/>
              </w:rPr>
              <w:t>1</w:t>
            </w:r>
            <w:r w:rsidRPr="00D10E50">
              <w:t xml:space="preserve"> 1</w:t>
            </w:r>
          </w:p>
        </w:tc>
        <w:tc>
          <w:tcPr>
            <w:tcW w:w="1870" w:type="dxa"/>
          </w:tcPr>
          <w:p w:rsidR="004F3983" w:rsidRPr="00D10E50" w:rsidRDefault="00775455" w:rsidP="004F3983">
            <w:pPr>
              <w:rPr>
                <w:strike/>
              </w:rPr>
            </w:pPr>
            <w:r w:rsidRPr="00D10E50">
              <w:rPr>
                <w:strike/>
              </w:rPr>
              <w:t xml:space="preserve">0 </w:t>
            </w:r>
            <w:r w:rsidRPr="00D10E50">
              <w:rPr>
                <w:strike/>
                <w:u w:val="single"/>
              </w:rPr>
              <w:t xml:space="preserve">0 </w:t>
            </w:r>
            <w:r w:rsidRPr="00D10E50">
              <w:rPr>
                <w:strike/>
              </w:rPr>
              <w:t>1</w:t>
            </w:r>
          </w:p>
        </w:tc>
      </w:tr>
      <w:tr w:rsidR="004F3983" w:rsidRPr="00D10E50" w:rsidTr="00EA4989">
        <w:tc>
          <w:tcPr>
            <w:tcW w:w="1870" w:type="dxa"/>
          </w:tcPr>
          <w:p w:rsidR="004F3983" w:rsidRPr="00D10E50" w:rsidRDefault="004F3983" w:rsidP="004F3983">
            <w:r w:rsidRPr="00D10E50">
              <w:t>C</w:t>
            </w:r>
          </w:p>
        </w:tc>
        <w:tc>
          <w:tcPr>
            <w:tcW w:w="1870" w:type="dxa"/>
          </w:tcPr>
          <w:p w:rsidR="004F3983" w:rsidRPr="00D10E50" w:rsidRDefault="004F3983" w:rsidP="004F3983">
            <w:pPr>
              <w:rPr>
                <w:strike/>
              </w:rPr>
            </w:pPr>
            <w:r w:rsidRPr="00D10E50">
              <w:rPr>
                <w:strike/>
              </w:rPr>
              <w:t xml:space="preserve">0 1 </w:t>
            </w:r>
            <w:r w:rsidRPr="00D10E50">
              <w:rPr>
                <w:strike/>
                <w:u w:val="single"/>
              </w:rPr>
              <w:t>1</w:t>
            </w:r>
          </w:p>
          <w:p w:rsidR="004F3983" w:rsidRPr="00D10E50" w:rsidRDefault="004F3983" w:rsidP="004F3983">
            <w:pPr>
              <w:rPr>
                <w:strike/>
                <w:u w:val="single"/>
              </w:rPr>
            </w:pPr>
            <w:r w:rsidRPr="00D10E50">
              <w:rPr>
                <w:strike/>
              </w:rPr>
              <w:t xml:space="preserve">1 0 </w:t>
            </w:r>
            <w:r w:rsidRPr="00D10E50">
              <w:rPr>
                <w:strike/>
                <w:u w:val="single"/>
              </w:rPr>
              <w:t>1</w:t>
            </w:r>
          </w:p>
          <w:p w:rsidR="00FC1FC3" w:rsidRPr="00D10E50" w:rsidRDefault="00FC1FC3" w:rsidP="004F3983">
            <w:r w:rsidRPr="00D10E50">
              <w:t xml:space="preserve">1 1 </w:t>
            </w:r>
            <w:r w:rsidRPr="00D10E50">
              <w:rPr>
                <w:u w:val="single"/>
              </w:rPr>
              <w:t>1</w:t>
            </w:r>
          </w:p>
          <w:p w:rsidR="00443666" w:rsidRPr="00D10E50" w:rsidRDefault="00443666" w:rsidP="004F3983">
            <w:pPr>
              <w:rPr>
                <w:strike/>
              </w:rPr>
            </w:pPr>
          </w:p>
        </w:tc>
        <w:tc>
          <w:tcPr>
            <w:tcW w:w="1870" w:type="dxa"/>
          </w:tcPr>
          <w:p w:rsidR="004F3983" w:rsidRPr="00D10E50" w:rsidRDefault="004F3983" w:rsidP="004F3983">
            <w:r w:rsidRPr="00D10E50">
              <w:t xml:space="preserve">0 1 </w:t>
            </w:r>
            <w:r w:rsidRPr="00D10E50">
              <w:rPr>
                <w:u w:val="single"/>
              </w:rPr>
              <w:t>0</w:t>
            </w:r>
          </w:p>
          <w:p w:rsidR="004F3983" w:rsidRPr="00D10E50" w:rsidRDefault="004F3983" w:rsidP="004F3983">
            <w:pPr>
              <w:rPr>
                <w:u w:val="single"/>
              </w:rPr>
            </w:pPr>
            <w:r w:rsidRPr="00D10E50">
              <w:t xml:space="preserve">1 0 </w:t>
            </w:r>
            <w:r w:rsidRPr="00D10E50">
              <w:rPr>
                <w:u w:val="single"/>
              </w:rPr>
              <w:t>0</w:t>
            </w:r>
          </w:p>
          <w:p w:rsidR="00971FE7" w:rsidRPr="00D10E50" w:rsidRDefault="00971FE7" w:rsidP="004F3983">
            <w:r w:rsidRPr="00D10E50">
              <w:t>1 1</w:t>
            </w:r>
            <w:r w:rsidRPr="00D10E50">
              <w:rPr>
                <w:u w:val="single"/>
              </w:rPr>
              <w:t xml:space="preserve"> 0</w:t>
            </w:r>
          </w:p>
        </w:tc>
      </w:tr>
    </w:tbl>
    <w:p w:rsidR="00B97C68" w:rsidRPr="00D10E50" w:rsidRDefault="00B97C68" w:rsidP="00B97C68">
      <w:pPr>
        <w:rPr>
          <w:b/>
        </w:rPr>
      </w:pPr>
    </w:p>
    <w:p w:rsidR="00B97C68" w:rsidRPr="00D10E50" w:rsidRDefault="00B97C68" w:rsidP="00B97C68">
      <w:proofErr w:type="gramStart"/>
      <w:r w:rsidRPr="00D10E50">
        <w:rPr>
          <w:b/>
        </w:rPr>
        <w:t>Note :</w:t>
      </w:r>
      <w:proofErr w:type="gramEnd"/>
      <w:r w:rsidRPr="00D10E50">
        <w:rPr>
          <w:b/>
        </w:rPr>
        <w:t xml:space="preserve"> </w:t>
      </w:r>
      <w:r w:rsidRPr="00D10E50">
        <w:t xml:space="preserve">Neutral value of AND </w:t>
      </w:r>
      <w:r w:rsidR="003C5806" w:rsidRPr="00D10E50">
        <w:t>is ‘1’, so choose A</w:t>
      </w:r>
      <w:r w:rsidRPr="00D10E50">
        <w:t xml:space="preserve"> and </w:t>
      </w:r>
      <w:r w:rsidR="003C5806" w:rsidRPr="00D10E50">
        <w:t>B</w:t>
      </w:r>
      <w:r w:rsidRPr="00D10E50">
        <w:t xml:space="preserve"> that causes the result of (</w:t>
      </w:r>
      <w:r w:rsidR="003C5806" w:rsidRPr="00D10E50">
        <w:t>A or B</w:t>
      </w:r>
      <w:r w:rsidRPr="00D10E50">
        <w:t xml:space="preserve">) = </w:t>
      </w:r>
      <w:r w:rsidR="003C5806" w:rsidRPr="00D10E50">
        <w:t>1</w:t>
      </w:r>
    </w:p>
    <w:p w:rsidR="00B97C68" w:rsidRPr="00D10E50" w:rsidRDefault="00B97C68" w:rsidP="00B97C68">
      <w:pPr>
        <w:numPr>
          <w:ilvl w:val="0"/>
          <w:numId w:val="1"/>
        </w:numPr>
      </w:pPr>
      <w:r w:rsidRPr="00D10E50">
        <w:t>3 possibilities</w:t>
      </w:r>
    </w:p>
    <w:p w:rsidR="00B97C68" w:rsidRPr="00D10E50" w:rsidRDefault="00B97C68" w:rsidP="00B97C68">
      <w:pPr>
        <w:numPr>
          <w:ilvl w:val="1"/>
          <w:numId w:val="1"/>
        </w:numPr>
      </w:pPr>
      <w:r w:rsidRPr="00D10E50">
        <w:t>1 0</w:t>
      </w:r>
    </w:p>
    <w:p w:rsidR="00B97C68" w:rsidRPr="00D10E50" w:rsidRDefault="00B97C68" w:rsidP="00B97C68">
      <w:pPr>
        <w:numPr>
          <w:ilvl w:val="1"/>
          <w:numId w:val="1"/>
        </w:numPr>
      </w:pPr>
      <w:r w:rsidRPr="00D10E50">
        <w:t>0 1</w:t>
      </w:r>
      <w:r w:rsidRPr="00D10E50">
        <w:tab/>
      </w:r>
    </w:p>
    <w:p w:rsidR="00B97C68" w:rsidRPr="00D10E50" w:rsidRDefault="00F84498" w:rsidP="00B97C68">
      <w:pPr>
        <w:numPr>
          <w:ilvl w:val="1"/>
          <w:numId w:val="1"/>
        </w:numPr>
      </w:pPr>
      <w:r w:rsidRPr="00D10E50">
        <w:t>1 1</w:t>
      </w:r>
    </w:p>
    <w:p w:rsidR="004F3983" w:rsidRPr="00D10E50" w:rsidRDefault="004F3983" w:rsidP="004F3983"/>
    <w:p w:rsidR="00836E83" w:rsidRPr="00D10E50" w:rsidRDefault="00FB5BA7" w:rsidP="00111351">
      <w:r w:rsidRPr="00D10E50">
        <w:lastRenderedPageBreak/>
        <w:t>Underlined values are determinant values &amp; non-underlined are noted as per the neutral values to sati</w:t>
      </w:r>
      <w:r w:rsidR="00601DBD" w:rsidRPr="00D10E50">
        <w:t>s</w:t>
      </w:r>
      <w:r w:rsidRPr="00D10E50">
        <w:t>fy the TRUE &amp; FALSE column.</w:t>
      </w:r>
    </w:p>
    <w:sectPr w:rsidR="00836E83" w:rsidRPr="00D10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E05A67"/>
    <w:multiLevelType w:val="hybridMultilevel"/>
    <w:tmpl w:val="DD3029EA"/>
    <w:lvl w:ilvl="0" w:tplc="5EC890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DAC7F6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3A5F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6E24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F414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04C1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785B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4664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8403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351"/>
    <w:rsid w:val="00050A63"/>
    <w:rsid w:val="00062D7F"/>
    <w:rsid w:val="000638AC"/>
    <w:rsid w:val="00111351"/>
    <w:rsid w:val="0015639D"/>
    <w:rsid w:val="001636B2"/>
    <w:rsid w:val="001B287F"/>
    <w:rsid w:val="0021345E"/>
    <w:rsid w:val="0023081C"/>
    <w:rsid w:val="002A05E0"/>
    <w:rsid w:val="002B238A"/>
    <w:rsid w:val="002E5608"/>
    <w:rsid w:val="003343A0"/>
    <w:rsid w:val="003A5665"/>
    <w:rsid w:val="003C5806"/>
    <w:rsid w:val="003F4DFE"/>
    <w:rsid w:val="004023CD"/>
    <w:rsid w:val="00411E90"/>
    <w:rsid w:val="00420196"/>
    <w:rsid w:val="00443666"/>
    <w:rsid w:val="004A7A8C"/>
    <w:rsid w:val="004D072F"/>
    <w:rsid w:val="004F3983"/>
    <w:rsid w:val="00556AC1"/>
    <w:rsid w:val="005E08D4"/>
    <w:rsid w:val="00601DBD"/>
    <w:rsid w:val="0069690E"/>
    <w:rsid w:val="006B6DDE"/>
    <w:rsid w:val="00747668"/>
    <w:rsid w:val="00755813"/>
    <w:rsid w:val="00775455"/>
    <w:rsid w:val="007C6414"/>
    <w:rsid w:val="00836E83"/>
    <w:rsid w:val="0094304D"/>
    <w:rsid w:val="00950704"/>
    <w:rsid w:val="00971FE7"/>
    <w:rsid w:val="00A23BC7"/>
    <w:rsid w:val="00B17775"/>
    <w:rsid w:val="00B228E8"/>
    <w:rsid w:val="00B26155"/>
    <w:rsid w:val="00B47570"/>
    <w:rsid w:val="00B85791"/>
    <w:rsid w:val="00B97C68"/>
    <w:rsid w:val="00BC5685"/>
    <w:rsid w:val="00BF1051"/>
    <w:rsid w:val="00C475F0"/>
    <w:rsid w:val="00C84C6A"/>
    <w:rsid w:val="00D10E50"/>
    <w:rsid w:val="00D5257A"/>
    <w:rsid w:val="00D70491"/>
    <w:rsid w:val="00DA03F3"/>
    <w:rsid w:val="00DE5FE6"/>
    <w:rsid w:val="00DF0FA8"/>
    <w:rsid w:val="00E6192D"/>
    <w:rsid w:val="00ED7437"/>
    <w:rsid w:val="00F015AC"/>
    <w:rsid w:val="00F84498"/>
    <w:rsid w:val="00F94ED2"/>
    <w:rsid w:val="00FA7138"/>
    <w:rsid w:val="00FB5BA7"/>
    <w:rsid w:val="00FC1FC3"/>
    <w:rsid w:val="00FC4B2B"/>
    <w:rsid w:val="00FD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687FE-1D1A-41BB-8B70-94503B84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1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ge11">
    <w:name w:val="marge11"/>
    <w:basedOn w:val="DefaultParagraphFont"/>
    <w:rsid w:val="00111351"/>
  </w:style>
  <w:style w:type="character" w:customStyle="1" w:styleId="marge21">
    <w:name w:val="marge21"/>
    <w:basedOn w:val="DefaultParagraphFont"/>
    <w:rsid w:val="00111351"/>
  </w:style>
  <w:style w:type="table" w:styleId="TableGrid">
    <w:name w:val="Table Grid"/>
    <w:basedOn w:val="TableNormal"/>
    <w:uiPriority w:val="39"/>
    <w:rsid w:val="0069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6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5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Padmawar, Neelima</dc:creator>
  <cp:keywords/>
  <dc:description/>
  <cp:lastModifiedBy>Padmawar, Neelima</cp:lastModifiedBy>
  <cp:revision>56</cp:revision>
  <dcterms:created xsi:type="dcterms:W3CDTF">2017-04-27T09:04:00Z</dcterms:created>
  <dcterms:modified xsi:type="dcterms:W3CDTF">2017-09-14T07:25:00Z</dcterms:modified>
</cp:coreProperties>
</file>