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025E5" w14:textId="078852A1" w:rsidR="00FA2BE9" w:rsidRPr="001872F5" w:rsidRDefault="001872F5">
      <w:pPr>
        <w:rPr>
          <w:lang w:val="en-US"/>
        </w:rPr>
      </w:pPr>
      <w:r w:rsidRPr="001872F5">
        <w:rPr>
          <w:lang w:val="en-US"/>
        </w:rPr>
        <w:t>This is a word document!</w:t>
      </w:r>
    </w:p>
    <w:sectPr w:rsidR="00FA2BE9" w:rsidRPr="00187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F5"/>
    <w:rsid w:val="001872F5"/>
    <w:rsid w:val="00307369"/>
    <w:rsid w:val="004C6A8B"/>
    <w:rsid w:val="0082466B"/>
    <w:rsid w:val="00E83CB4"/>
    <w:rsid w:val="00FA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87624"/>
  <w15:chartTrackingRefBased/>
  <w15:docId w15:val="{97D20188-BD0F-4049-8C46-50D7D125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87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87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872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87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872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87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87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87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87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872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87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872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872F5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872F5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872F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872F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872F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872F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87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87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87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87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87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872F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872F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872F5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872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872F5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872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Tore Drag</dc:creator>
  <cp:keywords/>
  <dc:description/>
  <cp:lastModifiedBy>Tore Drag</cp:lastModifiedBy>
  <cp:revision>1</cp:revision>
  <dcterms:created xsi:type="dcterms:W3CDTF">2025-02-03T12:31:00Z</dcterms:created>
  <dcterms:modified xsi:type="dcterms:W3CDTF">2025-02-03T12:32:00Z</dcterms:modified>
</cp:coreProperties>
</file>