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AF8F" w14:textId="35C9B8B5" w:rsidR="00102361" w:rsidRPr="00A66650" w:rsidRDefault="00A66650" w:rsidP="00A66650">
      <w:pPr>
        <w:pStyle w:val="Heading1"/>
        <w:rPr>
          <w:lang w:val="en-US"/>
        </w:rPr>
      </w:pPr>
      <w:r>
        <w:rPr>
          <w:lang w:val="en-US"/>
        </w:rPr>
        <w:t xml:space="preserve">Project </w:t>
      </w:r>
      <w:r w:rsidR="0069064C">
        <w:rPr>
          <w:lang w:val="en-US"/>
        </w:rPr>
        <w:t>Progress Log</w:t>
      </w:r>
    </w:p>
    <w:sectPr w:rsidR="00102361" w:rsidRPr="00A6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50"/>
    <w:rsid w:val="00102361"/>
    <w:rsid w:val="0069064C"/>
    <w:rsid w:val="008D1453"/>
    <w:rsid w:val="00A6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AE0392"/>
  <w15:chartTrackingRefBased/>
  <w15:docId w15:val="{28B04DE6-E4A7-C649-B6E3-07313102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Vlassenko</dc:creator>
  <cp:keywords/>
  <dc:description/>
  <cp:lastModifiedBy>Daniil Vlassenko</cp:lastModifiedBy>
  <cp:revision>2</cp:revision>
  <dcterms:created xsi:type="dcterms:W3CDTF">2023-11-12T09:40:00Z</dcterms:created>
  <dcterms:modified xsi:type="dcterms:W3CDTF">2023-11-12T09:41:00Z</dcterms:modified>
</cp:coreProperties>
</file>