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6E38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6E384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470E81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470E81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17A048C0" w:rsidR="0046072C" w:rsidRPr="0046072C" w:rsidRDefault="006E384A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Armor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Agent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D044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2B794128" w14:textId="17A048C0" w:rsidR="0046072C" w:rsidRPr="0046072C" w:rsidRDefault="00470E81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Armor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Agent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66E55FED" w14:textId="6EEEEC5C" w:rsidR="00954E02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1455" w:history="1">
            <w:r w:rsidR="00954E02" w:rsidRPr="0002792D">
              <w:rPr>
                <w:rStyle w:val="Hyperlink"/>
                <w:noProof/>
              </w:rPr>
              <w:t>Introduction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_Toc72931455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089E04D5" w14:textId="6D910BAD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6" w:history="1">
            <w:r w:rsidR="00954E02" w:rsidRPr="0002792D">
              <w:rPr>
                <w:rStyle w:val="Hyperlink"/>
                <w:noProof/>
              </w:rPr>
              <w:t>Prerequisites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_Toc72931456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312C0AEA" w14:textId="6AED8FBA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7" w:history="1">
            <w:r w:rsidR="00954E02" w:rsidRPr="0002792D">
              <w:rPr>
                <w:rStyle w:val="Hyperlink"/>
                <w:noProof/>
              </w:rPr>
              <w:t>How it works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_Toc72931457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01AB7AF1" w14:textId="39671BA4" w:rsidR="00954E02" w:rsidRDefault="006E384A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8" w:history="1">
            <w:r w:rsidR="00954E02" w:rsidRPr="0002792D">
              <w:rPr>
                <w:rStyle w:val="Hyperlink"/>
                <w:noProof/>
              </w:rPr>
              <w:t>Step-by-Step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_Toc72931458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A98316A" w14:textId="20128DAA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9" w:history="1">
            <w:r w:rsidR="00954E02" w:rsidRPr="0002792D">
              <w:rPr>
                <w:rStyle w:val="Hyperlink"/>
                <w:noProof/>
              </w:rPr>
              <w:t>Step 1 – Add the curl script to the EC2 instance user data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_Toc72931459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BAC7C63" w14:textId="0C8851C8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0" w:history="1">
            <w:r w:rsidR="00954E02" w:rsidRPr="0002792D">
              <w:rPr>
                <w:rStyle w:val="Hyperlink"/>
                <w:noProof/>
              </w:rPr>
              <w:t>Step 2 – Add your AWS Key pair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_Toc72931460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132CBA62" w14:textId="3CB0B192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1" w:history="1">
            <w:r w:rsidR="00954E02" w:rsidRPr="0002792D">
              <w:rPr>
                <w:rStyle w:val="Hyperlink"/>
                <w:noProof/>
              </w:rPr>
              <w:t>Step 3 – Add user data and keypair to the aws_instance resource block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_Toc72931461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4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35F701F7" w14:textId="5D3FFFFC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2" w:history="1">
            <w:r w:rsidR="00954E02" w:rsidRPr="0002792D">
              <w:rPr>
                <w:rStyle w:val="Hyperlink"/>
                <w:noProof/>
              </w:rPr>
              <w:t>Step 4 – Launch the EC2 instance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_Toc72931462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5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60133BB1" w14:textId="4F0FBCF2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3" w:history="1">
            <w:r w:rsidR="00954E02" w:rsidRPr="0002792D">
              <w:rPr>
                <w:rStyle w:val="Hyperlink"/>
                <w:noProof/>
              </w:rPr>
              <w:t>Step 5 – EC2 instance shows up in the Armor Management Portal (AMP)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_Toc72931463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5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5CE5E2C5" w14:textId="27063512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4" w:history="1">
            <w:r w:rsidR="00954E02" w:rsidRPr="0002792D">
              <w:rPr>
                <w:rStyle w:val="Hyperlink"/>
                <w:noProof/>
              </w:rPr>
              <w:t>Step 6 – SSH and validate armor install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_Toc72931464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6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7A3987DD" w14:textId="1DDEAAF8" w:rsidR="00954E02" w:rsidRDefault="006E384A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5" w:history="1">
            <w:r w:rsidR="00954E02" w:rsidRPr="0002792D">
              <w:rPr>
                <w:rStyle w:val="Hyperlink"/>
                <w:noProof/>
              </w:rPr>
              <w:t>Step 6 – Tear down (optional)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_Toc72931465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7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9204618" w14:textId="0C1E237F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72931455"/>
      <w:r w:rsidRPr="00FB73DF">
        <w:lastRenderedPageBreak/>
        <w:t>Introduction</w:t>
      </w:r>
      <w:bookmarkEnd w:id="0"/>
      <w:bookmarkEnd w:id="1"/>
      <w:bookmarkEnd w:id="2"/>
    </w:p>
    <w:p w14:paraId="3FCA8CF4" w14:textId="7602BEEC" w:rsidR="000227EE" w:rsidRDefault="00106161" w:rsidP="00FB73DF">
      <w:r>
        <w:t xml:space="preserve">This ARMOR Defense field guide will present a step-by-step method to deploy the Armor </w:t>
      </w:r>
      <w:r w:rsidR="00E12B54">
        <w:t>Agent 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72931456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6E384A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6E384A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6E384A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3A7F0B79" w14:textId="72779C10" w:rsidR="002A0065" w:rsidRDefault="002A0065" w:rsidP="002A0065">
      <w:pPr>
        <w:pStyle w:val="CodeWithinInformationBoxEndPACKT"/>
      </w:pPr>
      <w:r>
        <w:tab/>
      </w:r>
      <w:hyperlink r:id="rId16" w:history="1">
        <w:r w:rsidRPr="000A5B5A">
          <w:rPr>
            <w:rStyle w:val="Hyperlink"/>
          </w:rPr>
          <w:t>https://github.com/surfd4wg/armor_tutorial_tf_ubu</w:t>
        </w:r>
      </w:hyperlink>
      <w:r>
        <w:t xml:space="preserve"> </w:t>
      </w:r>
    </w:p>
    <w:p w14:paraId="7F91A108" w14:textId="77777777" w:rsidR="002A0065" w:rsidRPr="00497BFD" w:rsidRDefault="002A0065" w:rsidP="00497BFD">
      <w:pPr>
        <w:pStyle w:val="CommandLineWithinInformationBoxPACKT"/>
        <w:ind w:firstLine="720"/>
      </w:pPr>
    </w:p>
    <w:p w14:paraId="7CC2B7C0" w14:textId="77777777" w:rsidR="00106161" w:rsidRPr="00106161" w:rsidRDefault="00106161" w:rsidP="00106161">
      <w:pPr>
        <w:pStyle w:val="NormalPACKT"/>
      </w:pPr>
    </w:p>
    <w:p w14:paraId="4CA9FDC6" w14:textId="798D3B72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This tutorial is a required prerequisite, as Armor will not attempt to build a complete end-to-end tutorial of Terraform. Armor will simply augment the Terraform tutorial, to add in the specific pieces to get the Armor Agent installed from within a Terraform script.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79CEA2F3" w14:textId="25B7C3DA" w:rsidR="008F63C9" w:rsidRDefault="00383CC0" w:rsidP="000E4219">
      <w:pPr>
        <w:pStyle w:val="Heading2"/>
      </w:pPr>
      <w:bookmarkStart w:id="4" w:name="_Toc72931457"/>
      <w:r>
        <w:t>How it works</w:t>
      </w:r>
      <w:bookmarkEnd w:id="4"/>
    </w:p>
    <w:p w14:paraId="411F569C" w14:textId="7EF88962" w:rsidR="000E4219" w:rsidRDefault="000E4219" w:rsidP="004B284E">
      <w:pPr>
        <w:pStyle w:val="1ArmorBodyCopy"/>
      </w:pPr>
      <w:r w:rsidRPr="004B284E">
        <w:t xml:space="preserve">Installing the Armor </w:t>
      </w:r>
      <w:r w:rsidR="00900F77">
        <w:t>Agent</w:t>
      </w:r>
      <w:r w:rsidR="00A84990">
        <w:t xml:space="preserve"> </w:t>
      </w:r>
      <w:r w:rsidR="00900F77">
        <w:t xml:space="preserve">for Linux </w:t>
      </w:r>
      <w:r w:rsidR="00690680">
        <w:t xml:space="preserve">using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4B284E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4B284E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4B284E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6F5DE984" w14:textId="1817ACBF" w:rsidR="00A84990" w:rsidRDefault="00690680" w:rsidP="004B284E">
      <w:pPr>
        <w:pStyle w:val="bodycopy-bullet1"/>
      </w:pPr>
      <w:r>
        <w:t>The EC2 instance shows up in the Armor Management Portal (AMP).</w:t>
      </w:r>
    </w:p>
    <w:p w14:paraId="72B389F9" w14:textId="014F5104" w:rsidR="0024576D" w:rsidRPr="00690680" w:rsidRDefault="00690680" w:rsidP="00690680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5" w:name="_Toc72931458"/>
      <w:r>
        <w:lastRenderedPageBreak/>
        <w:t>Step-by-Step</w:t>
      </w:r>
      <w:bookmarkEnd w:id="5"/>
    </w:p>
    <w:p w14:paraId="77AB4B26" w14:textId="4019EEBF" w:rsidR="00B625C0" w:rsidRDefault="00B625C0" w:rsidP="00B625C0">
      <w:pPr>
        <w:pStyle w:val="Heading2"/>
      </w:pPr>
      <w:bookmarkStart w:id="6" w:name="_Toc72931459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6"/>
    </w:p>
    <w:p w14:paraId="049A5667" w14:textId="658037BB" w:rsidR="00F727B3" w:rsidRDefault="00774431" w:rsidP="00F727B3">
      <w:r>
        <w:t>The preferred method of installing the Armor Agent into a Linux EC2 instance, is by providing the installation ‘curl’ command in the user data of the EC2 instance when it launches.</w:t>
      </w:r>
    </w:p>
    <w:p w14:paraId="02E6EC89" w14:textId="615F6D82" w:rsidR="00774431" w:rsidRDefault="00774431" w:rsidP="00F727B3">
      <w:r>
        <w:t xml:space="preserve">Add the following to the main.tf terraform file. Replace the license key placeholder </w:t>
      </w:r>
      <w:r w:rsidRPr="007C18E1">
        <w:rPr>
          <w:color w:val="FF6600" w:themeColor="text2"/>
        </w:rPr>
        <w:t xml:space="preserve">XXXXX-XXXXX-XXXXX-XXXXX-XXXXX </w:t>
      </w:r>
      <w:r>
        <w:t>with your AMP license key.</w:t>
      </w:r>
    </w:p>
    <w:p w14:paraId="24F8F483" w14:textId="0CE81739" w:rsidR="00817694" w:rsidRDefault="00817694" w:rsidP="00817694">
      <w:pPr>
        <w:pStyle w:val="TipPACKT"/>
      </w:pPr>
      <w:r>
        <w:t>Note: The curl installation script can be found by logging into the Armor Management Portal (</w:t>
      </w:r>
      <w:hyperlink r:id="rId18" w:history="1">
        <w:r w:rsidRPr="005D023B">
          <w:rPr>
            <w:rStyle w:val="Hyperlink"/>
          </w:rPr>
          <w:t>https://amp.armor.com</w:t>
        </w:r>
      </w:hyperlink>
      <w:r>
        <w:t xml:space="preserve">) and navigating to Infrastructure </w:t>
      </w:r>
      <w:r>
        <w:sym w:font="Wingdings" w:char="F0E0"/>
      </w:r>
      <w:r>
        <w:t xml:space="preserve"> Virtual Machines </w:t>
      </w:r>
      <w:r>
        <w:sym w:font="Wingdings" w:char="F0E0"/>
      </w:r>
      <w:r>
        <w:t xml:space="preserve"> + sign. Select the Linux operating system.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896DF95" w:rsidR="00774431" w:rsidRPr="00774431" w:rsidRDefault="00774431" w:rsidP="00774431">
      <w:pPr>
        <w:pStyle w:val="CommandLineWithinInformationBoxPACKT"/>
      </w:pPr>
      <w:r w:rsidRPr="00774431">
        <w:t xml:space="preserve">sudo curl -sSL https://agent.armor.com/latest/armor_agent.sh | sudo bash /dev/stdin -l </w:t>
      </w:r>
      <w:r w:rsidRPr="007C18E1">
        <w:rPr>
          <w:color w:val="FF6600" w:themeColor="text2"/>
        </w:rPr>
        <w:t xml:space="preserve">XXXXX-XXXXX-XXXXX-XXXXX-XXXXX </w:t>
      </w:r>
      <w:r w:rsidRPr="00774431">
        <w:t>-r us-west-armor -f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7" w:name="_Toc72931460"/>
      <w:r>
        <w:t xml:space="preserve">Step 2 – </w:t>
      </w:r>
      <w:r w:rsidR="00774431">
        <w:t>Add your AWS Key pair</w:t>
      </w:r>
      <w:bookmarkEnd w:id="7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6E384A" w:rsidP="00774431">
      <w:pPr>
        <w:pStyle w:val="CommandLineWithinTipPACKT"/>
        <w:ind w:firstLine="720"/>
      </w:pPr>
      <w:hyperlink r:id="rId19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</w:t>
      </w:r>
      <w:proofErr w:type="gramStart"/>
      <w:r>
        <w:t>file(</w:t>
      </w:r>
      <w:proofErr w:type="gramEnd"/>
      <w:r>
        <w:t>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8" w:name="_Toc72931461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8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0C72307F" w14:textId="47DDC45C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sudo curl -sSL https://agent.armor.com/latest/armor_agent.sh | sudo bash /dev/stdin -l XXXXX-XXXXX-XXXXX-XXXXX-XXXXX</w:t>
      </w:r>
      <w:r w:rsidRPr="007C18E1">
        <w:rPr>
          <w:b/>
          <w:bCs/>
          <w:color w:val="FF6600" w:themeColor="text2"/>
        </w:rPr>
        <w:t xml:space="preserve"> </w:t>
      </w:r>
      <w:r w:rsidRPr="007C18E1">
        <w:rPr>
          <w:color w:val="FF6600" w:themeColor="text2"/>
        </w:rPr>
        <w:t>-r us-west-armor -f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lastRenderedPageBreak/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</w:t>
      </w:r>
      <w:proofErr w:type="gramStart"/>
      <w:r w:rsidRPr="007C18E1">
        <w:rPr>
          <w:color w:val="FF6600" w:themeColor="text2"/>
        </w:rPr>
        <w:t>file(</w:t>
      </w:r>
      <w:proofErr w:type="gramEnd"/>
      <w:r w:rsidRPr="007C18E1">
        <w:rPr>
          <w:color w:val="FF6600" w:themeColor="text2"/>
        </w:rPr>
        <w:t>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2C45FE63" w14:textId="31B41115" w:rsidR="00841FF2" w:rsidRDefault="00841FF2" w:rsidP="00841FF2">
      <w:pPr>
        <w:pStyle w:val="Heading2"/>
      </w:pPr>
      <w:bookmarkStart w:id="9" w:name="_Toc72931462"/>
      <w:r>
        <w:t xml:space="preserve">Step </w:t>
      </w:r>
      <w:r w:rsidR="00B50795">
        <w:t>4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9"/>
    </w:p>
    <w:p w14:paraId="243BB77F" w14:textId="50B4666E" w:rsidR="00841FF2" w:rsidRDefault="00B50795" w:rsidP="004B284E">
      <w:pPr>
        <w:pStyle w:val="1ArmorBodyCopy"/>
      </w:pPr>
      <w:r>
        <w:t>As you learned in the terraform tutorial, to launch the EC2 instance with the Armor Agent installed,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20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7991BCE4" w14:textId="64001204" w:rsidR="00B50795" w:rsidRDefault="00B50795" w:rsidP="00B50795">
      <w:pPr>
        <w:pStyle w:val="Heading2"/>
      </w:pPr>
      <w:bookmarkStart w:id="10" w:name="_Toc72931463"/>
      <w:r>
        <w:t>Step 5 – EC2 instance shows up in the Armor Management Portal (AMP)</w:t>
      </w:r>
      <w:bookmarkEnd w:id="10"/>
    </w:p>
    <w:p w14:paraId="24A7DDC0" w14:textId="5FB4F5BD" w:rsidR="00F4542A" w:rsidRDefault="00B50795" w:rsidP="00F4542A">
      <w:pPr>
        <w:pStyle w:val="1ArmorBodyCopy"/>
      </w:pPr>
      <w:r>
        <w:t xml:space="preserve">Log in to the Armor Management Portal and navigate to Infrastructure </w:t>
      </w:r>
      <w:r w:rsidR="00690680">
        <w:sym w:font="Wingdings" w:char="F0E0"/>
      </w:r>
      <w:r w:rsidR="00690680">
        <w:t xml:space="preserve"> Virtual Machines.</w:t>
      </w:r>
    </w:p>
    <w:p w14:paraId="2BDEC1A3" w14:textId="432F4666" w:rsidR="00690680" w:rsidRDefault="00690680" w:rsidP="00690680">
      <w:pPr>
        <w:pStyle w:val="1ArmorBodyCopy"/>
        <w:jc w:val="center"/>
      </w:pPr>
      <w:r w:rsidRPr="00690680">
        <w:rPr>
          <w:noProof/>
        </w:rPr>
        <w:lastRenderedPageBreak/>
        <w:drawing>
          <wp:inline distT="0" distB="0" distL="0" distR="0" wp14:anchorId="07ACA175" wp14:editId="1CBF6FE2">
            <wp:extent cx="4898572" cy="2792760"/>
            <wp:effectExtent l="0" t="0" r="381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572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ABA" w14:textId="71C016EA" w:rsidR="00F05DCE" w:rsidRDefault="00F05DCE" w:rsidP="00F4542A">
      <w:pPr>
        <w:pStyle w:val="Heading2"/>
      </w:pPr>
      <w:bookmarkStart w:id="11" w:name="_Toc72931464"/>
      <w:r>
        <w:t>Step 6 – SSH and validate armor install</w:t>
      </w:r>
      <w:bookmarkEnd w:id="11"/>
    </w:p>
    <w:p w14:paraId="77581B2C" w14:textId="7BEA7CBE" w:rsidR="00F05DCE" w:rsidRDefault="00F05DCE" w:rsidP="00F05DCE">
      <w:pPr>
        <w:pStyle w:val="1ArmorBodyCopy"/>
      </w:pPr>
      <w:r>
        <w:t xml:space="preserve">If you want to ssh into the EC2 instance and check the armor install logs, you can perform the ssh commands as listed in </w:t>
      </w:r>
      <w:hyperlink r:id="rId22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20104666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</w:t>
      </w:r>
      <w:proofErr w:type="gramStart"/>
      <w:r w:rsidRPr="007C18E1">
        <w:rPr>
          <w:color w:val="FF6600" w:themeColor="text2"/>
        </w:rPr>
        <w:t>&gt;</w:t>
      </w:r>
      <w:r>
        <w:t>.pem</w:t>
      </w:r>
      <w:proofErr w:type="gramEnd"/>
      <w:r>
        <w:t xml:space="preserve"> ubuntu@</w:t>
      </w:r>
      <w:r w:rsidRPr="00D21F24">
        <w:rPr>
          <w:color w:val="FF6600" w:themeColor="text2"/>
        </w:rPr>
        <w:t>&lt;public ip address&gt;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1DA6808A" w14:textId="2F83EDA8" w:rsidR="00F05DCE" w:rsidRPr="00F05DCE" w:rsidRDefault="00F05DCE" w:rsidP="009C682F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23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3C006CBB" w14:textId="7DE3326E" w:rsidR="00F05DCE" w:rsidRDefault="00C06CF5" w:rsidP="00C06CF5">
      <w:pPr>
        <w:pStyle w:val="1ArmorBodyCopy"/>
      </w:pPr>
      <w:r>
        <w:t xml:space="preserve">If the installation was successful, you will see the armor executable in the /opt/armor directory. </w:t>
      </w:r>
    </w:p>
    <w:p w14:paraId="3282E990" w14:textId="42693DDE" w:rsidR="00C06CF5" w:rsidRDefault="00C06CF5" w:rsidP="00C06CF5">
      <w:pPr>
        <w:pStyle w:val="1ArmorBodyCopy"/>
      </w:pPr>
      <w:r>
        <w:t>The log file for the armor agent installation can be found in /var/log/armor.log.</w:t>
      </w:r>
    </w:p>
    <w:p w14:paraId="5A775127" w14:textId="5772906A" w:rsidR="00AD4DEA" w:rsidRDefault="00AD4DEA" w:rsidP="00C06CF5">
      <w:pPr>
        <w:pStyle w:val="1ArmorBodyCopy"/>
      </w:pPr>
      <w:r>
        <w:t>You can cross check the EC2 instance Armor ‘CoreInstanceId’ with the machine in the Armor Management Portal, issue the following command in the Linux terminal.</w:t>
      </w:r>
    </w:p>
    <w:p w14:paraId="611B10B1" w14:textId="2DC8A2E7" w:rsidR="00AD4DEA" w:rsidRDefault="00AD4DEA" w:rsidP="00C06CF5">
      <w:pPr>
        <w:pStyle w:val="1ArmorBodyCopy"/>
      </w:pPr>
      <w:r>
        <w:t>Example input / output:</w:t>
      </w:r>
    </w:p>
    <w:p w14:paraId="7AC51B9D" w14:textId="051E5415" w:rsidR="00AD4DEA" w:rsidRDefault="00AD4DEA" w:rsidP="00AD4DEA">
      <w:pPr>
        <w:pStyle w:val="CommandLineWithinInformationBoxPACKT"/>
      </w:pPr>
      <w:r>
        <w:lastRenderedPageBreak/>
        <w:t>/opt/armor/armor show db</w:t>
      </w:r>
    </w:p>
    <w:p w14:paraId="4783F47B" w14:textId="77777777" w:rsidR="00AD4DEA" w:rsidRDefault="00AD4DEA" w:rsidP="00AD4DEA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 xml:space="preserve">  ACCOUNTID   COREINSTANCEID                        </w:t>
      </w:r>
    </w:p>
    <w:p w14:paraId="2C46ED20" w14:textId="4A39E790" w:rsidR="00AD4DEA" w:rsidRDefault="00AD4DEA" w:rsidP="00AD4DEA">
      <w:pPr>
        <w:pStyle w:val="CommandLineWithinInformationBoxPACK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54D3D" wp14:editId="07945C60">
                <wp:simplePos x="0" y="0"/>
                <wp:positionH relativeFrom="column">
                  <wp:posOffset>1357086</wp:posOffset>
                </wp:positionH>
                <wp:positionV relativeFrom="paragraph">
                  <wp:posOffset>46083</wp:posOffset>
                </wp:positionV>
                <wp:extent cx="2857500" cy="326571"/>
                <wp:effectExtent l="25400" t="25400" r="25400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657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78520" id="Rectangle 8" o:spid="_x0000_s1026" style="position:absolute;margin-left:106.85pt;margin-top:3.65pt;width:22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" filled="f" strokecolor="#af272f [3206]" strokeweight="4pt"/>
            </w:pict>
          </mc:Fallback>
        </mc:AlternateContent>
      </w:r>
      <w:r>
        <w:t xml:space="preserve"> ----------- -------------------------------------- </w:t>
      </w:r>
    </w:p>
    <w:p w14:paraId="778C6D23" w14:textId="2133E271" w:rsidR="00AD4DEA" w:rsidRDefault="00AD4DEA" w:rsidP="00AD4DEA">
      <w:pPr>
        <w:pStyle w:val="CommandLineWithinInformationBoxPACKT"/>
      </w:pPr>
      <w:r>
        <w:t xml:space="preserve">  XXXX        5f9588b7-7a68-49b3-b6ea-f8592518fc6d  </w:t>
      </w:r>
    </w:p>
    <w:p w14:paraId="0E6667C0" w14:textId="5E82BFD2" w:rsidR="00C06CF5" w:rsidRDefault="00C06CF5" w:rsidP="00F05DCE"/>
    <w:p w14:paraId="5905D306" w14:textId="6F943D16" w:rsidR="00AD4DEA" w:rsidRDefault="00AD4DEA" w:rsidP="00AD4DEA">
      <w:pPr>
        <w:pStyle w:val="1ArmorBodyCopy"/>
      </w:pPr>
      <w:r>
        <w:t xml:space="preserve">The CoreInstanceId from the CLI command should match the CoreInstanceId listed in the Armor Management Portal. </w:t>
      </w:r>
    </w:p>
    <w:p w14:paraId="24F86A08" w14:textId="1CC68BA2" w:rsidR="00AD4DEA" w:rsidRDefault="002637FA" w:rsidP="00AD4DEA">
      <w:pPr>
        <w:pStyle w:val="1ArmorBodyCop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7429" wp14:editId="7E270233">
                <wp:simplePos x="0" y="0"/>
                <wp:positionH relativeFrom="column">
                  <wp:posOffset>5904593</wp:posOffset>
                </wp:positionH>
                <wp:positionV relativeFrom="paragraph">
                  <wp:posOffset>-1905</wp:posOffset>
                </wp:positionV>
                <wp:extent cx="473528" cy="212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2448E" id="Rectangle 12" o:spid="_x0000_s1026" style="position:absolute;margin-left:464.95pt;margin-top:-.15pt;width:37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" fillcolor="#f2f2f2 [3052]" stroked="f" strokeweight="1pt"/>
            </w:pict>
          </mc:Fallback>
        </mc:AlternateContent>
      </w:r>
      <w:r w:rsidR="00AD4D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FAC" wp14:editId="049F3B33">
                <wp:simplePos x="0" y="0"/>
                <wp:positionH relativeFrom="column">
                  <wp:posOffset>1357630</wp:posOffset>
                </wp:positionH>
                <wp:positionV relativeFrom="paragraph">
                  <wp:posOffset>1574256</wp:posOffset>
                </wp:positionV>
                <wp:extent cx="1158421" cy="129721"/>
                <wp:effectExtent l="25400" t="2540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1" cy="12972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56C4" id="Rectangle 10" o:spid="_x0000_s1026" style="position:absolute;margin-left:106.9pt;margin-top:123.95pt;width:91.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" filled="f" strokecolor="#af272f [3206]" strokeweight="4pt"/>
            </w:pict>
          </mc:Fallback>
        </mc:AlternateContent>
      </w:r>
      <w:r w:rsidR="00AD4DEA" w:rsidRPr="00AD4DEA">
        <w:rPr>
          <w:noProof/>
        </w:rPr>
        <w:drawing>
          <wp:inline distT="0" distB="0" distL="0" distR="0" wp14:anchorId="284E9D62" wp14:editId="74A9F667">
            <wp:extent cx="6502400" cy="37071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20" w14:textId="77777777" w:rsidR="00C06CF5" w:rsidRPr="00F05DCE" w:rsidRDefault="00C06CF5" w:rsidP="00F05DCE"/>
    <w:p w14:paraId="1F8FE4D8" w14:textId="713C0BB0" w:rsidR="00661391" w:rsidRDefault="00661391" w:rsidP="00F4542A">
      <w:pPr>
        <w:pStyle w:val="Heading2"/>
      </w:pPr>
      <w:bookmarkStart w:id="12" w:name="_Toc72931465"/>
      <w:r>
        <w:t xml:space="preserve">Step 6 </w:t>
      </w:r>
      <w:r w:rsidR="00690680">
        <w:t>–</w:t>
      </w:r>
      <w:r>
        <w:t xml:space="preserve"> </w:t>
      </w:r>
      <w:r w:rsidR="00690680">
        <w:t>Tear down (optional)</w:t>
      </w:r>
      <w:bookmarkEnd w:id="12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25"/>
      <w:footerReference w:type="default" r:id="rId26"/>
      <w:headerReference w:type="first" r:id="rId27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5858" w14:textId="77777777" w:rsidR="006E384A" w:rsidRDefault="006E384A" w:rsidP="000227EE">
      <w:r>
        <w:separator/>
      </w:r>
    </w:p>
  </w:endnote>
  <w:endnote w:type="continuationSeparator" w:id="0">
    <w:p w14:paraId="1218DEFB" w14:textId="77777777" w:rsidR="006E384A" w:rsidRDefault="006E384A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5916B4A4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7777777" w:rsidR="00150627" w:rsidRDefault="00150627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1B7EB842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419E" w14:textId="77777777" w:rsidR="00D00F13" w:rsidRDefault="00D00F13" w:rsidP="00D00F13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  <w:p w14:paraId="4ADE70CB" w14:textId="154D744F" w:rsidR="0026229A" w:rsidRDefault="0026229A" w:rsidP="002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E6C7" w14:textId="77777777" w:rsidR="006E384A" w:rsidRDefault="006E384A" w:rsidP="000227EE">
      <w:r>
        <w:separator/>
      </w:r>
    </w:p>
  </w:footnote>
  <w:footnote w:type="continuationSeparator" w:id="0">
    <w:p w14:paraId="4A867435" w14:textId="77777777" w:rsidR="006E384A" w:rsidRDefault="006E384A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C952118" w:rsidR="000227EE" w:rsidRPr="00D00F13" w:rsidRDefault="00D00F13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1AC336D2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3C80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" fillcolor="#eee [3209]" stroked="f" strokeweight="1pt"/>
          </w:pict>
        </mc:Fallback>
      </mc:AlternateContent>
    </w:r>
    <w:r w:rsidR="00150627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F698AD6">
          <wp:simplePos x="0" y="0"/>
          <wp:positionH relativeFrom="margin">
            <wp:posOffset>14605</wp:posOffset>
          </wp:positionH>
          <wp:positionV relativeFrom="paragraph">
            <wp:posOffset>-59055</wp:posOffset>
          </wp:positionV>
          <wp:extent cx="1196340" cy="502285"/>
          <wp:effectExtent l="0" t="0" r="0" b="5715"/>
          <wp:wrapTight wrapText="bothSides">
            <wp:wrapPolygon edited="0">
              <wp:start x="0" y="0"/>
              <wp:lineTo x="0" y="21300"/>
              <wp:lineTo x="21325" y="21300"/>
              <wp:lineTo x="21325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FC8DD">
      <w:rPr>
        <w:sz w:val="18"/>
        <w:szCs w:val="18"/>
      </w:rPr>
      <w:t xml:space="preserve">         </w:t>
    </w:r>
    <w:r w:rsidR="6ADFC8DD" w:rsidRPr="000536DF">
      <w:rPr>
        <w:sz w:val="18"/>
        <w:szCs w:val="18"/>
      </w:rPr>
      <w:t xml:space="preserve">2360 Campbell Creek Boulevard Suite 525 Richardson, Texas 75082 | </w:t>
    </w:r>
    <w:r w:rsidR="6ADFC8DD" w:rsidRPr="6ADFC8DD">
      <w:rPr>
        <w:b/>
        <w:bCs/>
        <w:sz w:val="18"/>
        <w:szCs w:val="18"/>
      </w:rPr>
      <w:t>(US)</w:t>
    </w:r>
    <w:r w:rsidR="6ADFC8DD" w:rsidRPr="000536DF">
      <w:rPr>
        <w:sz w:val="18"/>
        <w:szCs w:val="18"/>
      </w:rPr>
      <w:t xml:space="preserve"> + 1 877 262 347 | </w:t>
    </w:r>
    <w:r w:rsidR="6ADFC8DD" w:rsidRPr="6ADFC8DD">
      <w:rPr>
        <w:b/>
        <w:bCs/>
        <w:color w:val="FF6600" w:themeColor="text2"/>
        <w:sz w:val="18"/>
        <w:szCs w:val="18"/>
      </w:rPr>
      <w:t>ARMOR.COM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43D45A3A"/>
    <w:multiLevelType w:val="hybridMultilevel"/>
    <w:tmpl w:val="9D88DEF0"/>
    <w:lvl w:ilvl="0" w:tplc="4E2C743E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0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1"/>
  </w:num>
  <w:num w:numId="16">
    <w:abstractNumId w:val="9"/>
  </w:num>
  <w:num w:numId="17">
    <w:abstractNumId w:val="4"/>
  </w:num>
  <w:num w:numId="18">
    <w:abstractNumId w:val="0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57AC"/>
    <w:rsid w:val="000768BC"/>
    <w:rsid w:val="0009693D"/>
    <w:rsid w:val="000B305E"/>
    <w:rsid w:val="000C3B57"/>
    <w:rsid w:val="000D0C67"/>
    <w:rsid w:val="000E4219"/>
    <w:rsid w:val="000F33EC"/>
    <w:rsid w:val="00106161"/>
    <w:rsid w:val="00133F78"/>
    <w:rsid w:val="00150627"/>
    <w:rsid w:val="001704A1"/>
    <w:rsid w:val="00186ED3"/>
    <w:rsid w:val="00206970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70E81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90680"/>
    <w:rsid w:val="00696E32"/>
    <w:rsid w:val="006C6088"/>
    <w:rsid w:val="006E384A"/>
    <w:rsid w:val="00733D81"/>
    <w:rsid w:val="00740200"/>
    <w:rsid w:val="00746B5C"/>
    <w:rsid w:val="00774431"/>
    <w:rsid w:val="007754F2"/>
    <w:rsid w:val="00776FD7"/>
    <w:rsid w:val="0078033A"/>
    <w:rsid w:val="007971C9"/>
    <w:rsid w:val="007C18E1"/>
    <w:rsid w:val="00804616"/>
    <w:rsid w:val="00805605"/>
    <w:rsid w:val="0081510B"/>
    <w:rsid w:val="00817694"/>
    <w:rsid w:val="008353BF"/>
    <w:rsid w:val="00841FF2"/>
    <w:rsid w:val="008603F5"/>
    <w:rsid w:val="0088142F"/>
    <w:rsid w:val="00882E9F"/>
    <w:rsid w:val="00891E0D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B3032C"/>
    <w:rsid w:val="00B35D56"/>
    <w:rsid w:val="00B4150C"/>
    <w:rsid w:val="00B50795"/>
    <w:rsid w:val="00B625C0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D00F13"/>
    <w:rsid w:val="00D02824"/>
    <w:rsid w:val="00D201E8"/>
    <w:rsid w:val="00D21119"/>
    <w:rsid w:val="00D21F24"/>
    <w:rsid w:val="00D668E7"/>
    <w:rsid w:val="00D968BC"/>
    <w:rsid w:val="00DA23B2"/>
    <w:rsid w:val="00DD244D"/>
    <w:rsid w:val="00DD2BC2"/>
    <w:rsid w:val="00E12B54"/>
    <w:rsid w:val="00E233F4"/>
    <w:rsid w:val="00E61483"/>
    <w:rsid w:val="00E90983"/>
    <w:rsid w:val="00EA678B"/>
    <w:rsid w:val="00EB1372"/>
    <w:rsid w:val="00EB234C"/>
    <w:rsid w:val="00EB2450"/>
    <w:rsid w:val="00ED4CFA"/>
    <w:rsid w:val="00EF43F8"/>
    <w:rsid w:val="00F05DCE"/>
    <w:rsid w:val="00F30328"/>
    <w:rsid w:val="00F30642"/>
    <w:rsid w:val="00F4542A"/>
    <w:rsid w:val="00F46C0F"/>
    <w:rsid w:val="00F50FFA"/>
    <w:rsid w:val="00F713CB"/>
    <w:rsid w:val="00F727B3"/>
    <w:rsid w:val="00F742D2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B73DF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amp.armor.com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urfd4wg/armor_tutorial_tf_ubu" TargetMode="External"/><Relationship Id="rId20" Type="http://schemas.openxmlformats.org/officeDocument/2006/relationships/hyperlink" Target="https://console.aws.amazon.com/console/hom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docs.aws.amazon.com/AWSEC2/latest/UserGuide/managing-users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aws.amazon.com/AWSEC2/latest/UserGuide/ec2-key-pair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docs.aws.amazon.com/AWSEC2/latest/UserGuide/AccessingInstancesLinux.html" TargetMode="External"/><Relationship Id="rId27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Props1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Armor Agent with TERRAFORM</dc:title>
  <dc:subject>Linux</dc:subject>
  <dc:creator>Craig ELlrod</dc:creator>
  <cp:keywords/>
  <dc:description/>
  <cp:lastModifiedBy>surf d4wg</cp:lastModifiedBy>
  <cp:revision>3</cp:revision>
  <dcterms:created xsi:type="dcterms:W3CDTF">2021-08-09T14:58:00Z</dcterms:created>
  <dcterms:modified xsi:type="dcterms:W3CDTF">2021-08-09T14:59:00Z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