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1537A" w14:textId="77777777" w:rsidR="007C03D1" w:rsidRDefault="00000000">
      <w:pPr>
        <w:pStyle w:val="Title"/>
      </w:pPr>
      <w:r>
        <w:t>Event Tracker</w:t>
      </w:r>
    </w:p>
    <w:p w14:paraId="1CAC1F80" w14:textId="77777777" w:rsidR="007C03D1" w:rsidRDefault="00000000">
      <w:pPr>
        <w:spacing w:after="400"/>
        <w:jc w:val="center"/>
      </w:pPr>
      <w:r>
        <w:rPr>
          <w:color w:val="475569"/>
          <w:sz w:val="36"/>
          <w:szCs w:val="36"/>
        </w:rPr>
        <w:t>Admin Portal User Guide</w:t>
      </w:r>
    </w:p>
    <w:p w14:paraId="1241437A" w14:textId="77777777" w:rsidR="007C03D1" w:rsidRDefault="00000000">
      <w:pPr>
        <w:spacing w:after="600"/>
        <w:jc w:val="center"/>
      </w:pPr>
      <w:r>
        <w:rPr>
          <w:color w:val="94A3B8"/>
          <w:sz w:val="22"/>
          <w:szCs w:val="22"/>
        </w:rPr>
        <w:t>Version 1.0 | December 2024</w:t>
      </w:r>
    </w:p>
    <w:p w14:paraId="6CC647DB" w14:textId="77777777" w:rsidR="007C03D1" w:rsidRDefault="00000000">
      <w:pPr>
        <w:pStyle w:val="Heading1"/>
      </w:pPr>
      <w:r>
        <w:t>1. Introduction</w:t>
      </w:r>
    </w:p>
    <w:p w14:paraId="0DBF80AB" w14:textId="77777777" w:rsidR="007C03D1" w:rsidRDefault="00000000">
      <w:pPr>
        <w:spacing w:after="200"/>
      </w:pPr>
      <w:r>
        <w:t>The Admin Portal provides administrative tools for managing the Event Tracker application. It includes utilities for caching data, syncing events, managing notifications, and monitoring user activity.</w:t>
      </w:r>
    </w:p>
    <w:p w14:paraId="06B7C703" w14:textId="77777777" w:rsidR="007C03D1" w:rsidRDefault="00000000">
      <w:pPr>
        <w:spacing w:after="200"/>
      </w:pPr>
      <w:r>
        <w:rPr>
          <w:b/>
          <w:bCs/>
        </w:rPr>
        <w:t xml:space="preserve">Accessing the Admin Portal: </w:t>
      </w:r>
      <w:r>
        <w:t xml:space="preserve">Navigate to </w:t>
      </w:r>
      <w:r>
        <w:rPr>
          <w:b/>
          <w:bCs/>
          <w:color w:val="4F46E5"/>
        </w:rPr>
        <w:t>admin-portal.html</w:t>
      </w:r>
      <w:r>
        <w:t xml:space="preserve"> after logging in with an authorized account.</w:t>
      </w:r>
    </w:p>
    <w:p w14:paraId="535A7BFB" w14:textId="77777777" w:rsidR="007C03D1" w:rsidRDefault="00000000">
      <w:pPr>
        <w:pStyle w:val="Heading1"/>
      </w:pPr>
      <w:r>
        <w:t>2. Dashboard</w:t>
      </w:r>
    </w:p>
    <w:p w14:paraId="5153275F" w14:textId="77777777" w:rsidR="007C03D1" w:rsidRDefault="00000000">
      <w:pPr>
        <w:spacing w:after="200"/>
      </w:pPr>
      <w:r>
        <w:t>The Dashboard provides a quick overview of system statistics and links to all admin functions.</w:t>
      </w:r>
    </w:p>
    <w:p w14:paraId="7E1A4385" w14:textId="77777777" w:rsidR="007C03D1" w:rsidRDefault="00000000">
      <w:pPr>
        <w:pStyle w:val="Heading2"/>
      </w:pPr>
      <w:r>
        <w:t>2.1 Quick Stats</w:t>
      </w:r>
    </w:p>
    <w:p w14:paraId="509D479E" w14:textId="77777777" w:rsidR="007C03D1" w:rsidRDefault="00000000">
      <w:pPr>
        <w:spacing w:after="100"/>
      </w:pPr>
      <w:r>
        <w:t>The dashboard displays four key metrics:</w:t>
      </w:r>
    </w:p>
    <w:p w14:paraId="3CD14D71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Songs Cached: </w:t>
      </w:r>
      <w:r>
        <w:t>Total number of YouTube video IDs stored in the song cache</w:t>
      </w:r>
    </w:p>
    <w:p w14:paraId="4494C81C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Artists Cached: </w:t>
      </w:r>
      <w:r>
        <w:t>Number of music taste artists with Ticketmaster data</w:t>
      </w:r>
    </w:p>
    <w:p w14:paraId="1ACDAEC5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Events: </w:t>
      </w:r>
      <w:r>
        <w:t>Total events stored in the database</w:t>
      </w:r>
    </w:p>
    <w:p w14:paraId="5FB671D0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Notifications: </w:t>
      </w:r>
      <w:r>
        <w:t>Count of unread notifications</w:t>
      </w:r>
    </w:p>
    <w:p w14:paraId="753925E1" w14:textId="77777777" w:rsidR="007C03D1" w:rsidRDefault="00000000">
      <w:pPr>
        <w:pStyle w:val="Heading1"/>
      </w:pPr>
      <w:r>
        <w:t>3. Song Cache</w:t>
      </w:r>
    </w:p>
    <w:p w14:paraId="2C6F2977" w14:textId="77777777" w:rsidR="007C03D1" w:rsidRDefault="00000000">
      <w:pPr>
        <w:spacing w:after="200"/>
      </w:pPr>
      <w:r>
        <w:t>The Song Cache stores YouTube video IDs for songs, allowing the Concert History feature to play setlist songs without using YouTube API quota.</w:t>
      </w:r>
    </w:p>
    <w:p w14:paraId="3F969678" w14:textId="77777777" w:rsidR="007C03D1" w:rsidRDefault="00000000">
      <w:pPr>
        <w:pStyle w:val="Heading2"/>
      </w:pPr>
      <w:r>
        <w:t>3.1 Cache Stats</w:t>
      </w:r>
    </w:p>
    <w:p w14:paraId="0F174413" w14:textId="77777777" w:rsidR="007C03D1" w:rsidRDefault="00000000">
      <w:pPr>
        <w:spacing w:after="100"/>
      </w:pPr>
      <w:r>
        <w:t>Displays current cache statistics:</w:t>
      </w:r>
    </w:p>
    <w:p w14:paraId="0A9B5583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Cached: </w:t>
      </w:r>
      <w:r>
        <w:t>All songs in the cache</w:t>
      </w:r>
    </w:p>
    <w:p w14:paraId="042C3672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Used Today: </w:t>
      </w:r>
      <w:r>
        <w:t>Cache hits (songs retrieved from cache)</w:t>
      </w:r>
    </w:p>
    <w:p w14:paraId="2F315B34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Added Today: </w:t>
      </w:r>
      <w:r>
        <w:t>New songs added to cache</w:t>
      </w:r>
    </w:p>
    <w:p w14:paraId="13849EAE" w14:textId="77777777" w:rsidR="007C03D1" w:rsidRDefault="00000000">
      <w:pPr>
        <w:pStyle w:val="Heading2"/>
      </w:pPr>
      <w:r>
        <w:t>3.2 Add Single Song</w:t>
      </w:r>
    </w:p>
    <w:p w14:paraId="61C822F2" w14:textId="77777777" w:rsidR="007C03D1" w:rsidRDefault="00000000">
      <w:pPr>
        <w:spacing w:after="100"/>
      </w:pPr>
      <w:r>
        <w:t>Manually add a song to the cache:</w:t>
      </w:r>
    </w:p>
    <w:p w14:paraId="55F17E6C" w14:textId="77777777" w:rsidR="007C03D1" w:rsidRDefault="00000000">
      <w:pPr>
        <w:pStyle w:val="ListParagraph"/>
        <w:numPr>
          <w:ilvl w:val="0"/>
          <w:numId w:val="3"/>
        </w:numPr>
      </w:pPr>
      <w:r>
        <w:t>Search YouTube for the official audio/video of the song</w:t>
      </w:r>
    </w:p>
    <w:p w14:paraId="2C8BCD47" w14:textId="77777777" w:rsidR="007C03D1" w:rsidRDefault="00000000">
      <w:pPr>
        <w:pStyle w:val="ListParagraph"/>
        <w:numPr>
          <w:ilvl w:val="0"/>
          <w:numId w:val="3"/>
        </w:numPr>
      </w:pPr>
      <w:r>
        <w:lastRenderedPageBreak/>
        <w:t xml:space="preserve">Copy the video ID from the URL (e.g., </w:t>
      </w:r>
      <w:r>
        <w:rPr>
          <w:b/>
          <w:bCs/>
        </w:rPr>
        <w:t>dQw4w9WgXcQ</w:t>
      </w:r>
      <w:r>
        <w:t xml:space="preserve"> from youtube.com/watch?v=dQw4w9WgXcQ)</w:t>
      </w:r>
    </w:p>
    <w:p w14:paraId="0A4EE0AE" w14:textId="77777777" w:rsidR="007C03D1" w:rsidRDefault="00000000">
      <w:pPr>
        <w:pStyle w:val="ListParagraph"/>
        <w:numPr>
          <w:ilvl w:val="0"/>
          <w:numId w:val="3"/>
        </w:numPr>
      </w:pPr>
      <w:r>
        <w:t>Enter the Artist name, Song title, and Video ID</w:t>
      </w:r>
    </w:p>
    <w:p w14:paraId="0F0E3C6B" w14:textId="77777777" w:rsidR="007C03D1" w:rsidRDefault="00000000">
      <w:pPr>
        <w:pStyle w:val="ListParagraph"/>
        <w:numPr>
          <w:ilvl w:val="0"/>
          <w:numId w:val="3"/>
        </w:numPr>
        <w:spacing w:after="200"/>
      </w:pPr>
      <w:r>
        <w:t>Click "Add to Cache"</w:t>
      </w:r>
    </w:p>
    <w:p w14:paraId="30309A1B" w14:textId="77777777" w:rsidR="007C03D1" w:rsidRDefault="00000000">
      <w:pPr>
        <w:pStyle w:val="Heading2"/>
      </w:pPr>
      <w:r>
        <w:t>3.3 Bulk Add Songs</w:t>
      </w:r>
    </w:p>
    <w:p w14:paraId="5394D15A" w14:textId="77777777" w:rsidR="007C03D1" w:rsidRDefault="00000000">
      <w:pPr>
        <w:spacing w:after="100"/>
      </w:pPr>
      <w:r>
        <w:t>Add multiple songs at once using CSV format:</w:t>
      </w:r>
    </w:p>
    <w:p w14:paraId="0F3057D8" w14:textId="77777777" w:rsidR="007C03D1" w:rsidRDefault="00000000">
      <w:pPr>
        <w:spacing w:after="100"/>
      </w:pPr>
      <w:r>
        <w:rPr>
          <w:b/>
          <w:bCs/>
        </w:rPr>
        <w:t xml:space="preserve">Format: </w:t>
      </w:r>
      <w:r>
        <w:rPr>
          <w:i/>
          <w:iCs/>
        </w:rPr>
        <w:t>artist,title,videoId</w:t>
      </w:r>
      <w:r>
        <w:t xml:space="preserve"> (one per line)</w:t>
      </w:r>
    </w:p>
    <w:p w14:paraId="4CA6AD65" w14:textId="77777777" w:rsidR="007C03D1" w:rsidRDefault="00000000">
      <w:pPr>
        <w:spacing w:after="200"/>
      </w:pPr>
      <w:r>
        <w:rPr>
          <w:b/>
          <w:bCs/>
        </w:rPr>
        <w:t xml:space="preserve">Example: </w:t>
      </w:r>
      <w:r>
        <w:rPr>
          <w:i/>
          <w:iCs/>
          <w:color w:val="666666"/>
        </w:rPr>
        <w:t>Arcade Fire,Wake Up,abc123 The Killers,Mr. Brightside,xyz789</w:t>
      </w:r>
    </w:p>
    <w:p w14:paraId="3156D0D0" w14:textId="77777777" w:rsidR="007C03D1" w:rsidRDefault="00000000">
      <w:pPr>
        <w:pStyle w:val="Heading2"/>
      </w:pPr>
      <w:r>
        <w:t>3.4 Search Cache</w:t>
      </w:r>
    </w:p>
    <w:p w14:paraId="6A957C39" w14:textId="77777777" w:rsidR="007C03D1" w:rsidRDefault="00000000">
      <w:pPr>
        <w:spacing w:after="200"/>
      </w:pPr>
      <w:r>
        <w:t>Search existing cache entries by artist or song title to verify if a song is already cached or to find specific video IDs.</w:t>
      </w:r>
    </w:p>
    <w:p w14:paraId="03CB8D8C" w14:textId="77777777" w:rsidR="007C03D1" w:rsidRDefault="00000000">
      <w:pPr>
        <w:pStyle w:val="Heading1"/>
      </w:pPr>
      <w:r>
        <w:t>4. Artist Cache</w:t>
      </w:r>
    </w:p>
    <w:p w14:paraId="3301EA7C" w14:textId="77777777" w:rsidR="007C03D1" w:rsidRDefault="00000000">
      <w:pPr>
        <w:spacing w:after="200"/>
      </w:pPr>
      <w:r>
        <w:t>The Artist Cache stores Ticketmaster artist data for artists found in users' music taste. This enables instant artist profile lookups and notification matching.</w:t>
      </w:r>
    </w:p>
    <w:p w14:paraId="6B8D5A7B" w14:textId="77777777" w:rsidR="007C03D1" w:rsidRDefault="00000000">
      <w:pPr>
        <w:pStyle w:val="Heading2"/>
      </w:pPr>
      <w:r>
        <w:t>4.1 Cache Coverage</w:t>
      </w:r>
    </w:p>
    <w:p w14:paraId="28D50CCF" w14:textId="77777777" w:rsidR="007C03D1" w:rsidRDefault="00000000">
      <w:pPr>
        <w:spacing w:after="200"/>
      </w:pPr>
      <w:r>
        <w:t>Shows the percentage of music taste artists that have been cached from Ticketmaster. A higher percentage means more artists will have complete profiles and can receive notifications.</w:t>
      </w:r>
    </w:p>
    <w:p w14:paraId="105918E0" w14:textId="77777777" w:rsidR="007C03D1" w:rsidRDefault="00000000">
      <w:pPr>
        <w:pStyle w:val="Heading2"/>
      </w:pPr>
      <w:r>
        <w:t>4.2 Run Cache Job</w:t>
      </w:r>
    </w:p>
    <w:p w14:paraId="451BFB47" w14:textId="77777777" w:rsidR="007C03D1" w:rsidRDefault="00000000">
      <w:pPr>
        <w:spacing w:after="100"/>
      </w:pPr>
      <w:r>
        <w:t>Search Ticketmaster for uncached artists and add them to the database:</w:t>
      </w:r>
    </w:p>
    <w:p w14:paraId="5D83AB95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50 Artists: </w:t>
      </w:r>
      <w:r>
        <w:t>Quick batch, approximately 12 seconds</w:t>
      </w:r>
    </w:p>
    <w:p w14:paraId="1F5A5656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Cache 100 Artists: </w:t>
      </w:r>
      <w:r>
        <w:t>Medium batch, approximately 25 seconds</w:t>
      </w:r>
    </w:p>
    <w:p w14:paraId="67AEE799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Cache 500 Artists: </w:t>
      </w:r>
      <w:r>
        <w:t>Full batch, approximately 2 minutes</w:t>
      </w:r>
    </w:p>
    <w:p w14:paraId="3BF7C7ED" w14:textId="77777777" w:rsidR="007C03D1" w:rsidRDefault="00000000">
      <w:pPr>
        <w:spacing w:after="200"/>
      </w:pPr>
      <w:r>
        <w:rPr>
          <w:b/>
          <w:bCs/>
        </w:rPr>
        <w:t xml:space="preserve">Note: </w:t>
      </w:r>
      <w:r>
        <w:t>Artists are processed in order of popularity (appearing in more users' playlists first). Each artist uses one Ticketmaster API call.</w:t>
      </w:r>
    </w:p>
    <w:p w14:paraId="2BBDA5CB" w14:textId="77777777" w:rsidR="007C03D1" w:rsidRDefault="00000000">
      <w:pPr>
        <w:pStyle w:val="Heading2"/>
      </w:pPr>
      <w:r>
        <w:t>4.3 Cache Single Artist</w:t>
      </w:r>
    </w:p>
    <w:p w14:paraId="258E164B" w14:textId="77777777" w:rsidR="007C03D1" w:rsidRDefault="00000000">
      <w:pPr>
        <w:spacing w:after="200"/>
      </w:pPr>
      <w:r>
        <w:t>Manually cache a specific artist by name. Useful for testing or adding priority artists.</w:t>
      </w:r>
    </w:p>
    <w:p w14:paraId="56FA01E7" w14:textId="77777777" w:rsidR="007C03D1" w:rsidRDefault="00000000">
      <w:pPr>
        <w:pStyle w:val="Heading2"/>
      </w:pPr>
      <w:r>
        <w:t>4.4 Uncached Artists</w:t>
      </w:r>
    </w:p>
    <w:p w14:paraId="5027DFC5" w14:textId="77777777" w:rsidR="007C03D1" w:rsidRDefault="00000000">
      <w:pPr>
        <w:spacing w:after="200"/>
      </w:pPr>
      <w:r>
        <w:t>View the list of artists from music taste that are not yet in the database. Click an artist name to quickly add it to the single cache field.</w:t>
      </w:r>
    </w:p>
    <w:p w14:paraId="24C07524" w14:textId="77777777" w:rsidR="007C03D1" w:rsidRDefault="00000000">
      <w:pPr>
        <w:pStyle w:val="Heading1"/>
      </w:pPr>
      <w:r>
        <w:t>5. Background Sync</w:t>
      </w:r>
    </w:p>
    <w:p w14:paraId="065AA120" w14:textId="77777777" w:rsidR="007C03D1" w:rsidRDefault="00000000">
      <w:pPr>
        <w:spacing w:after="200"/>
      </w:pPr>
      <w:r>
        <w:lastRenderedPageBreak/>
        <w:t>Background Sync fetches event data from Ticketmaster for all favorite and music taste artists, keeping your local database up to date.</w:t>
      </w:r>
    </w:p>
    <w:p w14:paraId="5DE40132" w14:textId="77777777" w:rsidR="007C03D1" w:rsidRDefault="00000000">
      <w:pPr>
        <w:pStyle w:val="Heading2"/>
      </w:pPr>
      <w:r>
        <w:t>5.1 Last Sync Stats</w:t>
      </w:r>
    </w:p>
    <w:p w14:paraId="0F0EBA54" w14:textId="77777777" w:rsidR="007C03D1" w:rsidRDefault="00000000">
      <w:pPr>
        <w:spacing w:after="100"/>
      </w:pPr>
      <w:r>
        <w:t>Shows results from the most recent sync:</w:t>
      </w:r>
    </w:p>
    <w:p w14:paraId="430ECFDA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Artists Checked: </w:t>
      </w:r>
      <w:r>
        <w:t>Number of artists queried on Ticketmaster</w:t>
      </w:r>
    </w:p>
    <w:p w14:paraId="2A48C5E6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 Found: </w:t>
      </w:r>
      <w:r>
        <w:t>Total events returned from Ticketmaster</w:t>
      </w:r>
    </w:p>
    <w:p w14:paraId="44DCCB04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 Saved: </w:t>
      </w:r>
      <w:r>
        <w:t>Events added to the database (excludes duplicates)</w:t>
      </w:r>
    </w:p>
    <w:p w14:paraId="656536B6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Errors: </w:t>
      </w:r>
      <w:r>
        <w:t>API or database errors encountered</w:t>
      </w:r>
    </w:p>
    <w:p w14:paraId="76F0D149" w14:textId="77777777" w:rsidR="007C03D1" w:rsidRDefault="00000000">
      <w:pPr>
        <w:pStyle w:val="Heading2"/>
      </w:pPr>
      <w:r>
        <w:t>5.2 Sync Actions</w:t>
      </w:r>
    </w:p>
    <w:p w14:paraId="0F99D050" w14:textId="77777777" w:rsidR="007C03D1" w:rsidRDefault="00000000">
      <w:pPr>
        <w:pStyle w:val="Heading3"/>
      </w:pPr>
      <w:r>
        <w:t>Sync My Artists</w:t>
      </w:r>
    </w:p>
    <w:p w14:paraId="1AD94B08" w14:textId="77777777" w:rsidR="007C03D1" w:rsidRDefault="00000000">
      <w:pPr>
        <w:spacing w:after="200"/>
      </w:pPr>
      <w:r>
        <w:t>Syncs events only for your personal favorite artists. Fastest option for testing.</w:t>
      </w:r>
    </w:p>
    <w:p w14:paraId="1D202DB4" w14:textId="77777777" w:rsidR="007C03D1" w:rsidRDefault="00000000">
      <w:pPr>
        <w:pStyle w:val="Heading3"/>
      </w:pPr>
      <w:r>
        <w:t>Full Sync (All Users)</w:t>
      </w:r>
    </w:p>
    <w:p w14:paraId="768603EA" w14:textId="77777777" w:rsidR="007C03D1" w:rsidRDefault="00000000">
      <w:pPr>
        <w:spacing w:after="200"/>
      </w:pPr>
      <w:r>
        <w:t>Syncs events for all artists from all users' favorites and music taste. Use this for comprehensive database updates.</w:t>
      </w:r>
    </w:p>
    <w:p w14:paraId="0E512AB0" w14:textId="77777777" w:rsidR="007C03D1" w:rsidRDefault="00000000">
      <w:pPr>
        <w:pStyle w:val="Heading3"/>
      </w:pPr>
      <w:r>
        <w:t>My Full Pipeline</w:t>
      </w:r>
    </w:p>
    <w:p w14:paraId="5ADF4D05" w14:textId="77777777" w:rsidR="007C03D1" w:rsidRDefault="00000000">
      <w:pPr>
        <w:spacing w:after="200"/>
      </w:pPr>
      <w:r>
        <w:t>Runs sync for your artists, then checks for notification matches. Two-step automated workflow for personal testing.</w:t>
      </w:r>
    </w:p>
    <w:p w14:paraId="439AA3AA" w14:textId="77777777" w:rsidR="007C03D1" w:rsidRDefault="00000000">
      <w:pPr>
        <w:pStyle w:val="Heading3"/>
      </w:pPr>
      <w:r>
        <w:t>Full Pipeline (All)</w:t>
      </w:r>
    </w:p>
    <w:p w14:paraId="1E858B59" w14:textId="77777777" w:rsidR="007C03D1" w:rsidRDefault="00000000">
      <w:pPr>
        <w:spacing w:after="200"/>
      </w:pPr>
      <w:r>
        <w:t>Runs full sync for all users, then creates notifications for all matching events. This is the complete daily workflow that should run on a schedule.</w:t>
      </w:r>
    </w:p>
    <w:p w14:paraId="043F9FF7" w14:textId="77777777" w:rsidR="007C03D1" w:rsidRDefault="00000000">
      <w:pPr>
        <w:pStyle w:val="Heading2"/>
      </w:pPr>
      <w:r>
        <w:t>5.3 Artists to Sync</w:t>
      </w:r>
    </w:p>
    <w:p w14:paraId="17E876EA" w14:textId="77777777" w:rsidR="007C03D1" w:rsidRDefault="00000000">
      <w:pPr>
        <w:spacing w:after="200"/>
      </w:pPr>
      <w:r>
        <w:t>View the complete list of artists that will be synced. Color-coded to show source: orange for Favorites, blue for Music Taste.</w:t>
      </w:r>
    </w:p>
    <w:p w14:paraId="4C269A9E" w14:textId="77777777" w:rsidR="007C03D1" w:rsidRDefault="00000000">
      <w:pPr>
        <w:pStyle w:val="Heading1"/>
      </w:pPr>
      <w:r>
        <w:t>6. Notifications</w:t>
      </w:r>
    </w:p>
    <w:p w14:paraId="00066E4D" w14:textId="77777777" w:rsidR="007C03D1" w:rsidRDefault="00000000">
      <w:pPr>
        <w:spacing w:after="200"/>
      </w:pPr>
      <w:r>
        <w:t>The Notification system scans events within 50 miles of user locations and creates alerts for matching favorite and music taste artists.</w:t>
      </w:r>
    </w:p>
    <w:p w14:paraId="11C23DB7" w14:textId="77777777" w:rsidR="007C03D1" w:rsidRDefault="00000000">
      <w:pPr>
        <w:pStyle w:val="Heading2"/>
      </w:pPr>
      <w:r>
        <w:t>6.1 Check Events for Notifications</w:t>
      </w:r>
    </w:p>
    <w:p w14:paraId="63C662BB" w14:textId="77777777" w:rsidR="007C03D1" w:rsidRDefault="00000000">
      <w:pPr>
        <w:pStyle w:val="Heading3"/>
      </w:pPr>
      <w:r>
        <w:t>Check Events for Me</w:t>
      </w:r>
    </w:p>
    <w:p w14:paraId="4CC691D8" w14:textId="77777777" w:rsidR="007C03D1" w:rsidRDefault="00000000">
      <w:pPr>
        <w:spacing w:after="200"/>
      </w:pPr>
      <w:r>
        <w:t>Scans all events in the database and creates notifications for events within 50 miles of your location that match your favorites or music taste.</w:t>
      </w:r>
    </w:p>
    <w:p w14:paraId="78D5E109" w14:textId="77777777" w:rsidR="007C03D1" w:rsidRDefault="00000000">
      <w:pPr>
        <w:pStyle w:val="Heading3"/>
      </w:pPr>
      <w:r>
        <w:t>Check Events for All Users</w:t>
      </w:r>
    </w:p>
    <w:p w14:paraId="402700BE" w14:textId="77777777" w:rsidR="007C03D1" w:rsidRDefault="00000000">
      <w:pPr>
        <w:spacing w:after="200"/>
      </w:pPr>
      <w:r>
        <w:t>Runs the notification check for every user who has a location set. Use after a full sync to generate notifications for everyone.</w:t>
      </w:r>
    </w:p>
    <w:p w14:paraId="33545736" w14:textId="77777777" w:rsidR="007C03D1" w:rsidRDefault="00000000">
      <w:pPr>
        <w:pStyle w:val="Heading2"/>
      </w:pPr>
      <w:r>
        <w:lastRenderedPageBreak/>
        <w:t>6.2 Email Digests</w:t>
      </w:r>
    </w:p>
    <w:p w14:paraId="45A27275" w14:textId="77777777" w:rsidR="007C03D1" w:rsidRDefault="00000000">
      <w:pPr>
        <w:pStyle w:val="Heading3"/>
      </w:pPr>
      <w:r>
        <w:t>Send My Email Digest</w:t>
      </w:r>
    </w:p>
    <w:p w14:paraId="040DC30E" w14:textId="77777777" w:rsidR="007C03D1" w:rsidRDefault="00000000">
      <w:pPr>
        <w:spacing w:after="200"/>
      </w:pPr>
      <w:r>
        <w:t>Sends an email with all your pending notifications. The email groups events by tier (Favorites first, then Music Taste).</w:t>
      </w:r>
    </w:p>
    <w:p w14:paraId="1F00ADAE" w14:textId="77777777" w:rsidR="007C03D1" w:rsidRDefault="00000000">
      <w:pPr>
        <w:pStyle w:val="Heading3"/>
      </w:pPr>
      <w:r>
        <w:t>Send All Email Digests</w:t>
      </w:r>
    </w:p>
    <w:p w14:paraId="7813AB86" w14:textId="77777777" w:rsidR="007C03D1" w:rsidRDefault="00000000">
      <w:pPr>
        <w:spacing w:after="200"/>
      </w:pPr>
      <w:r>
        <w:t>Sends digest emails to all users who have pending notifications. Use this for the daily email notification job.</w:t>
      </w:r>
    </w:p>
    <w:p w14:paraId="25A8202E" w14:textId="77777777" w:rsidR="007C03D1" w:rsidRDefault="00000000">
      <w:pPr>
        <w:pStyle w:val="Heading2"/>
      </w:pPr>
      <w:r>
        <w:t>6.3 My Notifications</w:t>
      </w:r>
    </w:p>
    <w:p w14:paraId="3DE738C9" w14:textId="77777777" w:rsidR="007C03D1" w:rsidRDefault="00000000">
      <w:pPr>
        <w:spacing w:after="200"/>
      </w:pPr>
      <w:r>
        <w:t>View your own notifications for testing. Shows artist name, venue, date, distance, and tier (Favorite vs Music Taste). Use "Mark All Read" to clear the unread status.</w:t>
      </w:r>
    </w:p>
    <w:p w14:paraId="6A7A5A13" w14:textId="77777777" w:rsidR="007C03D1" w:rsidRDefault="00000000">
      <w:pPr>
        <w:pStyle w:val="Heading1"/>
      </w:pPr>
      <w:r>
        <w:t>7. Music Taste</w:t>
      </w:r>
    </w:p>
    <w:p w14:paraId="72DE69AF" w14:textId="77777777" w:rsidR="007C03D1" w:rsidRDefault="00000000">
      <w:pPr>
        <w:spacing w:after="200"/>
      </w:pPr>
      <w:r>
        <w:t>View aggregated music taste data from all users who have synced their YouTube Music libraries.</w:t>
      </w:r>
    </w:p>
    <w:p w14:paraId="59895629" w14:textId="77777777" w:rsidR="007C03D1" w:rsidRDefault="00000000">
      <w:pPr>
        <w:pStyle w:val="Heading2"/>
      </w:pPr>
      <w:r>
        <w:t>7.1 Summary Stats</w:t>
      </w:r>
    </w:p>
    <w:p w14:paraId="04BB38D7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Users with Music Taste: </w:t>
      </w:r>
      <w:r>
        <w:t>Number of users who have synced</w:t>
      </w:r>
    </w:p>
    <w:p w14:paraId="1D8050B2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Artists: </w:t>
      </w:r>
      <w:r>
        <w:t>Sum of all artists across all users (includes duplicates)</w:t>
      </w:r>
    </w:p>
    <w:p w14:paraId="5EA4862B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Unique Artists: </w:t>
      </w:r>
      <w:r>
        <w:t>Distinct artist count</w:t>
      </w:r>
    </w:p>
    <w:p w14:paraId="68BC00BA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Avg per User: </w:t>
      </w:r>
      <w:r>
        <w:t>Average number of artists per user</w:t>
      </w:r>
    </w:p>
    <w:p w14:paraId="0F74C8FF" w14:textId="77777777" w:rsidR="007C03D1" w:rsidRDefault="00000000">
      <w:pPr>
        <w:pStyle w:val="Heading2"/>
      </w:pPr>
      <w:r>
        <w:t>7.2 Top Artists</w:t>
      </w:r>
    </w:p>
    <w:p w14:paraId="0E4FA7EC" w14:textId="77777777" w:rsidR="007C03D1" w:rsidRDefault="00000000">
      <w:pPr>
        <w:spacing w:after="200"/>
      </w:pPr>
      <w:r>
        <w:t>Shows the most popular artists across all users, ranked by how many users have them in their music taste. Useful for identifying which artists to prioritize for caching.</w:t>
      </w:r>
    </w:p>
    <w:p w14:paraId="20E9AE93" w14:textId="77777777" w:rsidR="007C03D1" w:rsidRDefault="00000000">
      <w:pPr>
        <w:pStyle w:val="Heading2"/>
      </w:pPr>
      <w:r>
        <w:t>7.3 Users with Music Taste</w:t>
      </w:r>
    </w:p>
    <w:p w14:paraId="3FDB0CD4" w14:textId="77777777" w:rsidR="007C03D1" w:rsidRDefault="00000000">
      <w:pPr>
        <w:spacing w:after="200"/>
      </w:pPr>
      <w:r>
        <w:t>Lists all users who have synced their music. Click a user to view their complete artist list with source information (Liked vs Playlist).</w:t>
      </w:r>
    </w:p>
    <w:p w14:paraId="5187E92C" w14:textId="77777777" w:rsidR="007C03D1" w:rsidRDefault="00000000">
      <w:pPr>
        <w:pStyle w:val="Heading1"/>
      </w:pPr>
      <w:r>
        <w:t>8. Users</w:t>
      </w:r>
    </w:p>
    <w:p w14:paraId="660913C0" w14:textId="77777777" w:rsidR="007C03D1" w:rsidRDefault="00000000">
      <w:pPr>
        <w:spacing w:after="200"/>
      </w:pPr>
      <w:r>
        <w:t>View all registered users and their account status.</w:t>
      </w:r>
    </w:p>
    <w:p w14:paraId="054793A1" w14:textId="77777777" w:rsidR="007C03D1" w:rsidRDefault="00000000">
      <w:pPr>
        <w:pStyle w:val="Heading2"/>
      </w:pPr>
      <w:r>
        <w:t>8.1 User Stats</w:t>
      </w:r>
    </w:p>
    <w:p w14:paraId="25F74A07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Users: </w:t>
      </w:r>
      <w:r>
        <w:t>All registered accounts</w:t>
      </w:r>
    </w:p>
    <w:p w14:paraId="1ADFAD69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Verified: </w:t>
      </w:r>
      <w:r>
        <w:t>Users who have confirmed their email</w:t>
      </w:r>
    </w:p>
    <w:p w14:paraId="120C57D5" w14:textId="77777777" w:rsidR="007C03D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With Location: </w:t>
      </w:r>
      <w:r>
        <w:t>Users who have set their city/state (required for notifications)</w:t>
      </w:r>
    </w:p>
    <w:p w14:paraId="7E92532D" w14:textId="77777777" w:rsidR="007C03D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With Favorites: </w:t>
      </w:r>
      <w:r>
        <w:t>Users who have added at least one favorite artist</w:t>
      </w:r>
    </w:p>
    <w:p w14:paraId="4E8DEC85" w14:textId="77777777" w:rsidR="007C03D1" w:rsidRDefault="00000000">
      <w:pPr>
        <w:pStyle w:val="Heading2"/>
      </w:pPr>
      <w:r>
        <w:t>8.2 User List</w:t>
      </w:r>
    </w:p>
    <w:p w14:paraId="35B777DE" w14:textId="77777777" w:rsidR="007C03D1" w:rsidRDefault="00000000">
      <w:pPr>
        <w:spacing w:after="200"/>
      </w:pPr>
      <w:r>
        <w:lastRenderedPageBreak/>
        <w:t>Table showing all users with their name, email, location, favorite count, verification status, and join date.</w:t>
      </w:r>
    </w:p>
    <w:p w14:paraId="5A7E5969" w14:textId="77777777" w:rsidR="007C03D1" w:rsidRDefault="00000000">
      <w:pPr>
        <w:pStyle w:val="Heading1"/>
      </w:pPr>
      <w:r>
        <w:t>9. Recommended Workflows</w:t>
      </w:r>
    </w:p>
    <w:p w14:paraId="3C390236" w14:textId="77777777" w:rsidR="007C03D1" w:rsidRDefault="00000000">
      <w:pPr>
        <w:pStyle w:val="Heading2"/>
      </w:pPr>
      <w:r>
        <w:t>9.1 Daily Operations</w:t>
      </w:r>
    </w:p>
    <w:p w14:paraId="7216AF20" w14:textId="77777777" w:rsidR="007C03D1" w:rsidRDefault="00000000">
      <w:pPr>
        <w:spacing w:after="100"/>
      </w:pPr>
      <w:r>
        <w:t>Run these steps daily to keep notifications current:</w:t>
      </w:r>
    </w:p>
    <w:p w14:paraId="6B4952D6" w14:textId="77777777" w:rsidR="007C03D1" w:rsidRDefault="00000000">
      <w:pPr>
        <w:pStyle w:val="ListParagraph"/>
        <w:numPr>
          <w:ilvl w:val="0"/>
          <w:numId w:val="4"/>
        </w:numPr>
      </w:pPr>
      <w:r>
        <w:t>Go to Background Sync → Click "Full Pipeline (All)"</w:t>
      </w:r>
    </w:p>
    <w:p w14:paraId="76FBD174" w14:textId="77777777" w:rsidR="007C03D1" w:rsidRDefault="00000000">
      <w:pPr>
        <w:pStyle w:val="ListParagraph"/>
        <w:numPr>
          <w:ilvl w:val="0"/>
          <w:numId w:val="4"/>
        </w:numPr>
        <w:spacing w:after="200"/>
      </w:pPr>
      <w:r>
        <w:t>This syncs all events and creates notifications for all users</w:t>
      </w:r>
    </w:p>
    <w:p w14:paraId="359F36C4" w14:textId="77777777" w:rsidR="007C03D1" w:rsidRDefault="00000000">
      <w:pPr>
        <w:pStyle w:val="Heading2"/>
      </w:pPr>
      <w:r>
        <w:t>9.2 After New User Signs Up</w:t>
      </w:r>
    </w:p>
    <w:p w14:paraId="3804DF23" w14:textId="77777777" w:rsidR="007C03D1" w:rsidRDefault="00000000">
      <w:pPr>
        <w:pStyle w:val="ListParagraph"/>
        <w:numPr>
          <w:ilvl w:val="0"/>
          <w:numId w:val="5"/>
        </w:numPr>
      </w:pPr>
      <w:r>
        <w:t>User syncs YouTube Music (Connected Services in Account)</w:t>
      </w:r>
    </w:p>
    <w:p w14:paraId="2DF104B4" w14:textId="77777777" w:rsidR="007C03D1" w:rsidRDefault="00000000">
      <w:pPr>
        <w:pStyle w:val="ListParagraph"/>
        <w:numPr>
          <w:ilvl w:val="0"/>
          <w:numId w:val="5"/>
        </w:numPr>
      </w:pPr>
      <w:r>
        <w:t>Go to Artist Cache → Run "Cache 100 Artists" to cache new artists</w:t>
      </w:r>
    </w:p>
    <w:p w14:paraId="124E2FB5" w14:textId="77777777" w:rsidR="007C03D1" w:rsidRDefault="00000000">
      <w:pPr>
        <w:pStyle w:val="ListParagraph"/>
        <w:numPr>
          <w:ilvl w:val="0"/>
          <w:numId w:val="5"/>
        </w:numPr>
      </w:pPr>
      <w:r>
        <w:t>Go to Background Sync → Run "Full Sync" to get events for new artists</w:t>
      </w:r>
    </w:p>
    <w:p w14:paraId="5C88DCB6" w14:textId="77777777" w:rsidR="007C03D1" w:rsidRDefault="00000000">
      <w:pPr>
        <w:pStyle w:val="ListParagraph"/>
        <w:numPr>
          <w:ilvl w:val="0"/>
          <w:numId w:val="5"/>
        </w:numPr>
        <w:spacing w:after="200"/>
      </w:pPr>
      <w:r>
        <w:t>Go to Notifications → "Check Events for All Users"</w:t>
      </w:r>
    </w:p>
    <w:p w14:paraId="09882789" w14:textId="77777777" w:rsidR="007C03D1" w:rsidRDefault="00000000">
      <w:pPr>
        <w:pStyle w:val="Heading2"/>
      </w:pPr>
      <w:r>
        <w:t>9.3 Building Initial Cache</w:t>
      </w:r>
    </w:p>
    <w:p w14:paraId="47615815" w14:textId="77777777" w:rsidR="007C03D1" w:rsidRDefault="00000000">
      <w:pPr>
        <w:spacing w:after="100"/>
      </w:pPr>
      <w:r>
        <w:t>When setting up a new system:</w:t>
      </w:r>
    </w:p>
    <w:p w14:paraId="7C7D08FF" w14:textId="77777777" w:rsidR="007C03D1" w:rsidRDefault="00000000">
      <w:pPr>
        <w:pStyle w:val="ListParagraph"/>
        <w:numPr>
          <w:ilvl w:val="0"/>
          <w:numId w:val="6"/>
        </w:numPr>
      </w:pPr>
      <w:r>
        <w:t>Have users sync their YouTube Music accounts</w:t>
      </w:r>
    </w:p>
    <w:p w14:paraId="63CF2A00" w14:textId="77777777" w:rsidR="007C03D1" w:rsidRDefault="00000000">
      <w:pPr>
        <w:pStyle w:val="ListParagraph"/>
        <w:numPr>
          <w:ilvl w:val="0"/>
          <w:numId w:val="6"/>
        </w:numPr>
      </w:pPr>
      <w:r>
        <w:t>Go to Artist Cache → Run "Cache 500 Artists" multiple times until coverage is high</w:t>
      </w:r>
    </w:p>
    <w:p w14:paraId="1D8B3C83" w14:textId="77777777" w:rsidR="007C03D1" w:rsidRDefault="00000000">
      <w:pPr>
        <w:pStyle w:val="ListParagraph"/>
        <w:numPr>
          <w:ilvl w:val="0"/>
          <w:numId w:val="6"/>
        </w:numPr>
      </w:pPr>
      <w:r>
        <w:t>Check Music Taste → Top Artists to verify popular artists are cached</w:t>
      </w:r>
    </w:p>
    <w:p w14:paraId="019D2065" w14:textId="77777777" w:rsidR="007C03D1" w:rsidRDefault="00000000">
      <w:pPr>
        <w:pStyle w:val="ListParagraph"/>
        <w:numPr>
          <w:ilvl w:val="0"/>
          <w:numId w:val="6"/>
        </w:numPr>
        <w:spacing w:after="200"/>
      </w:pPr>
      <w:r>
        <w:t>Run full pipeline to generate initial notifications</w:t>
      </w:r>
    </w:p>
    <w:p w14:paraId="03F07C04" w14:textId="77777777" w:rsidR="007C03D1" w:rsidRDefault="00000000">
      <w:pPr>
        <w:pStyle w:val="Heading2"/>
      </w:pPr>
      <w:r>
        <w:t>9.4 Troubleshooting Notifications</w:t>
      </w:r>
    </w:p>
    <w:p w14:paraId="3BD25735" w14:textId="77777777" w:rsidR="007C03D1" w:rsidRDefault="00000000">
      <w:pPr>
        <w:spacing w:after="100"/>
      </w:pPr>
      <w:r>
        <w:t>If a user isn't receiving notifications:</w:t>
      </w:r>
    </w:p>
    <w:p w14:paraId="0F68629B" w14:textId="77777777" w:rsidR="007C03D1" w:rsidRDefault="00000000">
      <w:pPr>
        <w:pStyle w:val="ListParagraph"/>
        <w:numPr>
          <w:ilvl w:val="0"/>
          <w:numId w:val="7"/>
        </w:numPr>
      </w:pPr>
      <w:r>
        <w:t>Check Users page - verify they have a location set</w:t>
      </w:r>
    </w:p>
    <w:p w14:paraId="329BA070" w14:textId="77777777" w:rsidR="007C03D1" w:rsidRDefault="00000000">
      <w:pPr>
        <w:pStyle w:val="ListParagraph"/>
        <w:numPr>
          <w:ilvl w:val="0"/>
          <w:numId w:val="7"/>
        </w:numPr>
      </w:pPr>
      <w:r>
        <w:t>Check if their favorite/music taste artists are in the Artist Cache</w:t>
      </w:r>
    </w:p>
    <w:p w14:paraId="1766B125" w14:textId="77777777" w:rsidR="007C03D1" w:rsidRDefault="00000000">
      <w:pPr>
        <w:pStyle w:val="ListParagraph"/>
        <w:numPr>
          <w:ilvl w:val="0"/>
          <w:numId w:val="7"/>
        </w:numPr>
      </w:pPr>
      <w:r>
        <w:t>Verify events exist within 50 miles of their location</w:t>
      </w:r>
    </w:p>
    <w:p w14:paraId="59A6A4B8" w14:textId="77777777" w:rsidR="007C03D1" w:rsidRDefault="00000000">
      <w:pPr>
        <w:pStyle w:val="ListParagraph"/>
        <w:numPr>
          <w:ilvl w:val="0"/>
          <w:numId w:val="7"/>
        </w:numPr>
        <w:spacing w:after="200"/>
      </w:pPr>
      <w:r>
        <w:t>Run "Check Events for All Users" manually</w:t>
      </w:r>
    </w:p>
    <w:p w14:paraId="6909FD3C" w14:textId="77777777" w:rsidR="007C03D1" w:rsidRDefault="00000000">
      <w:pPr>
        <w:pStyle w:val="Heading1"/>
      </w:pPr>
      <w:r>
        <w:t>10. API Reference</w:t>
      </w:r>
    </w:p>
    <w:p w14:paraId="3F44D132" w14:textId="77777777" w:rsidR="007C03D1" w:rsidRDefault="00000000">
      <w:pPr>
        <w:spacing w:after="200"/>
      </w:pPr>
      <w:r>
        <w:t>Key API endpoints used by the Admin Portal:</w:t>
      </w:r>
    </w:p>
    <w:tbl>
      <w:tblPr>
        <w:tblStyle w:val="Normal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2"/>
        <w:gridCol w:w="1465"/>
        <w:gridCol w:w="4189"/>
      </w:tblGrid>
      <w:tr w:rsidR="002439C8" w14:paraId="46C44C34" w14:textId="77777777">
        <w:trPr>
          <w:tblHeader/>
        </w:trPr>
        <w:tc>
          <w:tcPr>
            <w:tcW w:w="3500" w:type="dxa"/>
            <w:shd w:val="clear" w:color="auto" w:fill="1E3A5F"/>
          </w:tcPr>
          <w:p w14:paraId="4E1A424E" w14:textId="77777777" w:rsidR="007C03D1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shd w:val="clear" w:color="auto" w:fill="1E3A5F"/>
          </w:tcPr>
          <w:p w14:paraId="606E8DB0" w14:textId="77777777" w:rsidR="007C03D1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360" w:type="dxa"/>
            <w:shd w:val="clear" w:color="auto" w:fill="1E3A5F"/>
          </w:tcPr>
          <w:p w14:paraId="0C3E9399" w14:textId="77777777" w:rsidR="007C03D1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7"/>
        <w:gridCol w:w="1440"/>
        <w:gridCol w:w="4149"/>
      </w:tblGrid>
      <w:tr w:rsidR="002439C8" w14:paraId="3227F883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3F8BC23B" w14:textId="77777777" w:rsidR="007C03D1" w:rsidRDefault="00000000">
            <w:r>
              <w:rPr>
                <w:sz w:val="20"/>
                <w:szCs w:val="20"/>
              </w:rPr>
              <w:t>/api/v1/song-cache/stats</w:t>
            </w:r>
          </w:p>
        </w:tc>
        <w:tc>
          <w:tcPr>
            <w:tcW w:w="1440" w:type="dxa"/>
          </w:tcPr>
          <w:p w14:paraId="6FA72A4C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149" w:type="dxa"/>
          </w:tcPr>
          <w:p w14:paraId="7B0E8FC8" w14:textId="77777777" w:rsidR="007C03D1" w:rsidRDefault="00000000">
            <w:r>
              <w:rPr>
                <w:sz w:val="20"/>
                <w:szCs w:val="20"/>
              </w:rPr>
              <w:t>Get song cache statistics</w:t>
            </w:r>
          </w:p>
        </w:tc>
      </w:tr>
      <w:tr w:rsidR="002439C8" w14:paraId="322A45B4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66149146" w14:textId="77777777" w:rsidR="007C03D1" w:rsidRDefault="00000000">
            <w:r>
              <w:rPr>
                <w:sz w:val="20"/>
                <w:szCs w:val="20"/>
              </w:rPr>
              <w:t>/api/v1/song-cache</w:t>
            </w:r>
          </w:p>
        </w:tc>
        <w:tc>
          <w:tcPr>
            <w:tcW w:w="1440" w:type="dxa"/>
          </w:tcPr>
          <w:p w14:paraId="3E1626E3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72DEA0FD" w14:textId="77777777" w:rsidR="007C03D1" w:rsidRDefault="00000000">
            <w:r>
              <w:rPr>
                <w:sz w:val="20"/>
                <w:szCs w:val="20"/>
              </w:rPr>
              <w:t>Add song to cache</w:t>
            </w:r>
          </w:p>
        </w:tc>
      </w:tr>
      <w:tr w:rsidR="002439C8" w14:paraId="75F7B1FB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7488F6B3" w14:textId="77777777" w:rsidR="007C03D1" w:rsidRDefault="00000000">
            <w:r>
              <w:rPr>
                <w:sz w:val="20"/>
                <w:szCs w:val="20"/>
              </w:rPr>
              <w:t>/api/v1/artist-cache/coverage</w:t>
            </w:r>
          </w:p>
        </w:tc>
        <w:tc>
          <w:tcPr>
            <w:tcW w:w="1440" w:type="dxa"/>
          </w:tcPr>
          <w:p w14:paraId="456D1A60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149" w:type="dxa"/>
          </w:tcPr>
          <w:p w14:paraId="0599BDB4" w14:textId="77777777" w:rsidR="007C03D1" w:rsidRDefault="00000000">
            <w:r>
              <w:rPr>
                <w:sz w:val="20"/>
                <w:szCs w:val="20"/>
              </w:rPr>
              <w:t>Get artist cache coverage</w:t>
            </w:r>
          </w:p>
        </w:tc>
      </w:tr>
      <w:tr w:rsidR="002439C8" w14:paraId="0A83BA45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46078FB1" w14:textId="77777777" w:rsidR="007C03D1" w:rsidRDefault="00000000">
            <w:r>
              <w:rPr>
                <w:sz w:val="20"/>
                <w:szCs w:val="20"/>
              </w:rPr>
              <w:t>/api/v1/artist-cache/run</w:t>
            </w:r>
          </w:p>
        </w:tc>
        <w:tc>
          <w:tcPr>
            <w:tcW w:w="1440" w:type="dxa"/>
          </w:tcPr>
          <w:p w14:paraId="2B2045CE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1022B4C6" w14:textId="77777777" w:rsidR="007C03D1" w:rsidRDefault="00000000">
            <w:r>
              <w:rPr>
                <w:sz w:val="20"/>
                <w:szCs w:val="20"/>
              </w:rPr>
              <w:t>Run artist cache job</w:t>
            </w:r>
          </w:p>
        </w:tc>
      </w:tr>
      <w:tr w:rsidR="002439C8" w14:paraId="25457779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5A5F3736" w14:textId="77777777" w:rsidR="007C03D1" w:rsidRDefault="00000000">
            <w:r>
              <w:rPr>
                <w:sz w:val="20"/>
                <w:szCs w:val="20"/>
              </w:rPr>
              <w:t>/api/v1/sync/stats</w:t>
            </w:r>
          </w:p>
        </w:tc>
        <w:tc>
          <w:tcPr>
            <w:tcW w:w="1440" w:type="dxa"/>
          </w:tcPr>
          <w:p w14:paraId="11D5EB69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149" w:type="dxa"/>
          </w:tcPr>
          <w:p w14:paraId="56B4D7FC" w14:textId="77777777" w:rsidR="007C03D1" w:rsidRDefault="00000000">
            <w:r>
              <w:rPr>
                <w:sz w:val="20"/>
                <w:szCs w:val="20"/>
              </w:rPr>
              <w:t>Get sync statistics</w:t>
            </w:r>
          </w:p>
        </w:tc>
      </w:tr>
      <w:tr w:rsidR="002439C8" w14:paraId="6098E9DF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0258DF0D" w14:textId="77777777" w:rsidR="007C03D1" w:rsidRDefault="00000000">
            <w:r>
              <w:rPr>
                <w:sz w:val="20"/>
                <w:szCs w:val="20"/>
              </w:rPr>
              <w:t>/api/v1/sync/full-pipeline</w:t>
            </w:r>
          </w:p>
        </w:tc>
        <w:tc>
          <w:tcPr>
            <w:tcW w:w="1440" w:type="dxa"/>
          </w:tcPr>
          <w:p w14:paraId="2671A634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7101E05F" w14:textId="77777777" w:rsidR="007C03D1" w:rsidRDefault="00000000">
            <w:r>
              <w:rPr>
                <w:sz w:val="20"/>
                <w:szCs w:val="20"/>
              </w:rPr>
              <w:t>Run full sync + notifications</w:t>
            </w:r>
          </w:p>
        </w:tc>
      </w:tr>
      <w:tr w:rsidR="002439C8" w14:paraId="6DD18EB9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3B2451C8" w14:textId="77777777" w:rsidR="007C03D1" w:rsidRDefault="00000000">
            <w:r>
              <w:rPr>
                <w:sz w:val="20"/>
                <w:szCs w:val="20"/>
              </w:rPr>
              <w:t>/api/v1/notifications/check</w:t>
            </w:r>
          </w:p>
        </w:tc>
        <w:tc>
          <w:tcPr>
            <w:tcW w:w="1440" w:type="dxa"/>
          </w:tcPr>
          <w:p w14:paraId="7B624C14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050DA716" w14:textId="77777777" w:rsidR="007C03D1" w:rsidRDefault="00000000">
            <w:r>
              <w:rPr>
                <w:sz w:val="20"/>
                <w:szCs w:val="20"/>
              </w:rPr>
              <w:t>Check notifications for user</w:t>
            </w:r>
          </w:p>
        </w:tc>
      </w:tr>
      <w:tr w:rsidR="002439C8" w14:paraId="66407AF1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747B12E2" w14:textId="77777777" w:rsidR="007C03D1" w:rsidRDefault="00000000">
            <w:r>
              <w:rPr>
                <w:sz w:val="20"/>
                <w:szCs w:val="20"/>
              </w:rPr>
              <w:t>/api/v1/notifications/check-all</w:t>
            </w:r>
          </w:p>
        </w:tc>
        <w:tc>
          <w:tcPr>
            <w:tcW w:w="1440" w:type="dxa"/>
          </w:tcPr>
          <w:p w14:paraId="3090684E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2EFE4A16" w14:textId="77777777" w:rsidR="007C03D1" w:rsidRDefault="00000000">
            <w:r>
              <w:rPr>
                <w:sz w:val="20"/>
                <w:szCs w:val="20"/>
              </w:rPr>
              <w:t>Check notifications for all</w:t>
            </w:r>
          </w:p>
        </w:tc>
      </w:tr>
      <w:tr w:rsidR="002439C8" w14:paraId="2A91A3DF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290C9F04" w14:textId="77777777" w:rsidR="007C03D1" w:rsidRDefault="00000000">
            <w:r>
              <w:rPr>
                <w:sz w:val="20"/>
                <w:szCs w:val="20"/>
              </w:rPr>
              <w:t>/api/v1/notifications/send-digest</w:t>
            </w:r>
          </w:p>
        </w:tc>
        <w:tc>
          <w:tcPr>
            <w:tcW w:w="1440" w:type="dxa"/>
          </w:tcPr>
          <w:p w14:paraId="643D28A7" w14:textId="77777777" w:rsidR="007C03D1" w:rsidRDefault="00000000">
            <w:r>
              <w:rPr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4149" w:type="dxa"/>
          </w:tcPr>
          <w:p w14:paraId="194D8475" w14:textId="77777777" w:rsidR="007C03D1" w:rsidRDefault="00000000">
            <w:r>
              <w:rPr>
                <w:sz w:val="20"/>
                <w:szCs w:val="20"/>
              </w:rPr>
              <w:t>Send email digest</w:t>
            </w:r>
          </w:p>
        </w:tc>
      </w:tr>
      <w:tr w:rsidR="002439C8" w14:paraId="646E7246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0959DE2A" w14:textId="77777777" w:rsidR="007C03D1" w:rsidRDefault="00000000">
            <w:r>
              <w:rPr>
                <w:sz w:val="20"/>
                <w:szCs w:val="20"/>
              </w:rPr>
              <w:t>/api/music-taste/admin/summary</w:t>
            </w:r>
          </w:p>
        </w:tc>
        <w:tc>
          <w:tcPr>
            <w:tcW w:w="1440" w:type="dxa"/>
          </w:tcPr>
          <w:p w14:paraId="57ACB1C5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149" w:type="dxa"/>
          </w:tcPr>
          <w:p w14:paraId="172CBB78" w14:textId="77777777" w:rsidR="007C03D1" w:rsidRDefault="00000000">
            <w:r>
              <w:rPr>
                <w:sz w:val="20"/>
                <w:szCs w:val="20"/>
              </w:rPr>
              <w:t>Get music taste summary</w:t>
            </w:r>
          </w:p>
        </w:tc>
      </w:tr>
      <w:tr w:rsidR="002439C8" w14:paraId="617EEAA2" w14:textId="77777777" w:rsidTr="002439C8">
        <w:tblPrEx>
          <w:tblCellMar>
            <w:top w:w="0" w:type="dxa"/>
            <w:bottom w:w="0" w:type="dxa"/>
          </w:tblCellMar>
        </w:tblPrEx>
        <w:tc>
          <w:tcPr>
            <w:tcW w:w="3427" w:type="dxa"/>
          </w:tcPr>
          <w:p w14:paraId="4211D68E" w14:textId="77777777" w:rsidR="007C03D1" w:rsidRDefault="00000000">
            <w:r>
              <w:rPr>
                <w:sz w:val="20"/>
                <w:szCs w:val="20"/>
              </w:rPr>
              <w:lastRenderedPageBreak/>
              <w:t>/api/v1/users/admin/list</w:t>
            </w:r>
          </w:p>
        </w:tc>
        <w:tc>
          <w:tcPr>
            <w:tcW w:w="1440" w:type="dxa"/>
          </w:tcPr>
          <w:p w14:paraId="4160D263" w14:textId="77777777" w:rsidR="007C03D1" w:rsidRDefault="00000000">
            <w:r>
              <w:rPr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4149" w:type="dxa"/>
          </w:tcPr>
          <w:p w14:paraId="3A7400C6" w14:textId="77777777" w:rsidR="007C03D1" w:rsidRDefault="00000000">
            <w:r>
              <w:rPr>
                <w:sz w:val="20"/>
                <w:szCs w:val="20"/>
              </w:rPr>
              <w:t>Get all users</w:t>
            </w:r>
          </w:p>
        </w:tc>
      </w:tr>
    </w:tbl>
    <w:p w14:paraId="3C090820" w14:textId="4DCD49DD" w:rsidR="002439C8" w:rsidRDefault="002439C8">
      <w:pPr>
        <w:spacing w:before="400"/>
        <w:rPr>
          <w:i/>
          <w:iCs/>
          <w:color w:val="94A3B8"/>
          <w:sz w:val="20"/>
          <w:szCs w:val="20"/>
        </w:rPr>
      </w:pPr>
      <w:r>
        <w:t>Check</w:t>
      </w:r>
      <w:r>
        <w:t xml:space="preserve"> To make a new admin: </w:t>
      </w:r>
      <w:r w:rsidRPr="002439C8">
        <w:t>node scripts/make-admin.js surfer10s</w:t>
      </w:r>
    </w:p>
    <w:p w14:paraId="50973D72" w14:textId="37F48E6F" w:rsidR="007C03D1" w:rsidRPr="002439C8" w:rsidRDefault="00000000">
      <w:pPr>
        <w:spacing w:before="400"/>
        <w:rPr>
          <w:i/>
          <w:iCs/>
          <w:color w:val="94A3B8"/>
          <w:sz w:val="20"/>
          <w:szCs w:val="20"/>
        </w:rPr>
      </w:pPr>
      <w:r>
        <w:rPr>
          <w:i/>
          <w:iCs/>
          <w:color w:val="94A3B8"/>
          <w:sz w:val="20"/>
          <w:szCs w:val="20"/>
        </w:rPr>
        <w:t>End of Document</w:t>
      </w:r>
    </w:p>
    <w:sectPr w:rsidR="007C03D1" w:rsidRPr="002439C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7565" w14:textId="77777777" w:rsidR="00856500" w:rsidRDefault="00856500">
      <w:r>
        <w:separator/>
      </w:r>
    </w:p>
  </w:endnote>
  <w:endnote w:type="continuationSeparator" w:id="0">
    <w:p w14:paraId="4F41F78E" w14:textId="77777777" w:rsidR="00856500" w:rsidRDefault="00856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81019" w14:textId="77777777" w:rsidR="007C03D1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4178B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4178B8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6CAD" w14:textId="77777777" w:rsidR="00856500" w:rsidRDefault="00856500">
      <w:r>
        <w:separator/>
      </w:r>
    </w:p>
  </w:footnote>
  <w:footnote w:type="continuationSeparator" w:id="0">
    <w:p w14:paraId="544D95B3" w14:textId="77777777" w:rsidR="00856500" w:rsidRDefault="00856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5FCB" w14:textId="77777777" w:rsidR="007C03D1" w:rsidRDefault="00000000">
    <w:pPr>
      <w:jc w:val="right"/>
    </w:pPr>
    <w:r>
      <w:rPr>
        <w:i/>
        <w:iCs/>
        <w:color w:val="666666"/>
        <w:sz w:val="20"/>
        <w:szCs w:val="20"/>
      </w:rPr>
      <w:t>Event Tracker Admin Portal -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032F1"/>
    <w:multiLevelType w:val="hybridMultilevel"/>
    <w:tmpl w:val="A8E8743E"/>
    <w:lvl w:ilvl="0" w:tplc="CE02BE28">
      <w:start w:val="1"/>
      <w:numFmt w:val="bullet"/>
      <w:lvlText w:val="●"/>
      <w:lvlJc w:val="left"/>
      <w:pPr>
        <w:ind w:left="720" w:hanging="360"/>
      </w:pPr>
    </w:lvl>
    <w:lvl w:ilvl="1" w:tplc="ACA4A6A2">
      <w:start w:val="1"/>
      <w:numFmt w:val="bullet"/>
      <w:lvlText w:val="○"/>
      <w:lvlJc w:val="left"/>
      <w:pPr>
        <w:ind w:left="1440" w:hanging="360"/>
      </w:pPr>
    </w:lvl>
    <w:lvl w:ilvl="2" w:tplc="3CA85B7C">
      <w:start w:val="1"/>
      <w:numFmt w:val="bullet"/>
      <w:lvlText w:val="■"/>
      <w:lvlJc w:val="left"/>
      <w:pPr>
        <w:ind w:left="2160" w:hanging="360"/>
      </w:pPr>
    </w:lvl>
    <w:lvl w:ilvl="3" w:tplc="121892A6">
      <w:start w:val="1"/>
      <w:numFmt w:val="bullet"/>
      <w:lvlText w:val="●"/>
      <w:lvlJc w:val="left"/>
      <w:pPr>
        <w:ind w:left="2880" w:hanging="360"/>
      </w:pPr>
    </w:lvl>
    <w:lvl w:ilvl="4" w:tplc="905EE16E">
      <w:start w:val="1"/>
      <w:numFmt w:val="bullet"/>
      <w:lvlText w:val="○"/>
      <w:lvlJc w:val="left"/>
      <w:pPr>
        <w:ind w:left="3600" w:hanging="360"/>
      </w:pPr>
    </w:lvl>
    <w:lvl w:ilvl="5" w:tplc="E752E52C">
      <w:start w:val="1"/>
      <w:numFmt w:val="bullet"/>
      <w:lvlText w:val="■"/>
      <w:lvlJc w:val="left"/>
      <w:pPr>
        <w:ind w:left="4320" w:hanging="360"/>
      </w:pPr>
    </w:lvl>
    <w:lvl w:ilvl="6" w:tplc="54BC05AE">
      <w:start w:val="1"/>
      <w:numFmt w:val="bullet"/>
      <w:lvlText w:val="●"/>
      <w:lvlJc w:val="left"/>
      <w:pPr>
        <w:ind w:left="5040" w:hanging="360"/>
      </w:pPr>
    </w:lvl>
    <w:lvl w:ilvl="7" w:tplc="3312C970">
      <w:start w:val="1"/>
      <w:numFmt w:val="bullet"/>
      <w:lvlText w:val="●"/>
      <w:lvlJc w:val="left"/>
      <w:pPr>
        <w:ind w:left="5760" w:hanging="360"/>
      </w:pPr>
    </w:lvl>
    <w:lvl w:ilvl="8" w:tplc="79D20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C72650"/>
    <w:multiLevelType w:val="hybridMultilevel"/>
    <w:tmpl w:val="F66A04AA"/>
    <w:lvl w:ilvl="0" w:tplc="43E4E778">
      <w:start w:val="1"/>
      <w:numFmt w:val="decimal"/>
      <w:lvlText w:val="%1."/>
      <w:lvlJc w:val="left"/>
      <w:pPr>
        <w:ind w:left="720" w:hanging="360"/>
      </w:pPr>
    </w:lvl>
    <w:lvl w:ilvl="1" w:tplc="668A3DCC">
      <w:numFmt w:val="decimal"/>
      <w:lvlText w:val=""/>
      <w:lvlJc w:val="left"/>
    </w:lvl>
    <w:lvl w:ilvl="2" w:tplc="4BC09AB2">
      <w:numFmt w:val="decimal"/>
      <w:lvlText w:val=""/>
      <w:lvlJc w:val="left"/>
    </w:lvl>
    <w:lvl w:ilvl="3" w:tplc="232CB23A">
      <w:numFmt w:val="decimal"/>
      <w:lvlText w:val=""/>
      <w:lvlJc w:val="left"/>
    </w:lvl>
    <w:lvl w:ilvl="4" w:tplc="FB4AE946">
      <w:numFmt w:val="decimal"/>
      <w:lvlText w:val=""/>
      <w:lvlJc w:val="left"/>
    </w:lvl>
    <w:lvl w:ilvl="5" w:tplc="D21C3320">
      <w:numFmt w:val="decimal"/>
      <w:lvlText w:val=""/>
      <w:lvlJc w:val="left"/>
    </w:lvl>
    <w:lvl w:ilvl="6" w:tplc="D7628728">
      <w:numFmt w:val="decimal"/>
      <w:lvlText w:val=""/>
      <w:lvlJc w:val="left"/>
    </w:lvl>
    <w:lvl w:ilvl="7" w:tplc="70EA2710">
      <w:numFmt w:val="decimal"/>
      <w:lvlText w:val=""/>
      <w:lvlJc w:val="left"/>
    </w:lvl>
    <w:lvl w:ilvl="8" w:tplc="103AD81C">
      <w:numFmt w:val="decimal"/>
      <w:lvlText w:val=""/>
      <w:lvlJc w:val="left"/>
    </w:lvl>
  </w:abstractNum>
  <w:abstractNum w:abstractNumId="2" w15:restartNumberingAfterBreak="0">
    <w:nsid w:val="2D181F30"/>
    <w:multiLevelType w:val="hybridMultilevel"/>
    <w:tmpl w:val="3E36F790"/>
    <w:lvl w:ilvl="0" w:tplc="D436B92E">
      <w:start w:val="1"/>
      <w:numFmt w:val="decimal"/>
      <w:lvlText w:val="%1."/>
      <w:lvlJc w:val="left"/>
      <w:pPr>
        <w:ind w:left="720" w:hanging="360"/>
      </w:pPr>
    </w:lvl>
    <w:lvl w:ilvl="1" w:tplc="BAFA7FD4">
      <w:numFmt w:val="decimal"/>
      <w:lvlText w:val=""/>
      <w:lvlJc w:val="left"/>
    </w:lvl>
    <w:lvl w:ilvl="2" w:tplc="81D89BCA">
      <w:numFmt w:val="decimal"/>
      <w:lvlText w:val=""/>
      <w:lvlJc w:val="left"/>
    </w:lvl>
    <w:lvl w:ilvl="3" w:tplc="00CAAA78">
      <w:numFmt w:val="decimal"/>
      <w:lvlText w:val=""/>
      <w:lvlJc w:val="left"/>
    </w:lvl>
    <w:lvl w:ilvl="4" w:tplc="567649BA">
      <w:numFmt w:val="decimal"/>
      <w:lvlText w:val=""/>
      <w:lvlJc w:val="left"/>
    </w:lvl>
    <w:lvl w:ilvl="5" w:tplc="CBB8C8E6">
      <w:numFmt w:val="decimal"/>
      <w:lvlText w:val=""/>
      <w:lvlJc w:val="left"/>
    </w:lvl>
    <w:lvl w:ilvl="6" w:tplc="A0B0EF90">
      <w:numFmt w:val="decimal"/>
      <w:lvlText w:val=""/>
      <w:lvlJc w:val="left"/>
    </w:lvl>
    <w:lvl w:ilvl="7" w:tplc="FC224BE0">
      <w:numFmt w:val="decimal"/>
      <w:lvlText w:val=""/>
      <w:lvlJc w:val="left"/>
    </w:lvl>
    <w:lvl w:ilvl="8" w:tplc="640C7D72">
      <w:numFmt w:val="decimal"/>
      <w:lvlText w:val=""/>
      <w:lvlJc w:val="left"/>
    </w:lvl>
  </w:abstractNum>
  <w:abstractNum w:abstractNumId="3" w15:restartNumberingAfterBreak="0">
    <w:nsid w:val="35757EB7"/>
    <w:multiLevelType w:val="hybridMultilevel"/>
    <w:tmpl w:val="299EFB8A"/>
    <w:lvl w:ilvl="0" w:tplc="67DCD4FE">
      <w:start w:val="1"/>
      <w:numFmt w:val="decimal"/>
      <w:lvlText w:val="%1."/>
      <w:lvlJc w:val="left"/>
      <w:pPr>
        <w:ind w:left="720" w:hanging="360"/>
      </w:pPr>
    </w:lvl>
    <w:lvl w:ilvl="1" w:tplc="900A438A">
      <w:numFmt w:val="decimal"/>
      <w:lvlText w:val=""/>
      <w:lvlJc w:val="left"/>
    </w:lvl>
    <w:lvl w:ilvl="2" w:tplc="6CE2BB5E">
      <w:numFmt w:val="decimal"/>
      <w:lvlText w:val=""/>
      <w:lvlJc w:val="left"/>
    </w:lvl>
    <w:lvl w:ilvl="3" w:tplc="A4E095B2">
      <w:numFmt w:val="decimal"/>
      <w:lvlText w:val=""/>
      <w:lvlJc w:val="left"/>
    </w:lvl>
    <w:lvl w:ilvl="4" w:tplc="74A67098">
      <w:numFmt w:val="decimal"/>
      <w:lvlText w:val=""/>
      <w:lvlJc w:val="left"/>
    </w:lvl>
    <w:lvl w:ilvl="5" w:tplc="EF7CF422">
      <w:numFmt w:val="decimal"/>
      <w:lvlText w:val=""/>
      <w:lvlJc w:val="left"/>
    </w:lvl>
    <w:lvl w:ilvl="6" w:tplc="59F47A20">
      <w:numFmt w:val="decimal"/>
      <w:lvlText w:val=""/>
      <w:lvlJc w:val="left"/>
    </w:lvl>
    <w:lvl w:ilvl="7" w:tplc="B3ECE3AA">
      <w:numFmt w:val="decimal"/>
      <w:lvlText w:val=""/>
      <w:lvlJc w:val="left"/>
    </w:lvl>
    <w:lvl w:ilvl="8" w:tplc="A6E89566">
      <w:numFmt w:val="decimal"/>
      <w:lvlText w:val=""/>
      <w:lvlJc w:val="left"/>
    </w:lvl>
  </w:abstractNum>
  <w:abstractNum w:abstractNumId="4" w15:restartNumberingAfterBreak="0">
    <w:nsid w:val="45D94E5E"/>
    <w:multiLevelType w:val="hybridMultilevel"/>
    <w:tmpl w:val="4BDCC696"/>
    <w:lvl w:ilvl="0" w:tplc="16E0F340">
      <w:start w:val="1"/>
      <w:numFmt w:val="decimal"/>
      <w:lvlText w:val="%1."/>
      <w:lvlJc w:val="left"/>
      <w:pPr>
        <w:ind w:left="720" w:hanging="360"/>
      </w:pPr>
    </w:lvl>
    <w:lvl w:ilvl="1" w:tplc="76DEA88A">
      <w:numFmt w:val="decimal"/>
      <w:lvlText w:val=""/>
      <w:lvlJc w:val="left"/>
    </w:lvl>
    <w:lvl w:ilvl="2" w:tplc="30AA44F0">
      <w:numFmt w:val="decimal"/>
      <w:lvlText w:val=""/>
      <w:lvlJc w:val="left"/>
    </w:lvl>
    <w:lvl w:ilvl="3" w:tplc="00CE1B16">
      <w:numFmt w:val="decimal"/>
      <w:lvlText w:val=""/>
      <w:lvlJc w:val="left"/>
    </w:lvl>
    <w:lvl w:ilvl="4" w:tplc="5F3E2518">
      <w:numFmt w:val="decimal"/>
      <w:lvlText w:val=""/>
      <w:lvlJc w:val="left"/>
    </w:lvl>
    <w:lvl w:ilvl="5" w:tplc="540A620A">
      <w:numFmt w:val="decimal"/>
      <w:lvlText w:val=""/>
      <w:lvlJc w:val="left"/>
    </w:lvl>
    <w:lvl w:ilvl="6" w:tplc="7C400596">
      <w:numFmt w:val="decimal"/>
      <w:lvlText w:val=""/>
      <w:lvlJc w:val="left"/>
    </w:lvl>
    <w:lvl w:ilvl="7" w:tplc="A000C6BC">
      <w:numFmt w:val="decimal"/>
      <w:lvlText w:val=""/>
      <w:lvlJc w:val="left"/>
    </w:lvl>
    <w:lvl w:ilvl="8" w:tplc="D70EAD3C">
      <w:numFmt w:val="decimal"/>
      <w:lvlText w:val=""/>
      <w:lvlJc w:val="left"/>
    </w:lvl>
  </w:abstractNum>
  <w:abstractNum w:abstractNumId="5" w15:restartNumberingAfterBreak="0">
    <w:nsid w:val="731F3BA3"/>
    <w:multiLevelType w:val="hybridMultilevel"/>
    <w:tmpl w:val="16B45404"/>
    <w:lvl w:ilvl="0" w:tplc="87961676">
      <w:start w:val="1"/>
      <w:numFmt w:val="decimal"/>
      <w:lvlText w:val="%1."/>
      <w:lvlJc w:val="left"/>
      <w:pPr>
        <w:ind w:left="720" w:hanging="360"/>
      </w:pPr>
    </w:lvl>
    <w:lvl w:ilvl="1" w:tplc="F1889FEA">
      <w:numFmt w:val="decimal"/>
      <w:lvlText w:val=""/>
      <w:lvlJc w:val="left"/>
    </w:lvl>
    <w:lvl w:ilvl="2" w:tplc="5D120234">
      <w:numFmt w:val="decimal"/>
      <w:lvlText w:val=""/>
      <w:lvlJc w:val="left"/>
    </w:lvl>
    <w:lvl w:ilvl="3" w:tplc="DDFEDB12">
      <w:numFmt w:val="decimal"/>
      <w:lvlText w:val=""/>
      <w:lvlJc w:val="left"/>
    </w:lvl>
    <w:lvl w:ilvl="4" w:tplc="D3C4C5C4">
      <w:numFmt w:val="decimal"/>
      <w:lvlText w:val=""/>
      <w:lvlJc w:val="left"/>
    </w:lvl>
    <w:lvl w:ilvl="5" w:tplc="664AAA72">
      <w:numFmt w:val="decimal"/>
      <w:lvlText w:val=""/>
      <w:lvlJc w:val="left"/>
    </w:lvl>
    <w:lvl w:ilvl="6" w:tplc="7124E380">
      <w:numFmt w:val="decimal"/>
      <w:lvlText w:val=""/>
      <w:lvlJc w:val="left"/>
    </w:lvl>
    <w:lvl w:ilvl="7" w:tplc="4F86390E">
      <w:numFmt w:val="decimal"/>
      <w:lvlText w:val=""/>
      <w:lvlJc w:val="left"/>
    </w:lvl>
    <w:lvl w:ilvl="8" w:tplc="4450373E">
      <w:numFmt w:val="decimal"/>
      <w:lvlText w:val=""/>
      <w:lvlJc w:val="left"/>
    </w:lvl>
  </w:abstractNum>
  <w:abstractNum w:abstractNumId="6" w15:restartNumberingAfterBreak="0">
    <w:nsid w:val="7D173DFC"/>
    <w:multiLevelType w:val="hybridMultilevel"/>
    <w:tmpl w:val="3BFECF9A"/>
    <w:lvl w:ilvl="0" w:tplc="D6784102">
      <w:start w:val="1"/>
      <w:numFmt w:val="bullet"/>
      <w:lvlText w:val="•"/>
      <w:lvlJc w:val="left"/>
      <w:pPr>
        <w:ind w:left="720" w:hanging="360"/>
      </w:pPr>
    </w:lvl>
    <w:lvl w:ilvl="1" w:tplc="5C882708">
      <w:numFmt w:val="decimal"/>
      <w:lvlText w:val=""/>
      <w:lvlJc w:val="left"/>
    </w:lvl>
    <w:lvl w:ilvl="2" w:tplc="AD54F782">
      <w:numFmt w:val="decimal"/>
      <w:lvlText w:val=""/>
      <w:lvlJc w:val="left"/>
    </w:lvl>
    <w:lvl w:ilvl="3" w:tplc="BE66BF5A">
      <w:numFmt w:val="decimal"/>
      <w:lvlText w:val=""/>
      <w:lvlJc w:val="left"/>
    </w:lvl>
    <w:lvl w:ilvl="4" w:tplc="99FCEAB4">
      <w:numFmt w:val="decimal"/>
      <w:lvlText w:val=""/>
      <w:lvlJc w:val="left"/>
    </w:lvl>
    <w:lvl w:ilvl="5" w:tplc="BD96BDF8">
      <w:numFmt w:val="decimal"/>
      <w:lvlText w:val=""/>
      <w:lvlJc w:val="left"/>
    </w:lvl>
    <w:lvl w:ilvl="6" w:tplc="8A36C5D8">
      <w:numFmt w:val="decimal"/>
      <w:lvlText w:val=""/>
      <w:lvlJc w:val="left"/>
    </w:lvl>
    <w:lvl w:ilvl="7" w:tplc="82AEC80A">
      <w:numFmt w:val="decimal"/>
      <w:lvlText w:val=""/>
      <w:lvlJc w:val="left"/>
    </w:lvl>
    <w:lvl w:ilvl="8" w:tplc="ACB87EE2">
      <w:numFmt w:val="decimal"/>
      <w:lvlText w:val=""/>
      <w:lvlJc w:val="left"/>
    </w:lvl>
  </w:abstractNum>
  <w:num w:numId="1" w16cid:durableId="1782726645">
    <w:abstractNumId w:val="0"/>
    <w:lvlOverride w:ilvl="0">
      <w:startOverride w:val="1"/>
    </w:lvlOverride>
  </w:num>
  <w:num w:numId="2" w16cid:durableId="635915377">
    <w:abstractNumId w:val="6"/>
    <w:lvlOverride w:ilvl="0">
      <w:startOverride w:val="1"/>
    </w:lvlOverride>
  </w:num>
  <w:num w:numId="3" w16cid:durableId="650063905">
    <w:abstractNumId w:val="1"/>
    <w:lvlOverride w:ilvl="0">
      <w:startOverride w:val="1"/>
    </w:lvlOverride>
  </w:num>
  <w:num w:numId="4" w16cid:durableId="1902132651">
    <w:abstractNumId w:val="4"/>
    <w:lvlOverride w:ilvl="0">
      <w:startOverride w:val="1"/>
    </w:lvlOverride>
  </w:num>
  <w:num w:numId="5" w16cid:durableId="1349336599">
    <w:abstractNumId w:val="2"/>
    <w:lvlOverride w:ilvl="0">
      <w:startOverride w:val="1"/>
    </w:lvlOverride>
  </w:num>
  <w:num w:numId="6" w16cid:durableId="1051073733">
    <w:abstractNumId w:val="5"/>
    <w:lvlOverride w:ilvl="0">
      <w:startOverride w:val="1"/>
    </w:lvlOverride>
  </w:num>
  <w:num w:numId="7" w16cid:durableId="29814926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03D1"/>
    <w:rsid w:val="00093F93"/>
    <w:rsid w:val="002439C8"/>
    <w:rsid w:val="00401C4C"/>
    <w:rsid w:val="004178B8"/>
    <w:rsid w:val="007C03D1"/>
    <w:rsid w:val="00856500"/>
    <w:rsid w:val="00BA3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5C15"/>
  <w15:docId w15:val="{59E004F4-3819-451B-A49E-2E0732F75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334155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7556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E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1325</TotalTime>
  <Pages>6</Pages>
  <Words>1227</Words>
  <Characters>6643</Characters>
  <Application>Microsoft Office Word</Application>
  <DocSecurity>0</DocSecurity>
  <Lines>189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William Wagner</cp:lastModifiedBy>
  <cp:revision>1</cp:revision>
  <dcterms:created xsi:type="dcterms:W3CDTF">2025-12-22T02:27:00Z</dcterms:created>
  <dcterms:modified xsi:type="dcterms:W3CDTF">2025-12-23T02:41:00Z</dcterms:modified>
</cp:coreProperties>
</file>