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805A" w14:textId="5650157B" w:rsidR="005A06EF" w:rsidRDefault="00410C6E" w:rsidP="00410C6E">
      <w:pPr>
        <w:pStyle w:val="Heading1"/>
      </w:pPr>
      <w:r>
        <w:t>Event Tracker – Task List</w:t>
      </w:r>
    </w:p>
    <w:p w14:paraId="2D248219" w14:textId="77777777" w:rsidR="00410C6E" w:rsidRDefault="00410C6E" w:rsidP="00410C6E"/>
    <w:p w14:paraId="48D06BE6" w14:textId="0E5E8BBF" w:rsidR="00410C6E" w:rsidRPr="00A43BBD" w:rsidRDefault="00410C6E" w:rsidP="00410C6E">
      <w:pPr>
        <w:pStyle w:val="ListParagraph"/>
        <w:numPr>
          <w:ilvl w:val="0"/>
          <w:numId w:val="1"/>
        </w:numPr>
        <w:rPr>
          <w:strike/>
        </w:rPr>
      </w:pPr>
      <w:r w:rsidRPr="00A43BBD">
        <w:rPr>
          <w:strike/>
        </w:rPr>
        <w:t>Build out Admin Portal</w:t>
      </w:r>
    </w:p>
    <w:p w14:paraId="664230ED" w14:textId="47B15436" w:rsidR="00410C6E" w:rsidRPr="00A43BBD" w:rsidRDefault="00410C6E" w:rsidP="00410C6E">
      <w:pPr>
        <w:pStyle w:val="ListParagraph"/>
        <w:numPr>
          <w:ilvl w:val="1"/>
          <w:numId w:val="1"/>
        </w:numPr>
        <w:rPr>
          <w:strike/>
        </w:rPr>
      </w:pPr>
      <w:r w:rsidRPr="00A43BBD">
        <w:rPr>
          <w:strike/>
        </w:rPr>
        <w:t>Files currently available via artifacts in Claude conversation</w:t>
      </w:r>
    </w:p>
    <w:p w14:paraId="6D51CB99" w14:textId="41153DC8" w:rsidR="00410C6E" w:rsidRPr="00A43BBD" w:rsidRDefault="00410C6E" w:rsidP="00410C6E">
      <w:pPr>
        <w:pStyle w:val="ListParagraph"/>
        <w:numPr>
          <w:ilvl w:val="0"/>
          <w:numId w:val="1"/>
        </w:numPr>
        <w:rPr>
          <w:strike/>
        </w:rPr>
      </w:pPr>
      <w:r w:rsidRPr="00A43BBD">
        <w:rPr>
          <w:strike/>
        </w:rPr>
        <w:t>Fix Bugs</w:t>
      </w:r>
    </w:p>
    <w:p w14:paraId="1E903452" w14:textId="4173172C" w:rsidR="00410C6E" w:rsidRPr="00A43BBD" w:rsidRDefault="00410C6E" w:rsidP="00410C6E">
      <w:pPr>
        <w:pStyle w:val="ListParagraph"/>
        <w:numPr>
          <w:ilvl w:val="1"/>
          <w:numId w:val="1"/>
        </w:numPr>
        <w:rPr>
          <w:strike/>
        </w:rPr>
      </w:pPr>
      <w:r w:rsidRPr="00A43BBD">
        <w:rPr>
          <w:strike/>
        </w:rPr>
        <w:t>When connecting YT Music after google permissions granted routing back to claude, should return to account details page</w:t>
      </w:r>
    </w:p>
    <w:p w14:paraId="59ADBD10" w14:textId="4A991057" w:rsidR="00410C6E" w:rsidRPr="00A43BBD" w:rsidRDefault="00410C6E" w:rsidP="00410C6E">
      <w:pPr>
        <w:pStyle w:val="ListParagraph"/>
        <w:numPr>
          <w:ilvl w:val="0"/>
          <w:numId w:val="1"/>
        </w:numPr>
        <w:rPr>
          <w:strike/>
        </w:rPr>
      </w:pPr>
      <w:r w:rsidRPr="00A43BBD">
        <w:rPr>
          <w:strike/>
        </w:rPr>
        <w:t>Artist Discovery</w:t>
      </w:r>
    </w:p>
    <w:p w14:paraId="4CDEDD7A" w14:textId="5CDED4D2" w:rsidR="00410C6E" w:rsidRPr="00A43BBD" w:rsidRDefault="00410C6E" w:rsidP="00410C6E">
      <w:pPr>
        <w:pStyle w:val="ListParagraph"/>
        <w:numPr>
          <w:ilvl w:val="1"/>
          <w:numId w:val="1"/>
        </w:numPr>
        <w:rPr>
          <w:strike/>
        </w:rPr>
      </w:pPr>
      <w:r w:rsidRPr="00A43BBD">
        <w:rPr>
          <w:strike/>
        </w:rPr>
        <w:t>Connection to LastFM appears to not be working as expected</w:t>
      </w:r>
    </w:p>
    <w:p w14:paraId="295CAFD1" w14:textId="53EC6F77" w:rsidR="00410C6E" w:rsidRPr="00A43BBD" w:rsidRDefault="00410C6E" w:rsidP="00410C6E">
      <w:pPr>
        <w:pStyle w:val="ListParagraph"/>
        <w:numPr>
          <w:ilvl w:val="0"/>
          <w:numId w:val="1"/>
        </w:numPr>
        <w:rPr>
          <w:strike/>
        </w:rPr>
      </w:pPr>
      <w:r w:rsidRPr="00A43BBD">
        <w:rPr>
          <w:strike/>
        </w:rPr>
        <w:t>Documentation on Admin port</w:t>
      </w:r>
    </w:p>
    <w:p w14:paraId="4A20B78B" w14:textId="382B5B69" w:rsidR="00410C6E" w:rsidRDefault="00410C6E" w:rsidP="00410C6E">
      <w:pPr>
        <w:pStyle w:val="ListParagraph"/>
        <w:numPr>
          <w:ilvl w:val="0"/>
          <w:numId w:val="1"/>
        </w:numPr>
      </w:pPr>
      <w:r>
        <w:t>Documentation on Front End</w:t>
      </w:r>
    </w:p>
    <w:p w14:paraId="690B9556" w14:textId="77777777" w:rsidR="00A43BBD" w:rsidRDefault="00A43BBD" w:rsidP="00A43BBD"/>
    <w:p w14:paraId="1B8F304F" w14:textId="6554441E" w:rsidR="00A43BBD" w:rsidRDefault="00A43BBD" w:rsidP="00A43BBD">
      <w:r>
        <w:t>Recommended items from Claude</w:t>
      </w:r>
    </w:p>
    <w:p w14:paraId="75B61F8A" w14:textId="77777777" w:rsidR="00A43BBD" w:rsidRPr="00A43BBD" w:rsidRDefault="00A43BBD" w:rsidP="00A43BBD">
      <w:r w:rsidRPr="00A43BBD">
        <w:rPr>
          <w:b/>
          <w:bCs/>
        </w:rPr>
        <w:t>Notifications &amp; Alerts:</w:t>
      </w:r>
    </w:p>
    <w:p w14:paraId="66E4D802" w14:textId="77777777" w:rsidR="00A43BBD" w:rsidRPr="00A43BBD" w:rsidRDefault="00A43BBD" w:rsidP="00A43BBD">
      <w:pPr>
        <w:numPr>
          <w:ilvl w:val="0"/>
          <w:numId w:val="2"/>
        </w:numPr>
      </w:pPr>
      <w:r w:rsidRPr="00A43BBD">
        <w:t>SMS/push notifications</w:t>
      </w:r>
    </w:p>
    <w:p w14:paraId="743FADB3" w14:textId="77777777" w:rsidR="00A43BBD" w:rsidRPr="00A43BBD" w:rsidRDefault="00A43BBD" w:rsidP="00A43BBD">
      <w:pPr>
        <w:numPr>
          <w:ilvl w:val="0"/>
          <w:numId w:val="2"/>
        </w:numPr>
      </w:pPr>
      <w:r w:rsidRPr="00A43BBD">
        <w:t>Notification preferences UI</w:t>
      </w:r>
    </w:p>
    <w:p w14:paraId="49F79839" w14:textId="77777777" w:rsidR="00A43BBD" w:rsidRPr="00A43BBD" w:rsidRDefault="00A43BBD" w:rsidP="00A43BBD">
      <w:pPr>
        <w:numPr>
          <w:ilvl w:val="0"/>
          <w:numId w:val="2"/>
        </w:numPr>
      </w:pPr>
      <w:r w:rsidRPr="00A43BBD">
        <w:t>Price drop alerts</w:t>
      </w:r>
    </w:p>
    <w:p w14:paraId="3A97A7A3" w14:textId="77777777" w:rsidR="00A43BBD" w:rsidRPr="00A43BBD" w:rsidRDefault="00A43BBD" w:rsidP="00A43BBD">
      <w:r w:rsidRPr="00A43BBD">
        <w:rPr>
          <w:b/>
          <w:bCs/>
        </w:rPr>
        <w:t>Data &amp; Sync:</w:t>
      </w:r>
    </w:p>
    <w:p w14:paraId="6706E564" w14:textId="77777777" w:rsidR="00A43BBD" w:rsidRPr="00A43BBD" w:rsidRDefault="00A43BBD" w:rsidP="00A43BBD">
      <w:pPr>
        <w:numPr>
          <w:ilvl w:val="0"/>
          <w:numId w:val="3"/>
        </w:numPr>
      </w:pPr>
      <w:r w:rsidRPr="00A43BBD">
        <w:t>Nightly cron jobs (artist cache, notifications)</w:t>
      </w:r>
    </w:p>
    <w:p w14:paraId="0E9B0A9E" w14:textId="77777777" w:rsidR="00A43BBD" w:rsidRPr="00A43BBD" w:rsidRDefault="00A43BBD" w:rsidP="00A43BBD">
      <w:pPr>
        <w:numPr>
          <w:ilvl w:val="0"/>
          <w:numId w:val="3"/>
        </w:numPr>
      </w:pPr>
      <w:r w:rsidRPr="00A43BBD">
        <w:t>Geocoding API for cities not in CITY_COORDS</w:t>
      </w:r>
    </w:p>
    <w:p w14:paraId="6CF30857" w14:textId="77777777" w:rsidR="00A43BBD" w:rsidRPr="00A43BBD" w:rsidRDefault="00A43BBD" w:rsidP="00A43BBD">
      <w:r w:rsidRPr="00A43BBD">
        <w:rPr>
          <w:b/>
          <w:bCs/>
        </w:rPr>
        <w:t>Features:</w:t>
      </w:r>
    </w:p>
    <w:p w14:paraId="4293F39B" w14:textId="77777777" w:rsidR="00A43BBD" w:rsidRPr="00A43BBD" w:rsidRDefault="00A43BBD" w:rsidP="00A43BBD">
      <w:pPr>
        <w:numPr>
          <w:ilvl w:val="0"/>
          <w:numId w:val="4"/>
        </w:numPr>
      </w:pPr>
      <w:r w:rsidRPr="00A43BBD">
        <w:t>Spotify/Apple Music integration</w:t>
      </w:r>
    </w:p>
    <w:p w14:paraId="40F560D8" w14:textId="77777777" w:rsidR="00A43BBD" w:rsidRPr="00A43BBD" w:rsidRDefault="00A43BBD" w:rsidP="00A43BBD">
      <w:pPr>
        <w:numPr>
          <w:ilvl w:val="0"/>
          <w:numId w:val="4"/>
        </w:numPr>
      </w:pPr>
      <w:r w:rsidRPr="00A43BBD">
        <w:t>Tour mapping improvements</w:t>
      </w:r>
    </w:p>
    <w:p w14:paraId="209108A6" w14:textId="77777777" w:rsidR="00A43BBD" w:rsidRPr="00A43BBD" w:rsidRDefault="00A43BBD" w:rsidP="00A43BBD">
      <w:pPr>
        <w:numPr>
          <w:ilvl w:val="0"/>
          <w:numId w:val="4"/>
        </w:numPr>
      </w:pPr>
      <w:r w:rsidRPr="00A43BBD">
        <w:t>Concert reminders</w:t>
      </w:r>
    </w:p>
    <w:p w14:paraId="77059B66" w14:textId="77777777" w:rsidR="00A43BBD" w:rsidRPr="00A43BBD" w:rsidRDefault="00A43BBD" w:rsidP="00A43BBD">
      <w:r w:rsidRPr="00A43BBD">
        <w:rPr>
          <w:b/>
          <w:bCs/>
        </w:rPr>
        <w:t>Polish:</w:t>
      </w:r>
    </w:p>
    <w:p w14:paraId="2D2782C1" w14:textId="77777777" w:rsidR="00A43BBD" w:rsidRPr="00A43BBD" w:rsidRDefault="00A43BBD" w:rsidP="00A43BBD">
      <w:pPr>
        <w:numPr>
          <w:ilvl w:val="0"/>
          <w:numId w:val="5"/>
        </w:numPr>
        <w:rPr>
          <w:strike/>
        </w:rPr>
      </w:pPr>
      <w:r w:rsidRPr="00A43BBD">
        <w:rPr>
          <w:strike/>
        </w:rPr>
        <w:t>Install Tailwind properly (remove CDN warning)</w:t>
      </w:r>
    </w:p>
    <w:p w14:paraId="5FCFF2C3" w14:textId="77777777" w:rsidR="00A43BBD" w:rsidRPr="00A43BBD" w:rsidRDefault="00A43BBD" w:rsidP="00A43BBD">
      <w:pPr>
        <w:numPr>
          <w:ilvl w:val="0"/>
          <w:numId w:val="5"/>
        </w:numPr>
      </w:pPr>
      <w:r w:rsidRPr="00A43BBD">
        <w:t>Mobile responsiveness tweaks</w:t>
      </w:r>
    </w:p>
    <w:p w14:paraId="06C66A9C" w14:textId="77777777" w:rsidR="00A43BBD" w:rsidRDefault="00A43BBD" w:rsidP="00A43BBD"/>
    <w:p w14:paraId="27674E49" w14:textId="77777777" w:rsidR="00E1768F" w:rsidRDefault="00E1768F" w:rsidP="00A43BBD"/>
    <w:p w14:paraId="5E8088D6" w14:textId="77777777" w:rsidR="00E1768F" w:rsidRPr="00E1768F" w:rsidRDefault="00E1768F" w:rsidP="00E1768F">
      <w:r w:rsidRPr="00E1768F">
        <w:t xml:space="preserve">On both </w:t>
      </w:r>
      <w:proofErr w:type="gramStart"/>
      <w:r w:rsidRPr="00E1768F">
        <w:t>favorites-activity</w:t>
      </w:r>
      <w:proofErr w:type="gramEnd"/>
      <w:r w:rsidRPr="00E1768F">
        <w:t xml:space="preserve">, and </w:t>
      </w:r>
      <w:proofErr w:type="gramStart"/>
      <w:r w:rsidRPr="00E1768F">
        <w:t>favorites-activity-location</w:t>
      </w:r>
      <w:proofErr w:type="gramEnd"/>
      <w:r w:rsidRPr="00E1768F">
        <w:t xml:space="preserve">, </w:t>
      </w:r>
      <w:proofErr w:type="gramStart"/>
      <w:r w:rsidRPr="00E1768F">
        <w:t>want</w:t>
      </w:r>
      <w:proofErr w:type="gramEnd"/>
      <w:r w:rsidRPr="00E1768F">
        <w:t xml:space="preserve"> to have a check box for "Expand my results", this will be a radio button. When you hover over the text, have a box pop up that will explain "Expand my results will include events from Artists you have engaged with on your connected streaming services". When they do choose this option, show all events that are either a </w:t>
      </w:r>
      <w:proofErr w:type="gramStart"/>
      <w:r w:rsidRPr="00E1768F">
        <w:t>favorite artists</w:t>
      </w:r>
      <w:proofErr w:type="gramEnd"/>
      <w:r w:rsidRPr="00E1768F">
        <w:t>, a liked song or a song on a playlist - same logic as the notification page.</w:t>
      </w:r>
    </w:p>
    <w:p w14:paraId="5E1A615F" w14:textId="77777777" w:rsidR="00E1768F" w:rsidRPr="00410C6E" w:rsidRDefault="00E1768F" w:rsidP="00A43BBD"/>
    <w:sectPr w:rsidR="00E1768F" w:rsidRPr="00410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3C55"/>
    <w:multiLevelType w:val="multilevel"/>
    <w:tmpl w:val="8B0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30495"/>
    <w:multiLevelType w:val="multilevel"/>
    <w:tmpl w:val="CCA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C43AD"/>
    <w:multiLevelType w:val="multilevel"/>
    <w:tmpl w:val="321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E1E42"/>
    <w:multiLevelType w:val="hybridMultilevel"/>
    <w:tmpl w:val="0EB8F1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BA613F"/>
    <w:multiLevelType w:val="multilevel"/>
    <w:tmpl w:val="FC9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740303">
    <w:abstractNumId w:val="3"/>
  </w:num>
  <w:num w:numId="2" w16cid:durableId="848175255">
    <w:abstractNumId w:val="0"/>
  </w:num>
  <w:num w:numId="3" w16cid:durableId="2012446220">
    <w:abstractNumId w:val="4"/>
  </w:num>
  <w:num w:numId="4" w16cid:durableId="1869678799">
    <w:abstractNumId w:val="2"/>
  </w:num>
  <w:num w:numId="5" w16cid:durableId="35187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6E"/>
    <w:rsid w:val="00300931"/>
    <w:rsid w:val="003A4868"/>
    <w:rsid w:val="004056FE"/>
    <w:rsid w:val="00407263"/>
    <w:rsid w:val="00410C6E"/>
    <w:rsid w:val="00460D30"/>
    <w:rsid w:val="005A06EF"/>
    <w:rsid w:val="00784CF5"/>
    <w:rsid w:val="007A4E2B"/>
    <w:rsid w:val="00A43BBD"/>
    <w:rsid w:val="00A61A4C"/>
    <w:rsid w:val="00C13549"/>
    <w:rsid w:val="00DC5B75"/>
    <w:rsid w:val="00E1768F"/>
    <w:rsid w:val="00FC4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0475"/>
  <w15:chartTrackingRefBased/>
  <w15:docId w15:val="{F5CA9D4F-6FCF-40F2-B54B-A02EA78E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C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C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C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C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6E"/>
    <w:rPr>
      <w:rFonts w:eastAsiaTheme="majorEastAsia" w:cstheme="majorBidi"/>
      <w:color w:val="272727" w:themeColor="text1" w:themeTint="D8"/>
    </w:rPr>
  </w:style>
  <w:style w:type="paragraph" w:styleId="Title">
    <w:name w:val="Title"/>
    <w:basedOn w:val="Normal"/>
    <w:next w:val="Normal"/>
    <w:link w:val="TitleChar"/>
    <w:uiPriority w:val="10"/>
    <w:qFormat/>
    <w:rsid w:val="00410C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C6E"/>
    <w:rPr>
      <w:i/>
      <w:iCs/>
      <w:color w:val="404040" w:themeColor="text1" w:themeTint="BF"/>
    </w:rPr>
  </w:style>
  <w:style w:type="paragraph" w:styleId="ListParagraph">
    <w:name w:val="List Paragraph"/>
    <w:basedOn w:val="Normal"/>
    <w:uiPriority w:val="34"/>
    <w:qFormat/>
    <w:rsid w:val="00410C6E"/>
    <w:pPr>
      <w:ind w:left="720"/>
      <w:contextualSpacing/>
    </w:pPr>
  </w:style>
  <w:style w:type="character" w:styleId="IntenseEmphasis">
    <w:name w:val="Intense Emphasis"/>
    <w:basedOn w:val="DefaultParagraphFont"/>
    <w:uiPriority w:val="21"/>
    <w:qFormat/>
    <w:rsid w:val="00410C6E"/>
    <w:rPr>
      <w:i/>
      <w:iCs/>
      <w:color w:val="0F4761" w:themeColor="accent1" w:themeShade="BF"/>
    </w:rPr>
  </w:style>
  <w:style w:type="paragraph" w:styleId="IntenseQuote">
    <w:name w:val="Intense Quote"/>
    <w:basedOn w:val="Normal"/>
    <w:next w:val="Normal"/>
    <w:link w:val="IntenseQuoteChar"/>
    <w:uiPriority w:val="30"/>
    <w:qFormat/>
    <w:rsid w:val="00410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6E"/>
    <w:rPr>
      <w:i/>
      <w:iCs/>
      <w:color w:val="0F4761" w:themeColor="accent1" w:themeShade="BF"/>
    </w:rPr>
  </w:style>
  <w:style w:type="character" w:styleId="IntenseReference">
    <w:name w:val="Intense Reference"/>
    <w:basedOn w:val="DefaultParagraphFont"/>
    <w:uiPriority w:val="32"/>
    <w:qFormat/>
    <w:rsid w:val="00410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10320</TotalTime>
  <Pages>1</Pages>
  <Words>195</Words>
  <Characters>1060</Characters>
  <Application>Microsoft Office Word</Application>
  <DocSecurity>0</DocSecurity>
  <Lines>30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Wagner</dc:creator>
  <cp:keywords/>
  <dc:description/>
  <cp:lastModifiedBy>William Wagner</cp:lastModifiedBy>
  <cp:revision>2</cp:revision>
  <dcterms:created xsi:type="dcterms:W3CDTF">2025-12-20T19:11:00Z</dcterms:created>
  <dcterms:modified xsi:type="dcterms:W3CDTF">2026-01-14T21:54:00Z</dcterms:modified>
</cp:coreProperties>
</file>