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6EB0A" w14:textId="38B74290" w:rsidR="002F5C82" w:rsidRDefault="001B1088">
      <w:pPr>
        <w:rPr>
          <w:lang w:val="en-US"/>
        </w:rPr>
      </w:pPr>
      <w:r>
        <w:rPr>
          <w:lang w:val="en-US"/>
        </w:rPr>
        <w:t>Base station:</w:t>
      </w:r>
    </w:p>
    <w:p w14:paraId="29F48F92" w14:textId="77777777" w:rsidR="001B1088" w:rsidRDefault="001B1088">
      <w:pPr>
        <w:rPr>
          <w:lang w:val="en-US"/>
        </w:rPr>
      </w:pPr>
      <w:r>
        <w:rPr>
          <w:lang w:val="en-US"/>
        </w:rPr>
        <w:t xml:space="preserve">Esp32-wroom-32u: </w:t>
      </w:r>
    </w:p>
    <w:p w14:paraId="69815AD0" w14:textId="4BC07C46" w:rsidR="001B1088" w:rsidRDefault="001B1088">
      <w:pPr>
        <w:rPr>
          <w:lang w:val="en-US"/>
        </w:rPr>
      </w:pPr>
      <w:r>
        <w:rPr>
          <w:lang w:val="en-US"/>
        </w:rPr>
        <w:t>-Connection to motor</w:t>
      </w:r>
    </w:p>
    <w:p w14:paraId="326C7567" w14:textId="7F5313B4" w:rsidR="001B1088" w:rsidRDefault="001B1088">
      <w:pPr>
        <w:rPr>
          <w:lang w:val="en-US"/>
        </w:rPr>
      </w:pPr>
      <w:r>
        <w:rPr>
          <w:lang w:val="en-US"/>
        </w:rPr>
        <w:t>-connection with encoder</w:t>
      </w:r>
    </w:p>
    <w:p w14:paraId="3127D129" w14:textId="5590D707" w:rsidR="001B1088" w:rsidRDefault="001B1088">
      <w:pPr>
        <w:rPr>
          <w:lang w:val="en-US"/>
        </w:rPr>
      </w:pPr>
      <w:r>
        <w:rPr>
          <w:lang w:val="en-US"/>
        </w:rPr>
        <w:t xml:space="preserve">-running server, and response to incoming requests: </w:t>
      </w:r>
    </w:p>
    <w:p w14:paraId="36DF9534" w14:textId="066779A6" w:rsidR="001B1088" w:rsidRDefault="001B1088">
      <w:pPr>
        <w:rPr>
          <w:lang w:val="en-US"/>
        </w:rPr>
      </w:pPr>
      <w:r>
        <w:rPr>
          <w:lang w:val="en-US"/>
        </w:rPr>
        <w:tab/>
        <w:t>- feedback data</w:t>
      </w:r>
    </w:p>
    <w:p w14:paraId="4AB282C9" w14:textId="4A96D9B9" w:rsidR="001B1088" w:rsidRDefault="001B1088">
      <w:pPr>
        <w:rPr>
          <w:lang w:val="en-US"/>
        </w:rPr>
      </w:pPr>
      <w:r>
        <w:rPr>
          <w:lang w:val="en-US"/>
        </w:rPr>
        <w:tab/>
        <w:t>- operate from remote</w:t>
      </w:r>
    </w:p>
    <w:p w14:paraId="182B70BE" w14:textId="303D037C" w:rsidR="001B1088" w:rsidRDefault="001B1088">
      <w:pPr>
        <w:rPr>
          <w:lang w:val="en-US"/>
        </w:rPr>
      </w:pPr>
    </w:p>
    <w:p w14:paraId="2FBB8536" w14:textId="3C3FC4A6" w:rsidR="00013072" w:rsidRDefault="00013072">
      <w:pPr>
        <w:rPr>
          <w:lang w:val="en-US"/>
        </w:rPr>
      </w:pPr>
      <w:r>
        <w:rPr>
          <w:lang w:val="en-US"/>
        </w:rPr>
        <w:t>Example for motor connection</w:t>
      </w:r>
    </w:p>
    <w:p w14:paraId="7567D856" w14:textId="6F524D7E" w:rsidR="00B15F00" w:rsidRDefault="00B15F00">
      <w:pPr>
        <w:rPr>
          <w:lang w:val="en-US"/>
        </w:rPr>
      </w:pPr>
      <w:r>
        <w:rPr>
          <w:lang w:val="en-US"/>
        </w:rPr>
        <w:t>(</w:t>
      </w:r>
      <w:hyperlink r:id="rId4" w:history="1">
        <w:bookmarkStart w:id="0" w:name="_GoBack"/>
        <w:bookmarkEnd w:id="0"/>
        <w:r w:rsidRPr="00AF53D0">
          <w:rPr>
            <w:rStyle w:val="Hyperlink"/>
            <w:lang w:val="en-US"/>
          </w:rPr>
          <w:t>Basics_%20Project%20072u%20ESP32%20Development%20board%20with%20DC%20Motor%20and%20L298N%20H-Bridge%20motor%20driver%20module%20at%20Acoptex.com%20_%20ACOPTEX.COM.html</w:t>
        </w:r>
      </w:hyperlink>
      <w:r>
        <w:rPr>
          <w:lang w:val="en-US"/>
        </w:rPr>
        <w:t xml:space="preserve"> )</w:t>
      </w:r>
    </w:p>
    <w:p w14:paraId="5EBB4F49" w14:textId="07CE571B" w:rsidR="00013072" w:rsidRPr="001B1088" w:rsidRDefault="0001307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3D3EAE" wp14:editId="0853897E">
            <wp:extent cx="5464175" cy="6664960"/>
            <wp:effectExtent l="0" t="0" r="3175" b="254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666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3072" w:rsidRPr="001B1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22"/>
    <w:rsid w:val="00013072"/>
    <w:rsid w:val="00127F22"/>
    <w:rsid w:val="001B1088"/>
    <w:rsid w:val="002F5C82"/>
    <w:rsid w:val="00B15F00"/>
    <w:rsid w:val="00DA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9B05"/>
  <w15:chartTrackingRefBased/>
  <w15:docId w15:val="{A468E4B4-29A4-49C6-A50C-3D49F166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15F00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B15F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file:///C:/_RAN_FILES_/SourceTree/Alin/code/32u%20board/Basics_%20Project%20072u%20ESP32%20Development%20board%20with%20DC%20Motor%20and%20L298N%20H-Bridge%20motor%20driver%20module%20at%20Acoptex.com%20_%20ACOPTEX.COM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איילת  דבירי</dc:creator>
  <cp:keywords/>
  <dc:description/>
  <cp:lastModifiedBy>איילת  דבירי</cp:lastModifiedBy>
  <cp:revision>5</cp:revision>
  <dcterms:created xsi:type="dcterms:W3CDTF">2019-06-12T01:40:00Z</dcterms:created>
  <dcterms:modified xsi:type="dcterms:W3CDTF">2019-06-12T02:16:00Z</dcterms:modified>
</cp:coreProperties>
</file>