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75C31" w14:textId="7CDA8DF6" w:rsidR="009012D7" w:rsidRDefault="009012D7" w:rsidP="009012D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תלוי באיזה כרטיס משתמשים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2D7" w:rsidRPr="009012D7" w14:paraId="568791A1" w14:textId="77777777" w:rsidTr="009012D7">
        <w:tc>
          <w:tcPr>
            <w:tcW w:w="4508" w:type="dxa"/>
          </w:tcPr>
          <w:p w14:paraId="000A35C4" w14:textId="77777777" w:rsidR="009012D7" w:rsidRPr="009012D7" w:rsidRDefault="009012D7" w:rsidP="00BA4BE0">
            <w:pPr>
              <w:bidi/>
              <w:rPr>
                <w:rFonts w:hint="cs"/>
                <w:rtl/>
                <w:lang w:val="en-US"/>
              </w:rPr>
            </w:pPr>
            <w:r w:rsidRPr="009012D7">
              <w:rPr>
                <w:lang w:val="en-US"/>
              </w:rPr>
              <w:t xml:space="preserve">D1 R1 </w:t>
            </w:r>
            <w:r w:rsidRPr="009012D7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2BD62E4" w14:textId="77777777" w:rsidR="009012D7" w:rsidRPr="009012D7" w:rsidRDefault="009012D7" w:rsidP="00BA4BE0">
            <w:pPr>
              <w:bidi/>
              <w:rPr>
                <w:rFonts w:hint="cs"/>
                <w:rtl/>
                <w:lang w:val="en-US"/>
              </w:rPr>
            </w:pPr>
            <w:r w:rsidRPr="009012D7">
              <w:rPr>
                <w:rFonts w:hint="cs"/>
                <w:rtl/>
                <w:lang w:val="en-US"/>
              </w:rPr>
              <w:t xml:space="preserve"> כרטיס ראשון </w:t>
            </w:r>
            <w:proofErr w:type="spellStart"/>
            <w:r w:rsidRPr="009012D7">
              <w:rPr>
                <w:rFonts w:hint="cs"/>
                <w:rtl/>
                <w:lang w:val="en-US"/>
              </w:rPr>
              <w:t>לנסיון</w:t>
            </w:r>
            <w:proofErr w:type="spellEnd"/>
            <w:r w:rsidRPr="009012D7">
              <w:rPr>
                <w:rFonts w:hint="cs"/>
                <w:rtl/>
                <w:lang w:val="en-US"/>
              </w:rPr>
              <w:t>. הוחזר חזרה.</w:t>
            </w:r>
          </w:p>
        </w:tc>
      </w:tr>
    </w:tbl>
    <w:p w14:paraId="53090253" w14:textId="74391964" w:rsidR="00C309A3" w:rsidRDefault="00BD33C9">
      <w:pPr>
        <w:rPr>
          <w:lang w:val="en-US"/>
        </w:rPr>
      </w:pPr>
      <w:r>
        <w:rPr>
          <w:lang w:val="en-US"/>
        </w:rPr>
        <w:t>D1 mini like</w:t>
      </w:r>
      <w:r w:rsidR="009012D7">
        <w:rPr>
          <w:rFonts w:hint="cs"/>
          <w:rtl/>
          <w:lang w:val="en-US"/>
        </w:rPr>
        <w:t xml:space="preserve"> </w:t>
      </w:r>
    </w:p>
    <w:p w14:paraId="6CB59F92" w14:textId="2740DB13" w:rsidR="00BD33C9" w:rsidRDefault="00BD33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14B58" wp14:editId="1E6726E9">
            <wp:extent cx="6012180" cy="3124200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1421D" w14:textId="5CF2470C" w:rsidR="00DC5D0E" w:rsidRDefault="00DC5D0E">
      <w:pPr>
        <w:rPr>
          <w:lang w:val="en-US"/>
        </w:rPr>
      </w:pPr>
    </w:p>
    <w:p w14:paraId="559C8295" w14:textId="7C616868" w:rsidR="00DC5D0E" w:rsidRDefault="00DC5D0E">
      <w:pPr>
        <w:rPr>
          <w:lang w:val="en-US"/>
        </w:rPr>
      </w:pPr>
      <w:r>
        <w:rPr>
          <w:noProof/>
        </w:rPr>
        <w:drawing>
          <wp:inline distT="0" distB="0" distL="0" distR="0" wp14:anchorId="23E83F0C" wp14:editId="1F32D6A6">
            <wp:extent cx="5731510" cy="322389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046" w14:textId="421678FB" w:rsidR="00DC5D0E" w:rsidRDefault="00DC5D0E">
      <w:pPr>
        <w:rPr>
          <w:lang w:val="en-US"/>
        </w:rPr>
      </w:pPr>
    </w:p>
    <w:p w14:paraId="265BE9E4" w14:textId="77777777" w:rsidR="00E45A5D" w:rsidRDefault="00E45A5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2D7" w:rsidRPr="009012D7" w14:paraId="0EA2F516" w14:textId="77777777" w:rsidTr="009012D7">
        <w:tc>
          <w:tcPr>
            <w:tcW w:w="9016" w:type="dxa"/>
          </w:tcPr>
          <w:p w14:paraId="51A6FF74" w14:textId="77777777" w:rsidR="009012D7" w:rsidRPr="009012D7" w:rsidRDefault="009012D7" w:rsidP="00BA4BE0">
            <w:pPr>
              <w:bidi/>
              <w:rPr>
                <w:rFonts w:hint="cs"/>
                <w:rtl/>
                <w:lang w:val="en-US"/>
              </w:rPr>
            </w:pPr>
            <w:proofErr w:type="spellStart"/>
            <w:r w:rsidRPr="009012D7">
              <w:rPr>
                <w:lang w:val="en-US"/>
              </w:rPr>
              <w:lastRenderedPageBreak/>
              <w:t>Wemos</w:t>
            </w:r>
            <w:proofErr w:type="spellEnd"/>
            <w:r w:rsidRPr="009012D7">
              <w:rPr>
                <w:lang w:val="en-US"/>
              </w:rPr>
              <w:t xml:space="preserve"> </w:t>
            </w:r>
            <w:proofErr w:type="spellStart"/>
            <w:r w:rsidRPr="009012D7">
              <w:rPr>
                <w:lang w:val="en-US"/>
              </w:rPr>
              <w:t>bluethooth</w:t>
            </w:r>
            <w:proofErr w:type="spellEnd"/>
            <w:r w:rsidRPr="009012D7">
              <w:rPr>
                <w:lang w:val="en-US"/>
              </w:rPr>
              <w:t xml:space="preserve"> &amp; battery</w:t>
            </w:r>
            <w:r w:rsidRPr="009012D7">
              <w:rPr>
                <w:rFonts w:hint="cs"/>
                <w:rtl/>
                <w:lang w:val="en-US"/>
              </w:rPr>
              <w:t xml:space="preserve"> כרטיס קיים אצלי מקודם. עם מקום </w:t>
            </w:r>
            <w:proofErr w:type="spellStart"/>
            <w:r w:rsidRPr="009012D7">
              <w:rPr>
                <w:rFonts w:hint="cs"/>
                <w:rtl/>
                <w:lang w:val="en-US"/>
              </w:rPr>
              <w:t>לבטריה</w:t>
            </w:r>
            <w:proofErr w:type="spellEnd"/>
            <w:r w:rsidRPr="009012D7">
              <w:rPr>
                <w:rFonts w:hint="cs"/>
                <w:rtl/>
                <w:lang w:val="en-US"/>
              </w:rPr>
              <w:t xml:space="preserve"> גדולה (18600).</w:t>
            </w:r>
          </w:p>
        </w:tc>
      </w:tr>
    </w:tbl>
    <w:p w14:paraId="732C134B" w14:textId="75F7942F" w:rsidR="00DC5D0E" w:rsidRDefault="008A54B1">
      <w:pPr>
        <w:rPr>
          <w:b/>
          <w:bCs/>
          <w:lang w:val="en-US"/>
        </w:rPr>
      </w:pPr>
      <w:r w:rsidRPr="008A54B1">
        <w:rPr>
          <w:b/>
          <w:bCs/>
          <w:lang w:val="en-US"/>
        </w:rPr>
        <w:t>wemos_esp_wroom_32:</w:t>
      </w:r>
    </w:p>
    <w:p w14:paraId="35FCB786" w14:textId="295F9BF5" w:rsidR="006B36A7" w:rsidRDefault="00771DC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3EECED5" wp14:editId="57615C47">
            <wp:extent cx="4587240" cy="2093663"/>
            <wp:effectExtent l="0" t="0" r="381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6" t="945" r="42034" b="56983"/>
                    <a:stretch/>
                  </pic:blipFill>
                  <pic:spPr bwMode="auto">
                    <a:xfrm>
                      <a:off x="0" y="0"/>
                      <a:ext cx="4604295" cy="210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A634E" w14:textId="28037F44" w:rsidR="00E86B15" w:rsidRPr="00E86B15" w:rsidRDefault="00E86B15">
      <w:pPr>
        <w:rPr>
          <w:i/>
          <w:iCs/>
          <w:lang w:val="en-US"/>
        </w:rPr>
      </w:pPr>
      <w:r w:rsidRPr="00E86B15">
        <w:rPr>
          <w:i/>
          <w:iCs/>
          <w:lang w:val="en-US"/>
        </w:rPr>
        <w:t>in Arduino ide it is defined as eps32 dev module.</w:t>
      </w:r>
    </w:p>
    <w:p w14:paraId="226CE4B8" w14:textId="2D388FA0" w:rsidR="008A54B1" w:rsidRDefault="009012D7">
      <w:pPr>
        <w:rPr>
          <w:lang w:val="en-US"/>
        </w:rPr>
      </w:pPr>
      <w:r>
        <w:rPr>
          <w:rFonts w:hint="cs"/>
          <w:rtl/>
          <w:lang w:val="en-US"/>
        </w:rPr>
        <w:t>.</w:t>
      </w:r>
      <w:r w:rsidR="008A54B1" w:rsidRPr="008A54B1">
        <w:rPr>
          <w:lang w:val="en-US"/>
        </w:rPr>
        <w:t>\code\wemos_esp_wroom_32\</w:t>
      </w:r>
      <w:proofErr w:type="spellStart"/>
      <w:r w:rsidR="008A54B1" w:rsidRPr="008A54B1">
        <w:rPr>
          <w:lang w:val="en-US"/>
        </w:rPr>
        <w:t>LEDCSoftwareFade</w:t>
      </w:r>
      <w:proofErr w:type="spellEnd"/>
      <w:r w:rsidR="008A54B1" w:rsidRPr="008A54B1">
        <w:rPr>
          <w:lang w:val="en-US"/>
        </w:rPr>
        <w:t>\</w:t>
      </w:r>
    </w:p>
    <w:p w14:paraId="225391A5" w14:textId="5CD34485" w:rsidR="008A54B1" w:rsidRDefault="00C57AD5">
      <w:pPr>
        <w:rPr>
          <w:lang w:val="en-US"/>
        </w:rPr>
      </w:pPr>
      <w:r>
        <w:rPr>
          <w:lang w:val="en-US"/>
        </w:rPr>
        <w:t>workable led blinks slowly.</w:t>
      </w:r>
    </w:p>
    <w:p w14:paraId="2FF879AF" w14:textId="77777777" w:rsidR="00E45A5D" w:rsidRDefault="00E45A5D">
      <w:pPr>
        <w:rPr>
          <w:lang w:val="en-US"/>
        </w:rPr>
      </w:pPr>
    </w:p>
    <w:p w14:paraId="1BCB407A" w14:textId="5FB24800" w:rsidR="00C57AD5" w:rsidRDefault="009012D7">
      <w:pPr>
        <w:rPr>
          <w:lang w:val="en-US"/>
        </w:rPr>
      </w:pPr>
      <w:r>
        <w:rPr>
          <w:rFonts w:hint="cs"/>
          <w:rtl/>
          <w:lang w:val="en-US"/>
        </w:rPr>
        <w:t>.</w:t>
      </w:r>
      <w:r w:rsidR="001662D2" w:rsidRPr="001662D2">
        <w:rPr>
          <w:lang w:val="en-US"/>
        </w:rPr>
        <w:t>\code\32u board\</w:t>
      </w:r>
      <w:proofErr w:type="spellStart"/>
      <w:r w:rsidR="001662D2" w:rsidRPr="001662D2">
        <w:rPr>
          <w:lang w:val="en-US"/>
        </w:rPr>
        <w:t>dynamic_server</w:t>
      </w:r>
      <w:proofErr w:type="spellEnd"/>
      <w:r w:rsidR="001662D2" w:rsidRPr="001662D2">
        <w:rPr>
          <w:lang w:val="en-US"/>
        </w:rPr>
        <w:t>\</w:t>
      </w:r>
      <w:r w:rsidR="001662D2">
        <w:rPr>
          <w:lang w:val="en-US"/>
        </w:rPr>
        <w:t xml:space="preserve"> kills the software and resets.</w:t>
      </w:r>
    </w:p>
    <w:p w14:paraId="10030B5C" w14:textId="1CA10EB5" w:rsidR="001662D2" w:rsidRDefault="001662D2">
      <w:pPr>
        <w:rPr>
          <w:rtl/>
          <w:lang w:val="en-U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21AE4" w:rsidRPr="0003630E" w14:paraId="3523229A" w14:textId="77777777" w:rsidTr="00E97B6A">
        <w:tc>
          <w:tcPr>
            <w:tcW w:w="3005" w:type="dxa"/>
          </w:tcPr>
          <w:p w14:paraId="1FD76025" w14:textId="658644A2" w:rsidR="00A21AE4" w:rsidRPr="0003630E" w:rsidRDefault="00A21AE4" w:rsidP="00BA4BE0">
            <w:pPr>
              <w:bidi/>
              <w:rPr>
                <w:lang w:val="en-US"/>
              </w:rPr>
            </w:pPr>
            <w:r w:rsidRPr="0003630E">
              <w:rPr>
                <w:rFonts w:hint="cs"/>
                <w:rtl/>
                <w:lang w:val="en-US"/>
              </w:rPr>
              <w:t xml:space="preserve">כרטיס </w:t>
            </w:r>
            <w:r w:rsidRPr="0003630E">
              <w:rPr>
                <w:lang w:val="en-US"/>
              </w:rPr>
              <w:t xml:space="preserve">esp32 </w:t>
            </w:r>
            <w:proofErr w:type="spellStart"/>
            <w:r w:rsidRPr="0003630E">
              <w:rPr>
                <w:lang w:val="en-US"/>
              </w:rPr>
              <w:t>wroom</w:t>
            </w:r>
            <w:proofErr w:type="spellEnd"/>
            <w:r w:rsidRPr="0003630E">
              <w:rPr>
                <w:lang w:val="en-US"/>
              </w:rPr>
              <w:t xml:space="preserve"> 32u</w:t>
            </w:r>
          </w:p>
        </w:tc>
        <w:tc>
          <w:tcPr>
            <w:tcW w:w="6011" w:type="dxa"/>
          </w:tcPr>
          <w:p w14:paraId="4B772715" w14:textId="6F3744D1" w:rsidR="00A21AE4" w:rsidRPr="0003630E" w:rsidRDefault="00A21AE4" w:rsidP="00BA4BE0">
            <w:pPr>
              <w:bidi/>
              <w:rPr>
                <w:rtl/>
                <w:lang w:val="en-US"/>
              </w:rPr>
            </w:pPr>
            <w:r w:rsidRPr="0003630E">
              <w:rPr>
                <w:rtl/>
                <w:lang w:val="en-US"/>
              </w:rPr>
              <w:t>–</w:t>
            </w:r>
            <w:r w:rsidRPr="0003630E">
              <w:rPr>
                <w:rFonts w:hint="cs"/>
                <w:rtl/>
                <w:lang w:val="en-US"/>
              </w:rPr>
              <w:t xml:space="preserve"> בשימוש הפרויקט. יש 2 יחידות</w:t>
            </w:r>
          </w:p>
        </w:tc>
      </w:tr>
      <w:tr w:rsidR="00A21AE4" w:rsidRPr="0003630E" w14:paraId="0828445A" w14:textId="77777777" w:rsidTr="00E97B6A">
        <w:tc>
          <w:tcPr>
            <w:tcW w:w="3005" w:type="dxa"/>
          </w:tcPr>
          <w:p w14:paraId="680C53C7" w14:textId="77777777" w:rsidR="00A21AE4" w:rsidRPr="0003630E" w:rsidRDefault="00A21AE4" w:rsidP="00BA4BE0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6011" w:type="dxa"/>
          </w:tcPr>
          <w:p w14:paraId="3BF6DA7A" w14:textId="3BF74BB9" w:rsidR="00A21AE4" w:rsidRPr="0003630E" w:rsidRDefault="00A21AE4" w:rsidP="00A21AE4">
            <w:pPr>
              <w:rPr>
                <w:rtl/>
                <w:lang w:val="en-US"/>
              </w:rPr>
            </w:pPr>
            <w:r>
              <w:rPr>
                <w:lang w:val="en-US"/>
              </w:rPr>
              <w:t>.\</w:t>
            </w:r>
            <w:r w:rsidRPr="00A21AE4">
              <w:rPr>
                <w:lang w:val="en-US"/>
              </w:rPr>
              <w:t>Alin\updated_esp32\</w:t>
            </w:r>
            <w:proofErr w:type="spellStart"/>
            <w:r w:rsidRPr="00A21AE4">
              <w:rPr>
                <w:lang w:val="en-US"/>
              </w:rPr>
              <w:t>Basic_Encoder</w:t>
            </w:r>
            <w:proofErr w:type="spellEnd"/>
            <w:r w:rsidRPr="00A21AE4">
              <w:rPr>
                <w:lang w:val="en-US"/>
              </w:rPr>
              <w:t>\</w:t>
            </w:r>
            <w:proofErr w:type="spellStart"/>
            <w:r w:rsidRPr="00A21AE4">
              <w:rPr>
                <w:lang w:val="en-US"/>
              </w:rPr>
              <w:t>Basic_Encoder</w:t>
            </w:r>
            <w:r>
              <w:rPr>
                <w:lang w:val="en-US"/>
              </w:rPr>
              <w:t>.ino</w:t>
            </w:r>
            <w:proofErr w:type="spellEnd"/>
          </w:p>
        </w:tc>
      </w:tr>
    </w:tbl>
    <w:p w14:paraId="71313AA7" w14:textId="2D1F15B2" w:rsidR="00BA4BE0" w:rsidRDefault="00771DCC" w:rsidP="00BA4BE0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E3109B6" wp14:editId="7A4E6900">
            <wp:extent cx="4587240" cy="2093663"/>
            <wp:effectExtent l="0" t="0" r="381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6" t="945" r="42034" b="56983"/>
                    <a:stretch/>
                  </pic:blipFill>
                  <pic:spPr bwMode="auto">
                    <a:xfrm>
                      <a:off x="0" y="0"/>
                      <a:ext cx="4604295" cy="210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00856" w14:textId="77777777" w:rsidR="00771DCC" w:rsidRDefault="00771DCC" w:rsidP="00771DCC">
      <w:pPr>
        <w:bidi/>
        <w:rPr>
          <w:rtl/>
          <w:lang w:val="en-US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30E" w:rsidRPr="0003630E" w14:paraId="529B791F" w14:textId="77777777" w:rsidTr="0003630E">
        <w:tc>
          <w:tcPr>
            <w:tcW w:w="9016" w:type="dxa"/>
          </w:tcPr>
          <w:p w14:paraId="3A7FC453" w14:textId="77777777" w:rsidR="0003630E" w:rsidRPr="0003630E" w:rsidRDefault="0003630E" w:rsidP="00BA4BE0">
            <w:pPr>
              <w:bidi/>
              <w:rPr>
                <w:rtl/>
                <w:lang w:val="en-US"/>
              </w:rPr>
            </w:pPr>
            <w:r w:rsidRPr="0003630E">
              <w:rPr>
                <w:rFonts w:hint="cs"/>
                <w:rtl/>
                <w:lang w:val="en-US"/>
              </w:rPr>
              <w:t xml:space="preserve">כרטיס </w:t>
            </w:r>
            <w:r w:rsidRPr="0003630E">
              <w:rPr>
                <w:lang w:val="en-US"/>
              </w:rPr>
              <w:t>esp8266</w:t>
            </w:r>
            <w:r w:rsidRPr="0003630E">
              <w:rPr>
                <w:rFonts w:hint="cs"/>
                <w:rtl/>
                <w:lang w:val="en-US"/>
              </w:rPr>
              <w:t xml:space="preserve"> </w:t>
            </w:r>
            <w:r w:rsidRPr="0003630E">
              <w:rPr>
                <w:rtl/>
                <w:lang w:val="en-US"/>
              </w:rPr>
              <w:t>–</w:t>
            </w:r>
            <w:r w:rsidRPr="0003630E">
              <w:rPr>
                <w:rFonts w:hint="cs"/>
                <w:rtl/>
                <w:lang w:val="en-US"/>
              </w:rPr>
              <w:t xml:space="preserve"> בייתי. </w:t>
            </w:r>
          </w:p>
        </w:tc>
      </w:tr>
      <w:tr w:rsidR="00DB4B18" w:rsidRPr="0003630E" w14:paraId="3FF6D124" w14:textId="77777777" w:rsidTr="0003630E">
        <w:tc>
          <w:tcPr>
            <w:tcW w:w="9016" w:type="dxa"/>
          </w:tcPr>
          <w:p w14:paraId="26F27ECA" w14:textId="79A5620E" w:rsidR="00DB4B18" w:rsidRPr="0003630E" w:rsidRDefault="00DB4B18" w:rsidP="00DB4B18">
            <w:pPr>
              <w:rPr>
                <w:rFonts w:hint="cs"/>
                <w:rtl/>
                <w:lang w:val="en-US"/>
              </w:rPr>
            </w:pPr>
            <w:r w:rsidRPr="00DB4B18">
              <w:rPr>
                <w:lang w:val="en-US"/>
              </w:rPr>
              <w:t>Alin\code\esp8266code\esp8266code.ino</w:t>
            </w:r>
          </w:p>
        </w:tc>
      </w:tr>
      <w:tr w:rsidR="00A21AE4" w:rsidRPr="0003630E" w14:paraId="54A426F6" w14:textId="77777777" w:rsidTr="0003630E">
        <w:tc>
          <w:tcPr>
            <w:tcW w:w="9016" w:type="dxa"/>
          </w:tcPr>
          <w:p w14:paraId="1907A07A" w14:textId="77777777" w:rsidR="00A21AE4" w:rsidRPr="00DB4B18" w:rsidRDefault="00A21AE4" w:rsidP="00DB4B18">
            <w:pPr>
              <w:rPr>
                <w:lang w:val="en-US"/>
              </w:rPr>
            </w:pPr>
          </w:p>
        </w:tc>
      </w:tr>
    </w:tbl>
    <w:p w14:paraId="4CE78C69" w14:textId="7F88C8EE" w:rsidR="005E49D2" w:rsidRDefault="002A2054" w:rsidP="005E49D2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A8B4F" wp14:editId="6193D615">
            <wp:extent cx="2171700" cy="21031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3" r="49347" b="34764"/>
                    <a:stretch/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427B" w14:textId="77777777" w:rsidR="002A2054" w:rsidRDefault="002A2054" w:rsidP="002A2054">
      <w:pPr>
        <w:bidi/>
        <w:rPr>
          <w:lang w:val="en-US"/>
        </w:rPr>
      </w:pPr>
      <w:bookmarkStart w:id="0" w:name="_GoBack"/>
      <w:bookmarkEnd w:id="0"/>
    </w:p>
    <w:p w14:paraId="2DDBAD35" w14:textId="53F43B12" w:rsidR="00A71C9B" w:rsidRDefault="00A71C9B" w:rsidP="00A71C9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כולל: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C9B" w14:paraId="07C3BAA1" w14:textId="77777777" w:rsidTr="00A71C9B">
        <w:tc>
          <w:tcPr>
            <w:tcW w:w="9016" w:type="dxa"/>
          </w:tcPr>
          <w:p w14:paraId="322C7751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Esp8266</w:t>
            </w:r>
            <w:r>
              <w:rPr>
                <w:rFonts w:hint="cs"/>
                <w:rtl/>
                <w:lang w:val="en-US"/>
              </w:rPr>
              <w:t xml:space="preserve"> לבדיקת </w:t>
            </w:r>
            <w:proofErr w:type="gramStart"/>
            <w:r>
              <w:rPr>
                <w:rFonts w:hint="cs"/>
                <w:rtl/>
                <w:lang w:val="en-US"/>
              </w:rPr>
              <w:t>ממשקים :</w:t>
            </w:r>
            <w:proofErr w:type="gramEnd"/>
          </w:p>
          <w:p w14:paraId="6EEA29BA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חיישן </w:t>
            </w:r>
            <w:r>
              <w:rPr>
                <w:rFonts w:hint="cs"/>
                <w:lang w:val="en-US"/>
              </w:rPr>
              <w:t>ENCODER</w:t>
            </w:r>
          </w:p>
          <w:p w14:paraId="284FB377" w14:textId="77777777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שרת </w:t>
            </w:r>
            <w:r>
              <w:rPr>
                <w:rFonts w:hint="cs"/>
                <w:lang w:val="en-US"/>
              </w:rPr>
              <w:t>HTML</w:t>
            </w:r>
          </w:p>
          <w:p w14:paraId="31D9B363" w14:textId="14A4AF7B" w:rsidR="00A71C9B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דימוי זמן כחיישן לבדיקות</w:t>
            </w:r>
          </w:p>
        </w:tc>
      </w:tr>
      <w:tr w:rsidR="00A71C9B" w14:paraId="4E2E430A" w14:textId="77777777" w:rsidTr="00A71C9B">
        <w:tc>
          <w:tcPr>
            <w:tcW w:w="9016" w:type="dxa"/>
          </w:tcPr>
          <w:p w14:paraId="361EF95A" w14:textId="77777777" w:rsidR="00C32740" w:rsidRDefault="00A71C9B" w:rsidP="00A71C9B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הבדל ממימוש לבקר </w:t>
            </w:r>
            <w:r>
              <w:rPr>
                <w:lang w:val="en-US"/>
              </w:rPr>
              <w:t>esp32</w:t>
            </w:r>
            <w:r>
              <w:rPr>
                <w:rFonts w:hint="cs"/>
                <w:rtl/>
                <w:lang w:val="en-US"/>
              </w:rPr>
              <w:t xml:space="preserve"> : </w:t>
            </w:r>
          </w:p>
          <w:p w14:paraId="6AB20F6B" w14:textId="23FE28D3" w:rsidR="00A71C9B" w:rsidRDefault="00C32740" w:rsidP="00C3274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      </w:t>
            </w:r>
            <w:r w:rsidR="00A71C9B">
              <w:rPr>
                <w:rFonts w:hint="cs"/>
                <w:rtl/>
                <w:lang w:val="en-US"/>
              </w:rPr>
              <w:t xml:space="preserve">ספריות </w:t>
            </w:r>
            <w:r w:rsidR="00A71C9B">
              <w:rPr>
                <w:rFonts w:hint="cs"/>
                <w:lang w:val="en-US"/>
              </w:rPr>
              <w:t xml:space="preserve">INCLUDE </w:t>
            </w:r>
            <w:r w:rsidR="00A71C9B">
              <w:rPr>
                <w:rFonts w:hint="cs"/>
                <w:rtl/>
                <w:lang w:val="en-US"/>
              </w:rPr>
              <w:t xml:space="preserve"> שונות.</w:t>
            </w:r>
          </w:p>
          <w:p w14:paraId="22F44384" w14:textId="05F53AA3" w:rsidR="00C32740" w:rsidRDefault="00C32740" w:rsidP="00C32740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>
              <w:rPr>
                <w:rFonts w:hint="cs"/>
                <w:rtl/>
                <w:lang w:val="en-US"/>
              </w:rPr>
              <w:t xml:space="preserve">   הגדרת יעד ב </w:t>
            </w:r>
            <w:r>
              <w:rPr>
                <w:rFonts w:hint="cs"/>
                <w:lang w:val="en-US"/>
              </w:rPr>
              <w:t>IDE</w:t>
            </w:r>
          </w:p>
          <w:p w14:paraId="2BD744AD" w14:textId="32112045" w:rsidR="00C32740" w:rsidRDefault="00C32740" w:rsidP="00C32740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             </w:t>
            </w:r>
          </w:p>
          <w:p w14:paraId="7ADB67E9" w14:textId="77777777" w:rsidR="00A71C9B" w:rsidRDefault="00A71C9B" w:rsidP="005E49D2">
            <w:pPr>
              <w:bidi/>
              <w:rPr>
                <w:rtl/>
                <w:lang w:val="en-US"/>
              </w:rPr>
            </w:pPr>
          </w:p>
        </w:tc>
      </w:tr>
      <w:tr w:rsidR="00A71C9B" w14:paraId="187456B3" w14:textId="77777777" w:rsidTr="00A71C9B">
        <w:tc>
          <w:tcPr>
            <w:tcW w:w="9016" w:type="dxa"/>
          </w:tcPr>
          <w:p w14:paraId="5FCEB7F7" w14:textId="77777777" w:rsidR="00A71C9B" w:rsidRDefault="00A71C9B" w:rsidP="005E49D2">
            <w:pPr>
              <w:bidi/>
              <w:rPr>
                <w:rtl/>
                <w:lang w:val="en-US"/>
              </w:rPr>
            </w:pPr>
          </w:p>
        </w:tc>
      </w:tr>
    </w:tbl>
    <w:p w14:paraId="1F8A13C2" w14:textId="0F24BBF1" w:rsidR="005E49D2" w:rsidRDefault="005E49D2" w:rsidP="005E49D2">
      <w:pPr>
        <w:bidi/>
        <w:rPr>
          <w:rtl/>
          <w:lang w:val="en-US"/>
        </w:rPr>
      </w:pPr>
    </w:p>
    <w:p w14:paraId="542BF381" w14:textId="35299061" w:rsidR="0003630E" w:rsidRDefault="0003630E" w:rsidP="0003630E">
      <w:pPr>
        <w:bidi/>
        <w:rPr>
          <w:rtl/>
          <w:lang w:val="en-US"/>
        </w:rPr>
      </w:pPr>
    </w:p>
    <w:p w14:paraId="16949E06" w14:textId="77777777" w:rsidR="0003630E" w:rsidRPr="00BD33C9" w:rsidRDefault="0003630E" w:rsidP="0003630E">
      <w:pPr>
        <w:bidi/>
        <w:rPr>
          <w:lang w:val="en-US"/>
        </w:rPr>
      </w:pPr>
    </w:p>
    <w:sectPr w:rsidR="0003630E" w:rsidRPr="00BD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8"/>
    <w:rsid w:val="0003630E"/>
    <w:rsid w:val="001662D2"/>
    <w:rsid w:val="002A2054"/>
    <w:rsid w:val="00552036"/>
    <w:rsid w:val="005E49D2"/>
    <w:rsid w:val="006B36A7"/>
    <w:rsid w:val="00771DCC"/>
    <w:rsid w:val="008A54B1"/>
    <w:rsid w:val="009012D7"/>
    <w:rsid w:val="00A21AE4"/>
    <w:rsid w:val="00A71C9B"/>
    <w:rsid w:val="00AA0C88"/>
    <w:rsid w:val="00BA4BE0"/>
    <w:rsid w:val="00BD33C9"/>
    <w:rsid w:val="00C309A3"/>
    <w:rsid w:val="00C32740"/>
    <w:rsid w:val="00C57AD5"/>
    <w:rsid w:val="00DB4B18"/>
    <w:rsid w:val="00DC5D0E"/>
    <w:rsid w:val="00E45A5D"/>
    <w:rsid w:val="00E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D7FF"/>
  <w15:chartTrackingRefBased/>
  <w15:docId w15:val="{48A5B9B4-E212-46E9-8255-E494E15A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 דבירי</dc:creator>
  <cp:keywords/>
  <dc:description/>
  <cp:lastModifiedBy>איילת  דבירי</cp:lastModifiedBy>
  <cp:revision>16</cp:revision>
  <dcterms:created xsi:type="dcterms:W3CDTF">2019-05-17T22:03:00Z</dcterms:created>
  <dcterms:modified xsi:type="dcterms:W3CDTF">2019-06-29T21:06:00Z</dcterms:modified>
</cp:coreProperties>
</file>