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88" w:rsidRDefault="00C00C7B">
      <w:r>
        <w:rPr>
          <w:noProof/>
        </w:rPr>
        <w:drawing>
          <wp:inline distT="0" distB="0" distL="0" distR="0" wp14:anchorId="2B39C1DE" wp14:editId="15D616B4">
            <wp:extent cx="6143625" cy="4510290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558" t="43694"/>
                    <a:stretch/>
                  </pic:blipFill>
                  <pic:spPr bwMode="auto">
                    <a:xfrm>
                      <a:off x="0" y="0"/>
                      <a:ext cx="6153026" cy="451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C7B" w:rsidRDefault="00C00C7B">
      <w:r>
        <w:t>Opencv works well.</w:t>
      </w:r>
    </w:p>
    <w:p w:rsidR="00C00C7B" w:rsidRDefault="00C00C7B">
      <w:r>
        <w:t>Mine is garbage!</w:t>
      </w:r>
      <w:bookmarkStart w:id="0" w:name="_GoBack"/>
      <w:bookmarkEnd w:id="0"/>
    </w:p>
    <w:sectPr w:rsidR="00C00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CE"/>
    <w:rsid w:val="00C00C7B"/>
    <w:rsid w:val="00C57CCE"/>
    <w:rsid w:val="00E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09847-6008-4953-B65F-189ABC06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2</cp:revision>
  <dcterms:created xsi:type="dcterms:W3CDTF">2016-02-13T23:42:00Z</dcterms:created>
  <dcterms:modified xsi:type="dcterms:W3CDTF">2016-02-13T23:43:00Z</dcterms:modified>
</cp:coreProperties>
</file>