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EAB" w:rsidRDefault="00B30EAB" w:rsidP="00B30EAB">
      <w:pPr>
        <w:pStyle w:val="a4"/>
      </w:pPr>
      <w:r>
        <w:t>Oded, Nov16:</w:t>
      </w:r>
    </w:p>
    <w:p w:rsidR="00B30EAB" w:rsidRDefault="00B30EAB" w:rsidP="00B30EAB">
      <w:pPr>
        <w:pStyle w:val="a4"/>
      </w:pPr>
      <w:r>
        <w:t>However, if inconvenient, then suggest that you first formulate a dynamical systems model for the 2 element 'array' connected with a lumped mass payload (which I recall is limited to 2D).</w:t>
      </w:r>
    </w:p>
    <w:p w:rsidR="00B30EAB" w:rsidRDefault="00B30EAB" w:rsidP="00B30EAB">
      <w:pPr>
        <w:pStyle w:val="a4"/>
      </w:pPr>
      <w:r>
        <w:t>You can verify that with the elimination of the payload, your individual elements decouple and reduce to a standard reduced-order 2D quad-rotor.</w:t>
      </w:r>
    </w:p>
    <w:p w:rsidR="00634E1D" w:rsidRDefault="00634E1D" w:rsidP="00B30EAB"/>
    <w:p w:rsidR="00B30EAB" w:rsidRDefault="00980BB6" w:rsidP="00B30EAB">
      <w:r>
        <w:t>Ran:</w:t>
      </w:r>
    </w:p>
    <w:p w:rsidR="00980BB6" w:rsidRPr="00B30EAB" w:rsidRDefault="00980BB6" w:rsidP="00980BB6">
      <w:r>
        <w:t>Sent solution on ..</w:t>
      </w:r>
      <w:bookmarkStart w:id="0" w:name="_GoBack"/>
      <w:bookmarkEnd w:id="0"/>
    </w:p>
    <w:sectPr w:rsidR="00980BB6" w:rsidRPr="00B30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637"/>
    <w:multiLevelType w:val="hybridMultilevel"/>
    <w:tmpl w:val="AADC6C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567F"/>
    <w:multiLevelType w:val="hybridMultilevel"/>
    <w:tmpl w:val="9F3649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1206E"/>
    <w:multiLevelType w:val="hybridMultilevel"/>
    <w:tmpl w:val="D2524B4A"/>
    <w:lvl w:ilvl="0" w:tplc="642EAE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09"/>
    <w:rsid w:val="00005DC3"/>
    <w:rsid w:val="0004785B"/>
    <w:rsid w:val="00165D6B"/>
    <w:rsid w:val="0019037C"/>
    <w:rsid w:val="001D09ED"/>
    <w:rsid w:val="00250173"/>
    <w:rsid w:val="002A4829"/>
    <w:rsid w:val="00302B96"/>
    <w:rsid w:val="003E1808"/>
    <w:rsid w:val="006035BB"/>
    <w:rsid w:val="00620B99"/>
    <w:rsid w:val="00634E1D"/>
    <w:rsid w:val="00667A50"/>
    <w:rsid w:val="0086577D"/>
    <w:rsid w:val="008B21F7"/>
    <w:rsid w:val="008D3109"/>
    <w:rsid w:val="009377CD"/>
    <w:rsid w:val="0095014F"/>
    <w:rsid w:val="00980BB6"/>
    <w:rsid w:val="009A68FA"/>
    <w:rsid w:val="009E24DE"/>
    <w:rsid w:val="00A21358"/>
    <w:rsid w:val="00A63D50"/>
    <w:rsid w:val="00B30EAB"/>
    <w:rsid w:val="00B34000"/>
    <w:rsid w:val="00BD4078"/>
    <w:rsid w:val="00C6520C"/>
    <w:rsid w:val="00CC5642"/>
    <w:rsid w:val="00E74515"/>
    <w:rsid w:val="00E774FA"/>
    <w:rsid w:val="00F03279"/>
    <w:rsid w:val="00F7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0F0C"/>
  <w15:chartTrackingRefBased/>
  <w15:docId w15:val="{73AA285C-B66F-40F3-8A15-48950F9F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5B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9037C"/>
    <w:rPr>
      <w:color w:val="0563C1" w:themeColor="hyperlink"/>
      <w:u w:val="single"/>
    </w:rPr>
  </w:style>
  <w:style w:type="paragraph" w:styleId="a4">
    <w:name w:val="Plain Text"/>
    <w:basedOn w:val="a"/>
    <w:link w:val="a5"/>
    <w:uiPriority w:val="99"/>
    <w:semiHidden/>
    <w:unhideWhenUsed/>
    <w:rsid w:val="00B30EAB"/>
    <w:pPr>
      <w:spacing w:after="0" w:line="240" w:lineRule="auto"/>
    </w:pPr>
    <w:rPr>
      <w:rFonts w:ascii="Calibri" w:hAnsi="Calibri"/>
      <w:szCs w:val="21"/>
    </w:rPr>
  </w:style>
  <w:style w:type="character" w:customStyle="1" w:styleId="a5">
    <w:name w:val="טקסט רגיל תו"/>
    <w:basedOn w:val="a0"/>
    <w:link w:val="a4"/>
    <w:uiPriority w:val="99"/>
    <w:semiHidden/>
    <w:rsid w:val="00B30EA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26</cp:revision>
  <dcterms:created xsi:type="dcterms:W3CDTF">2017-02-03T22:34:00Z</dcterms:created>
  <dcterms:modified xsi:type="dcterms:W3CDTF">2017-03-04T16:42:00Z</dcterms:modified>
</cp:coreProperties>
</file>