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80BAF" w14:textId="43F7BDE8" w:rsidR="00221AA3" w:rsidRDefault="00622F57" w:rsidP="00221AA3">
      <w:pPr>
        <w:pStyle w:val="1"/>
        <w:jc w:val="center"/>
      </w:pPr>
      <w:r>
        <w:rPr>
          <w:rFonts w:hint="eastAsia"/>
        </w:rPr>
        <w:t xml:space="preserve">用 </w:t>
      </w:r>
      <w:r w:rsidR="00221AA3">
        <w:rPr>
          <w:rFonts w:hint="eastAsia"/>
        </w:rPr>
        <w:t xml:space="preserve">Sketch </w:t>
      </w:r>
      <w:r>
        <w:rPr>
          <w:rFonts w:hint="eastAsia"/>
        </w:rPr>
        <w:t>设计</w:t>
      </w:r>
      <w:r w:rsidR="00221AA3">
        <w:rPr>
          <w:rFonts w:hint="eastAsia"/>
        </w:rPr>
        <w:t>响应式</w:t>
      </w:r>
      <w:r>
        <w:rPr>
          <w:rFonts w:hint="eastAsia"/>
        </w:rPr>
        <w:t>网页</w:t>
      </w:r>
      <w:r>
        <w:t xml:space="preserve"> </w:t>
      </w:r>
    </w:p>
    <w:p w14:paraId="5684FA96" w14:textId="77777777" w:rsidR="00221AA3" w:rsidRDefault="00221AA3" w:rsidP="00221AA3">
      <w:pPr>
        <w:jc w:val="right"/>
      </w:pPr>
      <w:r>
        <w:t>CJH 2018-08-06</w:t>
      </w:r>
    </w:p>
    <w:p w14:paraId="7661E699" w14:textId="510B80D5" w:rsidR="00F87FEA" w:rsidRDefault="00F87FEA" w:rsidP="00F87FEA">
      <w:pPr>
        <w:pStyle w:val="2"/>
      </w:pPr>
      <w:r>
        <w:rPr>
          <w:rFonts w:hint="eastAsia"/>
        </w:rPr>
        <w:t>一、安装Anima Sketch 插件</w:t>
      </w:r>
    </w:p>
    <w:p w14:paraId="5686BADE" w14:textId="74F5B9BD" w:rsidR="00221AA3" w:rsidRDefault="00221AA3" w:rsidP="00735631">
      <w:r>
        <w:t xml:space="preserve">Anima </w:t>
      </w:r>
      <w:r w:rsidR="000953DD">
        <w:rPr>
          <w:rFonts w:hint="eastAsia"/>
        </w:rPr>
        <w:t>插件官网：</w:t>
      </w:r>
      <w:hyperlink r:id="rId5" w:history="1">
        <w:r w:rsidRPr="00296A70">
          <w:rPr>
            <w:rStyle w:val="a4"/>
            <w:rFonts w:hint="eastAsia"/>
          </w:rPr>
          <w:t>http</w:t>
        </w:r>
        <w:r w:rsidRPr="00296A70">
          <w:rPr>
            <w:rStyle w:val="a4"/>
          </w:rPr>
          <w:t>://launchpad.animaapp.com</w:t>
        </w:r>
      </w:hyperlink>
    </w:p>
    <w:p w14:paraId="2DFC75F0" w14:textId="12816A79" w:rsidR="000953DD" w:rsidRDefault="000953DD" w:rsidP="000953DD">
      <w:proofErr w:type="spellStart"/>
      <w:r>
        <w:t>AutoLayout</w:t>
      </w:r>
      <w:proofErr w:type="spellEnd"/>
      <w:r>
        <w:rPr>
          <w:rFonts w:hint="eastAsia"/>
        </w:rPr>
        <w:t>：</w:t>
      </w:r>
      <w:hyperlink r:id="rId6" w:history="1">
        <w:r w:rsidRPr="00296A70">
          <w:rPr>
            <w:rStyle w:val="a4"/>
          </w:rPr>
          <w:t>https://www.youtube.com/watch?v=v393LgriWCs&amp;frags=pl%2Cwn</w:t>
        </w:r>
      </w:hyperlink>
    </w:p>
    <w:p w14:paraId="737E641E" w14:textId="4C4CDB69" w:rsidR="000953DD" w:rsidRDefault="000953DD" w:rsidP="000953DD">
      <w:r>
        <w:t>Stack Layout</w:t>
      </w:r>
      <w:r>
        <w:rPr>
          <w:rFonts w:hint="eastAsia"/>
        </w:rPr>
        <w:t>：</w:t>
      </w:r>
      <w:hyperlink r:id="rId7" w:history="1">
        <w:r w:rsidRPr="00296A70">
          <w:rPr>
            <w:rStyle w:val="a4"/>
          </w:rPr>
          <w:t>https://www.youtube.com/watch?v=DiCXg17CwIY&amp;frags=pl%2Cwn</w:t>
        </w:r>
      </w:hyperlink>
    </w:p>
    <w:p w14:paraId="52D3CE9B" w14:textId="0A268641" w:rsidR="000953DD" w:rsidRDefault="000953DD" w:rsidP="000953DD">
      <w:r>
        <w:t>To Responsive Html</w:t>
      </w:r>
      <w:r>
        <w:rPr>
          <w:rFonts w:hint="eastAsia"/>
        </w:rPr>
        <w:t>：</w:t>
      </w:r>
    </w:p>
    <w:p w14:paraId="22A9E5F4" w14:textId="5029B77B" w:rsidR="000953DD" w:rsidRDefault="00FF2DCA" w:rsidP="000953DD">
      <w:hyperlink r:id="rId8" w:history="1">
        <w:r w:rsidR="000953DD" w:rsidRPr="00296A70">
          <w:rPr>
            <w:rStyle w:val="a4"/>
          </w:rPr>
          <w:t>https://www.youtube.com/watch?v=00Hjzw9_YLs&amp;t=1105s&amp;frags=pl%2Cwn</w:t>
        </w:r>
      </w:hyperlink>
    </w:p>
    <w:p w14:paraId="09BBC732" w14:textId="64D2EA5E" w:rsidR="00221AA3" w:rsidRDefault="00FF2DCA" w:rsidP="000953DD">
      <w:hyperlink r:id="rId9" w:history="1">
        <w:r w:rsidR="000953DD" w:rsidRPr="00296A70">
          <w:rPr>
            <w:rStyle w:val="a4"/>
          </w:rPr>
          <w:t>https://www.youtube.com/watch?v=E3xZui2myUU</w:t>
        </w:r>
      </w:hyperlink>
    </w:p>
    <w:p w14:paraId="02F9186D" w14:textId="69B75CF6" w:rsidR="000953DD" w:rsidRDefault="00EE36BC" w:rsidP="000953DD">
      <w:r>
        <w:rPr>
          <w:rFonts w:hint="eastAsia"/>
        </w:rPr>
        <w:t>两个已发布的测试网站：</w:t>
      </w:r>
    </w:p>
    <w:p w14:paraId="41620DC7" w14:textId="2C39EA5C" w:rsidR="00EE36BC" w:rsidRDefault="00FF2DCA" w:rsidP="000953DD">
      <w:hyperlink r:id="rId10" w:history="1">
        <w:r w:rsidR="00EE36BC" w:rsidRPr="00BB2B83">
          <w:rPr>
            <w:rStyle w:val="a4"/>
          </w:rPr>
          <w:t>https://launchpad.animaapp.com/autoResponsive</w:t>
        </w:r>
      </w:hyperlink>
    </w:p>
    <w:p w14:paraId="4D4FF9F2" w14:textId="43A0F8C3" w:rsidR="00EE36BC" w:rsidRDefault="00FF2DCA" w:rsidP="00EE36BC">
      <w:hyperlink r:id="rId11" w:history="1">
        <w:r w:rsidR="00EE36BC" w:rsidRPr="00BB2B83">
          <w:rPr>
            <w:rStyle w:val="a4"/>
          </w:rPr>
          <w:t>https://launchpad.animaapp.com/auto</w:t>
        </w:r>
        <w:r w:rsidR="00EE36BC" w:rsidRPr="00BB2B83">
          <w:rPr>
            <w:rStyle w:val="a4"/>
            <w:rFonts w:hint="eastAsia"/>
          </w:rPr>
          <w:t>web</w:t>
        </w:r>
      </w:hyperlink>
    </w:p>
    <w:p w14:paraId="75FB10AD" w14:textId="47CB7DC3" w:rsidR="00EE36BC" w:rsidRDefault="004B0048" w:rsidP="000953DD">
      <w:r>
        <w:t>GitHub:</w:t>
      </w:r>
    </w:p>
    <w:p w14:paraId="2566D689" w14:textId="2112D927" w:rsidR="004B0048" w:rsidRDefault="00FF2DCA" w:rsidP="000953DD">
      <w:hyperlink r:id="rId12" w:history="1">
        <w:r w:rsidR="00B53D6D" w:rsidRPr="00440E34">
          <w:rPr>
            <w:rStyle w:val="a4"/>
          </w:rPr>
          <w:t>https://github.com/AnimaApp/Auto-Layout</w:t>
        </w:r>
      </w:hyperlink>
    </w:p>
    <w:p w14:paraId="4677C821" w14:textId="6EE6FD66" w:rsidR="00B53D6D" w:rsidRDefault="00FF2DCA" w:rsidP="000953DD">
      <w:hyperlink r:id="rId13" w:history="1">
        <w:r w:rsidR="00B53D6D" w:rsidRPr="00440E34">
          <w:rPr>
            <w:rStyle w:val="a4"/>
          </w:rPr>
          <w:t>https://github.com/AnimaApp/Launchpad</w:t>
        </w:r>
      </w:hyperlink>
    </w:p>
    <w:p w14:paraId="42C7C378" w14:textId="77777777" w:rsidR="00B53D6D" w:rsidRPr="00EE36BC" w:rsidRDefault="00B53D6D" w:rsidP="000953DD"/>
    <w:p w14:paraId="03D575E6" w14:textId="1930CD42" w:rsidR="00221AA3" w:rsidRDefault="00F87FEA" w:rsidP="00F87FEA">
      <w:pPr>
        <w:pStyle w:val="2"/>
      </w:pPr>
      <w:r>
        <w:rPr>
          <w:rFonts w:hint="eastAsia"/>
        </w:rPr>
        <w:t>二</w:t>
      </w:r>
      <w:r w:rsidR="00735631">
        <w:rPr>
          <w:rFonts w:hint="eastAsia"/>
        </w:rPr>
        <w:t>、用</w:t>
      </w:r>
      <w:r w:rsidR="002D19DE">
        <w:rPr>
          <w:rFonts w:hint="eastAsia"/>
        </w:rPr>
        <w:t>A</w:t>
      </w:r>
      <w:r w:rsidR="00735631">
        <w:rPr>
          <w:rFonts w:hint="eastAsia"/>
        </w:rPr>
        <w:t xml:space="preserve">nima </w:t>
      </w:r>
      <w:r w:rsidR="00E60A07">
        <w:rPr>
          <w:rFonts w:hint="eastAsia"/>
        </w:rPr>
        <w:t>插件设计布局</w:t>
      </w:r>
    </w:p>
    <w:p w14:paraId="2F18BCE4" w14:textId="39A857B4" w:rsidR="00735631" w:rsidRDefault="005E110A" w:rsidP="00735631">
      <w:r>
        <w:rPr>
          <w:rFonts w:hint="eastAsia"/>
        </w:rPr>
        <w:t>（1）</w:t>
      </w:r>
      <w:r w:rsidR="00735631">
        <w:rPr>
          <w:rFonts w:hint="eastAsia"/>
        </w:rPr>
        <w:t>使用pin和stack进行定位（注意</w:t>
      </w:r>
      <w:r w:rsidR="002D19DE">
        <w:rPr>
          <w:rFonts w:hint="eastAsia"/>
        </w:rPr>
        <w:t>嵌套的</w:t>
      </w:r>
      <w:r w:rsidR="00735631">
        <w:rPr>
          <w:rFonts w:hint="eastAsia"/>
        </w:rPr>
        <w:t>symbols内部</w:t>
      </w:r>
      <w:r w:rsidR="002D19DE">
        <w:rPr>
          <w:rFonts w:hint="eastAsia"/>
        </w:rPr>
        <w:t>也</w:t>
      </w:r>
      <w:r w:rsidR="00735631">
        <w:rPr>
          <w:rFonts w:hint="eastAsia"/>
        </w:rPr>
        <w:t>必须使用pin</w:t>
      </w:r>
      <w:r w:rsidR="002D19DE">
        <w:rPr>
          <w:rFonts w:hint="eastAsia"/>
        </w:rPr>
        <w:t>或</w:t>
      </w:r>
      <w:r w:rsidR="00735631">
        <w:rPr>
          <w:rFonts w:hint="eastAsia"/>
        </w:rPr>
        <w:t>stack）</w:t>
      </w:r>
    </w:p>
    <w:p w14:paraId="6313437A" w14:textId="668ED33A" w:rsidR="00E60A07" w:rsidRDefault="00EC430C" w:rsidP="00E60A07">
      <w:pPr>
        <w:jc w:val="center"/>
      </w:pPr>
      <w:r w:rsidRPr="00EC430C">
        <w:rPr>
          <w:noProof/>
        </w:rPr>
        <w:drawing>
          <wp:inline distT="0" distB="0" distL="0" distR="0" wp14:anchorId="538844FB" wp14:editId="2DCB2D1F">
            <wp:extent cx="2171700" cy="38481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E60A07" w:rsidRPr="00E60A07">
        <w:rPr>
          <w:noProof/>
        </w:rPr>
        <w:drawing>
          <wp:inline distT="0" distB="0" distL="0" distR="0" wp14:anchorId="65036CA7" wp14:editId="4F6C2DD1">
            <wp:extent cx="2692400" cy="193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5FFD" w14:textId="0A3959C7" w:rsidR="005E110A" w:rsidRDefault="005E110A" w:rsidP="005E110A">
      <w:r>
        <w:rPr>
          <w:rFonts w:hint="eastAsia"/>
        </w:rPr>
        <w:t>（2）用 Breakpoints 进行多分辨率适配</w:t>
      </w:r>
    </w:p>
    <w:p w14:paraId="1EF7749F" w14:textId="51FA0BFA" w:rsidR="005E110A" w:rsidRDefault="005E110A" w:rsidP="005E110A">
      <w:pPr>
        <w:jc w:val="center"/>
      </w:pPr>
      <w:r w:rsidRPr="005E110A">
        <w:rPr>
          <w:noProof/>
        </w:rPr>
        <w:lastRenderedPageBreak/>
        <w:drawing>
          <wp:inline distT="0" distB="0" distL="0" distR="0" wp14:anchorId="7D3EF02F" wp14:editId="61D8B73A">
            <wp:extent cx="1906823" cy="243346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9941" cy="24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5E110A">
        <w:rPr>
          <w:noProof/>
        </w:rPr>
        <w:drawing>
          <wp:inline distT="0" distB="0" distL="0" distR="0" wp14:anchorId="6D212436" wp14:editId="48A34721">
            <wp:extent cx="2716998" cy="3750497"/>
            <wp:effectExtent l="0" t="0" r="127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9593" cy="375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62D8" w14:textId="2F62459B" w:rsidR="005E110A" w:rsidRDefault="005E110A" w:rsidP="005E110A">
      <w:r>
        <w:rPr>
          <w:rFonts w:hint="eastAsia"/>
        </w:rPr>
        <w:t>（3）其它功能：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318"/>
        <w:gridCol w:w="7428"/>
      </w:tblGrid>
      <w:tr w:rsidR="005E110A" w14:paraId="291C6268" w14:textId="77777777" w:rsidTr="005E110A">
        <w:tc>
          <w:tcPr>
            <w:tcW w:w="2318" w:type="dxa"/>
          </w:tcPr>
          <w:p w14:paraId="528F39A6" w14:textId="6E293131" w:rsidR="005E110A" w:rsidRDefault="005E110A" w:rsidP="005E110A">
            <w:r>
              <w:rPr>
                <w:rFonts w:hint="eastAsia"/>
              </w:rPr>
              <w:t>名称</w:t>
            </w:r>
          </w:p>
        </w:tc>
        <w:tc>
          <w:tcPr>
            <w:tcW w:w="7428" w:type="dxa"/>
          </w:tcPr>
          <w:p w14:paraId="5BA37716" w14:textId="3D511485" w:rsidR="005E110A" w:rsidRDefault="005E110A" w:rsidP="005E110A">
            <w:r>
              <w:rPr>
                <w:rFonts w:hint="eastAsia"/>
              </w:rPr>
              <w:t>说明</w:t>
            </w:r>
          </w:p>
        </w:tc>
      </w:tr>
      <w:tr w:rsidR="005E110A" w14:paraId="60331C04" w14:textId="77777777" w:rsidTr="005E110A">
        <w:tc>
          <w:tcPr>
            <w:tcW w:w="2318" w:type="dxa"/>
          </w:tcPr>
          <w:p w14:paraId="40F7FA56" w14:textId="6A8D058F" w:rsidR="005E110A" w:rsidRDefault="005E110A" w:rsidP="005E110A">
            <w:r>
              <w:t>Links</w:t>
            </w:r>
          </w:p>
        </w:tc>
        <w:tc>
          <w:tcPr>
            <w:tcW w:w="7428" w:type="dxa"/>
          </w:tcPr>
          <w:p w14:paraId="044B84D2" w14:textId="1C36F07E" w:rsidR="005E110A" w:rsidRDefault="005E110A" w:rsidP="005E110A">
            <w:r>
              <w:rPr>
                <w:rFonts w:hint="eastAsia"/>
              </w:rPr>
              <w:t>网页跳转</w:t>
            </w:r>
          </w:p>
        </w:tc>
      </w:tr>
      <w:tr w:rsidR="005E110A" w14:paraId="61A2504A" w14:textId="77777777" w:rsidTr="005E110A">
        <w:tc>
          <w:tcPr>
            <w:tcW w:w="2318" w:type="dxa"/>
          </w:tcPr>
          <w:p w14:paraId="23C6BA58" w14:textId="3F1B3796" w:rsidR="005E110A" w:rsidRDefault="005E110A" w:rsidP="005E110A">
            <w:r>
              <w:t>Breakpoints</w:t>
            </w:r>
          </w:p>
        </w:tc>
        <w:tc>
          <w:tcPr>
            <w:tcW w:w="7428" w:type="dxa"/>
          </w:tcPr>
          <w:p w14:paraId="19E7833C" w14:textId="47B3AF35" w:rsidR="005E110A" w:rsidRDefault="005E110A" w:rsidP="005E110A">
            <w:r>
              <w:rPr>
                <w:rFonts w:hint="eastAsia"/>
              </w:rPr>
              <w:t>网页分辨率自适应切换</w:t>
            </w:r>
          </w:p>
        </w:tc>
      </w:tr>
      <w:tr w:rsidR="005E110A" w14:paraId="4166DAAA" w14:textId="77777777" w:rsidTr="005E110A">
        <w:tc>
          <w:tcPr>
            <w:tcW w:w="2318" w:type="dxa"/>
          </w:tcPr>
          <w:p w14:paraId="2AEF0944" w14:textId="123039E8" w:rsidR="005E110A" w:rsidRDefault="005E110A" w:rsidP="005E110A">
            <w:r>
              <w:t>Overlay</w:t>
            </w:r>
          </w:p>
        </w:tc>
        <w:tc>
          <w:tcPr>
            <w:tcW w:w="7428" w:type="dxa"/>
          </w:tcPr>
          <w:p w14:paraId="2F433C23" w14:textId="35D92EBC" w:rsidR="005E110A" w:rsidRDefault="005E110A" w:rsidP="005E110A">
            <w:r>
              <w:rPr>
                <w:rFonts w:hint="eastAsia"/>
              </w:rPr>
              <w:t>浮动层</w:t>
            </w:r>
          </w:p>
        </w:tc>
      </w:tr>
      <w:tr w:rsidR="005E110A" w14:paraId="556F479C" w14:textId="77777777" w:rsidTr="005E110A">
        <w:tc>
          <w:tcPr>
            <w:tcW w:w="2318" w:type="dxa"/>
          </w:tcPr>
          <w:p w14:paraId="21DF7E55" w14:textId="5F2A2689" w:rsidR="005E110A" w:rsidRDefault="005E110A" w:rsidP="005E110A">
            <w:r>
              <w:t>Fixed</w:t>
            </w:r>
          </w:p>
        </w:tc>
        <w:tc>
          <w:tcPr>
            <w:tcW w:w="7428" w:type="dxa"/>
          </w:tcPr>
          <w:p w14:paraId="15FE3CCD" w14:textId="002047D0" w:rsidR="005E110A" w:rsidRDefault="005E110A" w:rsidP="005E110A">
            <w:r>
              <w:rPr>
                <w:rFonts w:hint="eastAsia"/>
              </w:rPr>
              <w:t>固定位置？</w:t>
            </w:r>
          </w:p>
        </w:tc>
      </w:tr>
      <w:tr w:rsidR="005E110A" w14:paraId="17A5A5BA" w14:textId="77777777" w:rsidTr="005E110A">
        <w:tc>
          <w:tcPr>
            <w:tcW w:w="2318" w:type="dxa"/>
          </w:tcPr>
          <w:p w14:paraId="291AFBEC" w14:textId="1EE69645" w:rsidR="005E110A" w:rsidRDefault="005E110A" w:rsidP="005E110A">
            <w:r>
              <w:t>Set Home</w:t>
            </w:r>
          </w:p>
        </w:tc>
        <w:tc>
          <w:tcPr>
            <w:tcW w:w="7428" w:type="dxa"/>
          </w:tcPr>
          <w:p w14:paraId="0B3F54D2" w14:textId="1D1DF842" w:rsidR="005E110A" w:rsidRDefault="005E110A" w:rsidP="005E110A">
            <w:r>
              <w:rPr>
                <w:rFonts w:hint="eastAsia"/>
              </w:rPr>
              <w:t>设置选中Artboard为主页</w:t>
            </w:r>
          </w:p>
        </w:tc>
      </w:tr>
      <w:tr w:rsidR="005E110A" w14:paraId="1254CF43" w14:textId="77777777" w:rsidTr="005E110A">
        <w:tc>
          <w:tcPr>
            <w:tcW w:w="2318" w:type="dxa"/>
          </w:tcPr>
          <w:p w14:paraId="48D39534" w14:textId="0F1FAAB6" w:rsidR="005E110A" w:rsidRDefault="005E110A" w:rsidP="005E110A">
            <w:r>
              <w:t>Widgets</w:t>
            </w:r>
          </w:p>
        </w:tc>
        <w:tc>
          <w:tcPr>
            <w:tcW w:w="7428" w:type="dxa"/>
          </w:tcPr>
          <w:p w14:paraId="780FD46A" w14:textId="73A44315" w:rsidR="005E110A" w:rsidRDefault="005E110A" w:rsidP="005E110A">
            <w:r>
              <w:rPr>
                <w:rFonts w:hint="eastAsia"/>
              </w:rPr>
              <w:t>三方Widget插件，如google 地图</w:t>
            </w:r>
          </w:p>
        </w:tc>
      </w:tr>
      <w:tr w:rsidR="005E110A" w14:paraId="0A54B179" w14:textId="77777777" w:rsidTr="005E110A">
        <w:tc>
          <w:tcPr>
            <w:tcW w:w="2318" w:type="dxa"/>
          </w:tcPr>
          <w:p w14:paraId="5A9FEE6B" w14:textId="4CE4D332" w:rsidR="005E110A" w:rsidRDefault="005E110A" w:rsidP="005E110A">
            <w:r>
              <w:t>Forms</w:t>
            </w:r>
          </w:p>
        </w:tc>
        <w:tc>
          <w:tcPr>
            <w:tcW w:w="7428" w:type="dxa"/>
          </w:tcPr>
          <w:p w14:paraId="448A57BC" w14:textId="2095E381" w:rsidR="005E110A" w:rsidRDefault="005E110A" w:rsidP="005E110A">
            <w:r>
              <w:rPr>
                <w:rFonts w:hint="eastAsia"/>
              </w:rPr>
              <w:t>将选中元件用web表单控件替代（输入框/提交按钮）</w:t>
            </w:r>
          </w:p>
        </w:tc>
      </w:tr>
      <w:tr w:rsidR="005E110A" w14:paraId="420021D5" w14:textId="77777777" w:rsidTr="005E110A">
        <w:tc>
          <w:tcPr>
            <w:tcW w:w="2318" w:type="dxa"/>
          </w:tcPr>
          <w:p w14:paraId="37BED05D" w14:textId="100A8D80" w:rsidR="005E110A" w:rsidRDefault="005E110A" w:rsidP="00417473">
            <w:r>
              <w:t>Video/Gif</w:t>
            </w:r>
          </w:p>
        </w:tc>
        <w:tc>
          <w:tcPr>
            <w:tcW w:w="7428" w:type="dxa"/>
          </w:tcPr>
          <w:p w14:paraId="2E4C5907" w14:textId="5C90CC80" w:rsidR="005E110A" w:rsidRDefault="005E110A" w:rsidP="00417473">
            <w:r>
              <w:rPr>
                <w:rFonts w:hint="eastAsia"/>
              </w:rPr>
              <w:t>将选中元件用视频动画替代</w:t>
            </w:r>
          </w:p>
        </w:tc>
      </w:tr>
      <w:tr w:rsidR="005E110A" w14:paraId="73B21F5E" w14:textId="77777777" w:rsidTr="005E110A">
        <w:tc>
          <w:tcPr>
            <w:tcW w:w="2318" w:type="dxa"/>
          </w:tcPr>
          <w:p w14:paraId="1A1EBC60" w14:textId="4746B237" w:rsidR="005E110A" w:rsidRDefault="005E110A" w:rsidP="00417473">
            <w:r>
              <w:t>Hover</w:t>
            </w:r>
          </w:p>
        </w:tc>
        <w:tc>
          <w:tcPr>
            <w:tcW w:w="7428" w:type="dxa"/>
          </w:tcPr>
          <w:p w14:paraId="282D7A1B" w14:textId="02D0C5E6" w:rsidR="005E110A" w:rsidRDefault="005E110A" w:rsidP="00417473">
            <w:r>
              <w:rPr>
                <w:rFonts w:hint="eastAsia"/>
              </w:rPr>
              <w:t>浮动？</w:t>
            </w:r>
          </w:p>
        </w:tc>
      </w:tr>
      <w:tr w:rsidR="005E110A" w14:paraId="4D643FE3" w14:textId="77777777" w:rsidTr="005E110A">
        <w:tc>
          <w:tcPr>
            <w:tcW w:w="2318" w:type="dxa"/>
          </w:tcPr>
          <w:p w14:paraId="136A56E2" w14:textId="399A9659" w:rsidR="005E110A" w:rsidRDefault="005E110A" w:rsidP="005E110A">
            <w:r>
              <w:t>Animations</w:t>
            </w:r>
          </w:p>
        </w:tc>
        <w:tc>
          <w:tcPr>
            <w:tcW w:w="7428" w:type="dxa"/>
          </w:tcPr>
          <w:p w14:paraId="7193C7C8" w14:textId="4BB52A30" w:rsidR="005E110A" w:rsidRDefault="005E110A" w:rsidP="00417473">
            <w:r>
              <w:rPr>
                <w:rFonts w:hint="eastAsia"/>
              </w:rPr>
              <w:t>动画？</w:t>
            </w:r>
          </w:p>
        </w:tc>
      </w:tr>
      <w:tr w:rsidR="005E110A" w14:paraId="1A3AA7EF" w14:textId="77777777" w:rsidTr="005E110A">
        <w:tc>
          <w:tcPr>
            <w:tcW w:w="2318" w:type="dxa"/>
          </w:tcPr>
          <w:p w14:paraId="19F3C79A" w14:textId="19CC5711" w:rsidR="005E110A" w:rsidRDefault="005E110A" w:rsidP="00417473">
            <w:r>
              <w:t>Manage</w:t>
            </w:r>
          </w:p>
        </w:tc>
        <w:tc>
          <w:tcPr>
            <w:tcW w:w="7428" w:type="dxa"/>
          </w:tcPr>
          <w:p w14:paraId="383D1425" w14:textId="6E8BB955" w:rsidR="005E110A" w:rsidRDefault="005E110A" w:rsidP="00417473">
            <w:r>
              <w:rPr>
                <w:rFonts w:hint="eastAsia"/>
              </w:rPr>
              <w:t>管理发布的网页</w:t>
            </w:r>
          </w:p>
        </w:tc>
      </w:tr>
    </w:tbl>
    <w:p w14:paraId="18AA6F0A" w14:textId="117F639E" w:rsidR="005E110A" w:rsidRDefault="005E110A" w:rsidP="005E110A"/>
    <w:p w14:paraId="7510988D" w14:textId="35AE63C9" w:rsidR="00735631" w:rsidRDefault="00F87FEA" w:rsidP="00221AA3">
      <w:pPr>
        <w:pStyle w:val="2"/>
      </w:pPr>
      <w:r>
        <w:rPr>
          <w:rFonts w:hint="eastAsia"/>
        </w:rPr>
        <w:t>三</w:t>
      </w:r>
      <w:r w:rsidR="00735631">
        <w:rPr>
          <w:rFonts w:hint="eastAsia"/>
        </w:rPr>
        <w:t>、拉伸</w:t>
      </w:r>
      <w:r w:rsidR="00E60A07">
        <w:rPr>
          <w:rFonts w:hint="eastAsia"/>
        </w:rPr>
        <w:t>Sketch</w:t>
      </w:r>
      <w:r w:rsidR="00FF2DCA">
        <w:rPr>
          <w:rFonts w:hint="eastAsia"/>
        </w:rPr>
        <w:t xml:space="preserve"> </w:t>
      </w:r>
      <w:bookmarkStart w:id="0" w:name="_GoBack"/>
      <w:bookmarkEnd w:id="0"/>
      <w:r w:rsidR="00E60A07">
        <w:rPr>
          <w:rFonts w:hint="eastAsia"/>
        </w:rPr>
        <w:t>Artboard</w:t>
      </w:r>
      <w:r w:rsidR="00735631">
        <w:rPr>
          <w:rFonts w:hint="eastAsia"/>
        </w:rPr>
        <w:t>进行测试</w:t>
      </w:r>
    </w:p>
    <w:p w14:paraId="18B95562" w14:textId="77777777" w:rsidR="00221AA3" w:rsidRDefault="00221AA3" w:rsidP="00EC430C">
      <w:pPr>
        <w:jc w:val="center"/>
      </w:pPr>
      <w:r w:rsidRPr="00221AA3">
        <w:rPr>
          <w:noProof/>
        </w:rPr>
        <w:drawing>
          <wp:inline distT="0" distB="0" distL="0" distR="0" wp14:anchorId="04267B07" wp14:editId="534A75B0">
            <wp:extent cx="5270500" cy="361378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4355" w14:textId="3005411A" w:rsidR="00735631" w:rsidRDefault="00F87FEA" w:rsidP="00221AA3">
      <w:pPr>
        <w:pStyle w:val="2"/>
      </w:pPr>
      <w:r>
        <w:rPr>
          <w:rFonts w:hint="eastAsia"/>
        </w:rPr>
        <w:t>四</w:t>
      </w:r>
      <w:r w:rsidR="00735631">
        <w:rPr>
          <w:rFonts w:hint="eastAsia"/>
        </w:rPr>
        <w:t>、</w:t>
      </w:r>
      <w:r w:rsidR="00E60A07">
        <w:rPr>
          <w:rFonts w:hint="eastAsia"/>
        </w:rPr>
        <w:t>预览网页并拉伸测试</w:t>
      </w:r>
    </w:p>
    <w:p w14:paraId="2CDCC63B" w14:textId="2A71CC1D" w:rsidR="00E60A07" w:rsidRDefault="00E60A07" w:rsidP="00E60A07">
      <w:pPr>
        <w:jc w:val="center"/>
      </w:pPr>
      <w:r w:rsidRPr="00E60A07">
        <w:rPr>
          <w:noProof/>
        </w:rPr>
        <w:drawing>
          <wp:inline distT="0" distB="0" distL="0" distR="0" wp14:anchorId="6A91B8FA" wp14:editId="013534B4">
            <wp:extent cx="1939353" cy="141373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4438" cy="14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0C">
        <w:rPr>
          <w:rFonts w:hint="eastAsia"/>
        </w:rPr>
        <w:t xml:space="preserve"> </w:t>
      </w:r>
      <w:r w:rsidR="00EC430C" w:rsidRPr="00EC430C">
        <w:rPr>
          <w:noProof/>
        </w:rPr>
        <w:drawing>
          <wp:inline distT="0" distB="0" distL="0" distR="0" wp14:anchorId="319CE739" wp14:editId="7DF13B03">
            <wp:extent cx="2561553" cy="1296208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743" cy="13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4F45" w14:textId="2FC3CFAA" w:rsidR="00EC430C" w:rsidRDefault="00EC430C" w:rsidP="00E60A07">
      <w:pPr>
        <w:jc w:val="center"/>
      </w:pPr>
      <w:r w:rsidRPr="00EC430C">
        <w:rPr>
          <w:noProof/>
        </w:rPr>
        <w:drawing>
          <wp:inline distT="0" distB="0" distL="0" distR="0" wp14:anchorId="06026B07" wp14:editId="4562E72C">
            <wp:extent cx="1995373" cy="3230581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3736" cy="32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A1C" w14:textId="19E1C96A" w:rsidR="00F87FEA" w:rsidRDefault="00F87FEA" w:rsidP="004539B0">
      <w:pPr>
        <w:pStyle w:val="2"/>
        <w:numPr>
          <w:ilvl w:val="0"/>
          <w:numId w:val="3"/>
        </w:numPr>
      </w:pPr>
      <w:r>
        <w:rPr>
          <w:rFonts w:hint="eastAsia"/>
        </w:rPr>
        <w:t>保存网</w:t>
      </w:r>
      <w:r>
        <w:rPr>
          <w:rFonts w:ascii="SimSun" w:eastAsia="SimSun" w:hAnsi="SimSun" w:cs="SimSun"/>
        </w:rPr>
        <w:t>页</w:t>
      </w:r>
      <w:r>
        <w:rPr>
          <w:rFonts w:hint="eastAsia"/>
        </w:rPr>
        <w:t>并</w:t>
      </w:r>
      <w:r w:rsidR="00735631">
        <w:t>修改</w:t>
      </w:r>
      <w:r w:rsidR="00735631">
        <w:rPr>
          <w:rFonts w:hint="eastAsia"/>
        </w:rPr>
        <w:t>html</w:t>
      </w:r>
      <w:r w:rsidR="00735631">
        <w:t>文件</w:t>
      </w:r>
    </w:p>
    <w:p w14:paraId="7267095B" w14:textId="254E82F1" w:rsidR="004539B0" w:rsidRPr="004539B0" w:rsidRDefault="004539B0" w:rsidP="004539B0">
      <w:r>
        <w:rPr>
          <w:rFonts w:hint="eastAsia"/>
        </w:rPr>
        <w:t>（1）建议用chrome</w:t>
      </w:r>
      <w:r w:rsidR="00EC430C">
        <w:rPr>
          <w:rFonts w:hint="eastAsia"/>
        </w:rPr>
        <w:t>保存网页，并用三方编辑器整理</w:t>
      </w:r>
      <w:r>
        <w:rPr>
          <w:rFonts w:hint="eastAsia"/>
        </w:rPr>
        <w:t>代码。</w:t>
      </w:r>
    </w:p>
    <w:p w14:paraId="72D59A6B" w14:textId="322AD93A" w:rsidR="00280486" w:rsidRDefault="004539B0" w:rsidP="004539B0">
      <w:r>
        <w:rPr>
          <w:rFonts w:hint="eastAsia"/>
        </w:rPr>
        <w:t>（</w:t>
      </w:r>
      <w:r w:rsidR="002D19DE">
        <w:rPr>
          <w:rFonts w:hint="eastAsia"/>
        </w:rPr>
        <w:t>2</w:t>
      </w:r>
      <w:r>
        <w:rPr>
          <w:rFonts w:hint="eastAsia"/>
        </w:rPr>
        <w:t>）</w:t>
      </w:r>
      <w:r w:rsidR="00EC430C">
        <w:rPr>
          <w:rFonts w:hint="eastAsia"/>
        </w:rPr>
        <w:t>可</w:t>
      </w:r>
      <w:r>
        <w:rPr>
          <w:rFonts w:hint="eastAsia"/>
        </w:rPr>
        <w:t>删除</w:t>
      </w:r>
      <w:r w:rsidR="00280486">
        <w:rPr>
          <w:rFonts w:hint="eastAsia"/>
        </w:rPr>
        <w:t>尾部免费版的浮动标签</w:t>
      </w:r>
      <w:r>
        <w:rPr>
          <w:rFonts w:hint="eastAsia"/>
        </w:rPr>
        <w:t>代码</w:t>
      </w:r>
    </w:p>
    <w:p w14:paraId="08667700" w14:textId="5DEFE0FD" w:rsidR="002D19DE" w:rsidRDefault="002D19DE" w:rsidP="004539B0">
      <w:r w:rsidRPr="005D5ECF">
        <w:rPr>
          <w:noProof/>
        </w:rPr>
        <w:drawing>
          <wp:inline distT="0" distB="0" distL="0" distR="0" wp14:anchorId="56972745" wp14:editId="30A248CB">
            <wp:extent cx="6642100" cy="69024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DC2C" w14:textId="0AB5E833" w:rsidR="00280486" w:rsidRDefault="004539B0">
      <w:r w:rsidRPr="004539B0">
        <w:rPr>
          <w:noProof/>
        </w:rPr>
        <w:drawing>
          <wp:inline distT="0" distB="0" distL="0" distR="0" wp14:anchorId="7F99AD30" wp14:editId="1FE13B3E">
            <wp:extent cx="5270500" cy="179578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A2A2" w14:textId="31075D81" w:rsidR="002D19DE" w:rsidRDefault="002D19DE" w:rsidP="002D19DE">
      <w:r>
        <w:rPr>
          <w:rFonts w:hint="eastAsia"/>
        </w:rPr>
        <w:t>（3）可删除</w:t>
      </w:r>
      <w:r w:rsidRPr="004539B0">
        <w:rPr>
          <w:rFonts w:ascii="MS Mincho" w:eastAsia="MS Mincho" w:hAnsi="MS Mincho" w:cs="MS Mincho"/>
        </w:rPr>
        <w:t>部分</w:t>
      </w:r>
      <w:r>
        <w:rPr>
          <w:rFonts w:hint="eastAsia"/>
        </w:rPr>
        <w:t>Head</w:t>
      </w:r>
      <w:r w:rsidRPr="004539B0">
        <w:rPr>
          <w:rFonts w:ascii="MS Mincho" w:eastAsia="MS Mincho" w:hAnsi="MS Mincho" w:cs="MS Mincho" w:hint="eastAsia"/>
        </w:rPr>
        <w:t>代</w:t>
      </w:r>
      <w:r w:rsidRPr="004539B0">
        <w:rPr>
          <w:rFonts w:ascii="SimSun" w:eastAsia="SimSun" w:hAnsi="SimSun" w:cs="SimSun"/>
        </w:rPr>
        <w:t>码</w:t>
      </w:r>
    </w:p>
    <w:p w14:paraId="180EDB39" w14:textId="77777777" w:rsidR="002D19DE" w:rsidRDefault="002D19DE" w:rsidP="002D19DE">
      <w:pPr>
        <w:rPr>
          <w:sz w:val="20"/>
        </w:rPr>
      </w:pPr>
      <w:r w:rsidRPr="004074D3">
        <w:rPr>
          <w:sz w:val="20"/>
        </w:rPr>
        <w:t xml:space="preserve">&lt;!-- saved from </w:t>
      </w:r>
      <w:proofErr w:type="spellStart"/>
      <w:r w:rsidRPr="004074D3">
        <w:rPr>
          <w:sz w:val="20"/>
        </w:rPr>
        <w:t>url</w:t>
      </w:r>
      <w:proofErr w:type="spellEnd"/>
      <w:r w:rsidRPr="004074D3">
        <w:rPr>
          <w:sz w:val="20"/>
        </w:rPr>
        <w:t>=(0051)https://launchpad.animaa</w:t>
      </w:r>
      <w:r>
        <w:rPr>
          <w:sz w:val="20"/>
        </w:rPr>
        <w:t>pp.com/preview/8GdCX18/demo --&gt;</w:t>
      </w:r>
    </w:p>
    <w:p w14:paraId="0CFCE04B" w14:textId="77777777" w:rsidR="002D19DE" w:rsidRPr="00EC430C" w:rsidRDefault="002D19DE" w:rsidP="002D19DE">
      <w:pPr>
        <w:rPr>
          <w:sz w:val="20"/>
        </w:rPr>
      </w:pPr>
      <w:r w:rsidRPr="00EC430C">
        <w:rPr>
          <w:sz w:val="20"/>
        </w:rPr>
        <w:t>&lt;link </w:t>
      </w:r>
      <w:proofErr w:type="spellStart"/>
      <w:r w:rsidRPr="00EC430C">
        <w:rPr>
          <w:sz w:val="20"/>
        </w:rPr>
        <w:t>rel</w:t>
      </w:r>
      <w:proofErr w:type="spellEnd"/>
      <w:r w:rsidRPr="00EC430C">
        <w:rPr>
          <w:sz w:val="20"/>
        </w:rPr>
        <w:t>="shortcut icon" type="image/</w:t>
      </w:r>
      <w:proofErr w:type="spellStart"/>
      <w:r w:rsidRPr="00EC430C">
        <w:rPr>
          <w:sz w:val="20"/>
        </w:rPr>
        <w:t>png</w:t>
      </w:r>
      <w:proofErr w:type="spellEnd"/>
      <w:r w:rsidRPr="00EC430C">
        <w:rPr>
          <w:sz w:val="20"/>
        </w:rPr>
        <w:t>" </w:t>
      </w:r>
      <w:proofErr w:type="spellStart"/>
      <w:r w:rsidRPr="00EC430C">
        <w:rPr>
          <w:sz w:val="20"/>
        </w:rPr>
        <w:t>href</w:t>
      </w:r>
      <w:proofErr w:type="spellEnd"/>
      <w:r w:rsidRPr="00EC430C">
        <w:rPr>
          <w:sz w:val="20"/>
        </w:rPr>
        <w:t>="https://animaapp.s3.amazonaws.com/home/favicon.png" /&gt;</w:t>
      </w:r>
    </w:p>
    <w:p w14:paraId="5C3554C4" w14:textId="77777777" w:rsidR="002D19DE" w:rsidRPr="00EC430C" w:rsidRDefault="002D19DE" w:rsidP="002D19DE">
      <w:pPr>
        <w:rPr>
          <w:sz w:val="20"/>
        </w:rPr>
      </w:pPr>
      <w:r w:rsidRPr="00EC430C">
        <w:rPr>
          <w:sz w:val="20"/>
        </w:rPr>
        <w:t xml:space="preserve">&lt;meta name="author" content="Launchpad by Anima" /&gt; </w:t>
      </w:r>
    </w:p>
    <w:p w14:paraId="7A28B6F4" w14:textId="77777777" w:rsidR="002D19DE" w:rsidRPr="002D19DE" w:rsidRDefault="002D19DE"/>
    <w:p w14:paraId="3B32523B" w14:textId="7CB7F38A" w:rsidR="002D19DE" w:rsidRDefault="004539B0">
      <w:r>
        <w:rPr>
          <w:rFonts w:hint="eastAsia"/>
        </w:rPr>
        <w:t>（4）保存并用浏览器打开</w:t>
      </w:r>
      <w:r w:rsidR="002D19DE">
        <w:t>, ok!</w:t>
      </w:r>
    </w:p>
    <w:p w14:paraId="73B348DC" w14:textId="002F1825" w:rsidR="004539B0" w:rsidRPr="00280486" w:rsidRDefault="002D19DE" w:rsidP="002D19DE">
      <w:pPr>
        <w:jc w:val="center"/>
      </w:pPr>
      <w:r w:rsidRPr="002D19DE">
        <w:rPr>
          <w:noProof/>
        </w:rPr>
        <w:drawing>
          <wp:inline distT="0" distB="0" distL="0" distR="0" wp14:anchorId="29BDED41" wp14:editId="2357B9FD">
            <wp:extent cx="2677657" cy="41174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6719" cy="42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9B0" w:rsidRPr="00280486" w:rsidSect="00EC430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3069"/>
    <w:multiLevelType w:val="hybridMultilevel"/>
    <w:tmpl w:val="BDD2BD7E"/>
    <w:lvl w:ilvl="0" w:tplc="10D4DBB8">
      <w:start w:val="5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9C44DE"/>
    <w:multiLevelType w:val="hybridMultilevel"/>
    <w:tmpl w:val="CDC6CF8E"/>
    <w:lvl w:ilvl="0" w:tplc="94669CD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FD4209"/>
    <w:multiLevelType w:val="hybridMultilevel"/>
    <w:tmpl w:val="2F8EC3B6"/>
    <w:lvl w:ilvl="0" w:tplc="089809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31"/>
    <w:rsid w:val="000953DD"/>
    <w:rsid w:val="00221AA3"/>
    <w:rsid w:val="00280486"/>
    <w:rsid w:val="002D19DE"/>
    <w:rsid w:val="00320BCF"/>
    <w:rsid w:val="004074D3"/>
    <w:rsid w:val="00435D70"/>
    <w:rsid w:val="004539B0"/>
    <w:rsid w:val="004B0048"/>
    <w:rsid w:val="005D5ECF"/>
    <w:rsid w:val="005E110A"/>
    <w:rsid w:val="00622F57"/>
    <w:rsid w:val="0064191C"/>
    <w:rsid w:val="00735631"/>
    <w:rsid w:val="00B53D6D"/>
    <w:rsid w:val="00E44002"/>
    <w:rsid w:val="00E60A07"/>
    <w:rsid w:val="00EC430C"/>
    <w:rsid w:val="00EE36BC"/>
    <w:rsid w:val="00F87FEA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6C5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1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6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1AA3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221A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21A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E1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E3xZui2myUU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launchpad.animaapp.com/autoResponsive" TargetMode="External"/><Relationship Id="rId11" Type="http://schemas.openxmlformats.org/officeDocument/2006/relationships/hyperlink" Target="https://launchpad.animaapp.com/autoweb" TargetMode="External"/><Relationship Id="rId12" Type="http://schemas.openxmlformats.org/officeDocument/2006/relationships/hyperlink" Target="https://github.com/AnimaApp/Auto-Layout" TargetMode="External"/><Relationship Id="rId13" Type="http://schemas.openxmlformats.org/officeDocument/2006/relationships/hyperlink" Target="https://github.com/AnimaApp/Launchpad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unchpad.animaapp.com" TargetMode="External"/><Relationship Id="rId6" Type="http://schemas.openxmlformats.org/officeDocument/2006/relationships/hyperlink" Target="https://www.youtube.com/watch?v=v393LgriWCs&amp;frags=pl%2Cwn" TargetMode="External"/><Relationship Id="rId7" Type="http://schemas.openxmlformats.org/officeDocument/2006/relationships/hyperlink" Target="https://www.youtube.com/watch?v=DiCXg17CwIY&amp;frags=pl%2Cwn" TargetMode="External"/><Relationship Id="rId8" Type="http://schemas.openxmlformats.org/officeDocument/2006/relationships/hyperlink" Target="https://www.youtube.com/watch?v=00Hjzw9_YLs&amp;t=1105s&amp;frags=pl%2Cw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273</Words>
  <Characters>1559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用 Sketch 设计响应式网页 </vt:lpstr>
      <vt:lpstr>    一、安装Anima Sketch 插件</vt:lpstr>
      <vt:lpstr>    二、用Anima 插件设计布局</vt:lpstr>
      <vt:lpstr>    三、拉伸SketchArtboard进行测试</vt:lpstr>
      <vt:lpstr>    四、预览网页并拉伸测试</vt:lpstr>
      <vt:lpstr>    保存网页并修改html文件</vt:lpstr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kevin</dc:creator>
  <cp:keywords/>
  <dc:description/>
  <cp:lastModifiedBy>cheng kevin</cp:lastModifiedBy>
  <cp:revision>9</cp:revision>
  <dcterms:created xsi:type="dcterms:W3CDTF">2018-08-06T01:07:00Z</dcterms:created>
  <dcterms:modified xsi:type="dcterms:W3CDTF">2018-08-07T00:26:00Z</dcterms:modified>
</cp:coreProperties>
</file>