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6DE4" w14:textId="184F5AD0" w:rsidR="001F5855" w:rsidRPr="0073026F" w:rsidRDefault="00B56238" w:rsidP="00C924BA">
      <w:pPr>
        <w:pStyle w:val="Heading1"/>
      </w:pPr>
      <w:r>
        <w:t>CS 255 Project One: Business Requirements Document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2E774ED" w14:textId="77777777" w:rsidR="00F356B5" w:rsidRDefault="00F356B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691D7D57" w14:textId="77777777" w:rsidR="0073026F" w:rsidRPr="00C924BA" w:rsidRDefault="0073026F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>
      <w:r>
        <w:t>• The purpose of this project is to design a web-based system for DriverPass that helps customers prepare for DMV driving tests through online learning, practice testing, and on-the-road training.</w:t>
      </w:r>
    </w:p>
    <w:p>
      <w:r>
        <w:t>• The client is DriverPass, owned by Liam, with Ian serving as the IT officer responsible for maintaining and modifying the system.</w:t>
      </w:r>
    </w:p>
    <w:p>
      <w:r>
        <w:t>• The system will support customers, the secretary, management, drivers, and the IT officer while keeping the company’s training, scheduling, and customer information organized.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>
      <w:r>
        <w:t>• DriverPass was created to address the need for better driver training because many students fail their DMV driving tests after relying mainly on previous test questions.</w:t>
      </w:r>
    </w:p>
    <w:p>
      <w:r>
        <w:t>• DriverPass wants one system that supports online classes and practice tests, two-hour driving lesson reservations, customer registration, training packages, driver notes, reports, and communication with customers.</w:t>
      </w:r>
    </w:p>
    <w:p>
      <w:r>
        <w:t>• Customers must be able to schedule, cancel, and modify appointments online, while the secretary must be able to schedule appointments for customers who call or visit the office.</w:t>
      </w:r>
    </w:p>
    <w:p>
      <w:r>
        <w:t>• The system must track the customer, assigned driver, vehicle, date, and time for each driving lesson. DriverPass currently has 10 cars, with a driver assigned to each car.</w:t>
      </w:r>
    </w:p>
    <w:p>
      <w:r>
        <w:t>• The system must support three training packages: six hours of driving; eight hours plus an in-person DMV rules lesson; and twelve hours plus the in-person lesson, online class content, and practice tests.</w:t>
      </w:r>
    </w:p>
    <w:p>
      <w:r>
        <w:t>• DriverPass wants a web-based, preferably cloud-hosted system so data can be accessed from computers and mobile devices and backup/security responsibilities can be handled by the hosting environment.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06DAF62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>
      <w:r>
        <w:t>• Provide secure, role-based access for the owner, IT officer, secretary, customers, and other authorized employees.</w:t>
      </w:r>
    </w:p>
    <w:p>
      <w:r>
        <w:t>• Allow customers and the secretary to create, modify, and cancel two-hour driving lesson reservations.</w:t>
      </w:r>
    </w:p>
    <w:p>
      <w:r>
        <w:t>• Track who created, canceled, or last modified each reservation and provide printable activity reports.</w:t>
      </w:r>
    </w:p>
    <w:p>
      <w:r>
        <w:t>• Match each driving lesson with the correct customer, driver, vehicle, date, and time.</w:t>
      </w:r>
    </w:p>
    <w:p>
      <w:r>
        <w:t>• Support the three current training packages and allow an authorized user to disable a package so new customers cannot register for it.</w:t>
      </w:r>
    </w:p>
    <w:p>
      <w:r>
        <w:t>• Provide online classes, practice tests, and progress information including test name, time taken, score, and status.</w:t>
      </w:r>
    </w:p>
    <w:p>
      <w:r>
        <w:t>• Record lesson times and driver comments and make them available to authorized users.</w:t>
      </w:r>
    </w:p>
    <w:p>
      <w:r>
        <w:t>• Receive notifications when the DMV provides updated rules, policies, or sample questions.</w:t>
      </w:r>
    </w:p>
    <w:p>
      <w:r>
        <w:t>• Allow reports and selected information to be downloaded for offline work, such as use in Excel.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>
      <w:r>
        <w:t>• The system will operate as a web-based application, preferably hosted in the cloud, and will be available from computers and mobile devices with an internet connection.</w:t>
      </w:r>
    </w:p>
    <w:p>
      <w:r>
        <w:t>• Online changes will be written to the central system so DriverPass does not create duplicate or conflicting copies of data.</w:t>
      </w:r>
    </w:p>
    <w:p>
      <w:r>
        <w:t>• DMV rules, policies, and sample questions will be updated when new information is received from the DMV connection, and DriverPass will receive a notification of the update.</w:t>
      </w:r>
    </w:p>
    <w:p>
      <w:r>
        <w:t>• The interview does not define a specific response-time target, so measurable response-time requirements should be confirmed during detailed design and testing.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lastRenderedPageBreak/>
        <w:t>Platform C</w:t>
      </w:r>
      <w:r w:rsidR="00B56238" w:rsidRPr="0073026F">
        <w:t>onstraints</w:t>
      </w:r>
    </w:p>
    <w:p>
      <w:r>
        <w:t>• The user-facing system will run through a web browser rather than depend on one desktop operating system.</w:t>
      </w:r>
    </w:p>
    <w:p>
      <w:r>
        <w:t>• The system should support access from both computers and mobile devices.</w:t>
      </w:r>
    </w:p>
    <w:p>
      <w:r>
        <w:t>• The back end will require centralized data storage for customer accounts, reservations, packages, test results, lesson records, and audit history.</w:t>
      </w:r>
    </w:p>
    <w:p>
      <w:r>
        <w:t>• DriverPass prefers a cloud-hosted solution because the company does not want to manage its own backup and security infrastructure.</w:t>
      </w:r>
    </w:p>
    <w:p>
      <w:r>
        <w:t>• Offline access is limited to downloaded reports or information; records cannot be modified offline.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>
      <w:r>
        <w:t>• Each user will be identified by an individual account and assigned permissions based on role.</w:t>
      </w:r>
    </w:p>
    <w:p>
      <w:r>
        <w:t>• Reservation records will identify who created, canceled, or last modified the reservation so changes can be traced accurately.</w:t>
      </w:r>
    </w:p>
    <w:p>
      <w:r>
        <w:t>• Each lesson record will identify the customer, driver, vehicle, date, start time, and end time.</w:t>
      </w:r>
    </w:p>
    <w:p>
      <w:r>
        <w:t>• Test progress will accurately identify the test name, time taken, score, and status as not taken, in progress, failed, or passed.</w:t>
      </w:r>
    </w:p>
    <w:p>
      <w:r>
        <w:t>• Customer registration will capture the required contact, payment, pickup, and drop-off information; the pickup and drop-off locations are expected to be the same.</w:t>
      </w:r>
    </w:p>
    <w:p>
      <w:r>
        <w:t>• The interview does not specify whether usernames or other inputs are case-sensitive, so that rule should be defined consistently during detailed interface design.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>
      <w:r>
        <w:t>• Authorized staff will be able to maintain user accounts and change access without changing application code.</w:t>
      </w:r>
    </w:p>
    <w:p>
      <w:r>
        <w:t>• The IT officer will have full account access to reset passwords, block former employees, and maintain or modify the system.</w:t>
      </w:r>
    </w:p>
    <w:p>
      <w:r>
        <w:t>• The current release will allow an authorized user to disable a training package so new registrations cannot be made for it.</w:t>
      </w:r>
    </w:p>
    <w:p>
      <w:r>
        <w:t>• Adding, removing, or fully customizing package modules is identified as a future enhancement that would require developer or systems analyst support.</w:t>
      </w:r>
    </w:p>
    <w:p>
      <w:r>
        <w:t>• A web/cloud design will allow the application to be maintained centrally as browsers, devices, and hosted services are updated.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66A9BCD" w14:textId="77777777" w:rsidR="001F5855" w:rsidRPr="0073026F" w:rsidRDefault="00B56238" w:rsidP="004D28C8">
      <w:pPr>
        <w:pStyle w:val="Heading4"/>
      </w:pPr>
      <w:r w:rsidRPr="0073026F">
        <w:t>Security</w:t>
      </w:r>
    </w:p>
    <w:p>
      <w:r>
        <w:t>• Users will authenticate through individual accounts, and access will be limited according to their assigned roles and rights.</w:t>
      </w:r>
    </w:p>
    <w:p>
      <w:r>
        <w:t>• The IT officer will be able to reset accounts and block access when an employee leaves the company.</w:t>
      </w:r>
    </w:p>
    <w:p>
      <w:r>
        <w:t>• Customers who forget their passwords will be able to use an automatic password-reset process.</w:t>
      </w:r>
    </w:p>
    <w:p>
      <w:r>
        <w:t>• Customer registration includes sensitive payment information, so data exchanges and stored account information must be protected by the cloud-hosted security controls selected for the system.</w:t>
      </w:r>
    </w:p>
    <w:p>
      <w:r>
        <w:t>• Audit information will be retained for reservation creation, cancellation, and modification so DriverPass can identify who performed an action.</w:t>
      </w:r>
    </w:p>
    <w:p>
      <w:r>
        <w:t>• The interview does not specify a failed-login or brute-force lockout threshold; that security rule should be defined before implementation.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>
      <w:r>
        <w:t>• The system shall allow customers to register and maintain an online account.</w:t>
      </w:r>
    </w:p>
    <w:p>
      <w:r>
        <w:t>• The system shall allow customers to automatically reset a forgotten password.</w:t>
      </w:r>
    </w:p>
    <w:p>
      <w:r>
        <w:t>• The system shall allow customers to create, modify, and cancel driving lesson appointments online.</w:t>
      </w:r>
    </w:p>
    <w:p>
      <w:r>
        <w:t>• The system shall allow the secretary to create appointments for customers who call or visit the office.</w:t>
      </w:r>
    </w:p>
    <w:p>
      <w:r>
        <w:t>• The system shall schedule driving lessons in two-hour sessions and associate each lesson with a customer, driver, vehicle, date, and time.</w:t>
      </w:r>
    </w:p>
    <w:p>
      <w:r>
        <w:t>• The system shall support the three current DriverPass training packages and prevent new registrations for a package that has been disabled.</w:t>
      </w:r>
    </w:p>
    <w:p>
      <w:r>
        <w:t>• The system shall provide online course content and practice tests to customers enrolled in the applicable package.</w:t>
      </w:r>
    </w:p>
    <w:p>
      <w:r>
        <w:t>• The system shall display online test progress including test name, time taken, score, and status.</w:t>
      </w:r>
    </w:p>
    <w:p>
      <w:r>
        <w:t>• The system shall store driver comments and lesson start and end times.</w:t>
      </w:r>
    </w:p>
    <w:p>
      <w:r>
        <w:t>• The system shall capture customer information including name, address, phone number, state, payment information, and pickup/drop-off location.</w:t>
      </w:r>
    </w:p>
    <w:p>
      <w:r>
        <w:t>• The system shall track who created, canceled, or last modified a reservation.</w:t>
      </w:r>
    </w:p>
    <w:p>
      <w:r>
        <w:t>• The system shall generate printable activity reports and allow selected reports or information to be downloaded.</w:t>
      </w:r>
    </w:p>
    <w:p>
      <w:r>
        <w:t>• The system shall receive DMV updates for rules, policies, and sample questions and notify DriverPass when an update is available.</w:t>
      </w:r>
    </w:p>
    <w:p>
      <w:r>
        <w:t>• The system shall allow the IT officer to reset accounts, block access, and perform authorized system maintenance.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>
      <w:r>
        <w:t>• The interface will be web-based and accessible from standard computers and mobile devices.</w:t>
      </w:r>
    </w:p>
    <w:p>
      <w:r>
        <w:t>• Customers will use the interface to manage appointments, access training materials and practice tests, review test progress, and reset passwords.</w:t>
      </w:r>
    </w:p>
    <w:p>
      <w:r>
        <w:t>• The secretary will use an input form to enter customer information and create appointments for customers who contact the office.</w:t>
      </w:r>
    </w:p>
    <w:p>
      <w:r>
        <w:t>• The owner and authorized staff will be able to review customer information, lesson information, driver notes, reservation activity, and reports according to their permissions.</w:t>
      </w:r>
    </w:p>
    <w:p>
      <w:r>
        <w:t>• The IT officer will have administrative access for account maintenance and system changes.</w:t>
      </w:r>
    </w:p>
    <w:p>
      <w:r>
        <w:t>• The customer information page will include identifying/contact information, online test progress, driver notes, lesson times, and other relevant student information.</w:t>
      </w:r>
    </w:p>
    <w:p>
      <w:r>
        <w:t>• The system will include a contact page and a way for DriverPass to contact the student.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>
      <w:r>
        <w:t>• Users will have reliable internet access when creating or changing system records because updates cannot be performed offline.</w:t>
      </w:r>
    </w:p>
    <w:p>
      <w:r>
        <w:t>• Customers and employees will use current web browsers on computers or mobile devices capable of accessing the cloud-hosted application.</w:t>
      </w:r>
    </w:p>
    <w:p>
      <w:r>
        <w:t>• DriverPass will provide or approve the content used for online classes, practice tests, DMV rules, and policies.</w:t>
      </w:r>
    </w:p>
    <w:p>
      <w:r>
        <w:t>• DriverPass will maintain accurate employee role assignments so permissions can be applied correctly.</w:t>
      </w:r>
    </w:p>
    <w:p>
      <w:r>
        <w:t>• The current fleet consists of 10 cars with assigned drivers, as stated in the interview, and the initial scheduling design will support that operating model.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lastRenderedPageBreak/>
        <w:t>Limitations</w:t>
      </w:r>
    </w:p>
    <w:p>
      <w:r>
        <w:t>• Users cannot modify or update DriverPass records while offline; offline work is limited to downloaded reports or information.</w:t>
      </w:r>
    </w:p>
    <w:p>
      <w:r>
        <w:t>• The initial release will not allow nondevelopers to add or remove package modules. Full package customization is reserved for a future release.</w:t>
      </w:r>
    </w:p>
    <w:p>
      <w:r>
        <w:t>• The project schedule assumes customer approval on March 10-11 without major requested changes; significant changes could delay later development tasks.</w:t>
      </w:r>
    </w:p>
    <w:p>
      <w:r>
        <w:t>• The system depends on internet and cloud service availability for normal operation.</w:t>
      </w:r>
    </w:p>
    <w:p>
      <w:r>
        <w:t>• The interview does not define a project budget, detailed hardware specifications, exact response-time targets, or a failed-login lockout threshold, so those items require later confirmation.</w:t>
      </w:r>
    </w:p>
    <w:p w14:paraId="3C22BA79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B58996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852160" cy="394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Gant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4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DriverPass Project Gantt Chart created in Lucidchart.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78F8C70" w14:textId="77777777" w:rsidR="00927DCE" w:rsidRPr="0073026F" w:rsidRDefault="00927DCE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927DCE" w:rsidRPr="0073026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FA91F" w14:textId="77777777" w:rsidR="00AF6495" w:rsidRDefault="00AF6495">
      <w:pPr>
        <w:spacing w:after="0" w:line="240" w:lineRule="auto"/>
      </w:pPr>
      <w:r>
        <w:separator/>
      </w:r>
    </w:p>
  </w:endnote>
  <w:endnote w:type="continuationSeparator" w:id="0">
    <w:p w14:paraId="6A9F87E6" w14:textId="77777777" w:rsidR="00AF6495" w:rsidRDefault="00AF6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D7F6F" w14:textId="77777777" w:rsidR="00AF6495" w:rsidRDefault="00AF6495">
      <w:pPr>
        <w:spacing w:after="0" w:line="240" w:lineRule="auto"/>
      </w:pPr>
      <w:r>
        <w:separator/>
      </w:r>
    </w:p>
  </w:footnote>
  <w:footnote w:type="continuationSeparator" w:id="0">
    <w:p w14:paraId="7BE3DEE4" w14:textId="77777777" w:rsidR="00AF6495" w:rsidRDefault="00AF6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C4115E"/>
    <w:rsid w:val="00C865DB"/>
    <w:rsid w:val="00C924BA"/>
    <w:rsid w:val="00E358DC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 w:ascii="Arial" w:hAnsi="Arial"/>
      <w:sz w:val="22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Arial" w:hAnsi="Arial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  <w:rPr>
      <w:rFonts w:ascii="Arial" w:hAnsi="Arial"/>
    </w:r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Arial" w:hAnsi="Arial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  <w:rPr>
      <w:rFonts w:ascii="Arial" w:hAnsi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hAnsi="Arial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hAnsi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Fogg, Daniel</cp:lastModifiedBy>
  <cp:revision>3</cp:revision>
  <dcterms:created xsi:type="dcterms:W3CDTF">2020-01-15T13:03:00Z</dcterms:created>
  <dcterms:modified xsi:type="dcterms:W3CDTF">2024-03-28T15:00:00Z</dcterms:modified>
</cp:coreProperties>
</file>