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E533C3" w14:textId="77777777" w:rsidR="00BE24DB" w:rsidRPr="00404044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40FF7D82" w14:textId="77777777" w:rsidR="00BE24DB" w:rsidRPr="00404044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ВСП «Вінницький фаховий коледж НУХТ»</w:t>
      </w:r>
    </w:p>
    <w:p w14:paraId="247EC184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2DD29DE6" w14:textId="77777777" w:rsidR="00BE24DB" w:rsidRPr="00404044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Звіт</w:t>
      </w:r>
    </w:p>
    <w:p w14:paraId="04005C32" w14:textId="77777777" w:rsidR="00BE24DB" w:rsidRPr="00404044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CDDA343" w14:textId="77777777" w:rsidR="00BE24DB" w:rsidRPr="00404044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з лабораторної роботи</w:t>
      </w:r>
    </w:p>
    <w:p w14:paraId="7DCD048C" w14:textId="77777777" w:rsidR="00BE24DB" w:rsidRPr="00404044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з інформатики</w:t>
      </w:r>
    </w:p>
    <w:p w14:paraId="3D346C71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1F30EF03" w14:textId="77777777" w:rsidR="00BE24DB" w:rsidRPr="00404044" w:rsidRDefault="00BE24DB" w:rsidP="00BE24DB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Виконала студентка групи 1-ОК1</w:t>
      </w:r>
    </w:p>
    <w:p w14:paraId="334E1644" w14:textId="77777777" w:rsidR="00BE24DB" w:rsidRPr="00404044" w:rsidRDefault="00BE24DB" w:rsidP="00BE24DB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Кревсун</w:t>
      </w:r>
      <w:proofErr w:type="spellEnd"/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А.Ю.</w:t>
      </w:r>
    </w:p>
    <w:p w14:paraId="55B8EFD1" w14:textId="77777777" w:rsidR="00BE24DB" w:rsidRPr="00404044" w:rsidRDefault="00BE24DB" w:rsidP="00BE24DB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Перевірила викладач</w:t>
      </w:r>
    </w:p>
    <w:p w14:paraId="32D4F8D9" w14:textId="77777777" w:rsidR="00BE24DB" w:rsidRPr="00404044" w:rsidRDefault="00BE24DB" w:rsidP="00BE24DB">
      <w:pPr>
        <w:spacing w:before="100" w:beforeAutospacing="1" w:after="100" w:afterAutospacing="1" w:line="360" w:lineRule="auto"/>
        <w:jc w:val="right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Яценко Л.В.</w:t>
      </w:r>
    </w:p>
    <w:p w14:paraId="2F5B6118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FA89B67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25E9568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196B290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D4D1AD9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420BDD2F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5C3132B5" w14:textId="77777777" w:rsidR="00BE24DB" w:rsidRPr="00404044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p w14:paraId="66733367" w14:textId="77777777" w:rsidR="00BE24DB" w:rsidRPr="00404044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t>Вінниця, 2024</w:t>
      </w:r>
    </w:p>
    <w:p w14:paraId="6C87D49A" w14:textId="265362C8" w:rsidR="00BE24DB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4044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>Лабораторна №13</w:t>
      </w:r>
    </w:p>
    <w:p w14:paraId="5F037C83" w14:textId="77777777" w:rsidR="00BE24DB" w:rsidRPr="00BE24DB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Тема : Оформлення звітів в середовищі </w:t>
      </w:r>
      <w:proofErr w:type="spellStart"/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Ассеss</w:t>
      </w:r>
      <w:proofErr w:type="spellEnd"/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68015B42" w14:textId="1C117A08" w:rsidR="00BE24DB" w:rsidRDefault="00BE24DB" w:rsidP="00BE24DB">
      <w:p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Мета: Уміти створювати </w:t>
      </w:r>
      <w:proofErr w:type="spellStart"/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реляційнї</w:t>
      </w:r>
      <w:proofErr w:type="spellEnd"/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запити, оформляти звіти, налагоджувати реляційні зв`язки між таблицями.</w:t>
      </w:r>
    </w:p>
    <w:p w14:paraId="65835886" w14:textId="5C555284" w:rsidR="00BE24DB" w:rsidRDefault="00BE24DB" w:rsidP="00BE24DB">
      <w:pPr>
        <w:spacing w:before="100" w:beforeAutospacing="1" w:after="100" w:afterAutospacing="1" w:line="360" w:lineRule="auto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Хід роботи</w:t>
      </w:r>
    </w:p>
    <w:p w14:paraId="504B86FE" w14:textId="353EBD20" w:rsidR="00BE24DB" w:rsidRDefault="00BE24DB" w:rsidP="00BE24D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Запустіть програму </w:t>
      </w:r>
      <w:proofErr w:type="spellStart"/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Ассеss</w:t>
      </w:r>
      <w:proofErr w:type="spellEnd"/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відкрийте БД, що містить таблиці Рейтинг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та Адреси.</w:t>
      </w:r>
    </w:p>
    <w:p w14:paraId="77AD9CA4" w14:textId="77777777" w:rsidR="00E3131A" w:rsidRDefault="00E3131A" w:rsidP="001E0AE9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</w:pPr>
    </w:p>
    <w:p w14:paraId="42EA3BE2" w14:textId="17C18F92" w:rsidR="001E0AE9" w:rsidRDefault="001E0AE9" w:rsidP="001E0AE9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38C36E0" wp14:editId="0E556264">
            <wp:extent cx="6120765" cy="2693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693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B1E62" w14:textId="5A5F4027" w:rsidR="00E3131A" w:rsidRDefault="00BE24DB" w:rsidP="00E3131A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Відкрийте по черзі конструктори цих таблиць і зробіть поле Номеру них ключовим.</w:t>
      </w:r>
    </w:p>
    <w:p w14:paraId="132D0CAF" w14:textId="2EAE87EA" w:rsidR="00E3131A" w:rsidRDefault="00E3131A" w:rsidP="00E3131A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131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78A0E044" wp14:editId="4EC87CC0">
            <wp:extent cx="4639322" cy="552527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B3FA7" w14:textId="5F099790" w:rsidR="00E3131A" w:rsidRPr="00E3131A" w:rsidRDefault="00E3131A" w:rsidP="00E3131A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131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E085F09" wp14:editId="72328913">
            <wp:extent cx="4801270" cy="80973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E6CC58" w14:textId="7F442A7E" w:rsidR="00BE24DB" w:rsidRDefault="00BE24DB" w:rsidP="00BE24D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Створіть реляційний запит.</w:t>
      </w:r>
    </w:p>
    <w:p w14:paraId="6CD839C6" w14:textId="0802034D" w:rsidR="008D502E" w:rsidRDefault="00BE24DB" w:rsidP="00BE24D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Змініть тип запиту на утворення нової таблиці, </w:t>
      </w:r>
      <w:proofErr w:type="spellStart"/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утворіть</w:t>
      </w:r>
      <w:proofErr w:type="spellEnd"/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її з назвою Облік.</w:t>
      </w:r>
    </w:p>
    <w:p w14:paraId="5045478F" w14:textId="7C66A8E3" w:rsidR="00BE24DB" w:rsidRDefault="00BE24DB" w:rsidP="00BE24DB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Упорядкуйте таблицю Облік за спаданням значень поля Сума і додайте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BE24DB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поле з назвою Місце (тип лічильник).</w:t>
      </w:r>
    </w:p>
    <w:p w14:paraId="096A1630" w14:textId="1D1B1DE2" w:rsidR="00E3131A" w:rsidRDefault="00E3131A" w:rsidP="00E3131A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131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34561BED" wp14:editId="7320B251">
            <wp:extent cx="6120765" cy="211582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11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46B23C" w14:textId="77777777" w:rsidR="002E4841" w:rsidRP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Утворіть</w:t>
      </w:r>
      <w:proofErr w:type="spellEnd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рядковий </w:t>
      </w: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автозвіт</w:t>
      </w:r>
      <w:proofErr w:type="spellEnd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 базі таблиці Облік.</w:t>
      </w:r>
    </w:p>
    <w:p w14:paraId="6D793346" w14:textId="4865B414" w:rsidR="00BE24DB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Вікно БД =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Создание</w:t>
      </w:r>
      <w:proofErr w:type="spellEnd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Отчеты</w:t>
      </w:r>
      <w:proofErr w:type="spellEnd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Отчет</w:t>
      </w:r>
      <w:proofErr w:type="spellEnd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0BA376A" w14:textId="7D177064" w:rsidR="00E3131A" w:rsidRDefault="00E3131A" w:rsidP="00E3131A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131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073FA26B" wp14:editId="3FE94EEA">
            <wp:extent cx="6120765" cy="231076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31CF5" w14:textId="669E5E1B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Розгляньте структуру звіту.</w:t>
      </w:r>
    </w:p>
    <w:p w14:paraId="648D0DD2" w14:textId="0F2300ED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Закрийте конструктор і збережіть звіт з назвою Звіт1.</w:t>
      </w:r>
    </w:p>
    <w:p w14:paraId="1313A2A2" w14:textId="4F336E59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Почніть створювати Звіт2 за допомогою майстра звітів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. 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Вікно БД =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Создание</w:t>
      </w:r>
      <w:proofErr w:type="spellEnd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Отчеты</w:t>
      </w:r>
      <w:proofErr w:type="spellEnd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=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&gt;</w:t>
      </w: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Отчет</w:t>
      </w:r>
      <w:proofErr w:type="spellEnd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031D31CA" w14:textId="5BA791C9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Сформуйте структуру звіту з таких полів і в такому порядку: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Група, Прізвище, </w:t>
      </w:r>
      <w:proofErr w:type="spellStart"/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Ім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>'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я, Сума.</w:t>
      </w:r>
    </w:p>
    <w:p w14:paraId="4F8EF22A" w14:textId="7485468A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Задайте групування записів у звіті по полю Група і натисніть</w:t>
      </w:r>
      <w:r w:rsidRPr="002E4841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на кнопку Далі.</w:t>
      </w:r>
    </w:p>
    <w:p w14:paraId="37F00CAD" w14:textId="17A916E8" w:rsidR="00E3131A" w:rsidRDefault="00E3131A" w:rsidP="00E3131A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E3131A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 wp14:anchorId="4CE07AC7" wp14:editId="384DDDE1">
            <wp:extent cx="6120765" cy="370522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4B4A8" w14:textId="62DD79A9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Задайте вигляд макета звіту.</w:t>
      </w:r>
    </w:p>
    <w:p w14:paraId="659121A2" w14:textId="772E3F53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Виберіть стиль, який вам більше до вподоби (Далі).</w:t>
      </w:r>
    </w:p>
    <w:p w14:paraId="44405DC5" w14:textId="701A081A" w:rsidR="00435276" w:rsidRDefault="00435276" w:rsidP="00435276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35276">
        <w:rPr>
          <w:rFonts w:ascii="Times New Roman" w:eastAsia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 wp14:anchorId="31B5B24D" wp14:editId="06848BF2">
            <wp:extent cx="6120765" cy="339217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29F4D" w14:textId="00DD959D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Звіту дайте ім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я Звіт2, перемкніть звіт у режим перегляду 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натисніть на кнопку Готово.</w:t>
      </w:r>
    </w:p>
    <w:p w14:paraId="4FC16B18" w14:textId="4DA5FFAB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Розгляньте звіт і його структуру.</w:t>
      </w:r>
    </w:p>
    <w:p w14:paraId="744E2CD8" w14:textId="68C776F2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Змініть структуру звіту у режимі конструктора так, щоб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покращити вигляд звіту</w:t>
      </w:r>
    </w:p>
    <w:p w14:paraId="472B0784" w14:textId="4B117124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Розгляньте базу даних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задайте зв</w:t>
      </w:r>
      <w:r w:rsidR="00435276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язок між таблицями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Клієнти і Замовлення по полю Код клієнта.</w:t>
      </w:r>
    </w:p>
    <w:p w14:paraId="15DA83F2" w14:textId="25F98993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Придумайте структуру звіту для БД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>Склад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і створіть його.</w:t>
      </w:r>
    </w:p>
    <w:p w14:paraId="711F8AE4" w14:textId="5AD8B34A" w:rsidR="00435276" w:rsidRPr="002E4841" w:rsidRDefault="00043DA1" w:rsidP="00435276">
      <w:pPr>
        <w:pStyle w:val="a3"/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043DA1">
        <w:rPr>
          <w:rFonts w:ascii="Times New Roman" w:eastAsia="Times New Roman" w:hAnsi="Times New Roman" w:cs="Times New Roman"/>
          <w:sz w:val="28"/>
          <w:szCs w:val="28"/>
          <w:lang w:eastAsia="uk-UA"/>
        </w:rPr>
        <w:drawing>
          <wp:inline distT="0" distB="0" distL="0" distR="0" wp14:anchorId="4662F7CC" wp14:editId="1B0CD31B">
            <wp:extent cx="6120765" cy="272478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2FE01" w14:textId="33BEE141" w:rsidR="002E4841" w:rsidRDefault="002E4841" w:rsidP="002E4841">
      <w:pPr>
        <w:pStyle w:val="a3"/>
        <w:numPr>
          <w:ilvl w:val="0"/>
          <w:numId w:val="2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2E4841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Покажіть викладачеві і збережіть звіт.</w:t>
      </w:r>
    </w:p>
    <w:p w14:paraId="3CD43FEC" w14:textId="48BD1DFD" w:rsidR="001E0AE9" w:rsidRDefault="001E0AE9" w:rsidP="001E0AE9">
      <w:pPr>
        <w:spacing w:before="100" w:beforeAutospacing="1" w:after="100" w:afterAutospacing="1" w:line="36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Контрольні запитання</w:t>
      </w:r>
    </w:p>
    <w:p w14:paraId="29BDFA82" w14:textId="77777777" w:rsidR="001E0AE9" w:rsidRPr="001E0AE9" w:rsidRDefault="001E0AE9" w:rsidP="001E0AE9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1. Яке призначення звітів?</w:t>
      </w:r>
    </w:p>
    <w:p w14:paraId="78400DE3" w14:textId="77777777" w:rsidR="001E0AE9" w:rsidRPr="001E0AE9" w:rsidRDefault="001E0AE9" w:rsidP="001E0AE9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2. Які є способи утворення звітів?</w:t>
      </w:r>
    </w:p>
    <w:p w14:paraId="4C61B44D" w14:textId="77777777" w:rsidR="001E0AE9" w:rsidRPr="001E0AE9" w:rsidRDefault="001E0AE9" w:rsidP="001E0AE9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3. З яких частин складається звіт?</w:t>
      </w:r>
    </w:p>
    <w:p w14:paraId="5B4ECB1B" w14:textId="77777777" w:rsidR="001E0AE9" w:rsidRPr="001E0AE9" w:rsidRDefault="001E0AE9" w:rsidP="001E0AE9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4.У яких випадках записи у звіті групують?</w:t>
      </w:r>
    </w:p>
    <w:p w14:paraId="78D2C28A" w14:textId="1823C68A" w:rsidR="001E0AE9" w:rsidRPr="001E0AE9" w:rsidRDefault="001E0AE9" w:rsidP="001E0AE9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5.Як змінити тип зв</w:t>
      </w:r>
      <w:r w:rsidR="000F51F9">
        <w:rPr>
          <w:rFonts w:ascii="Times New Roman" w:eastAsia="Times New Roman" w:hAnsi="Times New Roman" w:cs="Times New Roman"/>
          <w:sz w:val="28"/>
          <w:szCs w:val="28"/>
          <w:lang w:eastAsia="uk-UA"/>
        </w:rPr>
        <w:t>’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язку між таблицями?</w:t>
      </w:r>
    </w:p>
    <w:p w14:paraId="487E3260" w14:textId="77777777" w:rsidR="001E0AE9" w:rsidRPr="001E0AE9" w:rsidRDefault="001E0AE9" w:rsidP="001E0AE9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6.Чи можна редагувати дані у звіті?</w:t>
      </w:r>
    </w:p>
    <w:p w14:paraId="2C5F6BA9" w14:textId="77777777" w:rsidR="001E0AE9" w:rsidRPr="001E0AE9" w:rsidRDefault="001E0AE9" w:rsidP="001E0AE9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7.Як змінити структуру звіту?</w:t>
      </w:r>
    </w:p>
    <w:p w14:paraId="1A344CE7" w14:textId="3F419A57" w:rsidR="001E0AE9" w:rsidRDefault="001E0AE9" w:rsidP="001E0AE9">
      <w:pPr>
        <w:spacing w:before="100" w:beforeAutospacing="1" w:after="100" w:afterAutospacing="1" w:line="360" w:lineRule="auto"/>
        <w:ind w:left="36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8.Яка різниця між таблицею і звітом?</w:t>
      </w:r>
    </w:p>
    <w:p w14:paraId="52CAE28E" w14:textId="44248A4F" w:rsidR="001E0AE9" w:rsidRDefault="001E0AE9" w:rsidP="001E0AE9">
      <w:pPr>
        <w:spacing w:before="100" w:beforeAutospacing="1" w:after="100" w:afterAutospacing="1" w:line="360" w:lineRule="auto"/>
        <w:ind w:left="36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Відповіді</w:t>
      </w:r>
    </w:p>
    <w:p w14:paraId="48DAE246" w14:textId="2F84669D" w:rsidR="001E0AE9" w:rsidRDefault="001E0AE9" w:rsidP="001E0AE9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Звіти в базах даних слугують для наочного представлення даних у структурованому вигляді.</w:t>
      </w:r>
    </w:p>
    <w:p w14:paraId="1866A665" w14:textId="0475A3AD" w:rsidR="001E0AE9" w:rsidRDefault="001E0AE9" w:rsidP="001E0AE9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lastRenderedPageBreak/>
        <w:t xml:space="preserve">Способи: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Майстер звітів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Конструктор звітів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Макет звіт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3014CFE8" w14:textId="10B70CF7" w:rsidR="001E0AE9" w:rsidRDefault="001E0AE9" w:rsidP="001E0AE9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З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віт складається з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Заголовок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Верхній колонтитул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Тіло звіту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Нижній колонтитул</w:t>
      </w:r>
    </w:p>
    <w:p w14:paraId="59791E72" w14:textId="16E5E1EB" w:rsidR="001E0AE9" w:rsidRDefault="001E0AE9" w:rsidP="001E0AE9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Групування записів використовується для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: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Підсумовування даних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Сортування даних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,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Аналізу даних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4BB45D67" w14:textId="198D31D5" w:rsidR="001E0AE9" w:rsidRPr="001E0AE9" w:rsidRDefault="001E0AE9" w:rsidP="001E0AE9">
      <w:pPr>
        <w:pStyle w:val="a3"/>
        <w:numPr>
          <w:ilvl w:val="0"/>
          <w:numId w:val="3"/>
        </w:num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Він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змінюється безпосередньо в структурі бази даних. Для цього необхідно відкрити таблиці в режимі конструктора 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та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налаштувати властивості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полів.</w:t>
      </w:r>
    </w:p>
    <w:p w14:paraId="0C18B590" w14:textId="06AA8817" w:rsidR="001E0AE9" w:rsidRDefault="001E0AE9" w:rsidP="001E0AE9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Зазвичай, дані в звіті не можна редагувати безпосередньо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.</w:t>
      </w:r>
    </w:p>
    <w:p w14:paraId="5D23FBBF" w14:textId="01EF3B3C" w:rsidR="001E0AE9" w:rsidRPr="001E0AE9" w:rsidRDefault="001E0AE9" w:rsidP="00B46449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Для зміни структури звіту необхідно відкрити його в режимі конструктора. </w:t>
      </w:r>
    </w:p>
    <w:p w14:paraId="5733977F" w14:textId="50241EE5" w:rsidR="001E0AE9" w:rsidRDefault="001E0AE9" w:rsidP="001E0AE9">
      <w:pPr>
        <w:pStyle w:val="a3"/>
        <w:numPr>
          <w:ilvl w:val="0"/>
          <w:numId w:val="3"/>
        </w:numPr>
        <w:spacing w:before="100" w:beforeAutospacing="1" w:after="100" w:afterAutospacing="1" w:line="360" w:lineRule="auto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</w:t>
      </w:r>
      <w:r w:rsidRPr="001E0AE9">
        <w:rPr>
          <w:rFonts w:ascii="Times New Roman" w:eastAsia="Times New Roman" w:hAnsi="Times New Roman" w:cs="Times New Roman"/>
          <w:sz w:val="28"/>
          <w:szCs w:val="28"/>
          <w:lang w:val="ru-RU" w:eastAsia="uk-UA"/>
        </w:rPr>
        <w:t xml:space="preserve"> -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ц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е основний об'єкт бази даних, де зберігаються дані в структурованому вигляді.</w:t>
      </w:r>
      <w:r w:rsidR="00D40C6E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1E0AE9">
        <w:rPr>
          <w:rFonts w:ascii="Times New Roman" w:eastAsia="Times New Roman" w:hAnsi="Times New Roman" w:cs="Times New Roman"/>
          <w:sz w:val="28"/>
          <w:szCs w:val="28"/>
          <w:lang w:eastAsia="uk-UA"/>
        </w:rPr>
        <w:t>Звіт - це подання даних з таблиць у зручному для сприйняття вигляді.</w:t>
      </w:r>
    </w:p>
    <w:p w14:paraId="14C21741" w14:textId="7F32C843" w:rsidR="00D40C6E" w:rsidRDefault="00D40C6E" w:rsidP="00D40C6E">
      <w:pPr>
        <w:pStyle w:val="a3"/>
        <w:spacing w:before="100" w:beforeAutospacing="1" w:after="100" w:afterAutospacing="1" w:line="360" w:lineRule="auto"/>
        <w:ind w:left="108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Висновок</w:t>
      </w:r>
    </w:p>
    <w:p w14:paraId="1AA5A60B" w14:textId="23A6FBC1" w:rsidR="00D40C6E" w:rsidRPr="00D40C6E" w:rsidRDefault="00D40C6E" w:rsidP="00D40C6E">
      <w:pPr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ab/>
      </w:r>
      <w:r w:rsidRPr="00D40C6E">
        <w:rPr>
          <w:rFonts w:ascii="Times New Roman" w:eastAsia="Times New Roman" w:hAnsi="Times New Roman" w:cs="Times New Roman"/>
          <w:sz w:val="28"/>
          <w:szCs w:val="28"/>
          <w:lang w:eastAsia="uk-UA"/>
        </w:rPr>
        <w:t>Навички роботи зі звітами в Access є важливим доповненням до знань про бази даних. Вони дозволяють перетворити інформацію, що зберігається в</w:t>
      </w: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D40C6E">
        <w:rPr>
          <w:rFonts w:ascii="Times New Roman" w:eastAsia="Times New Roman" w:hAnsi="Times New Roman" w:cs="Times New Roman"/>
          <w:sz w:val="28"/>
          <w:szCs w:val="28"/>
          <w:lang w:eastAsia="uk-UA"/>
        </w:rPr>
        <w:t>таблицях, на цінний інструмент для прийняття рішень та управління бізнесом.</w:t>
      </w:r>
    </w:p>
    <w:p w14:paraId="5A399C4A" w14:textId="5FDFB8C7" w:rsidR="00D40C6E" w:rsidRPr="001E0AE9" w:rsidRDefault="00D40C6E" w:rsidP="00D40C6E">
      <w:pPr>
        <w:pStyle w:val="a3"/>
        <w:spacing w:before="100" w:beforeAutospacing="1" w:after="100" w:afterAutospacing="1" w:line="360" w:lineRule="auto"/>
        <w:ind w:left="1080"/>
        <w:outlineLvl w:val="2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</w:p>
    <w:sectPr w:rsidR="00D40C6E" w:rsidRPr="001E0A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2753CB"/>
    <w:multiLevelType w:val="hybridMultilevel"/>
    <w:tmpl w:val="D68C37C0"/>
    <w:lvl w:ilvl="0" w:tplc="0422000F">
      <w:start w:val="1"/>
      <w:numFmt w:val="decimal"/>
      <w:lvlText w:val="%1."/>
      <w:lvlJc w:val="left"/>
      <w:pPr>
        <w:ind w:left="1080" w:hanging="360"/>
      </w:pPr>
    </w:lvl>
    <w:lvl w:ilvl="1" w:tplc="04220019" w:tentative="1">
      <w:start w:val="1"/>
      <w:numFmt w:val="lowerLetter"/>
      <w:lvlText w:val="%2."/>
      <w:lvlJc w:val="left"/>
      <w:pPr>
        <w:ind w:left="1800" w:hanging="360"/>
      </w:pPr>
    </w:lvl>
    <w:lvl w:ilvl="2" w:tplc="0422001B" w:tentative="1">
      <w:start w:val="1"/>
      <w:numFmt w:val="lowerRoman"/>
      <w:lvlText w:val="%3."/>
      <w:lvlJc w:val="right"/>
      <w:pPr>
        <w:ind w:left="2520" w:hanging="180"/>
      </w:pPr>
    </w:lvl>
    <w:lvl w:ilvl="3" w:tplc="0422000F" w:tentative="1">
      <w:start w:val="1"/>
      <w:numFmt w:val="decimal"/>
      <w:lvlText w:val="%4."/>
      <w:lvlJc w:val="left"/>
      <w:pPr>
        <w:ind w:left="3240" w:hanging="360"/>
      </w:pPr>
    </w:lvl>
    <w:lvl w:ilvl="4" w:tplc="04220019" w:tentative="1">
      <w:start w:val="1"/>
      <w:numFmt w:val="lowerLetter"/>
      <w:lvlText w:val="%5."/>
      <w:lvlJc w:val="left"/>
      <w:pPr>
        <w:ind w:left="3960" w:hanging="360"/>
      </w:pPr>
    </w:lvl>
    <w:lvl w:ilvl="5" w:tplc="0422001B" w:tentative="1">
      <w:start w:val="1"/>
      <w:numFmt w:val="lowerRoman"/>
      <w:lvlText w:val="%6."/>
      <w:lvlJc w:val="right"/>
      <w:pPr>
        <w:ind w:left="4680" w:hanging="180"/>
      </w:pPr>
    </w:lvl>
    <w:lvl w:ilvl="6" w:tplc="0422000F" w:tentative="1">
      <w:start w:val="1"/>
      <w:numFmt w:val="decimal"/>
      <w:lvlText w:val="%7."/>
      <w:lvlJc w:val="left"/>
      <w:pPr>
        <w:ind w:left="5400" w:hanging="360"/>
      </w:pPr>
    </w:lvl>
    <w:lvl w:ilvl="7" w:tplc="04220019" w:tentative="1">
      <w:start w:val="1"/>
      <w:numFmt w:val="lowerLetter"/>
      <w:lvlText w:val="%8."/>
      <w:lvlJc w:val="left"/>
      <w:pPr>
        <w:ind w:left="6120" w:hanging="360"/>
      </w:pPr>
    </w:lvl>
    <w:lvl w:ilvl="8" w:tplc="0422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FC5F39"/>
    <w:multiLevelType w:val="hybridMultilevel"/>
    <w:tmpl w:val="95A4528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C8550ED"/>
    <w:multiLevelType w:val="hybridMultilevel"/>
    <w:tmpl w:val="BAC4A66C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CB1"/>
    <w:rsid w:val="00043DA1"/>
    <w:rsid w:val="000F51F9"/>
    <w:rsid w:val="001E0AE9"/>
    <w:rsid w:val="002C6CB1"/>
    <w:rsid w:val="002E4841"/>
    <w:rsid w:val="00435276"/>
    <w:rsid w:val="008D502E"/>
    <w:rsid w:val="00BE24DB"/>
    <w:rsid w:val="00D40C6E"/>
    <w:rsid w:val="00E3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3AB1"/>
  <w15:chartTrackingRefBased/>
  <w15:docId w15:val="{C0718AF8-73CC-459B-94C9-63E5D09582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E24D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E24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76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43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4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1901</Words>
  <Characters>1084</Characters>
  <Application>Microsoft Office Word</Application>
  <DocSecurity>0</DocSecurity>
  <Lines>9</Lines>
  <Paragraphs>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</dc:creator>
  <cp:keywords/>
  <dc:description/>
  <cp:lastModifiedBy>Користувач</cp:lastModifiedBy>
  <cp:revision>6</cp:revision>
  <dcterms:created xsi:type="dcterms:W3CDTF">2024-11-25T15:16:00Z</dcterms:created>
  <dcterms:modified xsi:type="dcterms:W3CDTF">2024-11-25T16:20:00Z</dcterms:modified>
</cp:coreProperties>
</file>