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docs-internal-guid-72ec3149-7fff-2d82-94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ВСП «Вінницький фаховий коледж НУХТ»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Звіт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лабораторної роботи 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інформатики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Виконала студентка групи 1-ОК1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Кревсун А.Ю.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Перевірила викладач</w:t>
      </w:r>
    </w:p>
    <w:p>
      <w:pPr>
        <w:pStyle w:val="BodyText"/>
        <w:widowControl/>
        <w:suppressAutoHyphens w:val="true"/>
        <w:bidi w:val="0"/>
        <w:spacing w:lineRule="auto" w:line="360" w:before="0" w:after="200"/>
        <w:ind w:firstLine="540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Яценко Л.В.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Вінниця, 2024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Лабараторна 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Тема : Нормування та фільтрування даних.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Мета : Уміти працювати зі списками, відбирати зі списків інформацію за певними умовами, сортувати дані.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Хід роботи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I.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Запустіть Excel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Введіть список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Нажміть кнопку “Сортировка и фильтр” на панелі “Редактирование”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вкладки “Главная”.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Цей же список відсортуйте з допомогою “Настраиваемая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сортировка” , а саме Оклад по спаданню, ПІП від А до Я, Вік по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спаданню.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Виділіть таблицю. Застосуйте автофільтр, а саме виберіть “;Сортировка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 фильтр” и виберіть пункт “Фильтр”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Для поля Відділ умову відбору задайте бухгалтерія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Покажіть результати викладачу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Відобразіть всі дані.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9. Відобразіть лише записи з інформацією про тих працівників, в яких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оклад 15000 і 18000. Для такої фільтрації використайте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Пользовательский автофильтр”.Покажіть результати викладачу.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10. Виведіть інформацію про працівників, у яких вік менше 25років. Для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цього використаємо розширений фільтр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11. Скопіюйте і вставте на вільне місце шапку списка.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12. В відповідному полі (полях) задайте критерії фільтрації. Напроти поля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вік поставимо умову &lt;25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13. Виділіть основний список.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14. Натисніть кнопку “Фильтр” на панелі “Сортировка и фильтр”; ленти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Данные”.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15. На тій же панелі натисніть кнопку “Дополнительно”.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16. В вікн “Расширенный фильтр” задайте необхідні діапазони комірок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шляхом виділення діапазонів та поставте прапорець “Скопіювати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результат в другое место”.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І.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17. Виконати розрахунок рахунка-фактури за формою.</w:t>
      </w:r>
    </w:p>
    <w:p>
      <w:pPr>
        <w:pStyle w:val="Normal"/>
        <w:bidi w:val="0"/>
        <w:spacing w:lineRule="auto" w:line="360"/>
        <w:ind w:hanging="540" w:start="54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     F3 = D3*E3;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H3 = F3-(F3*G3)/100;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Та використайте маркер заповнення.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ІІІ.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19. Створіть список, наведений нижче.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20. Обчисліть вартість оренди автомобіля за формулою =D2*E2*F2.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Скопіюйте формулу на необхідний діапазон.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21. Визначте з використанням функції Итоги, скільки становить вартість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оренди автомобілів кожному клієнту-замовнику.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22.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Сортуй список за "Клієнт-замовник". Додай підсумки за "Вартість оренди" для кожного клієнта. Використай функцію "Сума". Загальна сума буде в останньому рядку.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Контрольні запитання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Що таке список в табличному процесорі?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Яким чином список можна відсортувати?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З якою метою і яким чином здійснюється фільтрація даних?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Як відновити зміни в списку здійснені фільтруванням?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Чим розширений фільтр відрізняється від звичайного?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Як порахувати проміжні підсумки?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 Яке призначення проміжних підсумків?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Відповіді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це набір пов'язаних між собою даних, організованих у рядки та стовпці.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2. </w:t>
      </w:r>
      <w:r>
        <w:rPr>
          <w:rFonts w:ascii="Times New Roman" w:hAnsi="Times New Roman"/>
          <w:sz w:val="28"/>
          <w:szCs w:val="28"/>
        </w:rPr>
        <w:t>Відсортувати список можна за будь-яким стовпцем. Для цього зазвичай використовують інструменти сортування.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Фільтрація використовується для, </w:t>
      </w:r>
      <w:r>
        <w:rPr>
          <w:rFonts w:ascii="Times New Roman" w:hAnsi="Times New Roman"/>
          <w:sz w:val="28"/>
          <w:szCs w:val="28"/>
        </w:rPr>
        <w:t>відображення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рядків</w:t>
      </w:r>
      <w:r>
        <w:rPr>
          <w:rFonts w:ascii="Times New Roman" w:hAnsi="Times New Roman"/>
          <w:sz w:val="28"/>
          <w:szCs w:val="28"/>
        </w:rPr>
        <w:t>, які відповідають критеріям.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Щоб відновити повний список, зніміть всі фільтри. 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Розширений фільтр надає більше можливостей для складних умов фільтрації.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 xml:space="preserve">Для підрахунку проміжних підсумків використовують функцію </w:t>
      </w:r>
      <w:r>
        <w:rPr>
          <w:rFonts w:ascii="Times New Roman" w:hAnsi="Times New Roman"/>
          <w:sz w:val="28"/>
          <w:szCs w:val="28"/>
        </w:rPr>
        <w:t>SUBTOTAL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>Проміжні підсумки дозволяють швидко отримати зведену інформацію за різними групами даних.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>Навички роботи зі списками є невід'ємною частиною роботи з будь-якими даними. Вони дозволяють підвищити ефективність роботи та приймати більш обґрунтовані рішення.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4</Pages>
  <Words>446</Words>
  <Characters>2821</Characters>
  <CharactersWithSpaces>3213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2024-11-19T18:32:52Z</dcterms:created>
  <dc:creator/>
  <dc:description/>
  <dc:language>en-US</dc:language>
  <cp:lastModifiedBy/>
  <dcterms:modified xsi:type="dcterms:W3CDTF">2024-11-19T21:25:43Z</dcterms:modified>
  <cp:revision>2</cp:revision>
  <dc:subject/>
  <dc:title/>
</cp:coreProperties>
</file>